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43E1F" w14:textId="77777777" w:rsidR="00A7258D" w:rsidRDefault="00000000">
      <w:pPr>
        <w:pStyle w:val="CaptionedFigure"/>
      </w:pPr>
      <w:r>
        <w:rPr>
          <w:noProof/>
        </w:rPr>
        <w:drawing>
          <wp:inline distT="0" distB="0" distL="0" distR="0" wp14:anchorId="6ED13C81" wp14:editId="6C0B10CE">
            <wp:extent cx="2476500" cy="3729317"/>
            <wp:effectExtent l="0" t="0" r="0" b="0"/>
            <wp:docPr id="21" name="Picture" descr="Logo entreprise"/>
            <wp:cNvGraphicFramePr/>
            <a:graphic xmlns:a="http://schemas.openxmlformats.org/drawingml/2006/main">
              <a:graphicData uri="http://schemas.openxmlformats.org/drawingml/2006/picture">
                <pic:pic xmlns:pic="http://schemas.openxmlformats.org/drawingml/2006/picture">
                  <pic:nvPicPr>
                    <pic:cNvPr id="22" name="Picture" descr="/Users/antoinelucsko/Desktop/ESTIAM/CDA/docs/assets/logo-campus.png"/>
                    <pic:cNvPicPr>
                      <a:picLocks noChangeAspect="1" noChangeArrowheads="1"/>
                    </pic:cNvPicPr>
                  </pic:nvPicPr>
                  <pic:blipFill>
                    <a:blip r:embed="rId5"/>
                    <a:stretch>
                      <a:fillRect/>
                    </a:stretch>
                  </pic:blipFill>
                  <pic:spPr bwMode="auto">
                    <a:xfrm>
                      <a:off x="0" y="0"/>
                      <a:ext cx="2476500" cy="3729317"/>
                    </a:xfrm>
                    <a:prstGeom prst="rect">
                      <a:avLst/>
                    </a:prstGeom>
                    <a:noFill/>
                    <a:ln w="9525">
                      <a:noFill/>
                      <a:headEnd/>
                      <a:tailEnd/>
                    </a:ln>
                  </pic:spPr>
                </pic:pic>
              </a:graphicData>
            </a:graphic>
          </wp:inline>
        </w:drawing>
      </w:r>
    </w:p>
    <w:p w14:paraId="6786AF6E" w14:textId="77777777" w:rsidR="00A7258D" w:rsidRDefault="00000000">
      <w:pPr>
        <w:pStyle w:val="Titre1"/>
      </w:pPr>
      <w:bookmarkStart w:id="0" w:name="gabarit-dossier-projet-cda"/>
      <w:r>
        <w:t>Gabarit dossier projet CDA</w:t>
      </w:r>
    </w:p>
    <w:p w14:paraId="35050187" w14:textId="77777777" w:rsidR="00A7258D" w:rsidRDefault="00000000">
      <w:pPr>
        <w:pStyle w:val="Titre2"/>
      </w:pPr>
      <w:bookmarkStart w:id="1" w:name="sommaire"/>
      <w:r>
        <w:t>Sommaire</w:t>
      </w:r>
    </w:p>
    <w:p w14:paraId="1C186778" w14:textId="77777777" w:rsidR="00A7258D" w:rsidRDefault="00000000">
      <w:pPr>
        <w:numPr>
          <w:ilvl w:val="0"/>
          <w:numId w:val="2"/>
        </w:numPr>
      </w:pPr>
      <w:r>
        <w:t>LISTE DES COMPÉTENCES DU RÉFÉRENTIEL COUVERTES PAR LE PROJET</w:t>
      </w:r>
    </w:p>
    <w:p w14:paraId="6F462EBF" w14:textId="77777777" w:rsidR="00A7258D" w:rsidRDefault="00000000">
      <w:pPr>
        <w:numPr>
          <w:ilvl w:val="0"/>
          <w:numId w:val="1"/>
        </w:numPr>
      </w:pPr>
      <w:r>
        <w:t>1.1 Développer une application sécurisée</w:t>
      </w:r>
    </w:p>
    <w:p w14:paraId="727C5284" w14:textId="77777777" w:rsidR="00A7258D" w:rsidRDefault="00000000">
      <w:pPr>
        <w:numPr>
          <w:ilvl w:val="0"/>
          <w:numId w:val="1"/>
        </w:numPr>
      </w:pPr>
      <w:r>
        <w:t>1.1.1. Installer et configurer son environnement de travail en fonction du projet</w:t>
      </w:r>
    </w:p>
    <w:p w14:paraId="267678D5" w14:textId="77777777" w:rsidR="00A7258D" w:rsidRDefault="00000000">
      <w:pPr>
        <w:numPr>
          <w:ilvl w:val="0"/>
          <w:numId w:val="1"/>
        </w:numPr>
      </w:pPr>
      <w:r>
        <w:t>1.1.2. Développer des interfaces utilisateur</w:t>
      </w:r>
    </w:p>
    <w:p w14:paraId="2A0645FE" w14:textId="77777777" w:rsidR="00A7258D" w:rsidRDefault="00000000">
      <w:pPr>
        <w:numPr>
          <w:ilvl w:val="0"/>
          <w:numId w:val="1"/>
        </w:numPr>
      </w:pPr>
      <w:r>
        <w:t>1.1.3. Développer des composants métier</w:t>
      </w:r>
    </w:p>
    <w:p w14:paraId="4DB7E71B" w14:textId="77777777" w:rsidR="00A7258D" w:rsidRDefault="00000000">
      <w:pPr>
        <w:numPr>
          <w:ilvl w:val="0"/>
          <w:numId w:val="1"/>
        </w:numPr>
      </w:pPr>
      <w:r>
        <w:t>1.1.4. Contribuer à la gestion d’un projet informatique</w:t>
      </w:r>
    </w:p>
    <w:p w14:paraId="2329DBBD" w14:textId="77777777" w:rsidR="00A7258D" w:rsidRDefault="00000000">
      <w:pPr>
        <w:numPr>
          <w:ilvl w:val="0"/>
          <w:numId w:val="1"/>
        </w:numPr>
      </w:pPr>
      <w:r>
        <w:t>1.2. Concevoir et développer une application sécurisée organisée en couches</w:t>
      </w:r>
    </w:p>
    <w:p w14:paraId="17DFAED7" w14:textId="77777777" w:rsidR="00A7258D" w:rsidRDefault="00000000">
      <w:pPr>
        <w:numPr>
          <w:ilvl w:val="0"/>
          <w:numId w:val="1"/>
        </w:numPr>
      </w:pPr>
      <w:r>
        <w:t>1.2.1. Analyser les besoins et maquetter une application</w:t>
      </w:r>
    </w:p>
    <w:p w14:paraId="7B432506" w14:textId="77777777" w:rsidR="00A7258D" w:rsidRDefault="00000000">
      <w:pPr>
        <w:numPr>
          <w:ilvl w:val="0"/>
          <w:numId w:val="1"/>
        </w:numPr>
      </w:pPr>
      <w:r>
        <w:t>1.2.2. Définir l’architecture logicielle d’une application</w:t>
      </w:r>
    </w:p>
    <w:p w14:paraId="59F05CDA" w14:textId="77777777" w:rsidR="00A7258D" w:rsidRDefault="00000000">
      <w:pPr>
        <w:numPr>
          <w:ilvl w:val="0"/>
          <w:numId w:val="1"/>
        </w:numPr>
      </w:pPr>
      <w:r>
        <w:t>1.2.3. Concevoir et mettre en place une base de données relationnelle</w:t>
      </w:r>
    </w:p>
    <w:p w14:paraId="7526F2D4" w14:textId="77777777" w:rsidR="00A7258D" w:rsidRDefault="00000000">
      <w:pPr>
        <w:numPr>
          <w:ilvl w:val="0"/>
          <w:numId w:val="1"/>
        </w:numPr>
      </w:pPr>
      <w:r>
        <w:t>1.2.4. Développer des composants d’accès aux données SQL et NoSQL</w:t>
      </w:r>
    </w:p>
    <w:p w14:paraId="723EB4D6" w14:textId="77777777" w:rsidR="00A7258D" w:rsidRDefault="00000000">
      <w:pPr>
        <w:numPr>
          <w:ilvl w:val="0"/>
          <w:numId w:val="1"/>
        </w:numPr>
      </w:pPr>
      <w:r>
        <w:lastRenderedPageBreak/>
        <w:t>1.3. Préparer le déploiement d’une application sécurisée</w:t>
      </w:r>
    </w:p>
    <w:p w14:paraId="6AAC5F50" w14:textId="77777777" w:rsidR="00A7258D" w:rsidRDefault="00000000">
      <w:pPr>
        <w:numPr>
          <w:ilvl w:val="0"/>
          <w:numId w:val="1"/>
        </w:numPr>
      </w:pPr>
      <w:r>
        <w:t>1.3.1. Préparer et exécuter les plans de tests d’une application</w:t>
      </w:r>
    </w:p>
    <w:p w14:paraId="71D17DB7" w14:textId="77777777" w:rsidR="00A7258D" w:rsidRDefault="00000000">
      <w:pPr>
        <w:numPr>
          <w:ilvl w:val="0"/>
          <w:numId w:val="1"/>
        </w:numPr>
      </w:pPr>
      <w:r>
        <w:t>1.3.2. Préparer et documenter le déploiement d’une application</w:t>
      </w:r>
    </w:p>
    <w:p w14:paraId="0CD0C6C7" w14:textId="77777777" w:rsidR="00A7258D" w:rsidRDefault="00000000">
      <w:pPr>
        <w:numPr>
          <w:ilvl w:val="0"/>
          <w:numId w:val="1"/>
        </w:numPr>
      </w:pPr>
      <w:r>
        <w:t>1.3.3. Contribuer à la mise en production dans une démarche DevOps</w:t>
      </w:r>
    </w:p>
    <w:p w14:paraId="406665FB" w14:textId="77777777" w:rsidR="00A7258D" w:rsidRDefault="00000000">
      <w:pPr>
        <w:numPr>
          <w:ilvl w:val="0"/>
          <w:numId w:val="2"/>
        </w:numPr>
      </w:pPr>
      <w:r>
        <w:t>CAHIER DES CHARGES</w:t>
      </w:r>
    </w:p>
    <w:p w14:paraId="33633609" w14:textId="77777777" w:rsidR="00A7258D" w:rsidRDefault="00000000">
      <w:pPr>
        <w:numPr>
          <w:ilvl w:val="0"/>
          <w:numId w:val="1"/>
        </w:numPr>
      </w:pPr>
      <w:r>
        <w:t>2.1. Description de l’existant</w:t>
      </w:r>
    </w:p>
    <w:p w14:paraId="001CC7AC" w14:textId="77777777" w:rsidR="00A7258D" w:rsidRDefault="00000000">
      <w:pPr>
        <w:numPr>
          <w:ilvl w:val="0"/>
          <w:numId w:val="1"/>
        </w:numPr>
      </w:pPr>
      <w:r>
        <w:t>2.2. Reprise de l’existant</w:t>
      </w:r>
    </w:p>
    <w:p w14:paraId="6B24C123" w14:textId="77777777" w:rsidR="00A7258D" w:rsidRDefault="00000000">
      <w:pPr>
        <w:numPr>
          <w:ilvl w:val="0"/>
          <w:numId w:val="1"/>
        </w:numPr>
      </w:pPr>
      <w:r>
        <w:t>2.3. Principes de référencement</w:t>
      </w:r>
    </w:p>
    <w:p w14:paraId="7C1249A2" w14:textId="77777777" w:rsidR="00A7258D" w:rsidRDefault="00000000">
      <w:pPr>
        <w:numPr>
          <w:ilvl w:val="0"/>
          <w:numId w:val="1"/>
        </w:numPr>
      </w:pPr>
      <w:r>
        <w:t>2.4. Exigences de performances et de volumétrie</w:t>
      </w:r>
    </w:p>
    <w:p w14:paraId="649FC5E8" w14:textId="77777777" w:rsidR="00A7258D" w:rsidRDefault="00000000">
      <w:pPr>
        <w:numPr>
          <w:ilvl w:val="0"/>
          <w:numId w:val="1"/>
        </w:numPr>
      </w:pPr>
      <w:r>
        <w:t>2.5. Multilinguisme &amp; adaptations pour un public spécifique</w:t>
      </w:r>
    </w:p>
    <w:p w14:paraId="60785170" w14:textId="77777777" w:rsidR="00A7258D" w:rsidRDefault="00000000">
      <w:pPr>
        <w:numPr>
          <w:ilvl w:val="0"/>
          <w:numId w:val="1"/>
        </w:numPr>
      </w:pPr>
      <w:r>
        <w:t>2.6. Description graphique et ergonomique</w:t>
      </w:r>
    </w:p>
    <w:p w14:paraId="02D90EB5" w14:textId="77777777" w:rsidR="00A7258D" w:rsidRDefault="00000000">
      <w:pPr>
        <w:numPr>
          <w:ilvl w:val="0"/>
          <w:numId w:val="1"/>
        </w:numPr>
      </w:pPr>
      <w:r>
        <w:t>2.6.1. Composants de la charte graphique</w:t>
      </w:r>
    </w:p>
    <w:p w14:paraId="5C15E123" w14:textId="77777777" w:rsidR="00A7258D" w:rsidRDefault="00000000">
      <w:pPr>
        <w:numPr>
          <w:ilvl w:val="0"/>
          <w:numId w:val="1"/>
        </w:numPr>
      </w:pPr>
      <w:r>
        <w:t>2.6.2. Design, Responsive design et autres exigences liées au design</w:t>
      </w:r>
    </w:p>
    <w:p w14:paraId="4E6ADC13" w14:textId="77777777" w:rsidR="00A7258D" w:rsidRDefault="00000000">
      <w:pPr>
        <w:numPr>
          <w:ilvl w:val="0"/>
          <w:numId w:val="1"/>
        </w:numPr>
      </w:pPr>
      <w:r>
        <w:t>2.7. Besoins fonctionnels « métier »</w:t>
      </w:r>
    </w:p>
    <w:p w14:paraId="7489A602" w14:textId="77777777" w:rsidR="00A7258D" w:rsidRDefault="00000000">
      <w:pPr>
        <w:numPr>
          <w:ilvl w:val="0"/>
          <w:numId w:val="1"/>
        </w:numPr>
      </w:pPr>
      <w:r>
        <w:t>2.7.1. Utilisateurs du projet</w:t>
      </w:r>
    </w:p>
    <w:p w14:paraId="5FB28426" w14:textId="77777777" w:rsidR="00A7258D" w:rsidRDefault="00000000">
      <w:pPr>
        <w:numPr>
          <w:ilvl w:val="0"/>
          <w:numId w:val="1"/>
        </w:numPr>
      </w:pPr>
      <w:r>
        <w:t>2.7.2. Informations relatives aux contenus</w:t>
      </w:r>
    </w:p>
    <w:p w14:paraId="5E849585" w14:textId="77777777" w:rsidR="00A7258D" w:rsidRDefault="00000000">
      <w:pPr>
        <w:numPr>
          <w:ilvl w:val="0"/>
          <w:numId w:val="1"/>
        </w:numPr>
      </w:pPr>
      <w:r>
        <w:t>2.7.3. Inventaire des besoins fonctionnels</w:t>
      </w:r>
    </w:p>
    <w:p w14:paraId="1F6908DA" w14:textId="77777777" w:rsidR="00A7258D" w:rsidRDefault="00000000">
      <w:pPr>
        <w:numPr>
          <w:ilvl w:val="0"/>
          <w:numId w:val="1"/>
        </w:numPr>
      </w:pPr>
      <w:r>
        <w:t>2.8. Budget</w:t>
      </w:r>
    </w:p>
    <w:p w14:paraId="1B855E80" w14:textId="77777777" w:rsidR="00A7258D" w:rsidRDefault="00000000">
      <w:pPr>
        <w:numPr>
          <w:ilvl w:val="0"/>
          <w:numId w:val="2"/>
        </w:numPr>
      </w:pPr>
      <w:r>
        <w:t>PRESENTATION DE L’ENTREPRISE ET DU SERVICE</w:t>
      </w:r>
    </w:p>
    <w:p w14:paraId="66871D07" w14:textId="77777777" w:rsidR="00A7258D" w:rsidRDefault="00000000">
      <w:pPr>
        <w:numPr>
          <w:ilvl w:val="0"/>
          <w:numId w:val="1"/>
        </w:numPr>
      </w:pPr>
      <w:r>
        <w:t>3.1. Présentation de l’entreprise et du service</w:t>
      </w:r>
    </w:p>
    <w:p w14:paraId="68718F26" w14:textId="77777777" w:rsidR="00A7258D" w:rsidRDefault="00000000">
      <w:pPr>
        <w:numPr>
          <w:ilvl w:val="0"/>
          <w:numId w:val="1"/>
        </w:numPr>
      </w:pPr>
      <w:r>
        <w:t>3.2. Objectifs du projet</w:t>
      </w:r>
    </w:p>
    <w:p w14:paraId="678D9D70" w14:textId="77777777" w:rsidR="00A7258D" w:rsidRDefault="00000000">
      <w:pPr>
        <w:numPr>
          <w:ilvl w:val="0"/>
          <w:numId w:val="1"/>
        </w:numPr>
      </w:pPr>
      <w:r>
        <w:t>3.3. Cible adressée par le projet</w:t>
      </w:r>
    </w:p>
    <w:p w14:paraId="3EDDBC76" w14:textId="77777777" w:rsidR="00A7258D" w:rsidRDefault="00000000">
      <w:pPr>
        <w:numPr>
          <w:ilvl w:val="0"/>
          <w:numId w:val="1"/>
        </w:numPr>
      </w:pPr>
      <w:r>
        <w:t>3.4. Processus utilisateur impacté</w:t>
      </w:r>
    </w:p>
    <w:p w14:paraId="5B93CE7C" w14:textId="77777777" w:rsidR="00A7258D" w:rsidRDefault="00000000">
      <w:pPr>
        <w:numPr>
          <w:ilvl w:val="0"/>
          <w:numId w:val="2"/>
        </w:numPr>
      </w:pPr>
      <w:r>
        <w:t>GESTION DE PROJET</w:t>
      </w:r>
    </w:p>
    <w:p w14:paraId="50656029" w14:textId="77777777" w:rsidR="00A7258D" w:rsidRDefault="00000000">
      <w:pPr>
        <w:numPr>
          <w:ilvl w:val="0"/>
          <w:numId w:val="1"/>
        </w:numPr>
      </w:pPr>
      <w:r>
        <w:t>4.1. Intervenants sur le projet</w:t>
      </w:r>
    </w:p>
    <w:p w14:paraId="5C26DB10" w14:textId="77777777" w:rsidR="00A7258D" w:rsidRDefault="00000000">
      <w:pPr>
        <w:numPr>
          <w:ilvl w:val="0"/>
          <w:numId w:val="1"/>
        </w:numPr>
      </w:pPr>
      <w:r>
        <w:t>4.2. Méthodologie</w:t>
      </w:r>
    </w:p>
    <w:p w14:paraId="59AECA4E" w14:textId="77777777" w:rsidR="00A7258D" w:rsidRDefault="00000000">
      <w:pPr>
        <w:numPr>
          <w:ilvl w:val="0"/>
          <w:numId w:val="1"/>
        </w:numPr>
      </w:pPr>
      <w:r>
        <w:lastRenderedPageBreak/>
        <w:t>4.3. Outils, planning et suivi</w:t>
      </w:r>
    </w:p>
    <w:p w14:paraId="2193F5D8" w14:textId="77777777" w:rsidR="00A7258D" w:rsidRDefault="00000000">
      <w:pPr>
        <w:numPr>
          <w:ilvl w:val="0"/>
          <w:numId w:val="1"/>
        </w:numPr>
      </w:pPr>
      <w:r>
        <w:t>4.4. Objectifs de qualité</w:t>
      </w:r>
    </w:p>
    <w:p w14:paraId="444B1B56" w14:textId="77777777" w:rsidR="00A7258D" w:rsidRDefault="00000000">
      <w:pPr>
        <w:numPr>
          <w:ilvl w:val="0"/>
          <w:numId w:val="2"/>
        </w:numPr>
      </w:pPr>
      <w:r>
        <w:t>SPECIFICATIONS FONCTIONNELLES</w:t>
      </w:r>
    </w:p>
    <w:p w14:paraId="1064911B" w14:textId="77777777" w:rsidR="00A7258D" w:rsidRDefault="00000000">
      <w:pPr>
        <w:numPr>
          <w:ilvl w:val="0"/>
          <w:numId w:val="1"/>
        </w:numPr>
      </w:pPr>
      <w:r>
        <w:t>5.1. Contraintes du projet et livrables attendus</w:t>
      </w:r>
    </w:p>
    <w:p w14:paraId="7D1F6AA2" w14:textId="77777777" w:rsidR="00A7258D" w:rsidRDefault="00000000">
      <w:pPr>
        <w:numPr>
          <w:ilvl w:val="0"/>
          <w:numId w:val="1"/>
        </w:numPr>
      </w:pPr>
      <w:r>
        <w:t>5.1.1. Criticité de l’application</w:t>
      </w:r>
    </w:p>
    <w:p w14:paraId="394AC10A" w14:textId="77777777" w:rsidR="00A7258D" w:rsidRDefault="00000000">
      <w:pPr>
        <w:numPr>
          <w:ilvl w:val="0"/>
          <w:numId w:val="1"/>
        </w:numPr>
      </w:pPr>
      <w:r>
        <w:t>5.1.2. Applications connexes</w:t>
      </w:r>
    </w:p>
    <w:p w14:paraId="03DC5D9A" w14:textId="77777777" w:rsidR="00A7258D" w:rsidRDefault="00000000">
      <w:pPr>
        <w:numPr>
          <w:ilvl w:val="0"/>
          <w:numId w:val="1"/>
        </w:numPr>
      </w:pPr>
      <w:r>
        <w:t>5.1.3. Services tiers</w:t>
      </w:r>
    </w:p>
    <w:p w14:paraId="37FF7C91" w14:textId="77777777" w:rsidR="00A7258D" w:rsidRDefault="00000000">
      <w:pPr>
        <w:numPr>
          <w:ilvl w:val="0"/>
          <w:numId w:val="1"/>
        </w:numPr>
      </w:pPr>
      <w:r>
        <w:t>5.1.4. Livrables attendus</w:t>
      </w:r>
    </w:p>
    <w:p w14:paraId="5F5A932D" w14:textId="77777777" w:rsidR="00A7258D" w:rsidRDefault="00000000">
      <w:pPr>
        <w:numPr>
          <w:ilvl w:val="0"/>
          <w:numId w:val="1"/>
        </w:numPr>
      </w:pPr>
      <w:r>
        <w:t>5.2. Architecture logicielle du projet</w:t>
      </w:r>
    </w:p>
    <w:p w14:paraId="30CD10A5" w14:textId="77777777" w:rsidR="00A7258D" w:rsidRDefault="00000000">
      <w:pPr>
        <w:numPr>
          <w:ilvl w:val="0"/>
          <w:numId w:val="1"/>
        </w:numPr>
      </w:pPr>
      <w:r>
        <w:t>5.3. Maquettes et enchainement des maquettes</w:t>
      </w:r>
    </w:p>
    <w:p w14:paraId="460467FA" w14:textId="77777777" w:rsidR="00A7258D" w:rsidRDefault="00000000">
      <w:pPr>
        <w:numPr>
          <w:ilvl w:val="0"/>
          <w:numId w:val="1"/>
        </w:numPr>
      </w:pPr>
      <w:r>
        <w:t>5.3.1. Cartographie</w:t>
      </w:r>
    </w:p>
    <w:p w14:paraId="3215BA16" w14:textId="77777777" w:rsidR="00A7258D" w:rsidRDefault="00000000">
      <w:pPr>
        <w:numPr>
          <w:ilvl w:val="0"/>
          <w:numId w:val="1"/>
        </w:numPr>
      </w:pPr>
      <w:r>
        <w:t>5.3.2. Maquettes</w:t>
      </w:r>
    </w:p>
    <w:p w14:paraId="0690B6C9" w14:textId="77777777" w:rsidR="00A7258D" w:rsidRDefault="00000000">
      <w:pPr>
        <w:numPr>
          <w:ilvl w:val="0"/>
          <w:numId w:val="1"/>
        </w:numPr>
      </w:pPr>
      <w:r>
        <w:t>5.4. Conception de la base de données</w:t>
      </w:r>
    </w:p>
    <w:p w14:paraId="78C0F9DC" w14:textId="77777777" w:rsidR="00A7258D" w:rsidRDefault="00000000">
      <w:pPr>
        <w:numPr>
          <w:ilvl w:val="0"/>
          <w:numId w:val="1"/>
        </w:numPr>
      </w:pPr>
      <w:r>
        <w:t>5.4.1. MCD (MERISE)</w:t>
      </w:r>
    </w:p>
    <w:p w14:paraId="1E3E59A5" w14:textId="77777777" w:rsidR="00A7258D" w:rsidRDefault="00000000">
      <w:pPr>
        <w:numPr>
          <w:ilvl w:val="0"/>
          <w:numId w:val="1"/>
        </w:numPr>
      </w:pPr>
      <w:r>
        <w:t>5.4.2. MLD (MERISE)</w:t>
      </w:r>
    </w:p>
    <w:p w14:paraId="5901D7FF" w14:textId="77777777" w:rsidR="00A7258D" w:rsidRDefault="00000000">
      <w:pPr>
        <w:numPr>
          <w:ilvl w:val="0"/>
          <w:numId w:val="1"/>
        </w:numPr>
      </w:pPr>
      <w:r>
        <w:t>5.4.3. MPD (MERISE)</w:t>
      </w:r>
    </w:p>
    <w:p w14:paraId="36C82F4C" w14:textId="77777777" w:rsidR="00A7258D" w:rsidRDefault="00000000">
      <w:pPr>
        <w:numPr>
          <w:ilvl w:val="0"/>
          <w:numId w:val="1"/>
        </w:numPr>
      </w:pPr>
      <w:r>
        <w:t>5.4.4. Diagramme de classes (UML)</w:t>
      </w:r>
    </w:p>
    <w:p w14:paraId="38CB5266" w14:textId="77777777" w:rsidR="00A7258D" w:rsidRDefault="00000000">
      <w:pPr>
        <w:numPr>
          <w:ilvl w:val="0"/>
          <w:numId w:val="1"/>
        </w:numPr>
      </w:pPr>
      <w:r>
        <w:t>5.5. Script de création et/ou de modification de la base de données</w:t>
      </w:r>
    </w:p>
    <w:p w14:paraId="6B24DA16" w14:textId="77777777" w:rsidR="00A7258D" w:rsidRDefault="00000000">
      <w:pPr>
        <w:numPr>
          <w:ilvl w:val="0"/>
          <w:numId w:val="1"/>
        </w:numPr>
      </w:pPr>
      <w:r>
        <w:t>5.5.1. Script de création</w:t>
      </w:r>
    </w:p>
    <w:p w14:paraId="7FCF5F52" w14:textId="77777777" w:rsidR="00A7258D" w:rsidRDefault="00000000">
      <w:pPr>
        <w:numPr>
          <w:ilvl w:val="0"/>
          <w:numId w:val="1"/>
        </w:numPr>
      </w:pPr>
      <w:r>
        <w:t>5.5.2. Argumentation</w:t>
      </w:r>
    </w:p>
    <w:p w14:paraId="5188CB31" w14:textId="77777777" w:rsidR="00A7258D" w:rsidRDefault="00000000">
      <w:pPr>
        <w:numPr>
          <w:ilvl w:val="0"/>
          <w:numId w:val="1"/>
        </w:numPr>
      </w:pPr>
      <w:r>
        <w:t>5.5.3. Script de modification</w:t>
      </w:r>
    </w:p>
    <w:p w14:paraId="07E80121" w14:textId="77777777" w:rsidR="00A7258D" w:rsidRDefault="00000000">
      <w:pPr>
        <w:numPr>
          <w:ilvl w:val="0"/>
          <w:numId w:val="1"/>
        </w:numPr>
      </w:pPr>
      <w:r>
        <w:t>5.5.4. Argumentation</w:t>
      </w:r>
    </w:p>
    <w:p w14:paraId="6A7FF8CC" w14:textId="77777777" w:rsidR="00A7258D" w:rsidRDefault="00000000">
      <w:pPr>
        <w:numPr>
          <w:ilvl w:val="0"/>
          <w:numId w:val="1"/>
        </w:numPr>
      </w:pPr>
      <w:r>
        <w:t>5.6. Diagramme du comportement des fonctionnalités de type cas d’utilisations</w:t>
      </w:r>
    </w:p>
    <w:p w14:paraId="4A789196" w14:textId="77777777" w:rsidR="00A7258D" w:rsidRDefault="00000000">
      <w:pPr>
        <w:numPr>
          <w:ilvl w:val="0"/>
          <w:numId w:val="1"/>
        </w:numPr>
      </w:pPr>
      <w:r>
        <w:t>5.6.1. Diagramme de cas d’utilisation (UML)</w:t>
      </w:r>
    </w:p>
    <w:p w14:paraId="0E75FB6A" w14:textId="77777777" w:rsidR="00A7258D" w:rsidRDefault="00000000">
      <w:pPr>
        <w:numPr>
          <w:ilvl w:val="0"/>
          <w:numId w:val="1"/>
        </w:numPr>
      </w:pPr>
      <w:r>
        <w:t>5.7. Fonctionnalités détaillées les plus significatives</w:t>
      </w:r>
    </w:p>
    <w:p w14:paraId="5F3AD5C4" w14:textId="77777777" w:rsidR="00A7258D" w:rsidRDefault="00000000">
      <w:pPr>
        <w:numPr>
          <w:ilvl w:val="0"/>
          <w:numId w:val="1"/>
        </w:numPr>
      </w:pPr>
      <w:r>
        <w:t>5.7.1. Fonctionnalité 1</w:t>
      </w:r>
    </w:p>
    <w:p w14:paraId="6F27AC3F" w14:textId="77777777" w:rsidR="00A7258D" w:rsidRDefault="00000000">
      <w:pPr>
        <w:numPr>
          <w:ilvl w:val="0"/>
          <w:numId w:val="1"/>
        </w:numPr>
      </w:pPr>
      <w:r>
        <w:lastRenderedPageBreak/>
        <w:t>5.7.2. Fonctionnalité 2</w:t>
      </w:r>
    </w:p>
    <w:p w14:paraId="6007EA3D" w14:textId="77777777" w:rsidR="00A7258D" w:rsidRDefault="00000000">
      <w:pPr>
        <w:numPr>
          <w:ilvl w:val="0"/>
          <w:numId w:val="1"/>
        </w:numPr>
      </w:pPr>
      <w:r>
        <w:t>5.7.3. Fonctionnalité 3</w:t>
      </w:r>
    </w:p>
    <w:p w14:paraId="2AB22205" w14:textId="77777777" w:rsidR="00A7258D" w:rsidRDefault="00000000">
      <w:pPr>
        <w:numPr>
          <w:ilvl w:val="0"/>
          <w:numId w:val="1"/>
        </w:numPr>
      </w:pPr>
      <w:r>
        <w:t>5.7.4. Fonctionnalité 4</w:t>
      </w:r>
    </w:p>
    <w:p w14:paraId="0ECFD6F6" w14:textId="77777777" w:rsidR="00A7258D" w:rsidRDefault="00000000">
      <w:pPr>
        <w:numPr>
          <w:ilvl w:val="0"/>
          <w:numId w:val="1"/>
        </w:numPr>
      </w:pPr>
      <w:r>
        <w:t>5.7.5. Fonctionnalité 5</w:t>
      </w:r>
    </w:p>
    <w:p w14:paraId="5676573C" w14:textId="77777777" w:rsidR="00A7258D" w:rsidRDefault="00000000">
      <w:pPr>
        <w:numPr>
          <w:ilvl w:val="0"/>
          <w:numId w:val="2"/>
        </w:numPr>
      </w:pPr>
      <w:r>
        <w:t>SPECIFICATIONS TECHNIQUES</w:t>
      </w:r>
    </w:p>
    <w:p w14:paraId="14FD77A9" w14:textId="77777777" w:rsidR="00A7258D" w:rsidRDefault="00000000">
      <w:pPr>
        <w:numPr>
          <w:ilvl w:val="0"/>
          <w:numId w:val="1"/>
        </w:numPr>
      </w:pPr>
      <w:r>
        <w:t>6.1. Référencement</w:t>
      </w:r>
    </w:p>
    <w:p w14:paraId="5AE44038" w14:textId="77777777" w:rsidR="00A7258D" w:rsidRDefault="00000000">
      <w:pPr>
        <w:numPr>
          <w:ilvl w:val="0"/>
          <w:numId w:val="1"/>
        </w:numPr>
      </w:pPr>
      <w:r>
        <w:t>6.2. Environnement technique</w:t>
      </w:r>
    </w:p>
    <w:p w14:paraId="01809C88" w14:textId="77777777" w:rsidR="00A7258D" w:rsidRDefault="00000000">
      <w:pPr>
        <w:numPr>
          <w:ilvl w:val="0"/>
          <w:numId w:val="1"/>
        </w:numPr>
      </w:pPr>
      <w:r>
        <w:t>6.3. Navigation et accessibilité</w:t>
      </w:r>
    </w:p>
    <w:p w14:paraId="3E01CE5F" w14:textId="77777777" w:rsidR="00A7258D" w:rsidRDefault="00000000">
      <w:pPr>
        <w:numPr>
          <w:ilvl w:val="0"/>
          <w:numId w:val="1"/>
        </w:numPr>
      </w:pPr>
      <w:r>
        <w:t>6.4. Services tiers</w:t>
      </w:r>
    </w:p>
    <w:p w14:paraId="6656D87E" w14:textId="77777777" w:rsidR="00A7258D" w:rsidRDefault="00000000">
      <w:pPr>
        <w:numPr>
          <w:ilvl w:val="0"/>
          <w:numId w:val="1"/>
        </w:numPr>
      </w:pPr>
      <w:r>
        <w:t>6.5. Sécurité</w:t>
      </w:r>
    </w:p>
    <w:p w14:paraId="2CBC581B" w14:textId="77777777" w:rsidR="00A7258D" w:rsidRDefault="00000000">
      <w:pPr>
        <w:numPr>
          <w:ilvl w:val="0"/>
          <w:numId w:val="2"/>
        </w:numPr>
      </w:pPr>
      <w:r>
        <w:t>REALISATIONS</w:t>
      </w:r>
    </w:p>
    <w:p w14:paraId="508CC0BA" w14:textId="77777777" w:rsidR="00A7258D" w:rsidRDefault="00000000">
      <w:pPr>
        <w:numPr>
          <w:ilvl w:val="0"/>
          <w:numId w:val="1"/>
        </w:numPr>
      </w:pPr>
      <w:r>
        <w:t>7.1. Exemple 1 : xxx (Composants Métier)</w:t>
      </w:r>
    </w:p>
    <w:p w14:paraId="42CA6CE5" w14:textId="77777777" w:rsidR="00A7258D" w:rsidRDefault="00000000">
      <w:pPr>
        <w:numPr>
          <w:ilvl w:val="0"/>
          <w:numId w:val="1"/>
        </w:numPr>
      </w:pPr>
      <w:r>
        <w:t>7.1.1. Affichage</w:t>
      </w:r>
    </w:p>
    <w:p w14:paraId="6AC07869" w14:textId="77777777" w:rsidR="00A7258D" w:rsidRDefault="00000000">
      <w:pPr>
        <w:numPr>
          <w:ilvl w:val="0"/>
          <w:numId w:val="1"/>
        </w:numPr>
      </w:pPr>
      <w:r>
        <w:t>7.1.2. Extrait(s) de code</w:t>
      </w:r>
    </w:p>
    <w:p w14:paraId="74D85192" w14:textId="77777777" w:rsidR="00A7258D" w:rsidRDefault="00000000">
      <w:pPr>
        <w:numPr>
          <w:ilvl w:val="0"/>
          <w:numId w:val="1"/>
        </w:numPr>
      </w:pPr>
      <w:r>
        <w:t>7.1.3. Argumentation</w:t>
      </w:r>
    </w:p>
    <w:p w14:paraId="29BE50CA" w14:textId="77777777" w:rsidR="00A7258D" w:rsidRDefault="00000000">
      <w:pPr>
        <w:numPr>
          <w:ilvl w:val="0"/>
          <w:numId w:val="1"/>
        </w:numPr>
      </w:pPr>
      <w:r>
        <w:t>7.2. Exemple 1 : xxx (Composants Métier)</w:t>
      </w:r>
    </w:p>
    <w:p w14:paraId="052E2DE1" w14:textId="77777777" w:rsidR="00A7258D" w:rsidRDefault="00000000">
      <w:pPr>
        <w:numPr>
          <w:ilvl w:val="0"/>
          <w:numId w:val="1"/>
        </w:numPr>
      </w:pPr>
      <w:r>
        <w:t>7.2.1. Affichage</w:t>
      </w:r>
    </w:p>
    <w:p w14:paraId="57A2B1B5" w14:textId="77777777" w:rsidR="00A7258D" w:rsidRDefault="00000000">
      <w:pPr>
        <w:numPr>
          <w:ilvl w:val="0"/>
          <w:numId w:val="1"/>
        </w:numPr>
      </w:pPr>
      <w:r>
        <w:t>7.2.2. Extrait(s) de code</w:t>
      </w:r>
    </w:p>
    <w:p w14:paraId="17884399" w14:textId="77777777" w:rsidR="00A7258D" w:rsidRDefault="00000000">
      <w:pPr>
        <w:numPr>
          <w:ilvl w:val="0"/>
          <w:numId w:val="1"/>
        </w:numPr>
      </w:pPr>
      <w:r>
        <w:t>7.2.3. Argumentation</w:t>
      </w:r>
    </w:p>
    <w:p w14:paraId="61960C10" w14:textId="77777777" w:rsidR="00A7258D" w:rsidRDefault="00000000">
      <w:pPr>
        <w:numPr>
          <w:ilvl w:val="0"/>
          <w:numId w:val="1"/>
        </w:numPr>
      </w:pPr>
      <w:r>
        <w:t>7.3. Exemple 1 : xxx (Composants d’accès aux données)</w:t>
      </w:r>
    </w:p>
    <w:p w14:paraId="5459A697" w14:textId="77777777" w:rsidR="00A7258D" w:rsidRDefault="00000000">
      <w:pPr>
        <w:numPr>
          <w:ilvl w:val="0"/>
          <w:numId w:val="1"/>
        </w:numPr>
      </w:pPr>
      <w:r>
        <w:t>7.3.1. Affichage</w:t>
      </w:r>
    </w:p>
    <w:p w14:paraId="0E58D476" w14:textId="77777777" w:rsidR="00A7258D" w:rsidRDefault="00000000">
      <w:pPr>
        <w:numPr>
          <w:ilvl w:val="0"/>
          <w:numId w:val="1"/>
        </w:numPr>
      </w:pPr>
      <w:r>
        <w:t>7.3.2. Extrait(s) de code</w:t>
      </w:r>
    </w:p>
    <w:p w14:paraId="00DB7209" w14:textId="77777777" w:rsidR="00A7258D" w:rsidRDefault="00000000">
      <w:pPr>
        <w:numPr>
          <w:ilvl w:val="0"/>
          <w:numId w:val="1"/>
        </w:numPr>
      </w:pPr>
      <w:r>
        <w:t>7.3.3. Argumentation</w:t>
      </w:r>
    </w:p>
    <w:p w14:paraId="7DB27B76" w14:textId="77777777" w:rsidR="00A7258D" w:rsidRDefault="00000000">
      <w:pPr>
        <w:numPr>
          <w:ilvl w:val="0"/>
          <w:numId w:val="1"/>
        </w:numPr>
      </w:pPr>
      <w:r>
        <w:t>7.4. Exemple 1 : xxx (Composants d’accès aux données)</w:t>
      </w:r>
    </w:p>
    <w:p w14:paraId="433766EA" w14:textId="77777777" w:rsidR="00A7258D" w:rsidRDefault="00000000">
      <w:pPr>
        <w:numPr>
          <w:ilvl w:val="0"/>
          <w:numId w:val="1"/>
        </w:numPr>
      </w:pPr>
      <w:r>
        <w:t>7.4.1. Affichage</w:t>
      </w:r>
    </w:p>
    <w:p w14:paraId="3F73E66A" w14:textId="77777777" w:rsidR="00A7258D" w:rsidRDefault="00000000">
      <w:pPr>
        <w:numPr>
          <w:ilvl w:val="0"/>
          <w:numId w:val="1"/>
        </w:numPr>
      </w:pPr>
      <w:r>
        <w:t>7.4.2. Extrait(s) de code</w:t>
      </w:r>
    </w:p>
    <w:p w14:paraId="5C5B4E51" w14:textId="77777777" w:rsidR="00A7258D" w:rsidRDefault="00000000">
      <w:pPr>
        <w:numPr>
          <w:ilvl w:val="0"/>
          <w:numId w:val="1"/>
        </w:numPr>
      </w:pPr>
      <w:r>
        <w:lastRenderedPageBreak/>
        <w:t>7.4.3. Argumentation</w:t>
      </w:r>
    </w:p>
    <w:p w14:paraId="35D86327" w14:textId="77777777" w:rsidR="00A7258D" w:rsidRDefault="00000000">
      <w:pPr>
        <w:numPr>
          <w:ilvl w:val="0"/>
          <w:numId w:val="1"/>
        </w:numPr>
      </w:pPr>
      <w:r>
        <w:t>7.5. Exemple 1 : xxx (Autres)</w:t>
      </w:r>
    </w:p>
    <w:p w14:paraId="49608DF5" w14:textId="77777777" w:rsidR="00A7258D" w:rsidRDefault="00000000">
      <w:pPr>
        <w:numPr>
          <w:ilvl w:val="0"/>
          <w:numId w:val="1"/>
        </w:numPr>
      </w:pPr>
      <w:r>
        <w:t>7.5.1. Affichage</w:t>
      </w:r>
    </w:p>
    <w:p w14:paraId="1832D216" w14:textId="77777777" w:rsidR="00A7258D" w:rsidRDefault="00000000">
      <w:pPr>
        <w:numPr>
          <w:ilvl w:val="0"/>
          <w:numId w:val="1"/>
        </w:numPr>
      </w:pPr>
      <w:r>
        <w:t>7.5.2. Extrait(s) de code</w:t>
      </w:r>
    </w:p>
    <w:p w14:paraId="70B266E9" w14:textId="77777777" w:rsidR="00A7258D" w:rsidRDefault="00000000">
      <w:pPr>
        <w:numPr>
          <w:ilvl w:val="0"/>
          <w:numId w:val="1"/>
        </w:numPr>
      </w:pPr>
      <w:r>
        <w:t>7.5.3. Argumentation</w:t>
      </w:r>
    </w:p>
    <w:p w14:paraId="0722FF72" w14:textId="77777777" w:rsidR="00A7258D" w:rsidRDefault="00000000">
      <w:pPr>
        <w:numPr>
          <w:ilvl w:val="0"/>
          <w:numId w:val="2"/>
        </w:numPr>
      </w:pPr>
      <w:r>
        <w:t>ELEMENTS DE SECURITE DE L’APPLICATION</w:t>
      </w:r>
    </w:p>
    <w:p w14:paraId="64AE6332" w14:textId="77777777" w:rsidR="00A7258D" w:rsidRDefault="00000000">
      <w:pPr>
        <w:numPr>
          <w:ilvl w:val="0"/>
          <w:numId w:val="2"/>
        </w:numPr>
      </w:pPr>
      <w:r>
        <w:t>PLAN DE TESTS</w:t>
      </w:r>
    </w:p>
    <w:p w14:paraId="11206A81" w14:textId="77777777" w:rsidR="00A7258D" w:rsidRDefault="00000000">
      <w:pPr>
        <w:numPr>
          <w:ilvl w:val="0"/>
          <w:numId w:val="2"/>
        </w:numPr>
      </w:pPr>
      <w:r>
        <w:t>JEU D’ESSAI DE LA FONCTIONNALITE LA PLUS REPRESENTATIVE</w:t>
      </w:r>
    </w:p>
    <w:p w14:paraId="23A29B93" w14:textId="77777777" w:rsidR="00A7258D" w:rsidRDefault="00000000">
      <w:pPr>
        <w:numPr>
          <w:ilvl w:val="0"/>
          <w:numId w:val="1"/>
        </w:numPr>
      </w:pPr>
      <w:r>
        <w:t>10.1. Fonctionnalité testée</w:t>
      </w:r>
    </w:p>
    <w:p w14:paraId="30371F89" w14:textId="77777777" w:rsidR="00A7258D" w:rsidRDefault="00000000">
      <w:pPr>
        <w:numPr>
          <w:ilvl w:val="0"/>
          <w:numId w:val="1"/>
        </w:numPr>
      </w:pPr>
      <w:r>
        <w:t>10.2. Description des scenarios</w:t>
      </w:r>
    </w:p>
    <w:p w14:paraId="4DC18909" w14:textId="77777777" w:rsidR="00A7258D" w:rsidRDefault="00000000">
      <w:pPr>
        <w:numPr>
          <w:ilvl w:val="0"/>
          <w:numId w:val="1"/>
        </w:numPr>
      </w:pPr>
      <w:r>
        <w:t>10.3. Résultats des tests</w:t>
      </w:r>
    </w:p>
    <w:p w14:paraId="14B2F5F0" w14:textId="77777777" w:rsidR="00A7258D" w:rsidRDefault="00000000">
      <w:pPr>
        <w:numPr>
          <w:ilvl w:val="0"/>
          <w:numId w:val="2"/>
        </w:numPr>
      </w:pPr>
      <w:r>
        <w:t>VEILLE SUR LES VULNERABILITES DE SECURITE</w:t>
      </w:r>
    </w:p>
    <w:p w14:paraId="3091BF98" w14:textId="77777777" w:rsidR="00A7258D" w:rsidRDefault="00000000">
      <w:pPr>
        <w:numPr>
          <w:ilvl w:val="0"/>
          <w:numId w:val="2"/>
        </w:numPr>
      </w:pPr>
      <w:r>
        <w:t>CONCLUSION</w:t>
      </w:r>
    </w:p>
    <w:p w14:paraId="62700807" w14:textId="77777777" w:rsidR="00A7258D" w:rsidRDefault="00000000">
      <w:pPr>
        <w:pStyle w:val="Titre2"/>
      </w:pPr>
      <w:bookmarkStart w:id="2" w:name="Xcda3638cd3aa3bcf7d6d590916b2e577d16ed0c"/>
      <w:bookmarkEnd w:id="1"/>
      <w:r>
        <w:t>1. LISTE DES COMPÉTENCES DU RÉFÉRENTIEL COUVERTES PAR LE PROJET</w:t>
      </w:r>
    </w:p>
    <w:p w14:paraId="7EF0DE43" w14:textId="77777777" w:rsidR="00A7258D" w:rsidRDefault="00000000">
      <w:pPr>
        <w:pStyle w:val="FirstParagraph"/>
      </w:pPr>
      <w:r>
        <w:t>Exprimer à la première du singulier vos compétences mises en œuvre dans votre projet. Adapter la description des activités à votre projet et à vos activités</w:t>
      </w:r>
    </w:p>
    <w:p w14:paraId="798BBBDA" w14:textId="77777777" w:rsidR="00A7258D" w:rsidRDefault="00000000">
      <w:pPr>
        <w:pStyle w:val="Titre3"/>
      </w:pPr>
      <w:bookmarkStart w:id="3" w:name="développer-une-application-sécurisée"/>
      <w:r>
        <w:t>1.1 Développer une application sécurisée</w:t>
      </w:r>
    </w:p>
    <w:p w14:paraId="00B2A2A5" w14:textId="77777777" w:rsidR="00A7258D" w:rsidRDefault="00000000">
      <w:pPr>
        <w:pStyle w:val="Titre4"/>
      </w:pPr>
      <w:bookmarkStart w:id="4" w:name="Xb2971a83de4ecb8477eb1f9b0f9cc3641a5f19a"/>
      <w:r>
        <w:t>1.1.1. Installer et configurer son environnement de travail en fonction du projet</w:t>
      </w:r>
    </w:p>
    <w:p w14:paraId="60163E93" w14:textId="77777777" w:rsidR="00A7258D" w:rsidRDefault="00000000">
      <w:pPr>
        <w:pStyle w:val="FirstParagraph"/>
      </w:pPr>
      <w:r>
        <w:rPr>
          <w:i/>
          <w:iCs/>
        </w:rPr>
        <w:t>Description des activités à mettre en avant</w:t>
      </w:r>
    </w:p>
    <w:p w14:paraId="506B74CE" w14:textId="77777777" w:rsidR="00A7258D" w:rsidRDefault="00000000">
      <w:pPr>
        <w:pStyle w:val="Corpsdetexte"/>
      </w:pPr>
      <w:r>
        <w:t>Le concepteur développeur d’applications prépare son environnement de travail en fonction du projet qui lui est confié. Il installe et configure sur son poste de travail tous les outils nécessaires à son environnement de travail afin de reconstituer un environnement de développement conforme à l’environnement de production.</w:t>
      </w:r>
    </w:p>
    <w:p w14:paraId="456CDB40" w14:textId="77777777" w:rsidR="00A7258D" w:rsidRDefault="00000000">
      <w:pPr>
        <w:pStyle w:val="Corpsdetexte"/>
      </w:pPr>
      <w:r>
        <w:t>Pour info, éléments de preuve des compétences (vérifier que ces éléments sont présents dans votre projet, dans votre dossier et dans votre présentation) :</w:t>
      </w:r>
    </w:p>
    <w:p w14:paraId="7C240CF9" w14:textId="77777777" w:rsidR="00A7258D" w:rsidRDefault="00000000">
      <w:pPr>
        <w:pStyle w:val="Compact"/>
        <w:numPr>
          <w:ilvl w:val="0"/>
          <w:numId w:val="3"/>
        </w:numPr>
      </w:pPr>
      <w:r>
        <w:t>Les outils de développement nécessaires sont installés</w:t>
      </w:r>
    </w:p>
    <w:p w14:paraId="0E12ADC9" w14:textId="77777777" w:rsidR="00A7258D" w:rsidRDefault="00000000">
      <w:pPr>
        <w:pStyle w:val="Compact"/>
        <w:numPr>
          <w:ilvl w:val="0"/>
          <w:numId w:val="3"/>
        </w:numPr>
      </w:pPr>
      <w:r>
        <w:t>Les outils de gestion des versions et de collaboration sont installés</w:t>
      </w:r>
    </w:p>
    <w:p w14:paraId="7DA1BF1F" w14:textId="77777777" w:rsidR="00A7258D" w:rsidRDefault="00000000">
      <w:pPr>
        <w:pStyle w:val="Compact"/>
        <w:numPr>
          <w:ilvl w:val="0"/>
          <w:numId w:val="3"/>
        </w:numPr>
      </w:pPr>
      <w:r>
        <w:t>Les conteneurs implémentent les services requis</w:t>
      </w:r>
    </w:p>
    <w:p w14:paraId="412E16ED" w14:textId="77777777" w:rsidR="00A7258D" w:rsidRDefault="00000000">
      <w:pPr>
        <w:pStyle w:val="Compact"/>
        <w:numPr>
          <w:ilvl w:val="0"/>
          <w:numId w:val="3"/>
        </w:numPr>
      </w:pPr>
      <w:r>
        <w:lastRenderedPageBreak/>
        <w:t>La documentation technique de l’environnement de travail est comprise, en langue française ou anglaise (niveau B1 CECRL pour l’anglais)</w:t>
      </w:r>
    </w:p>
    <w:p w14:paraId="203255F2" w14:textId="77777777" w:rsidR="00A7258D" w:rsidRDefault="00000000">
      <w:pPr>
        <w:pStyle w:val="Titre4"/>
      </w:pPr>
      <w:bookmarkStart w:id="5" w:name="développer-des-interfaces-utilisateur"/>
      <w:bookmarkEnd w:id="4"/>
      <w:r>
        <w:t>1.1.2. Développer des interfaces utilisateur</w:t>
      </w:r>
    </w:p>
    <w:p w14:paraId="4617E235" w14:textId="77777777" w:rsidR="00A7258D" w:rsidRDefault="00000000">
      <w:pPr>
        <w:pStyle w:val="FirstParagraph"/>
      </w:pPr>
      <w:r>
        <w:rPr>
          <w:i/>
          <w:iCs/>
        </w:rPr>
        <w:t xml:space="preserve">Description des activités à mettre en avant </w:t>
      </w:r>
    </w:p>
    <w:p w14:paraId="1D4DD510" w14:textId="77777777" w:rsidR="00A7258D" w:rsidRDefault="00000000">
      <w:pPr>
        <w:pStyle w:val="Corpsdetexte"/>
      </w:pPr>
      <w:r>
        <w:t>A partir du dossier de conception, il développe la partie dynamique de l’application avec des composants métier sécurisés, dans un style défensif, éventuellement en asynchrone, en respectant les bonnes pratiques de la programmation.</w:t>
      </w:r>
    </w:p>
    <w:p w14:paraId="4DF37711" w14:textId="77777777" w:rsidR="00A7258D" w:rsidRDefault="00000000">
      <w:pPr>
        <w:pStyle w:val="Corpsdetexte"/>
      </w:pPr>
      <w:r>
        <w:t>Pour info, éléments de preuve des compétences (vérifier que ces éléments sont présents dans votre projet, dans votre dossier et dans votre présentation) :</w:t>
      </w:r>
    </w:p>
    <w:p w14:paraId="102BA01E" w14:textId="77777777" w:rsidR="00A7258D" w:rsidRDefault="00000000">
      <w:pPr>
        <w:pStyle w:val="Compact"/>
        <w:numPr>
          <w:ilvl w:val="0"/>
          <w:numId w:val="4"/>
        </w:numPr>
      </w:pPr>
      <w:r>
        <w:t>L’interface est conforme au dossier de conception</w:t>
      </w:r>
    </w:p>
    <w:p w14:paraId="74AA69AD" w14:textId="77777777" w:rsidR="00A7258D" w:rsidRDefault="00000000">
      <w:pPr>
        <w:pStyle w:val="Compact"/>
        <w:numPr>
          <w:ilvl w:val="0"/>
          <w:numId w:val="4"/>
        </w:numPr>
      </w:pPr>
      <w:r>
        <w:t>L’interface s’adapte au type d’utilisation de l‘application et notamment à la taille, au type et à la disposition du support</w:t>
      </w:r>
    </w:p>
    <w:p w14:paraId="48A4F654" w14:textId="77777777" w:rsidR="00A7258D" w:rsidRDefault="00000000">
      <w:pPr>
        <w:pStyle w:val="Compact"/>
        <w:numPr>
          <w:ilvl w:val="0"/>
          <w:numId w:val="4"/>
        </w:numPr>
      </w:pPr>
      <w:r>
        <w:t>La charte graphique est respectée</w:t>
      </w:r>
    </w:p>
    <w:p w14:paraId="7B8ABE51" w14:textId="77777777" w:rsidR="00A7258D" w:rsidRDefault="00000000">
      <w:pPr>
        <w:pStyle w:val="Compact"/>
        <w:numPr>
          <w:ilvl w:val="0"/>
          <w:numId w:val="4"/>
        </w:numPr>
      </w:pPr>
      <w:r>
        <w:t>La réglementation en vigueur est respectée</w:t>
      </w:r>
    </w:p>
    <w:p w14:paraId="14B42669" w14:textId="77777777" w:rsidR="00A7258D" w:rsidRDefault="00000000">
      <w:pPr>
        <w:pStyle w:val="Compact"/>
        <w:numPr>
          <w:ilvl w:val="0"/>
          <w:numId w:val="4"/>
        </w:numPr>
      </w:pPr>
      <w:r>
        <w:t>Le code est documenté</w:t>
      </w:r>
    </w:p>
    <w:p w14:paraId="5E323CB8" w14:textId="77777777" w:rsidR="00A7258D" w:rsidRDefault="00000000">
      <w:pPr>
        <w:pStyle w:val="Compact"/>
        <w:numPr>
          <w:ilvl w:val="0"/>
          <w:numId w:val="4"/>
        </w:numPr>
      </w:pPr>
      <w:r>
        <w:t>Les tests unitaires ont été réalisés pour les composants concernés</w:t>
      </w:r>
    </w:p>
    <w:p w14:paraId="48504FFC" w14:textId="77777777" w:rsidR="00A7258D" w:rsidRDefault="00000000">
      <w:pPr>
        <w:pStyle w:val="Compact"/>
        <w:numPr>
          <w:ilvl w:val="0"/>
          <w:numId w:val="4"/>
        </w:numPr>
      </w:pPr>
      <w:r>
        <w:t>Le jeu d’essai fonctionnel est complet</w:t>
      </w:r>
    </w:p>
    <w:p w14:paraId="4C195B06" w14:textId="77777777" w:rsidR="00A7258D" w:rsidRDefault="00000000">
      <w:pPr>
        <w:pStyle w:val="Compact"/>
        <w:numPr>
          <w:ilvl w:val="0"/>
          <w:numId w:val="4"/>
        </w:numPr>
      </w:pPr>
      <w:r>
        <w:t>Les tests de sécurité sont réalisés</w:t>
      </w:r>
    </w:p>
    <w:p w14:paraId="03C5E547" w14:textId="77777777" w:rsidR="00A7258D" w:rsidRDefault="00000000">
      <w:pPr>
        <w:pStyle w:val="Compact"/>
        <w:numPr>
          <w:ilvl w:val="0"/>
          <w:numId w:val="4"/>
        </w:numPr>
      </w:pPr>
      <w:r>
        <w:t>La documentation technique des interfaces utilisateur est comprise, en langue française ou anglaise (niveau B1 CECRL pour l’anglais)</w:t>
      </w:r>
    </w:p>
    <w:p w14:paraId="59F97E14" w14:textId="77777777" w:rsidR="00A7258D" w:rsidRDefault="00000000">
      <w:pPr>
        <w:pStyle w:val="Compact"/>
        <w:numPr>
          <w:ilvl w:val="0"/>
          <w:numId w:val="4"/>
        </w:numPr>
      </w:pPr>
      <w:r>
        <w:t>La démarche structurée de résolution de problème est adaptée en cas de dysfonctionnement</w:t>
      </w:r>
    </w:p>
    <w:p w14:paraId="5366A253" w14:textId="77777777" w:rsidR="00A7258D" w:rsidRDefault="00000000">
      <w:pPr>
        <w:pStyle w:val="Compact"/>
        <w:numPr>
          <w:ilvl w:val="0"/>
          <w:numId w:val="4"/>
        </w:numPr>
      </w:pPr>
      <w:r>
        <w:t>Le système de veille permet de suivre les évolutions technologiques et les problématiques de sécurité en lien avec les interfaces utilisateur</w:t>
      </w:r>
    </w:p>
    <w:p w14:paraId="236E3AEC" w14:textId="77777777" w:rsidR="00A7258D" w:rsidRDefault="00000000">
      <w:pPr>
        <w:pStyle w:val="Titre4"/>
      </w:pPr>
      <w:bookmarkStart w:id="6" w:name="développer-des-composants-métier"/>
      <w:bookmarkEnd w:id="5"/>
      <w:r>
        <w:t>1.1.3. Développer des composants métier</w:t>
      </w:r>
    </w:p>
    <w:p w14:paraId="56D7315F" w14:textId="77777777" w:rsidR="00A7258D" w:rsidRDefault="00000000">
      <w:pPr>
        <w:pStyle w:val="FirstParagraph"/>
      </w:pPr>
      <w:r>
        <w:rPr>
          <w:i/>
          <w:iCs/>
        </w:rPr>
        <w:t xml:space="preserve">Description des activités à mettre en avant </w:t>
      </w:r>
    </w:p>
    <w:p w14:paraId="188DE7D9" w14:textId="77777777" w:rsidR="00A7258D" w:rsidRDefault="00000000">
      <w:pPr>
        <w:pStyle w:val="Corpsdetexte"/>
      </w:pPr>
      <w:r>
        <w:t>A partir du dossier de conception, il développe la partie dynamique de l’application avec des composants métier sécurisés, dans un style défensif, éventuellement en asynchrone, en respectant les bonnes pratiques de la programmation.</w:t>
      </w:r>
    </w:p>
    <w:p w14:paraId="17043D9C" w14:textId="77777777" w:rsidR="00A7258D" w:rsidRDefault="00000000">
      <w:pPr>
        <w:pStyle w:val="Corpsdetexte"/>
      </w:pPr>
      <w:r>
        <w:t>Il documente le code. Il conçoit un jeu d’essai fonctionnel et réalise les tests unitaires de chaque composant. Il détermine une démarche structurée de résolution de problème en cas de découverte d’un dysfonctionnement lors de l’analyse des résultats des tests unitaires ou en cas d’incident survenant en production. Il réalise les tests de sécurité. Il effectue une veille technologique sur les évolutions techniques et de sécurité liées aux technologies qu’il utilise.</w:t>
      </w:r>
    </w:p>
    <w:p w14:paraId="18BC51FB" w14:textId="77777777" w:rsidR="00A7258D" w:rsidRDefault="00000000">
      <w:pPr>
        <w:pStyle w:val="Corpsdetexte"/>
      </w:pPr>
      <w:r>
        <w:t>Pour info, éléments de preuve des compétences (vérifier que ces éléments sont présents dans votre projet, dans votre dossier et dans votre présentation) :</w:t>
      </w:r>
    </w:p>
    <w:p w14:paraId="0BA1C887" w14:textId="77777777" w:rsidR="00A7258D" w:rsidRDefault="00000000">
      <w:pPr>
        <w:pStyle w:val="Compact"/>
        <w:numPr>
          <w:ilvl w:val="0"/>
          <w:numId w:val="5"/>
        </w:numPr>
      </w:pPr>
      <w:r>
        <w:lastRenderedPageBreak/>
        <w:t>Les bonnes pratiques de la programmation orientée objet (POO) sont respectées</w:t>
      </w:r>
    </w:p>
    <w:p w14:paraId="58969B50" w14:textId="77777777" w:rsidR="00A7258D" w:rsidRDefault="00000000">
      <w:pPr>
        <w:pStyle w:val="Compact"/>
        <w:numPr>
          <w:ilvl w:val="0"/>
          <w:numId w:val="5"/>
        </w:numPr>
      </w:pPr>
      <w:r>
        <w:t>Les composants métier sont sécurisés</w:t>
      </w:r>
    </w:p>
    <w:p w14:paraId="24D135B7" w14:textId="77777777" w:rsidR="00A7258D" w:rsidRDefault="00000000">
      <w:pPr>
        <w:pStyle w:val="Compact"/>
        <w:numPr>
          <w:ilvl w:val="0"/>
          <w:numId w:val="5"/>
        </w:numPr>
      </w:pPr>
      <w:r>
        <w:t>Les règles de nommage sont conformes aux normes de qualité de l’entreprise</w:t>
      </w:r>
    </w:p>
    <w:p w14:paraId="0906654E" w14:textId="77777777" w:rsidR="00A7258D" w:rsidRDefault="00000000">
      <w:pPr>
        <w:pStyle w:val="Compact"/>
        <w:numPr>
          <w:ilvl w:val="0"/>
          <w:numId w:val="5"/>
        </w:numPr>
      </w:pPr>
      <w:r>
        <w:t>Le code source est documenté</w:t>
      </w:r>
    </w:p>
    <w:p w14:paraId="5569212D" w14:textId="77777777" w:rsidR="00A7258D" w:rsidRDefault="00000000">
      <w:pPr>
        <w:pStyle w:val="Compact"/>
        <w:numPr>
          <w:ilvl w:val="0"/>
          <w:numId w:val="5"/>
        </w:numPr>
      </w:pPr>
      <w:r>
        <w:t>Les traitements répondent aux fonctionnalités décrites dans le dossier de conception</w:t>
      </w:r>
    </w:p>
    <w:p w14:paraId="3D2A8BE5" w14:textId="77777777" w:rsidR="00A7258D" w:rsidRDefault="00000000">
      <w:pPr>
        <w:pStyle w:val="Compact"/>
        <w:numPr>
          <w:ilvl w:val="0"/>
          <w:numId w:val="5"/>
        </w:numPr>
      </w:pPr>
      <w:r>
        <w:t>Les tests unitaires sont réalisés</w:t>
      </w:r>
    </w:p>
    <w:p w14:paraId="2445B426" w14:textId="77777777" w:rsidR="00A7258D" w:rsidRDefault="00000000">
      <w:pPr>
        <w:pStyle w:val="Compact"/>
        <w:numPr>
          <w:ilvl w:val="0"/>
          <w:numId w:val="5"/>
        </w:numPr>
      </w:pPr>
      <w:r>
        <w:t>Les tests de sécurité sont réalisés</w:t>
      </w:r>
    </w:p>
    <w:p w14:paraId="211CD51F" w14:textId="77777777" w:rsidR="00A7258D" w:rsidRDefault="00000000">
      <w:pPr>
        <w:pStyle w:val="Compact"/>
        <w:numPr>
          <w:ilvl w:val="0"/>
          <w:numId w:val="5"/>
        </w:numPr>
      </w:pPr>
      <w:r>
        <w:t>La démarche structurée de résolution de problème est adaptée en cas de dysfonctionnement</w:t>
      </w:r>
    </w:p>
    <w:p w14:paraId="6A28CC64" w14:textId="77777777" w:rsidR="00A7258D" w:rsidRDefault="00000000">
      <w:pPr>
        <w:pStyle w:val="Compact"/>
        <w:numPr>
          <w:ilvl w:val="0"/>
          <w:numId w:val="5"/>
        </w:numPr>
      </w:pPr>
      <w:r>
        <w:t>Le système de veille permet de suivre les évolutions technologiques et les problématiques de sécurité en lien avec les composants métier d’une application</w:t>
      </w:r>
    </w:p>
    <w:p w14:paraId="3A361921" w14:textId="77777777" w:rsidR="00A7258D" w:rsidRDefault="00000000">
      <w:pPr>
        <w:pStyle w:val="Titre4"/>
      </w:pPr>
      <w:bookmarkStart w:id="7" w:name="X004db33b91fe4ebc0c0d8a7bcd077704d4166ee"/>
      <w:bookmarkEnd w:id="6"/>
      <w:r>
        <w:t>1.1.4. Contribuer à la gestion d’un projet informatique</w:t>
      </w:r>
    </w:p>
    <w:p w14:paraId="486EEA0B" w14:textId="77777777" w:rsidR="00A7258D" w:rsidRDefault="00000000">
      <w:pPr>
        <w:pStyle w:val="FirstParagraph"/>
      </w:pPr>
      <w:r>
        <w:rPr>
          <w:i/>
          <w:iCs/>
        </w:rPr>
        <w:t xml:space="preserve">Description des activités à mettre en avant </w:t>
      </w:r>
    </w:p>
    <w:p w14:paraId="621586C7" w14:textId="77777777" w:rsidR="00A7258D" w:rsidRDefault="00000000">
      <w:pPr>
        <w:pStyle w:val="Corpsdetexte"/>
      </w:pPr>
      <w:r>
        <w:t>Le concepteur développeur d’applications contribue à la gestion du projet informatique en planifiant et en faisant le suivi de ses tâches de conception et de développement. Il définit les environnements de développement en adéquation avec l’architecture du projet. Il définit les outils collaboratifs en fonction de la méthode de développement et rédige les comptes rendus de réunion.</w:t>
      </w:r>
    </w:p>
    <w:p w14:paraId="6EE077E0" w14:textId="77777777" w:rsidR="00A7258D" w:rsidRDefault="00000000">
      <w:pPr>
        <w:pStyle w:val="Corpsdetexte"/>
      </w:pPr>
      <w:r>
        <w:t>Pour info, éléments de preuve des compétences (vérifier que ces éléments sont présents dans votre projet, dans votre dossier et dans votre présentation) :</w:t>
      </w:r>
    </w:p>
    <w:p w14:paraId="3463C8AF" w14:textId="77777777" w:rsidR="00A7258D" w:rsidRDefault="00000000">
      <w:pPr>
        <w:pStyle w:val="Compact"/>
        <w:numPr>
          <w:ilvl w:val="0"/>
          <w:numId w:val="6"/>
        </w:numPr>
      </w:pPr>
      <w:r>
        <w:t>Les tâches de conception et de développement sont planifiées en fonction du délai défini</w:t>
      </w:r>
    </w:p>
    <w:p w14:paraId="7316A23C" w14:textId="77777777" w:rsidR="00A7258D" w:rsidRDefault="00000000">
      <w:pPr>
        <w:pStyle w:val="Compact"/>
        <w:numPr>
          <w:ilvl w:val="0"/>
          <w:numId w:val="6"/>
        </w:numPr>
      </w:pPr>
      <w:r>
        <w:t>Le suivi des tâches est mis en rapprochement avec la planification, les éventuels retards sont identifiés et les acteurs concernés sont alertés</w:t>
      </w:r>
    </w:p>
    <w:p w14:paraId="465ACEA2" w14:textId="77777777" w:rsidR="00A7258D" w:rsidRDefault="00000000">
      <w:pPr>
        <w:pStyle w:val="Compact"/>
        <w:numPr>
          <w:ilvl w:val="0"/>
          <w:numId w:val="6"/>
        </w:numPr>
      </w:pPr>
      <w:r>
        <w:t>Les procédures qualité sont mises en œuvre</w:t>
      </w:r>
    </w:p>
    <w:p w14:paraId="24B5F9D7" w14:textId="77777777" w:rsidR="00A7258D" w:rsidRDefault="00000000">
      <w:pPr>
        <w:pStyle w:val="Compact"/>
        <w:numPr>
          <w:ilvl w:val="0"/>
          <w:numId w:val="6"/>
        </w:numPr>
      </w:pPr>
      <w:r>
        <w:t>L’environnement de développement défini est en adéquation avec l’architecture du projet</w:t>
      </w:r>
    </w:p>
    <w:p w14:paraId="743E708A" w14:textId="77777777" w:rsidR="00A7258D" w:rsidRDefault="00000000">
      <w:pPr>
        <w:pStyle w:val="Compact"/>
        <w:numPr>
          <w:ilvl w:val="0"/>
          <w:numId w:val="6"/>
        </w:numPr>
      </w:pPr>
      <w:r>
        <w:t>Les outils collaboratifs sont choisis en fonction de la méthode de développement</w:t>
      </w:r>
    </w:p>
    <w:p w14:paraId="1A704A42" w14:textId="77777777" w:rsidR="00A7258D" w:rsidRDefault="00000000">
      <w:pPr>
        <w:pStyle w:val="Compact"/>
        <w:numPr>
          <w:ilvl w:val="0"/>
          <w:numId w:val="6"/>
        </w:numPr>
      </w:pPr>
      <w:r>
        <w:t>Les comptes rendus de réunion sont structurés, rédigés dans un style adapté, dans le respect des règles orthographiques et grammaticales, et contiennent les informations nécessaires</w:t>
      </w:r>
    </w:p>
    <w:p w14:paraId="60DD7DA6" w14:textId="77777777" w:rsidR="00A7258D" w:rsidRDefault="00000000">
      <w:pPr>
        <w:pStyle w:val="Titre3"/>
      </w:pPr>
      <w:bookmarkStart w:id="8" w:name="X12a92ad724510239ba9d1fee135b296d7cc231a"/>
      <w:bookmarkEnd w:id="3"/>
      <w:bookmarkEnd w:id="7"/>
      <w:r>
        <w:t>1.2. Concevoir et développer une application sécurisée organisée en couches</w:t>
      </w:r>
    </w:p>
    <w:p w14:paraId="2C2A2192" w14:textId="77777777" w:rsidR="00A7258D" w:rsidRDefault="00000000">
      <w:pPr>
        <w:pStyle w:val="Titre4"/>
      </w:pPr>
      <w:bookmarkStart w:id="9" w:name="X85536caec45813dd9283274607fca7145005b30"/>
      <w:r>
        <w:t>1.2.1. Analyser les besoins et maquetter une application</w:t>
      </w:r>
    </w:p>
    <w:p w14:paraId="6756B6D4" w14:textId="77777777" w:rsidR="00A7258D" w:rsidRDefault="00000000">
      <w:pPr>
        <w:pStyle w:val="FirstParagraph"/>
      </w:pPr>
      <w:r>
        <w:rPr>
          <w:i/>
          <w:iCs/>
        </w:rPr>
        <w:t xml:space="preserve">Description des activités à mettre en avant </w:t>
      </w:r>
    </w:p>
    <w:p w14:paraId="04B0C63A" w14:textId="77777777" w:rsidR="00A7258D" w:rsidRDefault="00000000">
      <w:pPr>
        <w:pStyle w:val="Corpsdetexte"/>
      </w:pPr>
      <w:r>
        <w:lastRenderedPageBreak/>
        <w:t>Le concepteur développeur d’applications analyse les besoins utilisateurs de l’application. Il réalise les maquettes de l’application, ainsi que leur enchaînement. Il rédige le dossier de conception.</w:t>
      </w:r>
    </w:p>
    <w:p w14:paraId="0CB13F11" w14:textId="77777777" w:rsidR="00A7258D" w:rsidRDefault="00000000">
      <w:pPr>
        <w:pStyle w:val="Corpsdetexte"/>
      </w:pPr>
      <w:r>
        <w:t>Le concepteur développeur d’applications analyse le cahier des charges en identifiant les limites du système, les acteurs et les messages. Il formalise les besoins utilisateurs. Il construit les maquettes de l’application et l’enchaînement des écrans, éventuellement à l’aide d’un outil de maquettage.</w:t>
      </w:r>
    </w:p>
    <w:p w14:paraId="06CD3829" w14:textId="77777777" w:rsidR="00A7258D" w:rsidRDefault="00000000">
      <w:pPr>
        <w:pStyle w:val="Corpsdetexte"/>
      </w:pPr>
      <w:r>
        <w:t>Pour info, éléments de preuve des compétences (vérifier que ces éléments sont présents dans votre projet, dans votre dossier et dans votre présentation) :</w:t>
      </w:r>
    </w:p>
    <w:p w14:paraId="09F02D3A" w14:textId="77777777" w:rsidR="00A7258D" w:rsidRDefault="00000000">
      <w:pPr>
        <w:pStyle w:val="Compact"/>
        <w:numPr>
          <w:ilvl w:val="0"/>
          <w:numId w:val="7"/>
        </w:numPr>
      </w:pPr>
      <w:r>
        <w:t>Les besoins recensés couvrent l’ensemble des exigences utilisateur exprimées dans le cahier des charges</w:t>
      </w:r>
    </w:p>
    <w:p w14:paraId="5E03C39D" w14:textId="77777777" w:rsidR="00A7258D" w:rsidRDefault="00000000">
      <w:pPr>
        <w:pStyle w:val="Compact"/>
        <w:numPr>
          <w:ilvl w:val="0"/>
          <w:numId w:val="7"/>
        </w:numPr>
      </w:pPr>
      <w:r>
        <w:t>Les maquettes sont réalisées conformément au cahier des charges en langue française ou anglaise (niveau B1 du CECRL pour l’anglais)</w:t>
      </w:r>
    </w:p>
    <w:p w14:paraId="51744B0E" w14:textId="77777777" w:rsidR="00A7258D" w:rsidRDefault="00000000">
      <w:pPr>
        <w:pStyle w:val="Compact"/>
        <w:numPr>
          <w:ilvl w:val="0"/>
          <w:numId w:val="7"/>
        </w:numPr>
      </w:pPr>
      <w:r>
        <w:t>L’enchaînement des maquettes est formalisé par un schéma</w:t>
      </w:r>
    </w:p>
    <w:p w14:paraId="75703CF0" w14:textId="77777777" w:rsidR="00A7258D" w:rsidRDefault="00000000">
      <w:pPr>
        <w:pStyle w:val="Compact"/>
        <w:numPr>
          <w:ilvl w:val="0"/>
          <w:numId w:val="7"/>
        </w:numPr>
      </w:pPr>
      <w:r>
        <w:t>Le dossier de conception est structuré, en conformité avec la démarche de conception</w:t>
      </w:r>
    </w:p>
    <w:p w14:paraId="6DDEAFC2" w14:textId="77777777" w:rsidR="00A7258D" w:rsidRDefault="00000000">
      <w:pPr>
        <w:pStyle w:val="Titre4"/>
      </w:pPr>
      <w:bookmarkStart w:id="10" w:name="X794c2c3812460e44875fa3edeefbb8334756351"/>
      <w:bookmarkEnd w:id="9"/>
      <w:r>
        <w:t>1.2.2. Définir l’architecture logicielle d’une application</w:t>
      </w:r>
    </w:p>
    <w:p w14:paraId="130986F6" w14:textId="77777777" w:rsidR="00A7258D" w:rsidRDefault="00000000">
      <w:pPr>
        <w:pStyle w:val="FirstParagraph"/>
      </w:pPr>
      <w:r>
        <w:rPr>
          <w:i/>
          <w:iCs/>
        </w:rPr>
        <w:t xml:space="preserve">Description des activités à mettre en avant </w:t>
      </w:r>
    </w:p>
    <w:p w14:paraId="6F8B4AFB" w14:textId="77777777" w:rsidR="00A7258D" w:rsidRDefault="00000000">
      <w:pPr>
        <w:pStyle w:val="Corpsdetexte"/>
      </w:pPr>
      <w:r>
        <w:t>Il conçoit l’architecture logicielle multicouche répartie en vue du développement d’une application sécurisée. Il définit le rôle de chaque couche en tenant compte de la stratégie de sécurité. Il identifie les besoins d’éco-conception de l’application. Il conçoit le schéma conceptuel des données en respectant les règles des bases de données relationnelles, les règles de nommage en vigueur dans l’entreprise, et en assurant l’intégrité des données.</w:t>
      </w:r>
    </w:p>
    <w:p w14:paraId="4DC86130" w14:textId="77777777" w:rsidR="00A7258D" w:rsidRDefault="00000000">
      <w:pPr>
        <w:pStyle w:val="Corpsdetexte"/>
      </w:pPr>
      <w:r>
        <w:t>Pour info, éléments de preuve des compétences (vérifier que ces éléments sont présents dans votre projet, dans votre dossier et dans votre présentation) :</w:t>
      </w:r>
    </w:p>
    <w:p w14:paraId="1B455EC2" w14:textId="77777777" w:rsidR="00A7258D" w:rsidRDefault="00000000">
      <w:pPr>
        <w:pStyle w:val="Compact"/>
        <w:numPr>
          <w:ilvl w:val="0"/>
          <w:numId w:val="8"/>
        </w:numPr>
      </w:pPr>
      <w:r>
        <w:t>L’architecture logicielle est conforme aux bonnes pratiques d’une architecture multicouche répartie sécurisée</w:t>
      </w:r>
    </w:p>
    <w:p w14:paraId="4F50F6AB" w14:textId="77777777" w:rsidR="00A7258D" w:rsidRDefault="00000000">
      <w:pPr>
        <w:pStyle w:val="Compact"/>
        <w:numPr>
          <w:ilvl w:val="0"/>
          <w:numId w:val="8"/>
        </w:numPr>
      </w:pPr>
      <w:r>
        <w:t>Le rôle de chaque couche est bien défini en tenant compte de la stratégie de sécurité</w:t>
      </w:r>
    </w:p>
    <w:p w14:paraId="7013CED1" w14:textId="77777777" w:rsidR="00A7258D" w:rsidRDefault="00000000">
      <w:pPr>
        <w:pStyle w:val="Compact"/>
        <w:numPr>
          <w:ilvl w:val="0"/>
          <w:numId w:val="8"/>
        </w:numPr>
      </w:pPr>
      <w:r>
        <w:t>Les besoins d’éco-conception de l’application sont identifiés</w:t>
      </w:r>
    </w:p>
    <w:p w14:paraId="42F219D1" w14:textId="77777777" w:rsidR="00A7258D" w:rsidRDefault="00000000">
      <w:pPr>
        <w:pStyle w:val="Titre4"/>
      </w:pPr>
      <w:bookmarkStart w:id="11" w:name="Xc372aea949e3a00849bfffc360ce1c7d3a38e20"/>
      <w:bookmarkEnd w:id="10"/>
      <w:r>
        <w:t>1.2.3. Concevoir et mettre en place une base de données relationnelle</w:t>
      </w:r>
    </w:p>
    <w:p w14:paraId="5CD5445C" w14:textId="77777777" w:rsidR="00A7258D" w:rsidRDefault="00000000">
      <w:pPr>
        <w:pStyle w:val="FirstParagraph"/>
      </w:pPr>
      <w:r>
        <w:rPr>
          <w:i/>
          <w:iCs/>
        </w:rPr>
        <w:t>Description des activités à mettre en avant</w:t>
      </w:r>
    </w:p>
    <w:p w14:paraId="7CAC6AAA" w14:textId="77777777" w:rsidR="00A7258D" w:rsidRDefault="00000000">
      <w:pPr>
        <w:pStyle w:val="Corpsdetexte"/>
      </w:pPr>
      <w:r>
        <w:t>A partir du schéma physique, Il met en place la base de données. Il définit les utilisateurs et leurs droits d’accès en respectant les règles de sécurité et de confidentialité du cahier des charges. Il crée un jeu d’essai complet dans une base de données de test et la sauvegarde afin de pouvoir la restaurer.</w:t>
      </w:r>
    </w:p>
    <w:p w14:paraId="7D84F583" w14:textId="77777777" w:rsidR="00A7258D" w:rsidRDefault="00000000">
      <w:pPr>
        <w:pStyle w:val="Corpsdetexte"/>
      </w:pPr>
      <w:r>
        <w:lastRenderedPageBreak/>
        <w:t>Pour info, éléments de preuve des compétences (vérifier que ces éléments sont présents dans votre projet, dans votre dossier et dans votre présentation) :</w:t>
      </w:r>
    </w:p>
    <w:p w14:paraId="70CBA93C" w14:textId="77777777" w:rsidR="00A7258D" w:rsidRDefault="00000000">
      <w:pPr>
        <w:pStyle w:val="Compact"/>
        <w:numPr>
          <w:ilvl w:val="0"/>
          <w:numId w:val="9"/>
        </w:numPr>
      </w:pPr>
      <w:r>
        <w:t>Le schéma conceptuel respecte les règles du relationnel</w:t>
      </w:r>
    </w:p>
    <w:p w14:paraId="50284C5F" w14:textId="77777777" w:rsidR="00A7258D" w:rsidRDefault="00000000">
      <w:pPr>
        <w:pStyle w:val="Compact"/>
        <w:numPr>
          <w:ilvl w:val="0"/>
          <w:numId w:val="9"/>
        </w:numPr>
      </w:pPr>
      <w:r>
        <w:t>Le schéma physique est conforme aux besoins exprimés dans le cahier des charges</w:t>
      </w:r>
    </w:p>
    <w:p w14:paraId="3506AFCE" w14:textId="77777777" w:rsidR="00A7258D" w:rsidRDefault="00000000">
      <w:pPr>
        <w:pStyle w:val="Compact"/>
        <w:numPr>
          <w:ilvl w:val="0"/>
          <w:numId w:val="9"/>
        </w:numPr>
      </w:pPr>
      <w:r>
        <w:t>Les règles de nommage ont été respectées</w:t>
      </w:r>
    </w:p>
    <w:p w14:paraId="5C933CC3" w14:textId="77777777" w:rsidR="00A7258D" w:rsidRDefault="00000000">
      <w:pPr>
        <w:pStyle w:val="Compact"/>
        <w:numPr>
          <w:ilvl w:val="0"/>
          <w:numId w:val="9"/>
        </w:numPr>
      </w:pPr>
      <w:r>
        <w:t>L’intégrité, la sécurité et la confidentialité des données est assurée</w:t>
      </w:r>
    </w:p>
    <w:p w14:paraId="178EF742" w14:textId="77777777" w:rsidR="00A7258D" w:rsidRDefault="00000000">
      <w:pPr>
        <w:pStyle w:val="Compact"/>
        <w:numPr>
          <w:ilvl w:val="0"/>
          <w:numId w:val="9"/>
        </w:numPr>
      </w:pPr>
      <w:r>
        <w:t>La base de données de test est créée avec un jeu d’essai complet et peut être restaurée en cas d’incident</w:t>
      </w:r>
    </w:p>
    <w:p w14:paraId="62B06076" w14:textId="77777777" w:rsidR="00A7258D" w:rsidRDefault="00000000">
      <w:pPr>
        <w:pStyle w:val="Compact"/>
        <w:numPr>
          <w:ilvl w:val="0"/>
          <w:numId w:val="9"/>
        </w:numPr>
      </w:pPr>
      <w:r>
        <w:t>La documentation technique des bases de données est comprise, en langue française ou anglaise (niveau B1 du CECRL pour l’anglais)</w:t>
      </w:r>
    </w:p>
    <w:p w14:paraId="237185A1" w14:textId="77777777" w:rsidR="00A7258D" w:rsidRDefault="00000000">
      <w:pPr>
        <w:pStyle w:val="Titre4"/>
      </w:pPr>
      <w:bookmarkStart w:id="12" w:name="Xb6f8aa0e46bd839251d3f4c1923a19eb56289a8"/>
      <w:bookmarkEnd w:id="11"/>
      <w:r>
        <w:t>1.2.4. Développer des composants d’accès aux données SQL et NoSQL</w:t>
      </w:r>
    </w:p>
    <w:p w14:paraId="55204781" w14:textId="77777777" w:rsidR="00A7258D" w:rsidRDefault="00000000">
      <w:pPr>
        <w:pStyle w:val="FirstParagraph"/>
      </w:pPr>
      <w:r>
        <w:rPr>
          <w:i/>
          <w:iCs/>
        </w:rPr>
        <w:t xml:space="preserve">Description des activités à mettre en avant </w:t>
      </w:r>
    </w:p>
    <w:p w14:paraId="52640DC8" w14:textId="77777777" w:rsidR="00A7258D" w:rsidRDefault="00000000">
      <w:pPr>
        <w:pStyle w:val="Corpsdetexte"/>
      </w:pPr>
      <w:r>
        <w:t>Il code les traitements relatifs aux accès aux données en consultation, modification, création et suppression. Il s’assure que les traitements gèrent l’intégrité et les conflits d’accès aux données, et qu’ils permettent de respecter la confidentialité. Il prend en compte les cas d’exception. Il valide et contrôle les entrées dans les composants serveurs sécurisés avant la mise à jour de la base de données.</w:t>
      </w:r>
    </w:p>
    <w:p w14:paraId="63719D67" w14:textId="77777777" w:rsidR="00A7258D" w:rsidRDefault="00000000">
      <w:pPr>
        <w:pStyle w:val="Corpsdetexte"/>
      </w:pPr>
      <w:r>
        <w:t>Il réalise les tests unitaires et de sécurité. Il détermine une démarche structurée de résolution de problème en cas de découverte d’un dysfonctionnement lors de l’analyse des résultats des tests unitaires ou lors d’un incident de production.</w:t>
      </w:r>
    </w:p>
    <w:p w14:paraId="18B059E7" w14:textId="77777777" w:rsidR="00A7258D" w:rsidRDefault="00000000">
      <w:pPr>
        <w:pStyle w:val="Corpsdetexte"/>
      </w:pPr>
      <w:r>
        <w:t>Pour info, éléments de preuve des compétences (vérifier que ces éléments sont présents dans votre projet, dans votre dossier et dans votre présentation) :</w:t>
      </w:r>
    </w:p>
    <w:p w14:paraId="4075B275" w14:textId="77777777" w:rsidR="00A7258D" w:rsidRDefault="00000000">
      <w:pPr>
        <w:pStyle w:val="Compact"/>
        <w:numPr>
          <w:ilvl w:val="0"/>
          <w:numId w:val="10"/>
        </w:numPr>
      </w:pPr>
      <w:r>
        <w:t>Les traitements relatifs aux manipulations des données répondent aux fonctionnalités décrites dans le dossier de conception</w:t>
      </w:r>
    </w:p>
    <w:p w14:paraId="7E4C0D8A" w14:textId="77777777" w:rsidR="00A7258D" w:rsidRDefault="00000000">
      <w:pPr>
        <w:pStyle w:val="Compact"/>
        <w:numPr>
          <w:ilvl w:val="0"/>
          <w:numId w:val="10"/>
        </w:numPr>
      </w:pPr>
      <w:r>
        <w:t>Les cas d’exception sont pris en compte</w:t>
      </w:r>
    </w:p>
    <w:p w14:paraId="46B05B92" w14:textId="77777777" w:rsidR="00A7258D" w:rsidRDefault="00000000">
      <w:pPr>
        <w:pStyle w:val="Compact"/>
        <w:numPr>
          <w:ilvl w:val="0"/>
          <w:numId w:val="10"/>
        </w:numPr>
      </w:pPr>
      <w:r>
        <w:t>L’intégrité et la confidentialité des données sont maintenues</w:t>
      </w:r>
    </w:p>
    <w:p w14:paraId="76B5D437" w14:textId="77777777" w:rsidR="00A7258D" w:rsidRDefault="00000000">
      <w:pPr>
        <w:pStyle w:val="Compact"/>
        <w:numPr>
          <w:ilvl w:val="0"/>
          <w:numId w:val="10"/>
        </w:numPr>
      </w:pPr>
      <w:r>
        <w:t>Les conflits d’accès aux données sont gérés</w:t>
      </w:r>
    </w:p>
    <w:p w14:paraId="389B3C90" w14:textId="77777777" w:rsidR="00A7258D" w:rsidRDefault="00000000">
      <w:pPr>
        <w:pStyle w:val="Compact"/>
        <w:numPr>
          <w:ilvl w:val="0"/>
          <w:numId w:val="10"/>
        </w:numPr>
      </w:pPr>
      <w:r>
        <w:t>Toutes les entrées sont contrôlées et validées dans les composants serveurs sécurisés</w:t>
      </w:r>
    </w:p>
    <w:p w14:paraId="366F4072" w14:textId="77777777" w:rsidR="00A7258D" w:rsidRDefault="00000000">
      <w:pPr>
        <w:pStyle w:val="Compact"/>
        <w:numPr>
          <w:ilvl w:val="0"/>
          <w:numId w:val="10"/>
        </w:numPr>
      </w:pPr>
      <w:r>
        <w:t>Les tests unitaires et de sécurité sont associés à chaque composant</w:t>
      </w:r>
    </w:p>
    <w:p w14:paraId="650830F9" w14:textId="77777777" w:rsidR="00A7258D" w:rsidRDefault="00000000">
      <w:pPr>
        <w:pStyle w:val="Compact"/>
        <w:numPr>
          <w:ilvl w:val="0"/>
          <w:numId w:val="10"/>
        </w:numPr>
      </w:pPr>
      <w:r>
        <w:t>La démarche structurée de résolution de problème est adaptée en cas de dysfonctionnement</w:t>
      </w:r>
    </w:p>
    <w:p w14:paraId="064BBF51" w14:textId="77777777" w:rsidR="00A7258D" w:rsidRDefault="00000000">
      <w:pPr>
        <w:pStyle w:val="Compact"/>
        <w:numPr>
          <w:ilvl w:val="0"/>
          <w:numId w:val="10"/>
        </w:numPr>
      </w:pPr>
      <w:r>
        <w:t>Le système de veille permet de suivre les évolutions technologiques et les problématiques de sécurité liées aux bases de données SQL et NoSQL</w:t>
      </w:r>
    </w:p>
    <w:p w14:paraId="22F72765" w14:textId="77777777" w:rsidR="00A7258D" w:rsidRDefault="00000000">
      <w:pPr>
        <w:pStyle w:val="Titre3"/>
      </w:pPr>
      <w:bookmarkStart w:id="13" w:name="Xd4f2a974d6f29f53e2b2f7a92710314878dfcd2"/>
      <w:bookmarkEnd w:id="8"/>
      <w:bookmarkEnd w:id="12"/>
      <w:r>
        <w:lastRenderedPageBreak/>
        <w:t>1.3. Préparer le déploiement d’une application sécurisée</w:t>
      </w:r>
    </w:p>
    <w:p w14:paraId="7EAF2488" w14:textId="77777777" w:rsidR="00A7258D" w:rsidRDefault="00000000">
      <w:pPr>
        <w:pStyle w:val="Titre4"/>
      </w:pPr>
      <w:bookmarkStart w:id="14" w:name="Xe1ba769d7481fe8e1a8fdac058597d930569e65"/>
      <w:r>
        <w:t>1.3.1. Préparer et exécuter les plans de tests d’une application</w:t>
      </w:r>
    </w:p>
    <w:p w14:paraId="20196341" w14:textId="77777777" w:rsidR="00A7258D" w:rsidRDefault="00000000">
      <w:pPr>
        <w:pStyle w:val="FirstParagraph"/>
      </w:pPr>
      <w:r>
        <w:rPr>
          <w:i/>
          <w:iCs/>
        </w:rPr>
        <w:t>Description des activités à mettre en avant</w:t>
      </w:r>
    </w:p>
    <w:p w14:paraId="09017308" w14:textId="77777777" w:rsidR="00A7258D" w:rsidRDefault="00000000">
      <w:pPr>
        <w:pStyle w:val="Corpsdetexte"/>
      </w:pPr>
      <w:r>
        <w:t>Le concepteur développeur d’applications prépare et exécute les plans de tests d’une application. Il vérifie que les résultats sont ceux qui sont attendus.</w:t>
      </w:r>
    </w:p>
    <w:p w14:paraId="17A6B926" w14:textId="77777777" w:rsidR="00A7258D" w:rsidRDefault="00000000">
      <w:pPr>
        <w:pStyle w:val="Corpsdetexte"/>
      </w:pPr>
      <w:r>
        <w:t>Le concepteur développeur d’applications prépare un plan de tests, crée ou fait créer un environnement de test. Il exécute ou fait exécuter les tests sur cet environnement manuellement ou automatiquement. Il vérifie que les résultats sont conformes aux résultats attendus.</w:t>
      </w:r>
    </w:p>
    <w:p w14:paraId="7219A5F7" w14:textId="77777777" w:rsidR="00A7258D" w:rsidRDefault="00000000">
      <w:pPr>
        <w:pStyle w:val="Corpsdetexte"/>
      </w:pPr>
      <w:r>
        <w:t>Pour info, éléments de preuve des compétences (vérifier que ces éléments sont présents dans votre projet, dans votre dossier et dans votre présentation) :</w:t>
      </w:r>
    </w:p>
    <w:p w14:paraId="5D00F9A7" w14:textId="77777777" w:rsidR="00A7258D" w:rsidRDefault="00000000">
      <w:pPr>
        <w:pStyle w:val="Compact"/>
        <w:numPr>
          <w:ilvl w:val="0"/>
          <w:numId w:val="11"/>
        </w:numPr>
      </w:pPr>
      <w:r>
        <w:t>Le plan de tests couvre l’ensemble des fonctionnalités retenues pour l’application</w:t>
      </w:r>
    </w:p>
    <w:p w14:paraId="09765E5A" w14:textId="77777777" w:rsidR="00A7258D" w:rsidRDefault="00000000">
      <w:pPr>
        <w:pStyle w:val="Compact"/>
        <w:numPr>
          <w:ilvl w:val="0"/>
          <w:numId w:val="11"/>
        </w:numPr>
      </w:pPr>
      <w:r>
        <w:t>Un environnement de tests est créé</w:t>
      </w:r>
    </w:p>
    <w:p w14:paraId="1D0E5EA4" w14:textId="77777777" w:rsidR="00A7258D" w:rsidRDefault="00000000">
      <w:pPr>
        <w:pStyle w:val="Compact"/>
        <w:numPr>
          <w:ilvl w:val="0"/>
          <w:numId w:val="11"/>
        </w:numPr>
      </w:pPr>
      <w:r>
        <w:t>L’intégralité des tests exécutés sont conformes au plan de tests défini</w:t>
      </w:r>
    </w:p>
    <w:p w14:paraId="4B51790B" w14:textId="77777777" w:rsidR="00A7258D" w:rsidRDefault="00000000">
      <w:pPr>
        <w:pStyle w:val="Compact"/>
        <w:numPr>
          <w:ilvl w:val="0"/>
          <w:numId w:val="11"/>
        </w:numPr>
      </w:pPr>
      <w:r>
        <w:t>Les résultats obtenus sont cohérents avec les résultats attendus</w:t>
      </w:r>
    </w:p>
    <w:p w14:paraId="0F9D6F12" w14:textId="77777777" w:rsidR="00A7258D" w:rsidRDefault="00000000">
      <w:pPr>
        <w:pStyle w:val="Compact"/>
        <w:numPr>
          <w:ilvl w:val="0"/>
          <w:numId w:val="11"/>
        </w:numPr>
      </w:pPr>
      <w:r>
        <w:t>Le plan de tests tient compte des évolutions technologiques et des problèmes de sécurité liés aux tests logiciels</w:t>
      </w:r>
    </w:p>
    <w:p w14:paraId="25BAB160" w14:textId="77777777" w:rsidR="00A7258D" w:rsidRDefault="00000000">
      <w:pPr>
        <w:pStyle w:val="Titre4"/>
      </w:pPr>
      <w:bookmarkStart w:id="15" w:name="Xc5e65424b3ab69aed96dabdf980533454fec075"/>
      <w:bookmarkEnd w:id="14"/>
      <w:r>
        <w:t>1.3.2. Préparer et documenter le déploiement d’une application</w:t>
      </w:r>
    </w:p>
    <w:p w14:paraId="06336D52" w14:textId="77777777" w:rsidR="00A7258D" w:rsidRDefault="00000000">
      <w:pPr>
        <w:pStyle w:val="FirstParagraph"/>
      </w:pPr>
      <w:r>
        <w:rPr>
          <w:i/>
          <w:iCs/>
        </w:rPr>
        <w:t xml:space="preserve">Description des activités à mettre en avant </w:t>
      </w:r>
    </w:p>
    <w:p w14:paraId="7DF5942A" w14:textId="77777777" w:rsidR="00A7258D" w:rsidRDefault="00000000">
      <w:pPr>
        <w:pStyle w:val="Corpsdetexte"/>
      </w:pPr>
      <w:r>
        <w:t>Il écrit et documente les scripts et la procédure de déploiement d’une application. Il définit les environnements de tests et les procédures pour exécuter les tests.</w:t>
      </w:r>
    </w:p>
    <w:p w14:paraId="514203FF" w14:textId="77777777" w:rsidR="00A7258D" w:rsidRDefault="00000000">
      <w:pPr>
        <w:pStyle w:val="Corpsdetexte"/>
      </w:pPr>
      <w:r>
        <w:t>Pour info, éléments de preuve des compétences (vérifier que ces éléments sont présents dans votre projet, dans votre dossier et dans votre présentation) :</w:t>
      </w:r>
    </w:p>
    <w:p w14:paraId="6CA02753" w14:textId="77777777" w:rsidR="00A7258D" w:rsidRDefault="00000000">
      <w:pPr>
        <w:pStyle w:val="Compact"/>
        <w:numPr>
          <w:ilvl w:val="0"/>
          <w:numId w:val="12"/>
        </w:numPr>
      </w:pPr>
      <w:r>
        <w:t>La procédure de déploiement est rédigée</w:t>
      </w:r>
    </w:p>
    <w:p w14:paraId="57118540" w14:textId="77777777" w:rsidR="00A7258D" w:rsidRDefault="00000000">
      <w:pPr>
        <w:pStyle w:val="Compact"/>
        <w:numPr>
          <w:ilvl w:val="0"/>
          <w:numId w:val="12"/>
        </w:numPr>
      </w:pPr>
      <w:r>
        <w:t>Les scripts de déploiement sont écrits et documentés</w:t>
      </w:r>
    </w:p>
    <w:p w14:paraId="5631C9E1" w14:textId="77777777" w:rsidR="00A7258D" w:rsidRDefault="00000000">
      <w:pPr>
        <w:pStyle w:val="Compact"/>
        <w:numPr>
          <w:ilvl w:val="0"/>
          <w:numId w:val="12"/>
        </w:numPr>
      </w:pPr>
      <w:r>
        <w:t>Les environnements de tests sont définis et la procédure d’exécution des tests d’intégration, système et d’acceptation client est rédigée</w:t>
      </w:r>
    </w:p>
    <w:p w14:paraId="4F1AB094" w14:textId="77777777" w:rsidR="00A7258D" w:rsidRDefault="00000000">
      <w:pPr>
        <w:pStyle w:val="Compact"/>
        <w:numPr>
          <w:ilvl w:val="0"/>
          <w:numId w:val="12"/>
        </w:numPr>
      </w:pPr>
      <w:r>
        <w:t>Le système de veille permet de suivre les évolutions technologiques et les problématiques de sécurité liées au déploiement d’une application</w:t>
      </w:r>
    </w:p>
    <w:p w14:paraId="4DF4F090" w14:textId="77777777" w:rsidR="00A7258D" w:rsidRDefault="00000000">
      <w:pPr>
        <w:pStyle w:val="Titre4"/>
      </w:pPr>
      <w:bookmarkStart w:id="16" w:name="X3132fbfd1bf51b5def84e4a76dfa455ede1eacd"/>
      <w:bookmarkEnd w:id="15"/>
      <w:r>
        <w:t>1.3.3. Contribuer à la mise en production dans une démarche DevOps</w:t>
      </w:r>
    </w:p>
    <w:p w14:paraId="48BD9323" w14:textId="77777777" w:rsidR="00A7258D" w:rsidRDefault="00000000">
      <w:pPr>
        <w:pStyle w:val="FirstParagraph"/>
      </w:pPr>
      <w:r>
        <w:rPr>
          <w:i/>
          <w:iCs/>
        </w:rPr>
        <w:t>Description des activités à mettre en avant</w:t>
      </w:r>
    </w:p>
    <w:p w14:paraId="2BC282DA" w14:textId="77777777" w:rsidR="00A7258D" w:rsidRDefault="00000000">
      <w:pPr>
        <w:pStyle w:val="Corpsdetexte"/>
      </w:pPr>
      <w:r>
        <w:t>Cette compétence s’exerce seul ou au sein d’une équipe, en adéquation avec la méthode de gestion de projet choisie.</w:t>
      </w:r>
    </w:p>
    <w:p w14:paraId="6022B691" w14:textId="77777777" w:rsidR="00A7258D" w:rsidRDefault="00000000">
      <w:pPr>
        <w:pStyle w:val="Corpsdetexte"/>
      </w:pPr>
      <w:r>
        <w:lastRenderedPageBreak/>
        <w:t>Dans le cadre d’une démarche Devops, le concepteur développeur d’applications réalise l’intégration en continu du projet (CI Continuous Integration) en collaboration avec les équipes systèmes (operations OPS) qui contrôlent ou effectuent le déploiement en continu (CD Continuous Delivery).</w:t>
      </w:r>
    </w:p>
    <w:p w14:paraId="2EC2BC8E" w14:textId="77777777" w:rsidR="00A7258D" w:rsidRDefault="00000000">
      <w:pPr>
        <w:pStyle w:val="Corpsdetexte"/>
      </w:pPr>
      <w:r>
        <w:t>Selon les projets, la communication écrite et orale peut s’effectuer en anglais avec les acteurs concernés.</w:t>
      </w:r>
    </w:p>
    <w:p w14:paraId="7FC8724B" w14:textId="77777777" w:rsidR="00A7258D" w:rsidRDefault="00000000">
      <w:pPr>
        <w:pStyle w:val="Corpsdetexte"/>
      </w:pPr>
      <w:r>
        <w:t>Pour info, éléments de preuve des compétences (vérifier que ces éléments sont présents dans votre projet, dans votre dossier et dans votre présentation) :</w:t>
      </w:r>
    </w:p>
    <w:p w14:paraId="47D597DD" w14:textId="77777777" w:rsidR="00A7258D" w:rsidRDefault="00000000">
      <w:pPr>
        <w:pStyle w:val="Compact"/>
        <w:numPr>
          <w:ilvl w:val="0"/>
          <w:numId w:val="13"/>
        </w:numPr>
      </w:pPr>
      <w:r>
        <w:t>Les outils de qualité de code sont utilisés</w:t>
      </w:r>
    </w:p>
    <w:p w14:paraId="682FD36C" w14:textId="77777777" w:rsidR="00A7258D" w:rsidRDefault="00000000">
      <w:pPr>
        <w:pStyle w:val="Compact"/>
        <w:numPr>
          <w:ilvl w:val="0"/>
          <w:numId w:val="13"/>
        </w:numPr>
      </w:pPr>
      <w:r>
        <w:t>Les outils d’automatisation de tests sont utilisés</w:t>
      </w:r>
    </w:p>
    <w:p w14:paraId="0DCEC3C8" w14:textId="77777777" w:rsidR="00A7258D" w:rsidRDefault="00000000">
      <w:pPr>
        <w:pStyle w:val="Compact"/>
        <w:numPr>
          <w:ilvl w:val="0"/>
          <w:numId w:val="13"/>
        </w:numPr>
      </w:pPr>
      <w:r>
        <w:t>Les scripts d’intégration continue s’exécutent sans erreur</w:t>
      </w:r>
    </w:p>
    <w:p w14:paraId="50399890" w14:textId="77777777" w:rsidR="00A7258D" w:rsidRDefault="00000000">
      <w:pPr>
        <w:pStyle w:val="Compact"/>
        <w:numPr>
          <w:ilvl w:val="0"/>
          <w:numId w:val="13"/>
        </w:numPr>
      </w:pPr>
      <w:r>
        <w:t>Le serveur d’automatisation est paramétré pour les livrables et les tests</w:t>
      </w:r>
    </w:p>
    <w:p w14:paraId="4C9E9C09" w14:textId="77777777" w:rsidR="00A7258D" w:rsidRDefault="00000000">
      <w:pPr>
        <w:pStyle w:val="Compact"/>
        <w:numPr>
          <w:ilvl w:val="0"/>
          <w:numId w:val="13"/>
        </w:numPr>
      </w:pPr>
      <w:r>
        <w:t>Les rapports de l’Intégration Continue sont interprétés</w:t>
      </w:r>
    </w:p>
    <w:p w14:paraId="7BD4E94C" w14:textId="77777777" w:rsidR="00A7258D" w:rsidRDefault="00000000">
      <w:pPr>
        <w:pStyle w:val="Compact"/>
        <w:numPr>
          <w:ilvl w:val="0"/>
          <w:numId w:val="13"/>
        </w:numPr>
      </w:pPr>
      <w:r>
        <w:t>La documentation technique des différents outils est comprise, en langue française ou anglaise (niveau B1du CECRL pour l’anglais)</w:t>
      </w:r>
    </w:p>
    <w:p w14:paraId="3206F542" w14:textId="77777777" w:rsidR="00A7258D" w:rsidRDefault="00000000">
      <w:pPr>
        <w:pStyle w:val="Compact"/>
        <w:numPr>
          <w:ilvl w:val="0"/>
          <w:numId w:val="13"/>
        </w:numPr>
      </w:pPr>
      <w:r>
        <w:t>La démarche structurée de résolution de problème est adaptée en cas de dysfonctionnement</w:t>
      </w:r>
    </w:p>
    <w:p w14:paraId="4FFBA6FD" w14:textId="77777777" w:rsidR="00A7258D" w:rsidRDefault="00000000">
      <w:pPr>
        <w:pStyle w:val="Compact"/>
        <w:numPr>
          <w:ilvl w:val="0"/>
          <w:numId w:val="13"/>
        </w:numPr>
      </w:pPr>
      <w:r>
        <w:t>Le système de veille permet de suivre les évolutions technologiques et les problématiques de sécurité liées à la démarche DevOps</w:t>
      </w:r>
    </w:p>
    <w:p w14:paraId="044212BA" w14:textId="77777777" w:rsidR="00A7258D" w:rsidRDefault="00000000">
      <w:pPr>
        <w:pStyle w:val="Titre2"/>
      </w:pPr>
      <w:bookmarkStart w:id="17" w:name="cahier-des-charges"/>
      <w:bookmarkEnd w:id="2"/>
      <w:bookmarkEnd w:id="13"/>
      <w:bookmarkEnd w:id="16"/>
      <w:r>
        <w:t>2. CAHIER DES CHARGES</w:t>
      </w:r>
    </w:p>
    <w:p w14:paraId="75D522BD" w14:textId="77777777" w:rsidR="00A7258D" w:rsidRDefault="00000000">
      <w:pPr>
        <w:pStyle w:val="FirstParagraph"/>
      </w:pPr>
      <w:r>
        <w:t>S’exprimer au présent et d’une façon totalement impersonnelle. Éviter les termes techniques dans le CDC.</w:t>
      </w:r>
    </w:p>
    <w:p w14:paraId="0CA29D35" w14:textId="77777777" w:rsidR="00A7258D" w:rsidRDefault="00000000">
      <w:pPr>
        <w:pStyle w:val="Titre3"/>
      </w:pPr>
      <w:bookmarkStart w:id="18" w:name="description-de-lexistant"/>
      <w:r>
        <w:t>2.1. Description de l’existant</w:t>
      </w:r>
    </w:p>
    <w:p w14:paraId="5575A6FC" w14:textId="77777777" w:rsidR="00A7258D" w:rsidRDefault="00000000">
      <w:pPr>
        <w:pStyle w:val="FirstParagraph"/>
      </w:pPr>
      <w:r>
        <w:t>S’il s’agit d’une refonte d’un site internet existant, préciser : son trafic mensuel, quelques statistiques de performance (taux de rebond, taux de conversion, …), le nombre de pages existantes à récupérer, les technologies utilisées, …</w:t>
      </w:r>
    </w:p>
    <w:p w14:paraId="1D93FC3F" w14:textId="77777777" w:rsidR="00A7258D" w:rsidRDefault="00000000">
      <w:pPr>
        <w:pStyle w:val="Corpsdetexte"/>
      </w:pPr>
      <w:r>
        <w:t>Faire comprendre la raison du projet (résultats, changements, difficultés, menaces, opportunités, organisation, concurrence, …</w:t>
      </w:r>
    </w:p>
    <w:p w14:paraId="5140C98A" w14:textId="77777777" w:rsidR="00A7258D" w:rsidRDefault="00000000">
      <w:pPr>
        <w:pStyle w:val="Titre3"/>
      </w:pPr>
      <w:bookmarkStart w:id="19" w:name="reprise-de-lexistant"/>
      <w:bookmarkEnd w:id="18"/>
      <w:r>
        <w:t>2.2. Reprise de l’existant</w:t>
      </w:r>
    </w:p>
    <w:p w14:paraId="3D808601" w14:textId="77777777" w:rsidR="00A7258D" w:rsidRDefault="00000000">
      <w:pPr>
        <w:pStyle w:val="FirstParagraph"/>
      </w:pPr>
      <w:r>
        <w:t>Existe-il une version précédente ? Le cas échéant, préciser ce qui doit être repris. (Nom de domaine ? Solution d’hébergement ? Autres ?) Quel est le patrimoine documentaire disponible : cahier des charges, spécifications fonctionnelles &amp; techniques ?</w:t>
      </w:r>
    </w:p>
    <w:p w14:paraId="06A1AA29" w14:textId="77777777" w:rsidR="00A7258D" w:rsidRDefault="00000000">
      <w:pPr>
        <w:pStyle w:val="Titre3"/>
      </w:pPr>
      <w:bookmarkStart w:id="20" w:name="principes-de-référencement"/>
      <w:bookmarkEnd w:id="19"/>
      <w:r>
        <w:t>2.3. Principes de référencement</w:t>
      </w:r>
    </w:p>
    <w:p w14:paraId="0309998D" w14:textId="77777777" w:rsidR="00A7258D" w:rsidRDefault="00000000">
      <w:pPr>
        <w:pStyle w:val="FirstParagraph"/>
      </w:pPr>
      <w:r>
        <w:t>Souhait de l’entreprise/de la direction/du client en matière de référencement (SEO)</w:t>
      </w:r>
    </w:p>
    <w:p w14:paraId="2254619C" w14:textId="77777777" w:rsidR="00A7258D" w:rsidRDefault="00000000">
      <w:pPr>
        <w:pStyle w:val="Titre3"/>
      </w:pPr>
      <w:bookmarkStart w:id="21" w:name="Xa535d12c257678cccc89e8fbea6f3a99cdf0b70"/>
      <w:bookmarkEnd w:id="20"/>
      <w:r>
        <w:lastRenderedPageBreak/>
        <w:t>2.4. Exigences de performances et de volumétrie</w:t>
      </w:r>
    </w:p>
    <w:p w14:paraId="1A3157AC" w14:textId="77777777" w:rsidR="00A7258D" w:rsidRDefault="00000000">
      <w:pPr>
        <w:pStyle w:val="FirstParagraph"/>
      </w:pPr>
      <w:r>
        <w:t>Ce type d’information doit donner une idée du niveau d’activité sur le futur site, ce qui peut impacter le choix de l’infrastructure technique. Nombre de visiteurs escomptés par mois, Nombre de prospects collectés par les formulaires du site par mois, Nombre de nouveaux clients escomptés par mois, Volume de ventes &amp; CA mensuel, Taille du catalogue, Disponibilité attendue, Temps de réponse accepté.</w:t>
      </w:r>
    </w:p>
    <w:p w14:paraId="71FD1C3A" w14:textId="77777777" w:rsidR="00A7258D" w:rsidRDefault="00000000">
      <w:pPr>
        <w:pStyle w:val="Titre3"/>
      </w:pPr>
      <w:bookmarkStart w:id="22" w:name="X43a2309d1d7020160feb642aacb1943dc17286b"/>
      <w:bookmarkEnd w:id="21"/>
      <w:r>
        <w:t>2.5. Multilinguisme &amp; adaptations pour un public spécifique</w:t>
      </w:r>
    </w:p>
    <w:p w14:paraId="1630C67F" w14:textId="77777777" w:rsidR="00A7258D" w:rsidRDefault="00000000">
      <w:pPr>
        <w:pStyle w:val="FirstParagraph"/>
      </w:pPr>
      <w:r>
        <w:t>Préciser ici si le site doit-être dans plusieurs langues et si oui, lesquelles. Le cas échéant, qui assurera la traduction ?</w:t>
      </w:r>
    </w:p>
    <w:p w14:paraId="683BBF7D" w14:textId="77777777" w:rsidR="00A7258D" w:rsidRDefault="00000000">
      <w:pPr>
        <w:pStyle w:val="Corpsdetexte"/>
      </w:pPr>
      <w:r>
        <w:t>Le site doit-il subir des adaptations autres que la traduction du contenu (logos, images, plans …) ?</w:t>
      </w:r>
    </w:p>
    <w:p w14:paraId="572E17F1" w14:textId="77777777" w:rsidR="00A7258D" w:rsidRDefault="00000000">
      <w:pPr>
        <w:pStyle w:val="Corpsdetexte"/>
      </w:pPr>
      <w:r>
        <w:t>Indiquez aussi si le site doit être prévu et adapté pour une population spécifique, par exemple, des déficients visuels.</w:t>
      </w:r>
    </w:p>
    <w:p w14:paraId="1E596A38" w14:textId="77777777" w:rsidR="00A7258D" w:rsidRDefault="00000000">
      <w:pPr>
        <w:pStyle w:val="Titre3"/>
      </w:pPr>
      <w:bookmarkStart w:id="23" w:name="description-graphique-et-ergonomique"/>
      <w:bookmarkEnd w:id="22"/>
      <w:r>
        <w:t>2.6. Description graphique et ergonomique</w:t>
      </w:r>
    </w:p>
    <w:p w14:paraId="674CAEDF" w14:textId="77777777" w:rsidR="00A7258D" w:rsidRDefault="00000000">
      <w:pPr>
        <w:pStyle w:val="Titre4"/>
      </w:pPr>
      <w:bookmarkStart w:id="24" w:name="composants-de-la-charte-graphique"/>
      <w:r>
        <w:t>2.6.1. Composants de la charte graphique</w:t>
      </w:r>
    </w:p>
    <w:p w14:paraId="03DD9AA0" w14:textId="77777777" w:rsidR="00A7258D" w:rsidRDefault="00000000">
      <w:pPr>
        <w:pStyle w:val="FirstParagraph"/>
      </w:pPr>
      <w:r>
        <w:t>Identité visuelle :</w:t>
      </w:r>
    </w:p>
    <w:p w14:paraId="67819808" w14:textId="77777777" w:rsidR="00A7258D" w:rsidRDefault="00000000">
      <w:pPr>
        <w:pStyle w:val="Compact"/>
        <w:numPr>
          <w:ilvl w:val="0"/>
          <w:numId w:val="14"/>
        </w:numPr>
      </w:pPr>
      <w:r>
        <w:t>Logo,</w:t>
      </w:r>
    </w:p>
    <w:p w14:paraId="71B255AD" w14:textId="77777777" w:rsidR="00A7258D" w:rsidRDefault="00000000">
      <w:pPr>
        <w:pStyle w:val="Compact"/>
        <w:numPr>
          <w:ilvl w:val="0"/>
          <w:numId w:val="14"/>
        </w:numPr>
      </w:pPr>
      <w:r>
        <w:t>Police et taille de caractères,</w:t>
      </w:r>
    </w:p>
    <w:p w14:paraId="618DC7D4" w14:textId="77777777" w:rsidR="00A7258D" w:rsidRDefault="00000000">
      <w:pPr>
        <w:pStyle w:val="Compact"/>
        <w:numPr>
          <w:ilvl w:val="0"/>
          <w:numId w:val="14"/>
        </w:numPr>
      </w:pPr>
      <w:r>
        <w:t>Palette de couleurs</w:t>
      </w:r>
    </w:p>
    <w:p w14:paraId="17380522" w14:textId="77777777" w:rsidR="00A7258D" w:rsidRDefault="00000000">
      <w:pPr>
        <w:pStyle w:val="Compact"/>
        <w:numPr>
          <w:ilvl w:val="0"/>
          <w:numId w:val="14"/>
        </w:numPr>
      </w:pPr>
      <w:r>
        <w:t>Déclinaison de l’identité visuelle au fil des pages du site</w:t>
      </w:r>
    </w:p>
    <w:p w14:paraId="5B299928" w14:textId="77777777" w:rsidR="00A7258D" w:rsidRDefault="00000000">
      <w:pPr>
        <w:pStyle w:val="Titre4"/>
      </w:pPr>
      <w:bookmarkStart w:id="25" w:name="X728b6856aa9babde7d0fdad0a2c78e24ba41079"/>
      <w:bookmarkEnd w:id="24"/>
      <w:r>
        <w:t>2.6.2. Design, Responsive design et autres exigences liées au design</w:t>
      </w:r>
    </w:p>
    <w:p w14:paraId="65E56906" w14:textId="77777777" w:rsidR="00A7258D" w:rsidRDefault="00000000">
      <w:pPr>
        <w:pStyle w:val="FirstParagraph"/>
      </w:pPr>
      <w:r>
        <w:t>Le site doit-il être responsive ?</w:t>
      </w:r>
    </w:p>
    <w:p w14:paraId="2CFAEEB0" w14:textId="77777777" w:rsidR="00A7258D" w:rsidRDefault="00000000">
      <w:pPr>
        <w:pStyle w:val="Corpsdetexte"/>
      </w:pPr>
      <w:r>
        <w:t>Le client a-t-il d’autres exigences particulières concernant le design de votre site : flat design, effet parallaxe, … ? Autres</w:t>
      </w:r>
    </w:p>
    <w:p w14:paraId="31A391CE" w14:textId="77777777" w:rsidR="00A7258D" w:rsidRDefault="00000000">
      <w:pPr>
        <w:pStyle w:val="Titre3"/>
      </w:pPr>
      <w:bookmarkStart w:id="26" w:name="besoins-fonctionnels-métier"/>
      <w:bookmarkEnd w:id="23"/>
      <w:bookmarkEnd w:id="25"/>
      <w:r>
        <w:t>2.7. Besoins fonctionnels « métier »</w:t>
      </w:r>
    </w:p>
    <w:p w14:paraId="6B1D6AB1" w14:textId="77777777" w:rsidR="00A7258D" w:rsidRDefault="00000000">
      <w:pPr>
        <w:pStyle w:val="Titre4"/>
      </w:pPr>
      <w:bookmarkStart w:id="27" w:name="utilisateurs-du-projet"/>
      <w:r>
        <w:t>2.7.1. Utilisateurs du projet</w:t>
      </w:r>
    </w:p>
    <w:p w14:paraId="629306DA" w14:textId="77777777" w:rsidR="00A7258D" w:rsidRDefault="00000000">
      <w:pPr>
        <w:pStyle w:val="FirstParagraph"/>
      </w:pPr>
      <w:r>
        <w:t>Lister les différents types d’utilisateurs du projet Processus utilisateur impacté Comptabilité, Gestion, Marketing, RH, … autre</w:t>
      </w:r>
    </w:p>
    <w:p w14:paraId="3D7AD175" w14:textId="77777777" w:rsidR="00A7258D" w:rsidRDefault="00000000">
      <w:pPr>
        <w:pStyle w:val="Titre4"/>
      </w:pPr>
      <w:bookmarkStart w:id="28" w:name="informations-relatives-aux-contenus"/>
      <w:bookmarkEnd w:id="27"/>
      <w:r>
        <w:t>2.7.2. Informations relatives aux contenus</w:t>
      </w:r>
    </w:p>
    <w:p w14:paraId="2BC23D70" w14:textId="77777777" w:rsidR="00A7258D" w:rsidRDefault="00000000">
      <w:pPr>
        <w:pStyle w:val="FirstParagraph"/>
      </w:pPr>
      <w:r>
        <w:t>Quels sont les différents types de contenus que le client compte présenter sur le site : articles, images, vidéos, ressources téléchargeables, … ? Qu’en est-il du droit à l’image, des copyrights et autre DRM (Digital Rights Management/Gestion des droits) Règlement général sur la protection des données (RGPD)</w:t>
      </w:r>
    </w:p>
    <w:p w14:paraId="55BBB38C" w14:textId="77777777" w:rsidR="00A7258D" w:rsidRDefault="00000000">
      <w:pPr>
        <w:pStyle w:val="Titre4"/>
      </w:pPr>
      <w:bookmarkStart w:id="29" w:name="inventaire-des-besoins-fonctionnels"/>
      <w:bookmarkEnd w:id="28"/>
      <w:r>
        <w:lastRenderedPageBreak/>
        <w:t>2.7.3. Inventaire des besoins fonctionnels</w:t>
      </w:r>
    </w:p>
    <w:p w14:paraId="1CE3F51A" w14:textId="77777777" w:rsidR="00A7258D" w:rsidRDefault="00000000">
      <w:pPr>
        <w:pStyle w:val="FirstParagraph"/>
      </w:pPr>
      <w:r>
        <w:t>Quoi et Pourquoi avec des verbes à l’infinitif</w:t>
      </w:r>
    </w:p>
    <w:p w14:paraId="703EA7DB" w14:textId="77777777" w:rsidR="00A7258D" w:rsidRDefault="00000000">
      <w:pPr>
        <w:pStyle w:val="Corpsdetexte"/>
      </w:pPr>
      <w:r>
        <w:t>Theme Qui Quoi Pourquoi Authentification Utilisateur Me connecter Accéder au site Authentification Utilisateur Me déconnecter Quitter le site Authentification Utilisateur Gérer mon compte Mettre à jour mon profil utilisateur Admin Admin Valider l’inscription d’un visiteur Ajouter un nouvel utilisateur Contact Visiteur Utilisateur Laisser un message Être rappelé par l’entreprise Contact Visiteur Visualiser l’entreprise sur un plan Se rendre à l’adresse de l’entreprise Catalogue Admin Proposer les produits à la vente Permettre au visiteur de choisir un produit à acheter Catalogue Admin Détailler chaque produit à la vente Permettre au visiteur de connaitre la description du produit Catalogue Admin Proposer les produits à la vente Permettre au visiteur de choisir un produit à acheter Catalogue Visiteur Choisir un produit Pour l’acheter Achat Visiteur Procéder au paiement du produit choisi Pour l’acquérir …</w:t>
      </w:r>
    </w:p>
    <w:p w14:paraId="2EBA6C5A" w14:textId="77777777" w:rsidR="00A7258D" w:rsidRDefault="00000000">
      <w:pPr>
        <w:pStyle w:val="Corpsdetexte"/>
      </w:pPr>
      <w:r>
        <w:t>Exemples de questions pour faire émerger des besoins non-formulés : Le site comprend-t-il une boutique en ligne ? Si oui, préciser les modes de livraison et de paiement envisagés, la présence de fonctionnalités particulière telle le cross-selling (suggestion de produits complémentaires en bas de page) Doit-il y avoir un espace client sécurisé par mot de passe ? Le client souhaite-t-il un back office de suivi d’activité (cf stats metier) ? Précisez les besoins en termes de droits d’administration. Illustrez vos processus métiers par des schémas Règle de validation des données des formulaires Les règles de sécurité Gestion de la navigation Accès contenu fonction des profils et des rôles Règles de gestion métier Rôles et droits Interface administrateur Statistiques métier et techniques (nombre d’accès quotidien par profil, taux de rebond, taux de conversion, autres …) Moteur de recherche interne Boutique électronique Sondage Avis Gestion d’actualités Forum Aide en ligne Information localisation Information horaire Formulaire de contact Formulaire de collecte d’informations Blog Inscription newsletter Mailing …</w:t>
      </w:r>
    </w:p>
    <w:p w14:paraId="40DB92D6" w14:textId="77777777" w:rsidR="00A7258D" w:rsidRDefault="00000000">
      <w:pPr>
        <w:pStyle w:val="Titre3"/>
      </w:pPr>
      <w:bookmarkStart w:id="30" w:name="budget"/>
      <w:bookmarkEnd w:id="26"/>
      <w:bookmarkEnd w:id="29"/>
      <w:r>
        <w:t>2.8. Budget</w:t>
      </w:r>
    </w:p>
    <w:p w14:paraId="429CE2ED" w14:textId="77777777" w:rsidR="00A7258D" w:rsidRDefault="00000000">
      <w:pPr>
        <w:pStyle w:val="FirstParagraph"/>
      </w:pPr>
      <w:r>
        <w:t>Précisez ici le budget alloué (soit en €, soit en nombre de jours/homme) Proposer le budget par phases projet (y compris les phases de conception …)</w:t>
      </w:r>
    </w:p>
    <w:p w14:paraId="17BA6701" w14:textId="77777777" w:rsidR="00A7258D" w:rsidRDefault="00000000">
      <w:pPr>
        <w:pStyle w:val="Titre2"/>
      </w:pPr>
      <w:bookmarkStart w:id="31" w:name="Xab4ba0b8a3ea88435580be20719d5e67308c2c6"/>
      <w:bookmarkEnd w:id="17"/>
      <w:bookmarkEnd w:id="30"/>
      <w:r>
        <w:t>3. PRESENTATION DE L’ENTREPRISE ET DU SERVICE</w:t>
      </w:r>
    </w:p>
    <w:p w14:paraId="650E6116" w14:textId="77777777" w:rsidR="00A7258D" w:rsidRDefault="00000000">
      <w:pPr>
        <w:pStyle w:val="Titre3"/>
      </w:pPr>
      <w:bookmarkStart w:id="32" w:name="X07ac9f7385eb83b452e8f2696a3255a9fd1a0e0"/>
      <w:r>
        <w:t>3.1. Présentation de l’entreprise et du service</w:t>
      </w:r>
    </w:p>
    <w:p w14:paraId="73AF6D05" w14:textId="77777777" w:rsidR="00A7258D" w:rsidRDefault="00000000">
      <w:pPr>
        <w:pStyle w:val="FirstParagraph"/>
      </w:pPr>
      <w:r>
        <w:t>Dans cette section, il s’agit de présenter l’activité de l’entreprise : sa date de création, les services ou produits vendus, le nombre de salariés, le CA, les principaux axes de développement et les principaux concurrents.</w:t>
      </w:r>
    </w:p>
    <w:p w14:paraId="2BF64577" w14:textId="77777777" w:rsidR="00A7258D" w:rsidRDefault="00000000">
      <w:pPr>
        <w:pStyle w:val="Titre3"/>
      </w:pPr>
      <w:bookmarkStart w:id="33" w:name="objectifs-du-projet"/>
      <w:bookmarkEnd w:id="32"/>
      <w:r>
        <w:t>3.2. Objectifs du projet</w:t>
      </w:r>
    </w:p>
    <w:p w14:paraId="21D3A83F" w14:textId="77777777" w:rsidR="00A7258D" w:rsidRDefault="00000000">
      <w:pPr>
        <w:pStyle w:val="FirstParagraph"/>
      </w:pPr>
      <w:r>
        <w:t>Quel est le rôle du projet d’application dans la stratégie de l’entreprise</w:t>
      </w:r>
    </w:p>
    <w:p w14:paraId="4FEA2D56" w14:textId="77777777" w:rsidR="00A7258D" w:rsidRDefault="00000000">
      <w:pPr>
        <w:pStyle w:val="Corpsdetexte"/>
      </w:pPr>
      <w:r>
        <w:lastRenderedPageBreak/>
        <w:t>Détaillez-le ou les objectifs du projet d’application.</w:t>
      </w:r>
    </w:p>
    <w:p w14:paraId="65DA1BC6" w14:textId="77777777" w:rsidR="00A7258D" w:rsidRDefault="00000000">
      <w:pPr>
        <w:pStyle w:val="Corpsdetexte"/>
      </w:pPr>
      <w:r>
        <w:t>S’agit-il : D’un site e-commerce destiné à vendre des produits</w:t>
      </w:r>
    </w:p>
    <w:p w14:paraId="7B686B78" w14:textId="77777777" w:rsidR="00A7258D" w:rsidRDefault="00000000">
      <w:pPr>
        <w:pStyle w:val="Titre3"/>
      </w:pPr>
      <w:bookmarkStart w:id="34" w:name="cible-adressée-par-le-projet"/>
      <w:bookmarkEnd w:id="33"/>
      <w:r>
        <w:t>3.3. Cible adressée par le projet</w:t>
      </w:r>
    </w:p>
    <w:p w14:paraId="6FEFD40D" w14:textId="77777777" w:rsidR="00A7258D" w:rsidRDefault="00000000">
      <w:pPr>
        <w:pStyle w:val="FirstParagraph"/>
      </w:pPr>
      <w:r>
        <w:t>Préciser quelle clientèle vise ce site : Entreprises (BtoB) ou particuliers (BtoC) ? Quelles sont les caractéristiques et les centres d’intérêt de cette cible ? Identifiez les différents segments composant la cible (par exemple PME et grandes entreprises) et hiérarchisez leur importance stratégique.</w:t>
      </w:r>
    </w:p>
    <w:p w14:paraId="5EA6E17E" w14:textId="77777777" w:rsidR="00A7258D" w:rsidRDefault="00000000">
      <w:pPr>
        <w:pStyle w:val="Titre3"/>
      </w:pPr>
      <w:bookmarkStart w:id="35" w:name="processus-utilisateur-impacté"/>
      <w:bookmarkEnd w:id="34"/>
      <w:r>
        <w:t>3.4. Processus utilisateur impacté</w:t>
      </w:r>
    </w:p>
    <w:p w14:paraId="432598D5" w14:textId="77777777" w:rsidR="00A7258D" w:rsidRDefault="00000000">
      <w:pPr>
        <w:pStyle w:val="FirstParagraph"/>
      </w:pPr>
      <w:r>
        <w:t>Comptabilité, Gestion, Marketing, RH, … autre</w:t>
      </w:r>
    </w:p>
    <w:p w14:paraId="1464F91A" w14:textId="77777777" w:rsidR="00A7258D" w:rsidRDefault="00000000">
      <w:pPr>
        <w:pStyle w:val="Titre2"/>
      </w:pPr>
      <w:bookmarkStart w:id="36" w:name="gestion-de-projet"/>
      <w:bookmarkEnd w:id="31"/>
      <w:bookmarkEnd w:id="35"/>
      <w:r>
        <w:t>4. GESTION DE PROJET</w:t>
      </w:r>
    </w:p>
    <w:p w14:paraId="00B50622" w14:textId="77777777" w:rsidR="00A7258D" w:rsidRDefault="00000000">
      <w:pPr>
        <w:pStyle w:val="FirstParagraph"/>
      </w:pPr>
      <w:r>
        <w:t>S’exprimer à la première du singulier. Vous parlez de vos compétences projet mises en œuvre dans le cadre de votre projet.</w:t>
      </w:r>
    </w:p>
    <w:p w14:paraId="3BB8F5DB" w14:textId="77777777" w:rsidR="00A7258D" w:rsidRDefault="00000000">
      <w:pPr>
        <w:pStyle w:val="Titre3"/>
      </w:pPr>
      <w:bookmarkStart w:id="37" w:name="intervenants-sur-le-projet"/>
      <w:r>
        <w:t>4.1. Intervenants sur le projet</w:t>
      </w:r>
    </w:p>
    <w:p w14:paraId="41BCB28B" w14:textId="77777777" w:rsidR="00A7258D" w:rsidRDefault="00000000">
      <w:pPr>
        <w:pStyle w:val="FirstParagraph"/>
      </w:pPr>
      <w:r>
        <w:t>Gestion du projet (chef de projet, équipe, développeurs, recetteurs, exploitants, …) MOA du projet : Chef d’entreprise, Direction Métier, Client, … Responsable d’exploitation, … Responsable du support, … Autres intervenants webdesigner, webmaster, projets connexes, …</w:t>
      </w:r>
    </w:p>
    <w:p w14:paraId="7F1A5795" w14:textId="77777777" w:rsidR="00A7258D" w:rsidRDefault="00000000">
      <w:pPr>
        <w:pStyle w:val="Titre3"/>
      </w:pPr>
      <w:bookmarkStart w:id="38" w:name="méthodologie"/>
      <w:bookmarkEnd w:id="37"/>
      <w:r>
        <w:t>4.2. Méthodologie</w:t>
      </w:r>
    </w:p>
    <w:p w14:paraId="309EEE35" w14:textId="77777777" w:rsidR="00A7258D" w:rsidRDefault="00000000">
      <w:pPr>
        <w:pStyle w:val="FirstParagraph"/>
      </w:pPr>
      <w:r>
        <w:t>Décrire la méthodologie AGILE, son concept, ses principes Puis décrire la méthodologie projet utilisée</w:t>
      </w:r>
    </w:p>
    <w:p w14:paraId="5C25437D" w14:textId="77777777" w:rsidR="00A7258D" w:rsidRDefault="00000000">
      <w:pPr>
        <w:pStyle w:val="Titre3"/>
      </w:pPr>
      <w:bookmarkStart w:id="39" w:name="outils-planning-et-suivi"/>
      <w:bookmarkEnd w:id="38"/>
      <w:r>
        <w:t>4.3. Outils, planning et suivi</w:t>
      </w:r>
    </w:p>
    <w:p w14:paraId="1C9B0341" w14:textId="77777777" w:rsidR="00A7258D" w:rsidRDefault="00000000">
      <w:pPr>
        <w:pStyle w:val="FirstParagraph"/>
      </w:pPr>
      <w:r>
        <w:t>Expliquer les phases de gestion de projet Inclure des captures d’écran des outils de gestion de projet utilisés</w:t>
      </w:r>
    </w:p>
    <w:p w14:paraId="01D89D39" w14:textId="77777777" w:rsidR="00A7258D" w:rsidRDefault="00000000">
      <w:pPr>
        <w:pStyle w:val="Titre3"/>
      </w:pPr>
      <w:bookmarkStart w:id="40" w:name="objectifs-de-qualité"/>
      <w:bookmarkEnd w:id="39"/>
      <w:r>
        <w:t>4.4. Objectifs de qualité</w:t>
      </w:r>
    </w:p>
    <w:p w14:paraId="6E14478E" w14:textId="77777777" w:rsidR="00A7258D" w:rsidRDefault="00000000">
      <w:pPr>
        <w:pStyle w:val="FirstParagraph"/>
      </w:pPr>
      <w:r>
        <w:t>Expliquer les objectifs de qualité de l’application</w:t>
      </w:r>
    </w:p>
    <w:p w14:paraId="1B0A071B" w14:textId="77777777" w:rsidR="00A7258D" w:rsidRDefault="00000000">
      <w:pPr>
        <w:pStyle w:val="Titre2"/>
      </w:pPr>
      <w:bookmarkStart w:id="41" w:name="specifications-fonctionnelles"/>
      <w:bookmarkEnd w:id="36"/>
      <w:bookmarkEnd w:id="40"/>
      <w:r>
        <w:t>5. SPECIFICATIONS FONCTIONNELLES</w:t>
      </w:r>
    </w:p>
    <w:p w14:paraId="6ABF4C3B" w14:textId="77777777" w:rsidR="00A7258D" w:rsidRDefault="00000000">
      <w:pPr>
        <w:pStyle w:val="FirstParagraph"/>
      </w:pPr>
      <w:r>
        <w:t xml:space="preserve">S’exprimer au présent et d’une façon totalement impersonnelle. Les spécifications fonctionnelles détaillées sont rédigées par la maîtrise d’œuvre après réception et analyse du cahier des charges. C’est la traduction du cahier des charges en termes plus techniques (données en entrée, données en sortie, description des écrans de l’IHM, règles de calcul, de transformation des données, …) dont le but est de décrire de façon détaillée comment les exigences fonctionnelles vont être implémentées dans le SI, et donc </w:t>
      </w:r>
      <w:r>
        <w:lastRenderedPageBreak/>
        <w:t>permettre le développement du logiciel. Les SFD doivent être validées par la maîtrise d’ouvrage, elles constituent donc le point d’articulation entre la demande et la solution qui y répond et doivent être compréhensibles par les 2 parties.</w:t>
      </w:r>
    </w:p>
    <w:p w14:paraId="47DC60D4" w14:textId="77777777" w:rsidR="00A7258D" w:rsidRDefault="00000000">
      <w:pPr>
        <w:pStyle w:val="Corpsdetexte"/>
      </w:pPr>
      <w:r>
        <w:t>Les SFD vont préciser le découpage en traitements, pour chacun d’entre eux la description des écrans si traitement transactionnel, les données en entrée (saisies par un utilisateur ou contenues dans un fichier), leur description et format, les règles de contrôle à appliquer avant traitement, les règles de traitement, les données en sortie, etc…</w:t>
      </w:r>
    </w:p>
    <w:p w14:paraId="6C7B8658" w14:textId="77777777" w:rsidR="00A7258D" w:rsidRDefault="00000000">
      <w:pPr>
        <w:pStyle w:val="Titre3"/>
      </w:pPr>
      <w:bookmarkStart w:id="42" w:name="X2e68f5b48d2bd2e9d150742e9f2ec96916591c9"/>
      <w:r>
        <w:t>5.1. Contraintes du projet et livrables attendus</w:t>
      </w:r>
    </w:p>
    <w:p w14:paraId="59DDDC4C" w14:textId="77777777" w:rsidR="00A7258D" w:rsidRDefault="00000000">
      <w:pPr>
        <w:pStyle w:val="Titre4"/>
      </w:pPr>
      <w:bookmarkStart w:id="43" w:name="criticité-de-lapplication"/>
      <w:r>
        <w:t>5.1.1. Criticité de l’application</w:t>
      </w:r>
    </w:p>
    <w:p w14:paraId="2F5932E4" w14:textId="77777777" w:rsidR="00A7258D" w:rsidRDefault="00000000">
      <w:pPr>
        <w:pStyle w:val="FirstParagraph"/>
      </w:pPr>
      <w:r>
        <w:t>Criticité de la population qui utilise l’application Nombre d’utilisateurs (inscrits, actifs, archivés, …) Disponibilité (Key Performance Indicator - indicateur clé de performance) Support et maintenance (24/24 ? 5/7 ? …) Impacts indisponibilité de service</w:t>
      </w:r>
    </w:p>
    <w:p w14:paraId="0C022228" w14:textId="77777777" w:rsidR="00A7258D" w:rsidRDefault="00000000">
      <w:pPr>
        <w:pStyle w:val="Titre4"/>
      </w:pPr>
      <w:bookmarkStart w:id="44" w:name="applications-connexes"/>
      <w:bookmarkEnd w:id="43"/>
      <w:r>
        <w:t>5.1.2. Applications connexes</w:t>
      </w:r>
    </w:p>
    <w:p w14:paraId="48E51D64" w14:textId="77777777" w:rsidR="00A7258D" w:rsidRDefault="00000000">
      <w:pPr>
        <w:pStyle w:val="FirstParagraph"/>
      </w:pPr>
      <w:r>
        <w:t>Lister ici les applications connexes à celle décrite ici. Préciser quel est le lien entre elles. Objectif : savoir déterminer les dépendances entre les applications et les conséquences de modifications de l’une ou de l’autre.</w:t>
      </w:r>
    </w:p>
    <w:p w14:paraId="18A55C66" w14:textId="77777777" w:rsidR="00A7258D" w:rsidRDefault="00000000">
      <w:pPr>
        <w:pStyle w:val="Titre4"/>
      </w:pPr>
      <w:bookmarkStart w:id="45" w:name="services-tiers"/>
      <w:bookmarkEnd w:id="44"/>
      <w:r>
        <w:t>5.1.3. Services tiers</w:t>
      </w:r>
    </w:p>
    <w:p w14:paraId="1AD66B15" w14:textId="77777777" w:rsidR="00A7258D" w:rsidRDefault="00000000">
      <w:pPr>
        <w:pStyle w:val="FirstParagraph"/>
      </w:pPr>
      <w:r>
        <w:t>Google analytics Intégration réseaux sociaux Emailing CRM</w:t>
      </w:r>
    </w:p>
    <w:p w14:paraId="2ED6B6AF" w14:textId="77777777" w:rsidR="00A7258D" w:rsidRDefault="00000000">
      <w:pPr>
        <w:pStyle w:val="Titre4"/>
      </w:pPr>
      <w:bookmarkStart w:id="46" w:name="livrables-attendus"/>
      <w:bookmarkEnd w:id="45"/>
      <w:r>
        <w:t>5.1.4. Livrables attendus</w:t>
      </w:r>
    </w:p>
    <w:p w14:paraId="7E2B17EF" w14:textId="77777777" w:rsidR="00A7258D" w:rsidRDefault="00000000">
      <w:pPr>
        <w:pStyle w:val="FirstParagraph"/>
      </w:pPr>
      <w:r>
        <w:t>Précisez ici la liste de toutes les prestations que le client souhaite vous a attribué : Cahier des charges Spécifications fonctionnelles &amp; techniques Maquettage &amp; design Développement Intégration Migration de base de données ou autres actifs existants Achat du nom de domaine et gestion de l’hébergement Maintenance et mises à jour Formation à la gestion du site Accompagnement marketing : plan marketing, SEO(Search Engine Optimization – Optimization pour les Moteurs de Recherche - référencement naturel), SEA(Search Engine Advertising - Publicité sur les Moteurs de Recherche – référencement payant), webanalyse, SMO (Social Media Optimization – Optimisation des Médias Sociaux - développer la visibilité d’une entreprise au travers des médias sociaux)…)</w:t>
      </w:r>
    </w:p>
    <w:p w14:paraId="56422D26" w14:textId="77777777" w:rsidR="00A7258D" w:rsidRDefault="00000000">
      <w:pPr>
        <w:pStyle w:val="Titre3"/>
      </w:pPr>
      <w:bookmarkStart w:id="47" w:name="architecture-logicielle-du-projet"/>
      <w:bookmarkEnd w:id="42"/>
      <w:bookmarkEnd w:id="46"/>
      <w:r>
        <w:t>5.2. Architecture logicielle du projet</w:t>
      </w:r>
    </w:p>
    <w:p w14:paraId="43CAF846" w14:textId="77777777" w:rsidR="00A7258D" w:rsidRDefault="00000000">
      <w:pPr>
        <w:pStyle w:val="FirstParagraph"/>
      </w:pPr>
      <w:r>
        <w:t>Décrire l’architecture technique de l’application</w:t>
      </w:r>
    </w:p>
    <w:p w14:paraId="5CA37DBA" w14:textId="77777777" w:rsidR="00A7258D" w:rsidRDefault="00000000">
      <w:pPr>
        <w:pStyle w:val="Titre3"/>
      </w:pPr>
      <w:bookmarkStart w:id="48" w:name="maquettes-et-enchainement-des-maquettes"/>
      <w:bookmarkEnd w:id="47"/>
      <w:r>
        <w:t>5.3. Maquettes et enchainement des maquettes</w:t>
      </w:r>
    </w:p>
    <w:p w14:paraId="071B42C8" w14:textId="77777777" w:rsidR="00A7258D" w:rsidRDefault="00000000">
      <w:pPr>
        <w:pStyle w:val="Titre4"/>
      </w:pPr>
      <w:bookmarkStart w:id="49" w:name="cartographie"/>
      <w:r>
        <w:t>5.3.1. Cartographie</w:t>
      </w:r>
    </w:p>
    <w:p w14:paraId="3BDDAFF3" w14:textId="77777777" w:rsidR="00A7258D" w:rsidRDefault="00000000">
      <w:pPr>
        <w:pStyle w:val="FirstParagraph"/>
      </w:pPr>
      <w:r>
        <w:t>Un schéma de l’arborescence de votre application suffit</w:t>
      </w:r>
    </w:p>
    <w:p w14:paraId="42B3C715" w14:textId="77777777" w:rsidR="00A7258D" w:rsidRDefault="00000000">
      <w:pPr>
        <w:pStyle w:val="Corpsdetexte"/>
      </w:pPr>
      <w:r>
        <w:t>Inclure ici un schéma représentant la cartographie fonctionnelle de l’application.</w:t>
      </w:r>
    </w:p>
    <w:p w14:paraId="05E94740" w14:textId="77777777" w:rsidR="00A7258D" w:rsidRDefault="00000000">
      <w:pPr>
        <w:pStyle w:val="Corpsdetexte"/>
      </w:pPr>
      <w:r>
        <w:lastRenderedPageBreak/>
        <w:t>Description des pages du site Sections Rubriques Liens (liens retour, liens vers canaux de communication (email, tel), liens vers réseaux, autres …) Formulaires Pop up Chat Moteur de recherche FAQ Mentions legales Logo Boutons de redirection Aide en ligne … Enchaînement des pages Spécificités par support (web responsive) Version Desktop, Version mobile, Version Tablette</w:t>
      </w:r>
    </w:p>
    <w:p w14:paraId="615F14D3" w14:textId="77777777" w:rsidR="00A7258D" w:rsidRDefault="00000000">
      <w:pPr>
        <w:pStyle w:val="Titre4"/>
      </w:pPr>
      <w:bookmarkStart w:id="50" w:name="maquettes"/>
      <w:bookmarkEnd w:id="49"/>
      <w:r>
        <w:t>5.3.2. Maquettes</w:t>
      </w:r>
    </w:p>
    <w:p w14:paraId="17AED3CC" w14:textId="77777777" w:rsidR="00A7258D" w:rsidRDefault="00000000">
      <w:pPr>
        <w:pStyle w:val="FirstParagraph"/>
      </w:pPr>
      <w:r>
        <w:t>Le client a-t-il fait réaliser des maquettes graphiques notamment pour décrire l’organisation des principales pages du site web ? DESKTOP, TABLETTE, MOBILE Insérer 3 à 4 pages de maquettes (ou de screen shot des écrans principaux de l’application)</w:t>
      </w:r>
    </w:p>
    <w:p w14:paraId="28FFF73A" w14:textId="77777777" w:rsidR="00A7258D" w:rsidRDefault="00000000">
      <w:pPr>
        <w:pStyle w:val="Titre3"/>
      </w:pPr>
      <w:bookmarkStart w:id="51" w:name="conception-de-la-base-de-données"/>
      <w:bookmarkEnd w:id="48"/>
      <w:bookmarkEnd w:id="50"/>
      <w:r>
        <w:t>5.4. Conception de la base de données</w:t>
      </w:r>
    </w:p>
    <w:p w14:paraId="7EBC35CC" w14:textId="77777777" w:rsidR="00A7258D" w:rsidRDefault="00000000">
      <w:pPr>
        <w:pStyle w:val="Titre4"/>
      </w:pPr>
      <w:bookmarkStart w:id="52" w:name="mcd-merise"/>
      <w:r>
        <w:t>5.4.1. MCD (MERISE)</w:t>
      </w:r>
    </w:p>
    <w:p w14:paraId="1568C920" w14:textId="77777777" w:rsidR="00A7258D" w:rsidRDefault="00000000">
      <w:pPr>
        <w:pStyle w:val="Titre4"/>
      </w:pPr>
      <w:bookmarkStart w:id="53" w:name="mld-merise"/>
      <w:bookmarkEnd w:id="52"/>
      <w:r>
        <w:t>5.4.2. MLD (MERISE)</w:t>
      </w:r>
    </w:p>
    <w:p w14:paraId="6FF88765" w14:textId="77777777" w:rsidR="00A7258D" w:rsidRDefault="00000000">
      <w:pPr>
        <w:pStyle w:val="Titre4"/>
      </w:pPr>
      <w:bookmarkStart w:id="54" w:name="mpd-merise"/>
      <w:bookmarkEnd w:id="53"/>
      <w:r>
        <w:t>5.4.3. MPD (MERISE)</w:t>
      </w:r>
    </w:p>
    <w:p w14:paraId="2C6F256E" w14:textId="77777777" w:rsidR="00A7258D" w:rsidRDefault="00000000">
      <w:pPr>
        <w:pStyle w:val="Titre4"/>
      </w:pPr>
      <w:bookmarkStart w:id="55" w:name="diagramme-de-classes-uml"/>
      <w:bookmarkEnd w:id="54"/>
      <w:r>
        <w:t>5.4.4. Diagramme de classes (UML)</w:t>
      </w:r>
    </w:p>
    <w:p w14:paraId="3EFBAA7A" w14:textId="77777777" w:rsidR="00A7258D" w:rsidRDefault="00000000">
      <w:pPr>
        <w:pStyle w:val="Titre3"/>
      </w:pPr>
      <w:bookmarkStart w:id="56" w:name="X2a17755c088a1aa5d647d25d255f61d7d46afc7"/>
      <w:bookmarkEnd w:id="51"/>
      <w:bookmarkEnd w:id="55"/>
      <w:r>
        <w:t>5.5. Script de création et/ou de modification de la base de données</w:t>
      </w:r>
    </w:p>
    <w:p w14:paraId="57C7E907" w14:textId="77777777" w:rsidR="00A7258D" w:rsidRDefault="00000000">
      <w:pPr>
        <w:pStyle w:val="Titre4"/>
      </w:pPr>
      <w:bookmarkStart w:id="57" w:name="script-de-création"/>
      <w:r>
        <w:t>5.5.1. Script de création</w:t>
      </w:r>
    </w:p>
    <w:p w14:paraId="2B43A229" w14:textId="77777777" w:rsidR="00A7258D" w:rsidRDefault="00000000">
      <w:pPr>
        <w:pStyle w:val="Titre4"/>
      </w:pPr>
      <w:bookmarkStart w:id="58" w:name="argumentation"/>
      <w:bookmarkEnd w:id="57"/>
      <w:r>
        <w:t>5.5.2. Argumentation</w:t>
      </w:r>
    </w:p>
    <w:p w14:paraId="5CB0D8F5" w14:textId="77777777" w:rsidR="00A7258D" w:rsidRDefault="00000000">
      <w:pPr>
        <w:pStyle w:val="Titre4"/>
      </w:pPr>
      <w:bookmarkStart w:id="59" w:name="script-de-modification"/>
      <w:bookmarkEnd w:id="58"/>
      <w:r>
        <w:t>5.5.3. Script de modification</w:t>
      </w:r>
    </w:p>
    <w:p w14:paraId="07801596" w14:textId="77777777" w:rsidR="00A7258D" w:rsidRDefault="00000000">
      <w:pPr>
        <w:pStyle w:val="Titre4"/>
      </w:pPr>
      <w:bookmarkStart w:id="60" w:name="argumentation-1"/>
      <w:bookmarkEnd w:id="59"/>
      <w:r>
        <w:t>5.5.4. Argumentation</w:t>
      </w:r>
    </w:p>
    <w:p w14:paraId="57C8C227" w14:textId="77777777" w:rsidR="00A7258D" w:rsidRDefault="00000000">
      <w:pPr>
        <w:pStyle w:val="Titre3"/>
      </w:pPr>
      <w:bookmarkStart w:id="61" w:name="Xd0cd4d91b4107cab3f63190fa2d23d117f61e92"/>
      <w:bookmarkEnd w:id="56"/>
      <w:bookmarkEnd w:id="60"/>
      <w:r>
        <w:t>5.6. Diagramme du comportement des fonctionnalités de type cas d’utilisations</w:t>
      </w:r>
    </w:p>
    <w:p w14:paraId="4BCD47E1" w14:textId="77777777" w:rsidR="00A7258D" w:rsidRDefault="00000000">
      <w:pPr>
        <w:pStyle w:val="Titre4"/>
      </w:pPr>
      <w:bookmarkStart w:id="62" w:name="diagramme-de-cas-dutilisation-global-uml"/>
      <w:r>
        <w:t>5.6.1. Diagramme de cas d’utilisation global (UML)</w:t>
      </w:r>
    </w:p>
    <w:p w14:paraId="1D4B6A4B" w14:textId="77777777" w:rsidR="00A7258D" w:rsidRDefault="00000000">
      <w:pPr>
        <w:pStyle w:val="FirstParagraph"/>
      </w:pPr>
      <w:r>
        <w:t>Rappel :</w:t>
      </w:r>
    </w:p>
    <w:p w14:paraId="713973C5" w14:textId="77777777" w:rsidR="00A7258D" w:rsidRDefault="00000000">
      <w:pPr>
        <w:pStyle w:val="Corpsdetexte"/>
      </w:pPr>
      <w:r>
        <w:t>Capturer les cas d’utilisation et les relations entre les acteurs et le système. Décrire les exigences fonctionnelles du système, la manière dont les opérateurs externes interagissent aux frontières du système, et la réponse du système. Les niveaux de description Niveau abstrait (cas d’utilisation métier) Niveau du système (cas d’utilisation du système).</w:t>
      </w:r>
    </w:p>
    <w:p w14:paraId="441B3312" w14:textId="77777777" w:rsidR="00A7258D" w:rsidRDefault="00000000">
      <w:pPr>
        <w:pStyle w:val="Titre3"/>
      </w:pPr>
      <w:bookmarkStart w:id="63" w:name="X861fa166161e25be72f766cade14f1e06b87188"/>
      <w:bookmarkEnd w:id="61"/>
      <w:bookmarkEnd w:id="62"/>
      <w:r>
        <w:t>5.7. Fonctionnalités détaillées les plus significatives</w:t>
      </w:r>
    </w:p>
    <w:p w14:paraId="6282FF98" w14:textId="77777777" w:rsidR="00A7258D" w:rsidRDefault="00000000">
      <w:pPr>
        <w:pStyle w:val="Titre4"/>
      </w:pPr>
      <w:bookmarkStart w:id="64" w:name="fonctionnalité-1"/>
      <w:r>
        <w:t>5.7.1. Fonctionnalité 1</w:t>
      </w:r>
    </w:p>
    <w:p w14:paraId="5694640D" w14:textId="77777777" w:rsidR="00A7258D" w:rsidRDefault="00000000">
      <w:pPr>
        <w:pStyle w:val="FirstParagraph"/>
      </w:pPr>
      <w:r>
        <w:rPr>
          <w:i/>
          <w:iCs/>
        </w:rPr>
        <w:t>Description</w:t>
      </w:r>
    </w:p>
    <w:p w14:paraId="15CF2DE7" w14:textId="77777777" w:rsidR="00A7258D" w:rsidRDefault="00000000">
      <w:pPr>
        <w:pStyle w:val="Corpsdetexte"/>
      </w:pPr>
      <w:r>
        <w:t>Description du processus, de la fonctionnalité d’un point de vue utilisateur &gt; Pour chaque fonctionnalité présentée, décrire CE QU’ELLE FAIT et non pas COMMENT elle le fait.</w:t>
      </w:r>
    </w:p>
    <w:p w14:paraId="4820AEF7" w14:textId="77777777" w:rsidR="00A7258D" w:rsidRDefault="00000000">
      <w:pPr>
        <w:pStyle w:val="Corpsdetexte"/>
      </w:pPr>
      <w:r>
        <w:rPr>
          <w:i/>
          <w:iCs/>
        </w:rPr>
        <w:t xml:space="preserve">Diagramme d’activité </w:t>
      </w:r>
    </w:p>
    <w:p w14:paraId="28E50E7A" w14:textId="77777777" w:rsidR="00A7258D" w:rsidRDefault="00000000">
      <w:pPr>
        <w:pStyle w:val="Corpsdetexte"/>
      </w:pPr>
      <w:r>
        <w:lastRenderedPageBreak/>
        <w:t>Rappel :</w:t>
      </w:r>
    </w:p>
    <w:p w14:paraId="76692281" w14:textId="77777777" w:rsidR="00A7258D" w:rsidRDefault="00000000">
      <w:pPr>
        <w:pStyle w:val="Corpsdetexte"/>
      </w:pPr>
      <w:r>
        <w:t>Décrit l’organisation des activités. Modéliser les comportements d’un système, et la façon dont ces comportements sont reliés dans un flux global du système. Utilisé pour modéliser des procédures, des flux de processus et des « workflows ». Peut être utilisé pour la modélisation des processus métier.</w:t>
      </w:r>
    </w:p>
    <w:p w14:paraId="3A5D93F1" w14:textId="77777777" w:rsidR="00A7258D" w:rsidRDefault="00000000">
      <w:pPr>
        <w:pStyle w:val="Corpsdetexte"/>
      </w:pPr>
      <w:r>
        <w:rPr>
          <w:i/>
          <w:iCs/>
        </w:rPr>
        <w:t xml:space="preserve">Diagramme de séquence </w:t>
      </w:r>
    </w:p>
    <w:p w14:paraId="33015FBD" w14:textId="77777777" w:rsidR="00A7258D" w:rsidRDefault="00000000">
      <w:pPr>
        <w:pStyle w:val="Corpsdetexte"/>
      </w:pPr>
      <w:r>
        <w:t>Rappel :</w:t>
      </w:r>
    </w:p>
    <w:p w14:paraId="56C2B1AC" w14:textId="77777777" w:rsidR="00A7258D" w:rsidRDefault="00000000">
      <w:pPr>
        <w:pStyle w:val="Corpsdetexte"/>
      </w:pPr>
      <w:r>
        <w:t>Représentation structurée de comportement en séries d’étapes séquentielles dans le temps. Utilisé pour décrire le « workflow », le passage de messages et comment, en général, les éléments coopèrent pour atteindre un résultat.</w:t>
      </w:r>
    </w:p>
    <w:p w14:paraId="0626EF6D" w14:textId="77777777" w:rsidR="00A7258D" w:rsidRDefault="00000000">
      <w:pPr>
        <w:pStyle w:val="Corpsdetexte"/>
      </w:pPr>
      <w:r>
        <w:rPr>
          <w:i/>
          <w:iCs/>
        </w:rPr>
        <w:t>Données/Actions</w:t>
      </w:r>
    </w:p>
    <w:p w14:paraId="1EBBD735" w14:textId="77777777" w:rsidR="00A7258D" w:rsidRDefault="00000000">
      <w:pPr>
        <w:pStyle w:val="Corpsdetexte"/>
      </w:pPr>
      <w:r>
        <w:t>Faire le distinguo entre les données fournies à la fonctionnalité (en entrée) des données gérées par la fonctionnalité (traitement) de celles générées (en sortie). Faire une description détaillée des données si nécessaire : Name – Code - Abréviation/Short description - Type (texte, numeric..) – Length – Semantic - Référence values list - Value limits Lister toutes les données nécessaires (de référence)</w:t>
      </w:r>
    </w:p>
    <w:p w14:paraId="273BBEFB" w14:textId="77777777" w:rsidR="00A7258D" w:rsidRDefault="00000000">
      <w:pPr>
        <w:pStyle w:val="Corpsdetexte"/>
      </w:pPr>
      <w:r>
        <w:t>Possibilité de les présenter sous forme de tableau :</w:t>
      </w:r>
    </w:p>
    <w:p w14:paraId="3A1A7BE6" w14:textId="77777777" w:rsidR="00A7258D" w:rsidRDefault="00000000">
      <w:pPr>
        <w:pStyle w:val="Corpsdetexte"/>
      </w:pPr>
      <w:r>
        <w:t>En entrée Traitement En sortie Contrôles</w:t>
      </w:r>
    </w:p>
    <w:p w14:paraId="251002CB" w14:textId="77777777" w:rsidR="00A7258D" w:rsidRDefault="00000000">
      <w:pPr>
        <w:pStyle w:val="Corpsdetexte"/>
      </w:pPr>
      <w:r>
        <w:rPr>
          <w:i/>
          <w:iCs/>
        </w:rPr>
        <w:t>Ecran/Affichage</w:t>
      </w:r>
    </w:p>
    <w:p w14:paraId="7247F039" w14:textId="77777777" w:rsidR="00A7258D" w:rsidRDefault="00000000">
      <w:pPr>
        <w:pStyle w:val="Corpsdetexte"/>
      </w:pPr>
      <w:r>
        <w:t>Présenter les règles spécifiques à cette fonctionnalité en termes d’affichage, de gestion des règles d’ergonomie, de transition entre les écrans, de formatage de données, de contrôles fait sur les saisies utilisateur, …</w:t>
      </w:r>
    </w:p>
    <w:p w14:paraId="4CD7A9AD" w14:textId="77777777" w:rsidR="00A7258D" w:rsidRDefault="00000000">
      <w:pPr>
        <w:pStyle w:val="Corpsdetexte"/>
      </w:pPr>
      <w:r>
        <w:t>Lister l’ensemble des éléments présentés à l’utilisateur : menu, boutons, listbox… Possibilité d’inclure une capture d’écran concernant la fonctionnalité</w:t>
      </w:r>
    </w:p>
    <w:p w14:paraId="08952C24" w14:textId="77777777" w:rsidR="00A7258D" w:rsidRDefault="00000000">
      <w:pPr>
        <w:pStyle w:val="Titre4"/>
      </w:pPr>
      <w:bookmarkStart w:id="65" w:name="fonctionnalité-2"/>
      <w:bookmarkEnd w:id="64"/>
      <w:r>
        <w:t>5.7.2. Fonctionnalité 2</w:t>
      </w:r>
    </w:p>
    <w:p w14:paraId="5DCB0FD5" w14:textId="77777777" w:rsidR="00A7258D" w:rsidRDefault="00000000">
      <w:pPr>
        <w:pStyle w:val="Titre4"/>
      </w:pPr>
      <w:bookmarkStart w:id="66" w:name="fonctionnalité-3"/>
      <w:bookmarkEnd w:id="65"/>
      <w:r>
        <w:t>5.7.3. Fonctionnalité 3</w:t>
      </w:r>
    </w:p>
    <w:p w14:paraId="522B4568" w14:textId="77777777" w:rsidR="00A7258D" w:rsidRDefault="00000000">
      <w:pPr>
        <w:pStyle w:val="Titre4"/>
      </w:pPr>
      <w:bookmarkStart w:id="67" w:name="fonctionnalité-4"/>
      <w:bookmarkEnd w:id="66"/>
      <w:r>
        <w:t>5.7.4. Fonctionnalité 4</w:t>
      </w:r>
    </w:p>
    <w:p w14:paraId="61127741" w14:textId="77777777" w:rsidR="00A7258D" w:rsidRDefault="00000000">
      <w:pPr>
        <w:pStyle w:val="Titre4"/>
      </w:pPr>
      <w:bookmarkStart w:id="68" w:name="fonctionnalité-5"/>
      <w:bookmarkEnd w:id="67"/>
      <w:r>
        <w:t>5.7.5. Fonctionnalité 5</w:t>
      </w:r>
    </w:p>
    <w:p w14:paraId="1C75D59A" w14:textId="77777777" w:rsidR="00A7258D" w:rsidRDefault="00000000">
      <w:pPr>
        <w:pStyle w:val="Titre2"/>
      </w:pPr>
      <w:bookmarkStart w:id="69" w:name="specifications-techniques"/>
      <w:bookmarkEnd w:id="41"/>
      <w:bookmarkEnd w:id="63"/>
      <w:bookmarkEnd w:id="68"/>
      <w:r>
        <w:t>6. SPECIFICATIONS TECHNIQUES</w:t>
      </w:r>
    </w:p>
    <w:p w14:paraId="6F903861" w14:textId="77777777" w:rsidR="00A7258D" w:rsidRDefault="00000000">
      <w:pPr>
        <w:pStyle w:val="Titre3"/>
      </w:pPr>
      <w:bookmarkStart w:id="70" w:name="référencement"/>
      <w:r>
        <w:t>6.1. Référencement</w:t>
      </w:r>
    </w:p>
    <w:p w14:paraId="0ACFCD5D" w14:textId="77777777" w:rsidR="00A7258D" w:rsidRDefault="00000000">
      <w:pPr>
        <w:pStyle w:val="FirstParagraph"/>
      </w:pPr>
      <w:r>
        <w:t>Options techniques répondant aux besoins en référencement du site. Respect des Standards SEO ? Balises titres, méta-informations …</w:t>
      </w:r>
    </w:p>
    <w:p w14:paraId="61062075" w14:textId="77777777" w:rsidR="00A7258D" w:rsidRDefault="00000000">
      <w:pPr>
        <w:pStyle w:val="Titre3"/>
      </w:pPr>
      <w:bookmarkStart w:id="71" w:name="environnement-technique"/>
      <w:bookmarkEnd w:id="70"/>
      <w:r>
        <w:lastRenderedPageBreak/>
        <w:t>6.2. Environnement technique</w:t>
      </w:r>
    </w:p>
    <w:p w14:paraId="431800C5" w14:textId="77777777" w:rsidR="00A7258D" w:rsidRDefault="00000000">
      <w:pPr>
        <w:pStyle w:val="FirstParagraph"/>
      </w:pPr>
      <w:r>
        <w:t>Choix techniques répondant aux besoins en performances et en volumétrie du site Contraintes techniques imposées</w:t>
      </w:r>
    </w:p>
    <w:p w14:paraId="0AE25E5C" w14:textId="77777777" w:rsidR="00A7258D" w:rsidRDefault="00000000">
      <w:pPr>
        <w:pStyle w:val="Corpsdetexte"/>
      </w:pPr>
      <w:r>
        <w:t>Indiquer ici TOUTES les technos utilisées par le projet (langages, logiciels, frameworks, librairies, SGBD, BDD, … etc ainsi que les outils de gestion du projet, les outils de maquettage, et toute autre techno) Justifier les Choix techniques Soit répondant aux besoins en performances et en volumétrie du site Soit imposés</w:t>
      </w:r>
    </w:p>
    <w:p w14:paraId="294AAC44" w14:textId="77777777" w:rsidR="00A7258D" w:rsidRDefault="00000000">
      <w:pPr>
        <w:pStyle w:val="Corpsdetexte"/>
      </w:pPr>
      <w:r>
        <w:t>Possibilité de proposer un tableau</w:t>
      </w:r>
    </w:p>
    <w:p w14:paraId="30BF7310" w14:textId="77777777" w:rsidR="00A7258D" w:rsidRDefault="00000000">
      <w:pPr>
        <w:pStyle w:val="Titre3"/>
      </w:pPr>
      <w:bookmarkStart w:id="72" w:name="navigation-et-accessibilité"/>
      <w:bookmarkEnd w:id="71"/>
      <w:r>
        <w:t>6.3. Navigation et accessibilité</w:t>
      </w:r>
    </w:p>
    <w:p w14:paraId="3BADF5CB" w14:textId="77777777" w:rsidR="00A7258D" w:rsidRDefault="00000000">
      <w:pPr>
        <w:pStyle w:val="FirstParagraph"/>
      </w:pPr>
      <w:r>
        <w:t>Méthodes d’accès (internet, autre site, …) Pages accessibles via url … Nom de domaine Hébergement Email Compatibilité navigateurs Conception responsive</w:t>
      </w:r>
    </w:p>
    <w:p w14:paraId="1BBB4371" w14:textId="77777777" w:rsidR="00A7258D" w:rsidRDefault="00000000">
      <w:pPr>
        <w:pStyle w:val="Titre3"/>
      </w:pPr>
      <w:bookmarkStart w:id="73" w:name="services-tiers-1"/>
      <w:bookmarkEnd w:id="72"/>
      <w:r>
        <w:t>6.4. Services tiers</w:t>
      </w:r>
    </w:p>
    <w:p w14:paraId="7A16FF98" w14:textId="77777777" w:rsidR="00A7258D" w:rsidRDefault="00000000">
      <w:pPr>
        <w:pStyle w:val="FirstParagraph"/>
      </w:pPr>
      <w:r>
        <w:t>Google analytics Intégration réseaux sociaux Emailing CRM</w:t>
      </w:r>
    </w:p>
    <w:p w14:paraId="5F58573D" w14:textId="77777777" w:rsidR="00A7258D" w:rsidRDefault="00000000">
      <w:pPr>
        <w:pStyle w:val="Titre3"/>
      </w:pPr>
      <w:bookmarkStart w:id="74" w:name="sécurité"/>
      <w:bookmarkEnd w:id="73"/>
      <w:r>
        <w:t>6.5. Sécurité</w:t>
      </w:r>
    </w:p>
    <w:p w14:paraId="5B17A416" w14:textId="77777777" w:rsidR="00A7258D" w:rsidRDefault="00000000">
      <w:pPr>
        <w:pStyle w:val="FirstParagraph"/>
      </w:pPr>
      <w:r>
        <w:t>Sécurité (rôles, droits) Sauvegarde Stockage Versioning</w:t>
      </w:r>
    </w:p>
    <w:p w14:paraId="34FED388" w14:textId="77777777" w:rsidR="00A7258D" w:rsidRDefault="00000000">
      <w:pPr>
        <w:pStyle w:val="Titre2"/>
      </w:pPr>
      <w:bookmarkStart w:id="75" w:name="realisations"/>
      <w:bookmarkEnd w:id="69"/>
      <w:bookmarkEnd w:id="74"/>
      <w:r>
        <w:t>7. REALISATIONS</w:t>
      </w:r>
    </w:p>
    <w:p w14:paraId="2F05E5B1" w14:textId="77777777" w:rsidR="00A7258D" w:rsidRDefault="00000000">
      <w:pPr>
        <w:pStyle w:val="FirstParagraph"/>
      </w:pPr>
      <w:r>
        <w:t>S’exprimer à la première du singulier. Vous parlez de vos réalisations mises en œuvre dans le cadre de votre projet.</w:t>
      </w:r>
    </w:p>
    <w:p w14:paraId="1049969D" w14:textId="77777777" w:rsidR="00A7258D" w:rsidRDefault="00000000">
      <w:pPr>
        <w:pStyle w:val="Titre3"/>
      </w:pPr>
      <w:bookmarkStart w:id="76" w:name="exemple-1-xxx-composants-métier"/>
      <w:r>
        <w:lastRenderedPageBreak/>
        <w:t>7.1. Exemple 1 : xxx (Composants Métier)</w:t>
      </w:r>
    </w:p>
    <w:p w14:paraId="7223BA4E" w14:textId="77777777" w:rsidR="00A7258D" w:rsidRDefault="00000000">
      <w:pPr>
        <w:pStyle w:val="Titre4"/>
      </w:pPr>
      <w:bookmarkStart w:id="77" w:name="affichage"/>
      <w:r>
        <w:t>7.1.1. Affichage</w:t>
      </w:r>
    </w:p>
    <w:p w14:paraId="5FAF4828" w14:textId="77777777" w:rsidR="00A7258D" w:rsidRDefault="00000000">
      <w:pPr>
        <w:pStyle w:val="Titre4"/>
      </w:pPr>
      <w:bookmarkStart w:id="78" w:name="extraits-de-code"/>
      <w:bookmarkEnd w:id="77"/>
      <w:r>
        <w:t>7.1.2. Extrait(s) de code</w:t>
      </w:r>
    </w:p>
    <w:p w14:paraId="6270101A" w14:textId="77777777" w:rsidR="00A7258D" w:rsidRDefault="00000000">
      <w:pPr>
        <w:pStyle w:val="Titre4"/>
      </w:pPr>
      <w:bookmarkStart w:id="79" w:name="argumentation-2"/>
      <w:bookmarkEnd w:id="78"/>
      <w:r>
        <w:t>7.1.3. Argumentation</w:t>
      </w:r>
    </w:p>
    <w:p w14:paraId="0026B308" w14:textId="77777777" w:rsidR="00A7258D" w:rsidRDefault="00000000">
      <w:pPr>
        <w:pStyle w:val="Titre3"/>
      </w:pPr>
      <w:bookmarkStart w:id="80" w:name="exemple-1-xxx-composants-métier-1"/>
      <w:bookmarkEnd w:id="76"/>
      <w:bookmarkEnd w:id="79"/>
      <w:r>
        <w:t>7.2. Exemple 1 : xxx (Composants Métier)</w:t>
      </w:r>
    </w:p>
    <w:p w14:paraId="67AED780" w14:textId="77777777" w:rsidR="00A7258D" w:rsidRDefault="00000000">
      <w:pPr>
        <w:pStyle w:val="Titre4"/>
      </w:pPr>
      <w:bookmarkStart w:id="81" w:name="affichage-1"/>
      <w:r>
        <w:t>7.2.1. Affichage</w:t>
      </w:r>
    </w:p>
    <w:p w14:paraId="398E400A" w14:textId="77777777" w:rsidR="00A7258D" w:rsidRDefault="00000000">
      <w:pPr>
        <w:pStyle w:val="Titre4"/>
      </w:pPr>
      <w:bookmarkStart w:id="82" w:name="extraits-de-code-1"/>
      <w:bookmarkEnd w:id="81"/>
      <w:r>
        <w:t>7.2.2. Extrait(s) de code</w:t>
      </w:r>
    </w:p>
    <w:p w14:paraId="213B8F22" w14:textId="77777777" w:rsidR="00A7258D" w:rsidRDefault="00000000">
      <w:pPr>
        <w:pStyle w:val="Titre4"/>
      </w:pPr>
      <w:bookmarkStart w:id="83" w:name="argumentation-3"/>
      <w:bookmarkEnd w:id="82"/>
      <w:r>
        <w:t>7.2.3. Argumentation</w:t>
      </w:r>
    </w:p>
    <w:p w14:paraId="04EEDA7B" w14:textId="77777777" w:rsidR="00A7258D" w:rsidRDefault="00000000">
      <w:pPr>
        <w:pStyle w:val="Titre3"/>
      </w:pPr>
      <w:bookmarkStart w:id="84" w:name="Xfb3fc2a8eb0becb87922c266c2f19755fedf1c8"/>
      <w:bookmarkEnd w:id="80"/>
      <w:bookmarkEnd w:id="83"/>
      <w:r>
        <w:t>7.3. Exemple 1 : xxx (Composants d’accès aux données)</w:t>
      </w:r>
    </w:p>
    <w:p w14:paraId="5A404CF7" w14:textId="77777777" w:rsidR="00A7258D" w:rsidRDefault="00000000">
      <w:pPr>
        <w:pStyle w:val="Titre4"/>
      </w:pPr>
      <w:bookmarkStart w:id="85" w:name="affichage-2"/>
      <w:r>
        <w:t>7.3.1. Affichage</w:t>
      </w:r>
    </w:p>
    <w:p w14:paraId="6FD586FB" w14:textId="77777777" w:rsidR="00A7258D" w:rsidRDefault="00000000">
      <w:pPr>
        <w:pStyle w:val="Titre4"/>
      </w:pPr>
      <w:bookmarkStart w:id="86" w:name="extraits-de-code-2"/>
      <w:bookmarkEnd w:id="85"/>
      <w:r>
        <w:t>7.3.2. Extrait(s) de code</w:t>
      </w:r>
    </w:p>
    <w:p w14:paraId="6DA8308F" w14:textId="77777777" w:rsidR="00A7258D" w:rsidRDefault="00000000">
      <w:pPr>
        <w:pStyle w:val="Titre4"/>
      </w:pPr>
      <w:bookmarkStart w:id="87" w:name="argumentation-4"/>
      <w:bookmarkEnd w:id="86"/>
      <w:r>
        <w:t>7.3.3. Argumentation</w:t>
      </w:r>
    </w:p>
    <w:p w14:paraId="685BD502" w14:textId="77777777" w:rsidR="00A7258D" w:rsidRDefault="00000000">
      <w:pPr>
        <w:pStyle w:val="Titre3"/>
      </w:pPr>
      <w:bookmarkStart w:id="88" w:name="Xd12c2fb305c98ab2a50c25f35621e66b0a95680"/>
      <w:bookmarkEnd w:id="84"/>
      <w:bookmarkEnd w:id="87"/>
      <w:r>
        <w:t>7.4. Exemple 1 : xxx (Composants d’accès aux données)</w:t>
      </w:r>
    </w:p>
    <w:p w14:paraId="26079FB2" w14:textId="77777777" w:rsidR="00A7258D" w:rsidRDefault="00000000">
      <w:pPr>
        <w:pStyle w:val="Titre4"/>
      </w:pPr>
      <w:bookmarkStart w:id="89" w:name="affichage-3"/>
      <w:r>
        <w:t>7.4.1. Affichage</w:t>
      </w:r>
    </w:p>
    <w:p w14:paraId="0D862DB5" w14:textId="77777777" w:rsidR="00A7258D" w:rsidRDefault="00000000">
      <w:pPr>
        <w:pStyle w:val="Titre4"/>
      </w:pPr>
      <w:bookmarkStart w:id="90" w:name="extraits-de-code-3"/>
      <w:bookmarkEnd w:id="89"/>
      <w:r>
        <w:t>7.4.2. Extrait(s) de code</w:t>
      </w:r>
    </w:p>
    <w:p w14:paraId="6F943B83" w14:textId="77777777" w:rsidR="00A7258D" w:rsidRDefault="00000000">
      <w:pPr>
        <w:pStyle w:val="Titre4"/>
      </w:pPr>
      <w:bookmarkStart w:id="91" w:name="argumentation-5"/>
      <w:bookmarkEnd w:id="90"/>
      <w:r>
        <w:t>7.4.3. Argumentation</w:t>
      </w:r>
    </w:p>
    <w:p w14:paraId="24BC0ABA" w14:textId="77777777" w:rsidR="00A7258D" w:rsidRDefault="00000000">
      <w:pPr>
        <w:pStyle w:val="Titre3"/>
      </w:pPr>
      <w:bookmarkStart w:id="92" w:name="exemple-1-xxx-autres"/>
      <w:bookmarkEnd w:id="88"/>
      <w:bookmarkEnd w:id="91"/>
      <w:r>
        <w:t>7.5. Exemple 1 : xxx (Autres)</w:t>
      </w:r>
    </w:p>
    <w:p w14:paraId="5CF437E4" w14:textId="77777777" w:rsidR="00A7258D" w:rsidRDefault="00000000">
      <w:pPr>
        <w:pStyle w:val="Titre4"/>
      </w:pPr>
      <w:bookmarkStart w:id="93" w:name="affichage-4"/>
      <w:r>
        <w:t>7.5.1. Affichage</w:t>
      </w:r>
    </w:p>
    <w:p w14:paraId="20111A1E" w14:textId="77777777" w:rsidR="00A7258D" w:rsidRDefault="00000000">
      <w:pPr>
        <w:pStyle w:val="Titre4"/>
      </w:pPr>
      <w:bookmarkStart w:id="94" w:name="extraits-de-code-4"/>
      <w:bookmarkEnd w:id="93"/>
      <w:r>
        <w:t>7.5.2. Extrait(s) de code</w:t>
      </w:r>
    </w:p>
    <w:p w14:paraId="4B23C724" w14:textId="77777777" w:rsidR="00A7258D" w:rsidRDefault="00000000">
      <w:pPr>
        <w:pStyle w:val="Titre4"/>
      </w:pPr>
      <w:bookmarkStart w:id="95" w:name="argumentation-6"/>
      <w:bookmarkEnd w:id="94"/>
      <w:r>
        <w:t>7.5.3. Argumentation</w:t>
      </w:r>
    </w:p>
    <w:p w14:paraId="369B8C8A" w14:textId="77777777" w:rsidR="00A7258D" w:rsidRDefault="00000000">
      <w:pPr>
        <w:pStyle w:val="Titre2"/>
      </w:pPr>
      <w:bookmarkStart w:id="96" w:name="elements-de-securite-de-lapplication"/>
      <w:bookmarkEnd w:id="75"/>
      <w:bookmarkEnd w:id="92"/>
      <w:bookmarkEnd w:id="95"/>
      <w:r>
        <w:t>8. ELEMENTS DE SECURITE DE L’APPLICATION</w:t>
      </w:r>
    </w:p>
    <w:p w14:paraId="086B6985" w14:textId="77777777" w:rsidR="00A7258D" w:rsidRDefault="00000000">
      <w:pPr>
        <w:pStyle w:val="FirstParagraph"/>
      </w:pPr>
      <w:r>
        <w:t>Décrire les éléments mis en place pour garantir la sécurité de l’application</w:t>
      </w:r>
    </w:p>
    <w:p w14:paraId="1BBBCF90" w14:textId="77777777" w:rsidR="00A7258D" w:rsidRDefault="00000000">
      <w:pPr>
        <w:pStyle w:val="Titre2"/>
      </w:pPr>
      <w:bookmarkStart w:id="97" w:name="plan-de-tests"/>
      <w:bookmarkEnd w:id="96"/>
      <w:r>
        <w:t>9. PLAN DE TESTS</w:t>
      </w:r>
    </w:p>
    <w:p w14:paraId="0F167C4A" w14:textId="77777777" w:rsidR="00A7258D" w:rsidRDefault="00000000">
      <w:pPr>
        <w:pStyle w:val="FirstParagraph"/>
      </w:pPr>
      <w:r>
        <w:t>Décrire le plan de tests en fonction des évolutions technologiques et des problèmes de sécurité</w:t>
      </w:r>
    </w:p>
    <w:p w14:paraId="6CAAE677" w14:textId="77777777" w:rsidR="00A7258D" w:rsidRDefault="00000000">
      <w:pPr>
        <w:pStyle w:val="Titre2"/>
      </w:pPr>
      <w:bookmarkStart w:id="98" w:name="Xaa315398b2cfcdf54b6464e27a89ca2d33ca8f7"/>
      <w:bookmarkEnd w:id="97"/>
      <w:r>
        <w:t>10. JEU D’ESSAI DE LA FONCTIONNALITE LA PLUS REPRESENTATIVE</w:t>
      </w:r>
    </w:p>
    <w:p w14:paraId="73585D49" w14:textId="77777777" w:rsidR="00A7258D" w:rsidRDefault="00000000">
      <w:pPr>
        <w:pStyle w:val="Titre3"/>
      </w:pPr>
      <w:bookmarkStart w:id="99" w:name="fonctionnalité-testée"/>
      <w:r>
        <w:t>10.1. Fonctionnalité testée</w:t>
      </w:r>
    </w:p>
    <w:p w14:paraId="1FFFB5AE" w14:textId="77777777" w:rsidR="00A7258D" w:rsidRDefault="00000000">
      <w:pPr>
        <w:pStyle w:val="FirstParagraph"/>
      </w:pPr>
      <w:r>
        <w:t>Description de LA fonctionnalité testée</w:t>
      </w:r>
    </w:p>
    <w:p w14:paraId="2FE986F0" w14:textId="77777777" w:rsidR="00A7258D" w:rsidRDefault="00000000">
      <w:pPr>
        <w:pStyle w:val="Titre3"/>
      </w:pPr>
      <w:bookmarkStart w:id="100" w:name="description-des-scenarios"/>
      <w:bookmarkEnd w:id="99"/>
      <w:r>
        <w:t>10.2. Description des scenarios</w:t>
      </w:r>
    </w:p>
    <w:p w14:paraId="2CEA7DE7" w14:textId="77777777" w:rsidR="00A7258D" w:rsidRDefault="00000000">
      <w:pPr>
        <w:pStyle w:val="FirstParagraph"/>
      </w:pPr>
      <w:r>
        <w:t>Jeu d’essai Description Résultat attendu</w:t>
      </w:r>
    </w:p>
    <w:p w14:paraId="3AECE328" w14:textId="77777777" w:rsidR="00A7258D" w:rsidRDefault="00000000">
      <w:pPr>
        <w:pStyle w:val="Titre3"/>
      </w:pPr>
      <w:bookmarkStart w:id="101" w:name="résultats-des-tests"/>
      <w:bookmarkEnd w:id="100"/>
      <w:r>
        <w:lastRenderedPageBreak/>
        <w:t>10.3. Résultats des tests</w:t>
      </w:r>
    </w:p>
    <w:p w14:paraId="2CD34003" w14:textId="77777777" w:rsidR="00A7258D" w:rsidRDefault="00000000">
      <w:pPr>
        <w:pStyle w:val="FirstParagraph"/>
      </w:pPr>
      <w:r>
        <w:t>Jeu d’essai Résultat attendu Résultat obtenu</w:t>
      </w:r>
    </w:p>
    <w:p w14:paraId="3F4B7BB2" w14:textId="77777777" w:rsidR="00A7258D" w:rsidRDefault="00000000">
      <w:pPr>
        <w:pStyle w:val="Corpsdetexte"/>
      </w:pPr>
      <w:r>
        <w:t>Il s’agit ici de faire une conclusion sur les tests réalisés Tests concluants Tests avec telle ou telle réserve Actions à accomplir (ou pas) suite à tests</w:t>
      </w:r>
    </w:p>
    <w:p w14:paraId="4DD535E1" w14:textId="77777777" w:rsidR="00A7258D" w:rsidRDefault="00000000">
      <w:pPr>
        <w:pStyle w:val="Titre2"/>
      </w:pPr>
      <w:bookmarkStart w:id="102" w:name="X28fd22271cec38a4c9e3429442715b03531854c"/>
      <w:bookmarkEnd w:id="98"/>
      <w:bookmarkEnd w:id="101"/>
      <w:r>
        <w:t>11. VEILLE SUR LES VULNERABILITES DE SECURITE</w:t>
      </w:r>
    </w:p>
    <w:p w14:paraId="0780C6E4" w14:textId="77777777" w:rsidR="00A7258D" w:rsidRDefault="00000000">
      <w:pPr>
        <w:pStyle w:val="FirstParagraph"/>
      </w:pPr>
      <w:r>
        <w:t>Une page sur votre l’attention particulière que vous accordez à la sécurité Comment vous renseignez vous ? A quelle fréquence vous renseignez-vous ? Quels moyens utilisez-vous pour vous renseigner ? Que mettez-vous en œuvre dans ce domaine ? S’exprimer à la première du singulier. Vous parlez de votre veille mise en œuvre dans le cadre de votre projet.</w:t>
      </w:r>
    </w:p>
    <w:p w14:paraId="725ADD9C" w14:textId="77777777" w:rsidR="00A7258D" w:rsidRDefault="00000000">
      <w:pPr>
        <w:pStyle w:val="Titre2"/>
      </w:pPr>
      <w:bookmarkStart w:id="103" w:name="conclusion"/>
      <w:bookmarkEnd w:id="102"/>
      <w:r>
        <w:t>12. CONCLUSION</w:t>
      </w:r>
    </w:p>
    <w:p w14:paraId="22F4A023" w14:textId="77777777" w:rsidR="00A7258D" w:rsidRDefault="00000000">
      <w:pPr>
        <w:pStyle w:val="FirstParagraph"/>
      </w:pPr>
      <w:r>
        <w:t>Conclusion sur l’application :</w:t>
      </w:r>
    </w:p>
    <w:p w14:paraId="1DB018F0" w14:textId="77777777" w:rsidR="00A7258D" w:rsidRDefault="00000000">
      <w:pPr>
        <w:pStyle w:val="Compact"/>
        <w:numPr>
          <w:ilvl w:val="0"/>
          <w:numId w:val="15"/>
        </w:numPr>
      </w:pPr>
      <w:r>
        <w:t>au niveau de l’apprentissage</w:t>
      </w:r>
    </w:p>
    <w:p w14:paraId="07B967D6" w14:textId="77777777" w:rsidR="00A7258D" w:rsidRDefault="00000000">
      <w:pPr>
        <w:pStyle w:val="Compact"/>
        <w:numPr>
          <w:ilvl w:val="0"/>
          <w:numId w:val="15"/>
        </w:numPr>
      </w:pPr>
      <w:r>
        <w:t>évolutions possibles gabarit_dossier_projet.md Affichage de gabarit_dossier_projet.md en cours…</w:t>
      </w:r>
      <w:bookmarkEnd w:id="0"/>
      <w:bookmarkEnd w:id="103"/>
    </w:p>
    <w:sectPr w:rsidR="00A7258D">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04B8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541C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F0887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0320075">
    <w:abstractNumId w:val="0"/>
  </w:num>
  <w:num w:numId="2" w16cid:durableId="1351908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4935788">
    <w:abstractNumId w:val="1"/>
  </w:num>
  <w:num w:numId="4" w16cid:durableId="910314822">
    <w:abstractNumId w:val="1"/>
  </w:num>
  <w:num w:numId="5" w16cid:durableId="1200050313">
    <w:abstractNumId w:val="1"/>
  </w:num>
  <w:num w:numId="6" w16cid:durableId="936405823">
    <w:abstractNumId w:val="1"/>
  </w:num>
  <w:num w:numId="7" w16cid:durableId="724720235">
    <w:abstractNumId w:val="1"/>
  </w:num>
  <w:num w:numId="8" w16cid:durableId="13116514">
    <w:abstractNumId w:val="1"/>
  </w:num>
  <w:num w:numId="9" w16cid:durableId="76173970">
    <w:abstractNumId w:val="1"/>
  </w:num>
  <w:num w:numId="10" w16cid:durableId="1861314083">
    <w:abstractNumId w:val="1"/>
  </w:num>
  <w:num w:numId="11" w16cid:durableId="1101296412">
    <w:abstractNumId w:val="1"/>
  </w:num>
  <w:num w:numId="12" w16cid:durableId="1461535992">
    <w:abstractNumId w:val="1"/>
  </w:num>
  <w:num w:numId="13" w16cid:durableId="550307320">
    <w:abstractNumId w:val="1"/>
  </w:num>
  <w:num w:numId="14" w16cid:durableId="392314170">
    <w:abstractNumId w:val="1"/>
  </w:num>
  <w:num w:numId="15" w16cid:durableId="1639259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7258D"/>
    <w:rsid w:val="00007DC5"/>
    <w:rsid w:val="00A7258D"/>
    <w:rsid w:val="00DA4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4ADF44"/>
  <w15:docId w15:val="{CEBCFEF7-ED99-3245-8332-4877708F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5069</Words>
  <Characters>27882</Characters>
  <Application>Microsoft Office Word</Application>
  <DocSecurity>0</DocSecurity>
  <Lines>232</Lines>
  <Paragraphs>65</Paragraphs>
  <ScaleCrop>false</ScaleCrop>
  <Company/>
  <LinksUpToDate>false</LinksUpToDate>
  <CharactersWithSpaces>32886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Antoine Lucsko</cp:lastModifiedBy>
  <cp:revision>2</cp:revision>
  <dcterms:created xsi:type="dcterms:W3CDTF">2026-04-15T13:24:00Z</dcterms:created>
  <dcterms:modified xsi:type="dcterms:W3CDTF">2026-04-15T13:26:00Z</dcterms:modified>
</cp:coreProperties>
</file>