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Abstract: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Introduction: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Problem statement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Available Solutions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Background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NFV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VNF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NF Chains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Programming VNF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Isolation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>Memory Isolation: Vms/Conatainers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 xml:space="preserve">Packet Isolation: High performance I/0 libraries for packet processing zero copy </w:t>
        <w:tab/>
        <w:tab/>
        <w:tab/>
        <w:t>Isolation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Proposed Framework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Overview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Main Components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Framework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>Development Model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>Execution Model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Testing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Analysis Tool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Testbed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Achieved Results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Overheads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Framework Evaluation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Performance analysis of framework based different Nfs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>Throughput/MPPS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Security Analysis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ab/>
        <w:t>NF vs NF Isolation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Comparison of Frameworks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Based on Packet/memory Isolation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Discuss new &amp; old Framework introduced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  <w:t>Conclusion drawn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Future Work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2887</TotalTime>
  <Application>LibreOffice/6.2.3.2$Linux_X86_64 LibreOffice_project/20$Build-2</Application>
  <Pages>1</Pages>
  <Words>79</Words>
  <Characters>562</Characters>
  <CharactersWithSpaces>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2019-05-30T18:01:34Z</dcterms:created>
  <dc:creator/>
  <dc:description/>
  <dc:language>en-US</dc:language>
  <cp:lastModifiedBy/>
  <dcterms:modified xsi:type="dcterms:W3CDTF">2019-06-01T18:30:55Z</dcterms:modified>
  <cp:revision>1</cp:revision>
  <dc:subject/>
  <dc:title/>
</cp:coreProperties>
</file>