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1785" w14:textId="6F763953" w:rsidR="00953672" w:rsidRDefault="00000000">
      <w:pPr>
        <w:pStyle w:val="Heading1"/>
      </w:pPr>
      <w:bookmarkStart w:id="0" w:name="X2a5cd78bb08f6950b41df5da9b158ada897d90a"/>
      <w:r>
        <w:t xml:space="preserve">Assignment: Build a RAG-Based Healthcare Clinic Assistant Using </w:t>
      </w:r>
      <w:proofErr w:type="spellStart"/>
      <w:r>
        <w:t>LangGraph</w:t>
      </w:r>
      <w:proofErr w:type="spellEnd"/>
      <w:r>
        <w:t xml:space="preserve">, </w:t>
      </w:r>
      <w:proofErr w:type="spellStart"/>
      <w:r w:rsidR="00111F33">
        <w:t>Langgraph</w:t>
      </w:r>
      <w:proofErr w:type="spellEnd"/>
      <w:r w:rsidR="00111F33">
        <w:t xml:space="preserve"> memory</w:t>
      </w:r>
      <w:r>
        <w:t xml:space="preserve">, and </w:t>
      </w:r>
      <w:proofErr w:type="spellStart"/>
      <w:r>
        <w:t>AgentExecutor</w:t>
      </w:r>
      <w:proofErr w:type="spellEnd"/>
      <w:r w:rsidR="00111F33">
        <w:t>/</w:t>
      </w:r>
      <w:proofErr w:type="spellStart"/>
      <w:r w:rsidR="00111F33">
        <w:t>create_agent</w:t>
      </w:r>
      <w:proofErr w:type="spellEnd"/>
    </w:p>
    <w:p w14:paraId="455C082E" w14:textId="77777777" w:rsidR="00953672" w:rsidRDefault="00000000">
      <w:pPr>
        <w:pStyle w:val="Heading2"/>
      </w:pPr>
      <w:bookmarkStart w:id="1" w:name="objective"/>
      <w:r>
        <w:t>Objective</w:t>
      </w:r>
    </w:p>
    <w:p w14:paraId="76B2B5C2" w14:textId="3EF3F257" w:rsidR="00953672" w:rsidRDefault="00000000">
      <w:pPr>
        <w:pStyle w:val="FirstParagraph"/>
      </w:pPr>
      <w:r>
        <w:t xml:space="preserve">Build an AI assistant for a healthcare clinic that can answer patient questions using clinic documents. The assistant should use </w:t>
      </w:r>
      <w:r>
        <w:rPr>
          <w:b/>
          <w:bCs/>
        </w:rPr>
        <w:t>RAG</w:t>
      </w:r>
      <w:r>
        <w:t xml:space="preserve"> to retrieve information, </w:t>
      </w:r>
      <w:proofErr w:type="spellStart"/>
      <w:r>
        <w:rPr>
          <w:b/>
          <w:bCs/>
        </w:rPr>
        <w:t>AgentExecutor</w:t>
      </w:r>
      <w:proofErr w:type="spellEnd"/>
      <w:r w:rsidR="00111F33">
        <w:rPr>
          <w:b/>
          <w:bCs/>
        </w:rPr>
        <w:t>/</w:t>
      </w:r>
      <w:proofErr w:type="spellStart"/>
      <w:r w:rsidR="00111F33">
        <w:rPr>
          <w:b/>
          <w:bCs/>
        </w:rPr>
        <w:t>create_agent</w:t>
      </w:r>
      <w:proofErr w:type="spellEnd"/>
      <w:r>
        <w:t xml:space="preserve"> to call tools, </w:t>
      </w:r>
      <w:proofErr w:type="spellStart"/>
      <w:r w:rsidR="00111F33">
        <w:t>Langgraph</w:t>
      </w:r>
      <w:proofErr w:type="spellEnd"/>
      <w:r w:rsidR="00111F33">
        <w:t xml:space="preserve"> memory</w:t>
      </w:r>
      <w:r w:rsidR="00111F33">
        <w:t xml:space="preserve"> </w:t>
      </w:r>
      <w:r>
        <w:t xml:space="preserve">to remember conversation history, and </w:t>
      </w:r>
      <w:r>
        <w:rPr>
          <w:b/>
          <w:bCs/>
        </w:rPr>
        <w:t>LangGraph</w:t>
      </w:r>
      <w:r>
        <w:t xml:space="preserve"> to control the workflow.</w:t>
      </w:r>
    </w:p>
    <w:p w14:paraId="6151BC44" w14:textId="77777777" w:rsidR="00953672" w:rsidRDefault="00000000">
      <w:r>
        <w:pict w14:anchorId="4FCAE7F8">
          <v:rect id="_x0000_i1187" style="width:0;height:1.5pt" o:hralign="center" o:hrstd="t" o:hr="t"/>
        </w:pict>
      </w:r>
    </w:p>
    <w:p w14:paraId="17B07437" w14:textId="77777777" w:rsidR="00953672" w:rsidRDefault="00000000">
      <w:pPr>
        <w:pStyle w:val="Heading2"/>
      </w:pPr>
      <w:bookmarkStart w:id="2" w:name="scenario"/>
      <w:bookmarkEnd w:id="1"/>
      <w:r>
        <w:t>Scenario</w:t>
      </w:r>
    </w:p>
    <w:p w14:paraId="676730F4" w14:textId="77777777" w:rsidR="00953672" w:rsidRDefault="00000000">
      <w:pPr>
        <w:pStyle w:val="FirstParagraph"/>
      </w:pPr>
      <w:r>
        <w:t xml:space="preserve">You are building a </w:t>
      </w:r>
      <w:r>
        <w:rPr>
          <w:b/>
          <w:bCs/>
        </w:rPr>
        <w:t>Healthcare Clinic Support Assistant</w:t>
      </w:r>
      <w:r>
        <w:t xml:space="preserve"> for a private clinic in Pakistan.</w:t>
      </w:r>
    </w:p>
    <w:p w14:paraId="7CCDEBB6" w14:textId="77777777" w:rsidR="00953672" w:rsidRDefault="00000000">
      <w:pPr>
        <w:pStyle w:val="BodyText"/>
      </w:pPr>
      <w:r>
        <w:t>The assistant should answer patient questions about:</w:t>
      </w:r>
    </w:p>
    <w:p w14:paraId="02D8949D" w14:textId="77777777" w:rsidR="00953672" w:rsidRDefault="00000000">
      <w:pPr>
        <w:pStyle w:val="Compact"/>
        <w:numPr>
          <w:ilvl w:val="0"/>
          <w:numId w:val="3"/>
        </w:numPr>
      </w:pPr>
      <w:r>
        <w:t>appointment booking</w:t>
      </w:r>
    </w:p>
    <w:p w14:paraId="49CA094D" w14:textId="77777777" w:rsidR="00953672" w:rsidRDefault="00000000">
      <w:pPr>
        <w:pStyle w:val="Compact"/>
        <w:numPr>
          <w:ilvl w:val="0"/>
          <w:numId w:val="3"/>
        </w:numPr>
      </w:pPr>
      <w:r>
        <w:t>doctor availability</w:t>
      </w:r>
    </w:p>
    <w:p w14:paraId="66D3A6A4" w14:textId="77777777" w:rsidR="00953672" w:rsidRDefault="00000000">
      <w:pPr>
        <w:pStyle w:val="Compact"/>
        <w:numPr>
          <w:ilvl w:val="0"/>
          <w:numId w:val="3"/>
        </w:numPr>
      </w:pPr>
      <w:r>
        <w:t>consultation fees</w:t>
      </w:r>
    </w:p>
    <w:p w14:paraId="60ACBFFC" w14:textId="77777777" w:rsidR="00953672" w:rsidRDefault="00000000">
      <w:pPr>
        <w:pStyle w:val="Compact"/>
        <w:numPr>
          <w:ilvl w:val="0"/>
          <w:numId w:val="3"/>
        </w:numPr>
      </w:pPr>
      <w:r>
        <w:t>lab test instructions</w:t>
      </w:r>
    </w:p>
    <w:p w14:paraId="5E4E21A7" w14:textId="77777777" w:rsidR="00953672" w:rsidRDefault="00000000">
      <w:pPr>
        <w:pStyle w:val="Compact"/>
        <w:numPr>
          <w:ilvl w:val="0"/>
          <w:numId w:val="3"/>
        </w:numPr>
      </w:pPr>
      <w:r>
        <w:t>medicine refill policy</w:t>
      </w:r>
    </w:p>
    <w:p w14:paraId="766DEE37" w14:textId="77777777" w:rsidR="00953672" w:rsidRDefault="00000000">
      <w:pPr>
        <w:pStyle w:val="Compact"/>
        <w:numPr>
          <w:ilvl w:val="0"/>
          <w:numId w:val="3"/>
        </w:numPr>
      </w:pPr>
      <w:r>
        <w:t>emergency guidance</w:t>
      </w:r>
    </w:p>
    <w:p w14:paraId="7258990E" w14:textId="77777777" w:rsidR="00953672" w:rsidRDefault="00000000">
      <w:pPr>
        <w:pStyle w:val="Compact"/>
        <w:numPr>
          <w:ilvl w:val="0"/>
          <w:numId w:val="3"/>
        </w:numPr>
      </w:pPr>
      <w:r>
        <w:t>patient report collection</w:t>
      </w:r>
    </w:p>
    <w:p w14:paraId="4BF4AFA3" w14:textId="77777777" w:rsidR="00953672" w:rsidRDefault="00000000">
      <w:pPr>
        <w:pStyle w:val="Compact"/>
        <w:numPr>
          <w:ilvl w:val="0"/>
          <w:numId w:val="3"/>
        </w:numPr>
      </w:pPr>
      <w:r>
        <w:t>clinic timings</w:t>
      </w:r>
    </w:p>
    <w:p w14:paraId="0502DC4E" w14:textId="77777777" w:rsidR="00953672" w:rsidRDefault="00000000">
      <w:pPr>
        <w:pStyle w:val="FirstParagraph"/>
      </w:pPr>
      <w:r>
        <w:t>The assistant must answer only from the provided clinic documents. If the answer is not available, it should clearly say that the information was not found.</w:t>
      </w:r>
    </w:p>
    <w:p w14:paraId="59CA58E0" w14:textId="77777777" w:rsidR="00953672" w:rsidRDefault="00000000">
      <w:r>
        <w:pict w14:anchorId="3632044A">
          <v:rect id="_x0000_i1188" style="width:0;height:1.5pt" o:hralign="center" o:hrstd="t" o:hr="t"/>
        </w:pict>
      </w:r>
    </w:p>
    <w:p w14:paraId="42C08096" w14:textId="77777777" w:rsidR="00953672" w:rsidRDefault="00000000">
      <w:pPr>
        <w:pStyle w:val="Heading2"/>
      </w:pPr>
      <w:bookmarkStart w:id="3" w:name="required-documents"/>
      <w:bookmarkEnd w:id="2"/>
      <w:r>
        <w:t>Required Documents</w:t>
      </w:r>
    </w:p>
    <w:p w14:paraId="6E11D3F4" w14:textId="77777777" w:rsidR="00953672" w:rsidRDefault="00000000">
      <w:pPr>
        <w:pStyle w:val="FirstParagraph"/>
      </w:pPr>
      <w:r>
        <w:t xml:space="preserve">Create a </w:t>
      </w:r>
      <w:r>
        <w:rPr>
          <w:rStyle w:val="VerbatimChar"/>
        </w:rPr>
        <w:t>docs/</w:t>
      </w:r>
      <w:r>
        <w:t xml:space="preserve"> folder with at least </w:t>
      </w:r>
      <w:r>
        <w:rPr>
          <w:b/>
          <w:bCs/>
        </w:rPr>
        <w:t>5 text files</w:t>
      </w:r>
      <w:r>
        <w:t>.</w:t>
      </w:r>
    </w:p>
    <w:p w14:paraId="3CFD3333" w14:textId="77777777" w:rsidR="00953672" w:rsidRDefault="00000000">
      <w:pPr>
        <w:pStyle w:val="BodyText"/>
      </w:pPr>
      <w:r>
        <w:t>Example:</w:t>
      </w:r>
    </w:p>
    <w:p w14:paraId="7A84B5AB" w14:textId="0D566426" w:rsidR="00953672" w:rsidRDefault="00000000" w:rsidP="00B92670">
      <w:pPr>
        <w:pStyle w:val="SourceCode"/>
      </w:pPr>
      <w:r>
        <w:rPr>
          <w:rStyle w:val="VerbatimChar"/>
        </w:rPr>
        <w:t>docs/appointment_policy.txt</w:t>
      </w:r>
      <w:r>
        <w:br/>
      </w:r>
      <w:r>
        <w:rPr>
          <w:rStyle w:val="VerbatimChar"/>
        </w:rPr>
        <w:t>docs/doctor_schedule.txt</w:t>
      </w:r>
      <w:r>
        <w:br/>
      </w:r>
      <w:r>
        <w:rPr>
          <w:rStyle w:val="VerbatimChar"/>
        </w:rPr>
        <w:t>docs/lab_test_instructions.txt</w:t>
      </w:r>
      <w:r>
        <w:br/>
      </w:r>
      <w:r>
        <w:rPr>
          <w:rStyle w:val="VerbatimChar"/>
        </w:rPr>
        <w:t>docs/medicine_refill_policy.txt</w:t>
      </w:r>
      <w:r>
        <w:br/>
      </w:r>
      <w:r>
        <w:rPr>
          <w:rStyle w:val="VerbatimChar"/>
        </w:rPr>
        <w:t>docs/emergency_policy.txt</w:t>
      </w:r>
    </w:p>
    <w:p w14:paraId="503A490C" w14:textId="77777777" w:rsidR="00953672" w:rsidRDefault="00000000">
      <w:pPr>
        <w:pStyle w:val="Heading2"/>
      </w:pPr>
      <w:bookmarkStart w:id="4" w:name="part-1-build-the-rag-pipeline"/>
      <w:bookmarkEnd w:id="3"/>
      <w:r>
        <w:lastRenderedPageBreak/>
        <w:t>Part 1: Build the RAG Pipeline</w:t>
      </w:r>
    </w:p>
    <w:p w14:paraId="671128CC" w14:textId="77777777" w:rsidR="00953672" w:rsidRDefault="00000000">
      <w:pPr>
        <w:pStyle w:val="FirstParagraph"/>
      </w:pPr>
      <w:r>
        <w:t>Your system must:</w:t>
      </w:r>
    </w:p>
    <w:p w14:paraId="18571957" w14:textId="77777777" w:rsidR="00953672" w:rsidRDefault="00000000">
      <w:pPr>
        <w:pStyle w:val="Compact"/>
        <w:numPr>
          <w:ilvl w:val="0"/>
          <w:numId w:val="4"/>
        </w:numPr>
      </w:pPr>
      <w:r>
        <w:t xml:space="preserve">Load healthcare clinic documents from the </w:t>
      </w:r>
      <w:r>
        <w:rPr>
          <w:rStyle w:val="VerbatimChar"/>
        </w:rPr>
        <w:t>docs/</w:t>
      </w:r>
      <w:r>
        <w:t xml:space="preserve"> folder.</w:t>
      </w:r>
    </w:p>
    <w:p w14:paraId="6073E26A" w14:textId="77777777" w:rsidR="00953672" w:rsidRDefault="00000000">
      <w:pPr>
        <w:pStyle w:val="Compact"/>
        <w:numPr>
          <w:ilvl w:val="0"/>
          <w:numId w:val="4"/>
        </w:numPr>
      </w:pPr>
      <w:r>
        <w:t>Split the documents into chunks.</w:t>
      </w:r>
    </w:p>
    <w:p w14:paraId="58C1E51B" w14:textId="77777777" w:rsidR="00953672" w:rsidRDefault="00000000">
      <w:pPr>
        <w:pStyle w:val="Compact"/>
        <w:numPr>
          <w:ilvl w:val="0"/>
          <w:numId w:val="4"/>
        </w:numPr>
      </w:pPr>
      <w:r>
        <w:t>Create embeddings.</w:t>
      </w:r>
    </w:p>
    <w:p w14:paraId="217F2C87" w14:textId="77777777" w:rsidR="00953672" w:rsidRDefault="00000000">
      <w:pPr>
        <w:pStyle w:val="Compact"/>
        <w:numPr>
          <w:ilvl w:val="0"/>
          <w:numId w:val="4"/>
        </w:numPr>
      </w:pPr>
      <w:r>
        <w:t>Store the embeddings in a vector database.</w:t>
      </w:r>
    </w:p>
    <w:p w14:paraId="26DC0A37" w14:textId="77777777" w:rsidR="00953672" w:rsidRDefault="00000000">
      <w:pPr>
        <w:pStyle w:val="Compact"/>
        <w:numPr>
          <w:ilvl w:val="0"/>
          <w:numId w:val="4"/>
        </w:numPr>
      </w:pPr>
      <w:r>
        <w:t>Retrieve relevant chunks based on the user question.</w:t>
      </w:r>
    </w:p>
    <w:p w14:paraId="6280AB48" w14:textId="77777777" w:rsidR="00953672" w:rsidRDefault="00000000">
      <w:pPr>
        <w:pStyle w:val="Compact"/>
        <w:numPr>
          <w:ilvl w:val="0"/>
          <w:numId w:val="4"/>
        </w:numPr>
      </w:pPr>
      <w:r>
        <w:t>Generate an answer using only the retrieved information.</w:t>
      </w:r>
    </w:p>
    <w:p w14:paraId="541E2570" w14:textId="7C176173" w:rsidR="00953672" w:rsidRDefault="00953672"/>
    <w:p w14:paraId="238F2B6E" w14:textId="77777777" w:rsidR="00953672" w:rsidRDefault="00000000">
      <w:pPr>
        <w:pStyle w:val="Heading2"/>
      </w:pPr>
      <w:bookmarkStart w:id="5" w:name="part-2-create-a-retriever-tool"/>
      <w:bookmarkEnd w:id="4"/>
      <w:r>
        <w:t>Part 2: Create a Retriever Tool</w:t>
      </w:r>
    </w:p>
    <w:p w14:paraId="4681EA76" w14:textId="77777777" w:rsidR="00953672" w:rsidRDefault="00000000">
      <w:pPr>
        <w:pStyle w:val="FirstParagraph"/>
      </w:pPr>
      <w:r>
        <w:t>Convert your retriever into an agent tool.</w:t>
      </w:r>
    </w:p>
    <w:p w14:paraId="010C7FFF" w14:textId="77777777" w:rsidR="00953672" w:rsidRDefault="00000000">
      <w:pPr>
        <w:pStyle w:val="BodyText"/>
      </w:pPr>
      <w:r>
        <w:t>Tool name:</w:t>
      </w:r>
    </w:p>
    <w:p w14:paraId="579705EB" w14:textId="77777777" w:rsidR="00953672" w:rsidRDefault="00000000">
      <w:pPr>
        <w:pStyle w:val="SourceCode"/>
      </w:pPr>
      <w:r>
        <w:rPr>
          <w:rStyle w:val="VerbatimChar"/>
        </w:rPr>
        <w:t>clinic_policy_search</w:t>
      </w:r>
    </w:p>
    <w:p w14:paraId="57CAEF9F" w14:textId="77777777" w:rsidR="00953672" w:rsidRDefault="00000000">
      <w:pPr>
        <w:pStyle w:val="FirstParagraph"/>
      </w:pPr>
      <w:r>
        <w:t>Tool description:</w:t>
      </w:r>
    </w:p>
    <w:p w14:paraId="1F57979B" w14:textId="77777777" w:rsidR="00953672" w:rsidRDefault="00000000">
      <w:pPr>
        <w:pStyle w:val="SourceCode"/>
      </w:pPr>
      <w:r>
        <w:rPr>
          <w:rStyle w:val="VerbatimChar"/>
        </w:rPr>
        <w:t>Use this tool to search healthcare clinic policies about appointments, doctor schedules, lab tests, fees, medicine refills, emergencies, and report collection.</w:t>
      </w:r>
    </w:p>
    <w:p w14:paraId="7E5FDDE9" w14:textId="77777777" w:rsidR="00953672" w:rsidRDefault="00000000">
      <w:pPr>
        <w:pStyle w:val="FirstParagraph"/>
      </w:pPr>
      <w:r>
        <w:t>The agent should use this tool whenever the user asks about clinic-related information.</w:t>
      </w:r>
    </w:p>
    <w:p w14:paraId="3ED13439" w14:textId="77777777" w:rsidR="00953672" w:rsidRDefault="00000000">
      <w:r>
        <w:pict w14:anchorId="36C3E80F">
          <v:rect id="_x0000_i1189" style="width:0;height:1.5pt" o:hralign="center" o:hrstd="t" o:hr="t"/>
        </w:pict>
      </w:r>
    </w:p>
    <w:p w14:paraId="7ACD3CDB" w14:textId="0041BF4D" w:rsidR="00953672" w:rsidRDefault="00000000">
      <w:pPr>
        <w:pStyle w:val="Heading2"/>
      </w:pPr>
      <w:bookmarkStart w:id="6" w:name="part-3-use-agentexecutor"/>
      <w:bookmarkEnd w:id="5"/>
      <w:r>
        <w:t xml:space="preserve">Part 3: Use </w:t>
      </w:r>
      <w:proofErr w:type="spellStart"/>
      <w:r>
        <w:t>AgentExecutor</w:t>
      </w:r>
      <w:proofErr w:type="spellEnd"/>
      <w:r w:rsidR="00111F33">
        <w:t>/</w:t>
      </w:r>
      <w:proofErr w:type="spellStart"/>
      <w:r w:rsidR="00111F33">
        <w:t>create_agent</w:t>
      </w:r>
      <w:proofErr w:type="spellEnd"/>
    </w:p>
    <w:p w14:paraId="2EA488B5" w14:textId="70E0C76F" w:rsidR="00953672" w:rsidRDefault="00000000">
      <w:pPr>
        <w:pStyle w:val="FirstParagraph"/>
      </w:pPr>
      <w:r>
        <w:t xml:space="preserve">Create an agent that can use the retriever tool and run it using </w:t>
      </w:r>
      <w:proofErr w:type="spellStart"/>
      <w:r>
        <w:rPr>
          <w:rStyle w:val="VerbatimChar"/>
        </w:rPr>
        <w:t>AgentExecutor</w:t>
      </w:r>
      <w:proofErr w:type="spellEnd"/>
      <w:r w:rsidR="00111F33">
        <w:rPr>
          <w:rStyle w:val="VerbatimChar"/>
        </w:rPr>
        <w:t>/</w:t>
      </w:r>
      <w:proofErr w:type="spellStart"/>
      <w:r w:rsidR="00111F33">
        <w:rPr>
          <w:rStyle w:val="VerbatimChar"/>
        </w:rPr>
        <w:t>create_agent</w:t>
      </w:r>
      <w:proofErr w:type="spellEnd"/>
      <w:r>
        <w:t>.</w:t>
      </w:r>
    </w:p>
    <w:p w14:paraId="791D5800" w14:textId="77777777" w:rsidR="00953672" w:rsidRDefault="00000000">
      <w:pPr>
        <w:pStyle w:val="BodyText"/>
      </w:pPr>
      <w:r>
        <w:t>The agent should be able to:</w:t>
      </w:r>
    </w:p>
    <w:p w14:paraId="75C5E671" w14:textId="77777777" w:rsidR="00953672" w:rsidRDefault="00000000">
      <w:pPr>
        <w:pStyle w:val="Compact"/>
        <w:numPr>
          <w:ilvl w:val="0"/>
          <w:numId w:val="5"/>
        </w:numPr>
      </w:pPr>
      <w:r>
        <w:t>Understand the user question.</w:t>
      </w:r>
    </w:p>
    <w:p w14:paraId="4426735D" w14:textId="77777777" w:rsidR="00953672" w:rsidRDefault="00000000">
      <w:pPr>
        <w:pStyle w:val="Compact"/>
        <w:numPr>
          <w:ilvl w:val="0"/>
          <w:numId w:val="5"/>
        </w:numPr>
      </w:pPr>
      <w:r>
        <w:t>Decide whether it needs to search the clinic documents.</w:t>
      </w:r>
    </w:p>
    <w:p w14:paraId="1224896F" w14:textId="77777777" w:rsidR="00953672" w:rsidRDefault="00000000">
      <w:pPr>
        <w:pStyle w:val="Compact"/>
        <w:numPr>
          <w:ilvl w:val="0"/>
          <w:numId w:val="5"/>
        </w:numPr>
      </w:pPr>
      <w:r>
        <w:t>Call the retriever tool.</w:t>
      </w:r>
    </w:p>
    <w:p w14:paraId="1EB92837" w14:textId="77777777" w:rsidR="00953672" w:rsidRDefault="00000000">
      <w:pPr>
        <w:pStyle w:val="Compact"/>
        <w:numPr>
          <w:ilvl w:val="0"/>
          <w:numId w:val="5"/>
        </w:numPr>
      </w:pPr>
      <w:r>
        <w:t>Use the retrieved context to answer.</w:t>
      </w:r>
    </w:p>
    <w:p w14:paraId="404884FF" w14:textId="77777777" w:rsidR="00953672" w:rsidRDefault="00000000">
      <w:pPr>
        <w:pStyle w:val="Compact"/>
        <w:numPr>
          <w:ilvl w:val="0"/>
          <w:numId w:val="5"/>
        </w:numPr>
      </w:pPr>
      <w:r>
        <w:t>Avoid hallucination.</w:t>
      </w:r>
    </w:p>
    <w:p w14:paraId="7F6423E5" w14:textId="77777777" w:rsidR="00B92670" w:rsidRDefault="00B92670">
      <w:pPr>
        <w:pStyle w:val="Heading2"/>
      </w:pPr>
      <w:bookmarkStart w:id="7" w:name="part-4-add-buffermemory"/>
      <w:bookmarkEnd w:id="6"/>
    </w:p>
    <w:p w14:paraId="223F190B" w14:textId="768C1BEA" w:rsidR="00953672" w:rsidRDefault="00000000">
      <w:pPr>
        <w:pStyle w:val="Heading2"/>
      </w:pPr>
      <w:r>
        <w:t xml:space="preserve">Part 4: Add </w:t>
      </w:r>
      <w:proofErr w:type="spellStart"/>
      <w:r w:rsidR="00111F33">
        <w:t>Langgraph</w:t>
      </w:r>
      <w:proofErr w:type="spellEnd"/>
      <w:r w:rsidR="00111F33">
        <w:t xml:space="preserve"> memory</w:t>
      </w:r>
    </w:p>
    <w:p w14:paraId="69B091E9" w14:textId="700B23A2" w:rsidR="00953672" w:rsidRDefault="00000000">
      <w:pPr>
        <w:pStyle w:val="FirstParagraph"/>
      </w:pPr>
      <w:r>
        <w:t xml:space="preserve">Add </w:t>
      </w:r>
      <w:proofErr w:type="spellStart"/>
      <w:r w:rsidR="00111F33">
        <w:t>Langgraph</w:t>
      </w:r>
      <w:proofErr w:type="spellEnd"/>
      <w:r w:rsidR="00111F33">
        <w:t xml:space="preserve"> memory</w:t>
      </w:r>
      <w:r w:rsidR="00111F33">
        <w:t xml:space="preserve"> </w:t>
      </w:r>
      <w:r>
        <w:t>so the assistant can remember previous conversation turns.</w:t>
      </w:r>
    </w:p>
    <w:p w14:paraId="5B02B5C5" w14:textId="77777777" w:rsidR="00953672" w:rsidRDefault="00000000">
      <w:pPr>
        <w:pStyle w:val="Heading2"/>
      </w:pPr>
      <w:bookmarkStart w:id="8" w:name="part-5-add-langgraph-workflow"/>
      <w:bookmarkEnd w:id="7"/>
      <w:r>
        <w:lastRenderedPageBreak/>
        <w:t xml:space="preserve">Part 5: Add </w:t>
      </w:r>
      <w:proofErr w:type="spellStart"/>
      <w:r>
        <w:t>LangGraph</w:t>
      </w:r>
      <w:proofErr w:type="spellEnd"/>
      <w:r>
        <w:t xml:space="preserve"> Workflow</w:t>
      </w:r>
    </w:p>
    <w:p w14:paraId="12042B20" w14:textId="77777777" w:rsidR="00953672" w:rsidRDefault="00000000">
      <w:pPr>
        <w:pStyle w:val="FirstParagraph"/>
      </w:pPr>
      <w:r>
        <w:t>Use LangGraph to control the flow of the application.</w:t>
      </w:r>
    </w:p>
    <w:p w14:paraId="44F714F6" w14:textId="77777777" w:rsidR="00953672" w:rsidRDefault="00000000">
      <w:pPr>
        <w:pStyle w:val="BodyText"/>
      </w:pPr>
      <w:r>
        <w:t>Your graph should contain at least these nodes:</w:t>
      </w:r>
    </w:p>
    <w:p w14:paraId="55EBECE5" w14:textId="77777777" w:rsidR="00953672" w:rsidRDefault="00000000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receive_question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agent_executor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save_memory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final_answer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END</w:t>
      </w:r>
    </w:p>
    <w:p w14:paraId="56EBEAA0" w14:textId="77777777" w:rsidR="00953672" w:rsidRDefault="00000000">
      <w:pPr>
        <w:pStyle w:val="FirstParagraph"/>
      </w:pPr>
      <w:r>
        <w:t>You may also add a conditional edge:</w:t>
      </w:r>
    </w:p>
    <w:p w14:paraId="3394E95F" w14:textId="77777777" w:rsidR="00953672" w:rsidRDefault="00000000">
      <w:pPr>
        <w:pStyle w:val="SourceCode"/>
      </w:pPr>
      <w:r>
        <w:rPr>
          <w:rStyle w:val="VerbatimChar"/>
        </w:rPr>
        <w:t>If clinic information is found → final_answer</w:t>
      </w:r>
      <w:r>
        <w:br/>
      </w:r>
      <w:r>
        <w:rPr>
          <w:rStyle w:val="VerbatimChar"/>
        </w:rPr>
        <w:t>If clinic information is not found → fallback_response</w:t>
      </w:r>
    </w:p>
    <w:p w14:paraId="72C9B4E7" w14:textId="77777777" w:rsidR="00953672" w:rsidRDefault="00000000">
      <w:r>
        <w:pict w14:anchorId="1360E380">
          <v:rect id="_x0000_i1190" style="width:0;height:1.5pt" o:hralign="center" o:hrstd="t" o:hr="t"/>
        </w:pict>
      </w:r>
    </w:p>
    <w:p w14:paraId="3F2E087D" w14:textId="77777777" w:rsidR="00953672" w:rsidRDefault="00000000">
      <w:pPr>
        <w:pStyle w:val="Heading2"/>
      </w:pPr>
      <w:bookmarkStart w:id="9" w:name="minimum-technical-requirements"/>
      <w:bookmarkEnd w:id="8"/>
      <w:r>
        <w:t>Minimum Technical Requirements</w:t>
      </w:r>
    </w:p>
    <w:p w14:paraId="640885F0" w14:textId="77777777" w:rsidR="00953672" w:rsidRDefault="00000000">
      <w:pPr>
        <w:pStyle w:val="FirstParagraph"/>
      </w:pPr>
      <w:r>
        <w:t>Your project must include:</w:t>
      </w:r>
    </w:p>
    <w:p w14:paraId="360742EC" w14:textId="77777777" w:rsidR="00953672" w:rsidRDefault="00000000">
      <w:pPr>
        <w:pStyle w:val="Compact"/>
        <w:numPr>
          <w:ilvl w:val="0"/>
          <w:numId w:val="6"/>
        </w:numPr>
      </w:pPr>
      <w:r>
        <w:t xml:space="preserve">A </w:t>
      </w:r>
      <w:r>
        <w:rPr>
          <w:rStyle w:val="VerbatimChar"/>
        </w:rPr>
        <w:t>docs/</w:t>
      </w:r>
      <w:r>
        <w:t xml:space="preserve"> folder with at least 5 healthcare clinic documents.</w:t>
      </w:r>
    </w:p>
    <w:p w14:paraId="4F9F1F71" w14:textId="77777777" w:rsidR="00953672" w:rsidRDefault="00000000">
      <w:pPr>
        <w:pStyle w:val="Compact"/>
        <w:numPr>
          <w:ilvl w:val="0"/>
          <w:numId w:val="6"/>
        </w:numPr>
      </w:pPr>
      <w:r>
        <w:t>A working RAG pipeline.</w:t>
      </w:r>
    </w:p>
    <w:p w14:paraId="2686055F" w14:textId="77777777" w:rsidR="00953672" w:rsidRDefault="00000000">
      <w:pPr>
        <w:pStyle w:val="Compact"/>
        <w:numPr>
          <w:ilvl w:val="0"/>
          <w:numId w:val="6"/>
        </w:numPr>
      </w:pPr>
      <w:r>
        <w:t xml:space="preserve">A retriever tool named </w:t>
      </w:r>
      <w:r>
        <w:rPr>
          <w:rStyle w:val="VerbatimChar"/>
        </w:rPr>
        <w:t>clinic_policy_search</w:t>
      </w:r>
      <w:r>
        <w:t>.</w:t>
      </w:r>
    </w:p>
    <w:p w14:paraId="7E88E6BF" w14:textId="28523479" w:rsidR="00953672" w:rsidRDefault="00000000">
      <w:pPr>
        <w:pStyle w:val="Compact"/>
        <w:numPr>
          <w:ilvl w:val="0"/>
          <w:numId w:val="6"/>
        </w:numPr>
      </w:pPr>
      <w:r>
        <w:t xml:space="preserve">An </w:t>
      </w:r>
      <w:proofErr w:type="spellStart"/>
      <w:r>
        <w:t>AgentExecutor</w:t>
      </w:r>
      <w:proofErr w:type="spellEnd"/>
      <w:r w:rsidR="00111F33">
        <w:t>/</w:t>
      </w:r>
      <w:proofErr w:type="spellStart"/>
      <w:r w:rsidR="00111F33">
        <w:t>create_agent</w:t>
      </w:r>
      <w:proofErr w:type="spellEnd"/>
      <w:r>
        <w:t>-based agent.</w:t>
      </w:r>
    </w:p>
    <w:p w14:paraId="65093A66" w14:textId="55669F38" w:rsidR="00953672" w:rsidRDefault="00111F33">
      <w:pPr>
        <w:pStyle w:val="Compact"/>
        <w:numPr>
          <w:ilvl w:val="0"/>
          <w:numId w:val="6"/>
        </w:numPr>
      </w:pPr>
      <w:proofErr w:type="spellStart"/>
      <w:r>
        <w:t>Langgraph</w:t>
      </w:r>
      <w:proofErr w:type="spellEnd"/>
      <w:r>
        <w:t xml:space="preserve"> memory</w:t>
      </w:r>
      <w:r>
        <w:t xml:space="preserve"> </w:t>
      </w:r>
      <w:r w:rsidR="00000000">
        <w:t>for conversation history.</w:t>
      </w:r>
    </w:p>
    <w:p w14:paraId="2E125590" w14:textId="77777777" w:rsidR="00953672" w:rsidRDefault="00000000">
      <w:pPr>
        <w:pStyle w:val="Compact"/>
        <w:numPr>
          <w:ilvl w:val="0"/>
          <w:numId w:val="6"/>
        </w:numPr>
      </w:pPr>
      <w:r>
        <w:t>A LangGraph workflow with at least 3 nodes.</w:t>
      </w:r>
    </w:p>
    <w:p w14:paraId="10694E7B" w14:textId="77777777" w:rsidR="00953672" w:rsidRDefault="00000000">
      <w:pPr>
        <w:pStyle w:val="Compact"/>
        <w:numPr>
          <w:ilvl w:val="0"/>
          <w:numId w:val="6"/>
        </w:numPr>
      </w:pPr>
      <w:r>
        <w:t>At least 5 test questions.</w:t>
      </w:r>
    </w:p>
    <w:p w14:paraId="32F47E01" w14:textId="77777777" w:rsidR="00953672" w:rsidRDefault="00000000">
      <w:pPr>
        <w:pStyle w:val="Compact"/>
        <w:numPr>
          <w:ilvl w:val="0"/>
          <w:numId w:val="6"/>
        </w:numPr>
      </w:pPr>
      <w:r>
        <w:t>A README file explaining your project.</w:t>
      </w:r>
    </w:p>
    <w:p w14:paraId="7D595FC5" w14:textId="111EB6EA" w:rsidR="00953672" w:rsidRDefault="00953672">
      <w:bookmarkStart w:id="10" w:name="starter-pseudocode"/>
      <w:bookmarkEnd w:id="9"/>
    </w:p>
    <w:p w14:paraId="68BBF270" w14:textId="77777777" w:rsidR="00953672" w:rsidRDefault="00000000">
      <w:pPr>
        <w:pStyle w:val="Heading2"/>
      </w:pPr>
      <w:bookmarkStart w:id="11" w:name="test-questions"/>
      <w:bookmarkEnd w:id="10"/>
      <w:r>
        <w:t>Test Questions</w:t>
      </w:r>
    </w:p>
    <w:p w14:paraId="0D50A5DB" w14:textId="56739AC4" w:rsidR="00953672" w:rsidRDefault="00B92670">
      <w:pPr>
        <w:pStyle w:val="FirstParagraph"/>
      </w:pPr>
      <w:r>
        <w:t>M</w:t>
      </w:r>
      <w:r w:rsidR="00000000">
        <w:t>ust test the assistant with these questions:</w:t>
      </w:r>
    </w:p>
    <w:p w14:paraId="58242A49" w14:textId="5E650A40" w:rsidR="00953672" w:rsidRDefault="00000000" w:rsidP="00B92670">
      <w:pPr>
        <w:pStyle w:val="SourceCode"/>
      </w:pPr>
      <w:r>
        <w:rPr>
          <w:rStyle w:val="VerbatimChar"/>
        </w:rPr>
        <w:t>1. How can I book an appointment?</w:t>
      </w:r>
      <w:r>
        <w:br/>
      </w:r>
      <w:r>
        <w:rPr>
          <w:rStyle w:val="VerbatimChar"/>
        </w:rPr>
        <w:t>2. What time should I arrive before my appointment?</w:t>
      </w:r>
      <w:r>
        <w:br/>
      </w:r>
      <w:r>
        <w:rPr>
          <w:rStyle w:val="VerbatimChar"/>
        </w:rPr>
        <w:t>3. How long should I fast before a fasting blood sugar test?</w:t>
      </w:r>
      <w:r>
        <w:br/>
      </w:r>
      <w:r>
        <w:rPr>
          <w:rStyle w:val="VerbatimChar"/>
        </w:rPr>
        <w:t>4. Can I drink water while fasting for the test?</w:t>
      </w:r>
      <w:r>
        <w:br/>
      </w:r>
      <w:r>
        <w:rPr>
          <w:rStyle w:val="VerbatimChar"/>
        </w:rPr>
        <w:t>5. What should I do in case of a medical emergency?</w:t>
      </w:r>
      <w:bookmarkStart w:id="12" w:name="expected-output-example"/>
      <w:bookmarkEnd w:id="11"/>
    </w:p>
    <w:p w14:paraId="7E770F94" w14:textId="77777777" w:rsidR="00953672" w:rsidRDefault="00000000">
      <w:pPr>
        <w:pStyle w:val="Heading2"/>
      </w:pPr>
      <w:bookmarkStart w:id="13" w:name="fallback-rule"/>
      <w:bookmarkEnd w:id="12"/>
      <w:r>
        <w:lastRenderedPageBreak/>
        <w:t>Fallback Rule</w:t>
      </w:r>
    </w:p>
    <w:p w14:paraId="389D9189" w14:textId="77777777" w:rsidR="00953672" w:rsidRDefault="00000000">
      <w:pPr>
        <w:pStyle w:val="FirstParagraph"/>
      </w:pPr>
      <w:r>
        <w:t>The assistant must not invent medical or clinic information.</w:t>
      </w:r>
    </w:p>
    <w:p w14:paraId="0FE4F67C" w14:textId="77777777" w:rsidR="00953672" w:rsidRDefault="00000000">
      <w:pPr>
        <w:pStyle w:val="BodyText"/>
      </w:pPr>
      <w:r>
        <w:t>If the answer is not available in the documents, it should respond:</w:t>
      </w:r>
    </w:p>
    <w:p w14:paraId="5DD0B1FC" w14:textId="77777777" w:rsidR="00953672" w:rsidRDefault="00000000">
      <w:pPr>
        <w:pStyle w:val="SourceCode"/>
      </w:pPr>
      <w:r>
        <w:rPr>
          <w:rStyle w:val="VerbatimChar"/>
        </w:rPr>
        <w:t>I could not find this information in the provided clinic documents. Please contact the clinic staff for confirmation.</w:t>
      </w:r>
    </w:p>
    <w:p w14:paraId="2A490091" w14:textId="77777777" w:rsidR="00953672" w:rsidRDefault="00000000">
      <w:r>
        <w:pict w14:anchorId="4608068D">
          <v:rect id="_x0000_i1196" style="width:0;height:1.5pt" o:hralign="center" o:hrstd="t" o:hr="t"/>
        </w:pict>
      </w:r>
    </w:p>
    <w:p w14:paraId="4DA7835B" w14:textId="77777777" w:rsidR="00953672" w:rsidRDefault="00000000">
      <w:pPr>
        <w:pStyle w:val="Heading2"/>
      </w:pPr>
      <w:bookmarkStart w:id="14" w:name="safety-rule"/>
      <w:bookmarkEnd w:id="13"/>
      <w:r>
        <w:t>Safety Rule</w:t>
      </w:r>
    </w:p>
    <w:p w14:paraId="2E671B3E" w14:textId="77777777" w:rsidR="00953672" w:rsidRDefault="00000000">
      <w:pPr>
        <w:pStyle w:val="FirstParagraph"/>
      </w:pPr>
      <w:r>
        <w:t>The assistant should not give diagnosis or treatment advice unless it is directly available in the clinic documents.</w:t>
      </w:r>
    </w:p>
    <w:p w14:paraId="448CE38D" w14:textId="77777777" w:rsidR="00953672" w:rsidRDefault="00000000">
      <w:pPr>
        <w:pStyle w:val="BodyText"/>
      </w:pPr>
      <w:r>
        <w:t>For unsafe medical questions, it should respond:</w:t>
      </w:r>
    </w:p>
    <w:p w14:paraId="6C0283BE" w14:textId="77777777" w:rsidR="00953672" w:rsidRDefault="00000000">
      <w:pPr>
        <w:pStyle w:val="SourceCode"/>
      </w:pPr>
      <w:r>
        <w:rPr>
          <w:rStyle w:val="VerbatimChar"/>
        </w:rPr>
        <w:t>I am not a doctor and cannot provide medical diagnosis or treatment advice. Please consult a qualified healthcare professional.</w:t>
      </w:r>
    </w:p>
    <w:p w14:paraId="378502F7" w14:textId="77777777" w:rsidR="00953672" w:rsidRDefault="00000000">
      <w:pPr>
        <w:pStyle w:val="FirstParagraph"/>
      </w:pPr>
      <w:r>
        <w:t>Example:</w:t>
      </w:r>
    </w:p>
    <w:p w14:paraId="04CF89C9" w14:textId="77777777" w:rsidR="00953672" w:rsidRDefault="00000000">
      <w:pPr>
        <w:pStyle w:val="SourceCode"/>
      </w:pPr>
      <w:r>
        <w:rPr>
          <w:rStyle w:val="VerbatimChar"/>
        </w:rPr>
        <w:t>User:</w:t>
      </w:r>
      <w:r>
        <w:br/>
      </w:r>
      <w:r>
        <w:rPr>
          <w:rStyle w:val="VerbatimChar"/>
        </w:rPr>
        <w:t>I have chest pain. What medicine should I take?</w:t>
      </w:r>
      <w:r>
        <w:br/>
      </w:r>
      <w:r>
        <w:br/>
      </w:r>
      <w:r>
        <w:rPr>
          <w:rStyle w:val="VerbatimChar"/>
        </w:rPr>
        <w:t>Assistant:</w:t>
      </w:r>
      <w:r>
        <w:br/>
      </w:r>
      <w:r>
        <w:rPr>
          <w:rStyle w:val="VerbatimChar"/>
        </w:rPr>
        <w:t>I am not a doctor and cannot provide medical diagnosis or treatment advice. Please seek urgent medical help or contact emergency services.</w:t>
      </w:r>
    </w:p>
    <w:p w14:paraId="28E5A582" w14:textId="77777777" w:rsidR="00953672" w:rsidRDefault="00000000">
      <w:r>
        <w:pict w14:anchorId="3CF01D86">
          <v:rect id="_x0000_i1197" style="width:0;height:1.5pt" o:hralign="center" o:hrstd="t" o:hr="t"/>
        </w:pict>
      </w:r>
    </w:p>
    <w:p w14:paraId="0D0B3CA1" w14:textId="77777777" w:rsidR="00953672" w:rsidRDefault="00000000">
      <w:pPr>
        <w:pStyle w:val="Heading2"/>
      </w:pPr>
      <w:bookmarkStart w:id="15" w:name="bonus-tasks"/>
      <w:bookmarkEnd w:id="14"/>
      <w:r>
        <w:t>Bonus Tasks</w:t>
      </w:r>
    </w:p>
    <w:p w14:paraId="03219C26" w14:textId="77777777" w:rsidR="00953672" w:rsidRDefault="00000000">
      <w:pPr>
        <w:pStyle w:val="FirstParagraph"/>
      </w:pPr>
      <w:r>
        <w:t>Students can earn bonus marks by adding any two of the following:</w:t>
      </w:r>
    </w:p>
    <w:p w14:paraId="3B6FFF00" w14:textId="77777777" w:rsidR="00953672" w:rsidRDefault="00000000">
      <w:pPr>
        <w:pStyle w:val="Compact"/>
        <w:numPr>
          <w:ilvl w:val="0"/>
          <w:numId w:val="7"/>
        </w:numPr>
      </w:pPr>
      <w:r>
        <w:t>Add source citations from retrieved documents.</w:t>
      </w:r>
    </w:p>
    <w:p w14:paraId="52966863" w14:textId="77777777" w:rsidR="00953672" w:rsidRDefault="00000000">
      <w:pPr>
        <w:pStyle w:val="Compact"/>
        <w:numPr>
          <w:ilvl w:val="0"/>
          <w:numId w:val="7"/>
        </w:numPr>
      </w:pPr>
      <w:r>
        <w:t>Add a Streamlit web interface.</w:t>
      </w:r>
    </w:p>
    <w:p w14:paraId="6F2F7015" w14:textId="77777777" w:rsidR="00953672" w:rsidRDefault="00000000">
      <w:pPr>
        <w:pStyle w:val="Compact"/>
        <w:numPr>
          <w:ilvl w:val="0"/>
          <w:numId w:val="7"/>
        </w:numPr>
      </w:pPr>
      <w:r>
        <w:t>Add separate tools for appointments, lab tests, and emergency policy.</w:t>
      </w:r>
    </w:p>
    <w:p w14:paraId="09EBD8D5" w14:textId="77777777" w:rsidR="00953672" w:rsidRDefault="00000000">
      <w:pPr>
        <w:pStyle w:val="Compact"/>
        <w:numPr>
          <w:ilvl w:val="0"/>
          <w:numId w:val="7"/>
        </w:numPr>
      </w:pPr>
      <w:r>
        <w:t>Add LangSmith tracing.</w:t>
      </w:r>
    </w:p>
    <w:p w14:paraId="37EA18F4" w14:textId="77777777" w:rsidR="00953672" w:rsidRDefault="00000000">
      <w:pPr>
        <w:pStyle w:val="Compact"/>
        <w:numPr>
          <w:ilvl w:val="0"/>
          <w:numId w:val="7"/>
        </w:numPr>
      </w:pPr>
      <w:r>
        <w:t>Add a conditional LangGraph edge for emergency-related questions.</w:t>
      </w:r>
    </w:p>
    <w:p w14:paraId="2ACC1D9C" w14:textId="77777777" w:rsidR="00953672" w:rsidRDefault="00000000">
      <w:pPr>
        <w:pStyle w:val="Compact"/>
        <w:numPr>
          <w:ilvl w:val="0"/>
          <w:numId w:val="7"/>
        </w:numPr>
      </w:pPr>
      <w:r>
        <w:t>Add human approval before giving sensitive healthcare responses.</w:t>
      </w:r>
    </w:p>
    <w:p w14:paraId="7398C2C2" w14:textId="77777777" w:rsidR="00953672" w:rsidRDefault="00000000">
      <w:pPr>
        <w:pStyle w:val="Compact"/>
        <w:numPr>
          <w:ilvl w:val="0"/>
          <w:numId w:val="7"/>
        </w:numPr>
      </w:pPr>
      <w:r>
        <w:t>Save chat history to a local file or database.</w:t>
      </w:r>
    </w:p>
    <w:p w14:paraId="46748B8E" w14:textId="77777777" w:rsidR="00953672" w:rsidRDefault="00000000">
      <w:r>
        <w:pict w14:anchorId="62A97066">
          <v:rect id="_x0000_i1198" style="width:0;height:1.5pt" o:hralign="center" o:hrstd="t" o:hr="t"/>
        </w:pict>
      </w:r>
    </w:p>
    <w:p w14:paraId="001AA2D4" w14:textId="77777777" w:rsidR="00953672" w:rsidRDefault="00000000">
      <w:pPr>
        <w:pStyle w:val="Heading2"/>
      </w:pPr>
      <w:bookmarkStart w:id="16" w:name="submission-requirements"/>
      <w:bookmarkEnd w:id="15"/>
      <w:r>
        <w:t>Submission Requirements</w:t>
      </w:r>
    </w:p>
    <w:p w14:paraId="18E54322" w14:textId="77777777" w:rsidR="00953672" w:rsidRDefault="00000000">
      <w:pPr>
        <w:pStyle w:val="FirstParagraph"/>
      </w:pPr>
      <w:r>
        <w:t>Students must submit:</w:t>
      </w:r>
    </w:p>
    <w:p w14:paraId="2E4D37F6" w14:textId="77777777" w:rsidR="00953672" w:rsidRDefault="00000000">
      <w:pPr>
        <w:pStyle w:val="Compact"/>
        <w:numPr>
          <w:ilvl w:val="0"/>
          <w:numId w:val="8"/>
        </w:numPr>
      </w:pPr>
      <w:r>
        <w:lastRenderedPageBreak/>
        <w:t>Complete project folder as a ZIP file.</w:t>
      </w:r>
    </w:p>
    <w:p w14:paraId="63689A95" w14:textId="77777777" w:rsidR="009536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app.py</w:t>
      </w:r>
      <w:r>
        <w:t>.</w:t>
      </w:r>
    </w:p>
    <w:p w14:paraId="3EFF3DB7" w14:textId="77777777" w:rsidR="009536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docs/</w:t>
      </w:r>
      <w:r>
        <w:t xml:space="preserve"> folder with healthcare clinic documents.</w:t>
      </w:r>
    </w:p>
    <w:p w14:paraId="60EF6B6C" w14:textId="77777777" w:rsidR="00953672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README.md</w:t>
      </w:r>
      <w:r>
        <w:t>.</w:t>
      </w:r>
    </w:p>
    <w:p w14:paraId="5BF8F52F" w14:textId="77777777" w:rsidR="00953672" w:rsidRDefault="00000000">
      <w:pPr>
        <w:pStyle w:val="Compact"/>
        <w:numPr>
          <w:ilvl w:val="0"/>
          <w:numId w:val="8"/>
        </w:numPr>
      </w:pPr>
      <w:r>
        <w:t>Screenshots of at least 5 successful test questions.</w:t>
      </w:r>
    </w:p>
    <w:p w14:paraId="78E2FBF0" w14:textId="77777777" w:rsidR="00953672" w:rsidRDefault="00000000">
      <w:pPr>
        <w:pStyle w:val="Compact"/>
        <w:numPr>
          <w:ilvl w:val="0"/>
          <w:numId w:val="8"/>
        </w:numPr>
      </w:pPr>
      <w:r>
        <w:t>One screenshot showing memory working in a follow-up question.</w:t>
      </w:r>
    </w:p>
    <w:p w14:paraId="36E82DA9" w14:textId="77777777" w:rsidR="00953672" w:rsidRDefault="00000000">
      <w:pPr>
        <w:pStyle w:val="Compact"/>
        <w:numPr>
          <w:ilvl w:val="0"/>
          <w:numId w:val="8"/>
        </w:numPr>
      </w:pPr>
      <w:r>
        <w:t>One screenshot showing fallback behavior when information is missing.</w:t>
      </w:r>
    </w:p>
    <w:p w14:paraId="48A3D262" w14:textId="6B4C5CD0" w:rsidR="00953672" w:rsidRDefault="00000000">
      <w:pPr>
        <w:pStyle w:val="Compact"/>
        <w:numPr>
          <w:ilvl w:val="0"/>
          <w:numId w:val="13"/>
        </w:numPr>
      </w:pPr>
      <w:bookmarkStart w:id="17" w:name="marking-rubric"/>
      <w:bookmarkStart w:id="18" w:name="testing-and-documentation-20-marks"/>
      <w:bookmarkEnd w:id="16"/>
      <w:r>
        <w:t>complete: 5</w:t>
      </w:r>
      <w:bookmarkEnd w:id="0"/>
      <w:bookmarkEnd w:id="17"/>
      <w:bookmarkEnd w:id="18"/>
    </w:p>
    <w:sectPr w:rsidR="0095367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432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BACC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007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2788775">
    <w:abstractNumId w:val="0"/>
  </w:num>
  <w:num w:numId="2" w16cid:durableId="1270431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5924652">
    <w:abstractNumId w:val="1"/>
  </w:num>
  <w:num w:numId="4" w16cid:durableId="1200358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39872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9296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2623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29074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03087692">
    <w:abstractNumId w:val="1"/>
  </w:num>
  <w:num w:numId="10" w16cid:durableId="1278609958">
    <w:abstractNumId w:val="1"/>
  </w:num>
  <w:num w:numId="11" w16cid:durableId="2112847207">
    <w:abstractNumId w:val="1"/>
  </w:num>
  <w:num w:numId="12" w16cid:durableId="1130434755">
    <w:abstractNumId w:val="1"/>
  </w:num>
  <w:num w:numId="13" w16cid:durableId="38313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672"/>
    <w:rsid w:val="00111F33"/>
    <w:rsid w:val="00953672"/>
    <w:rsid w:val="009C4344"/>
    <w:rsid w:val="00B9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7305"/>
  <w15:docId w15:val="{AC7FC489-F06B-4B4D-9DAC-8EA35470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 Huraira</cp:lastModifiedBy>
  <cp:revision>3</cp:revision>
  <dcterms:created xsi:type="dcterms:W3CDTF">2026-07-01T06:30:00Z</dcterms:created>
  <dcterms:modified xsi:type="dcterms:W3CDTF">2026-07-01T06:40:00Z</dcterms:modified>
</cp:coreProperties>
</file>