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570" w:rsidRPr="0056784A" w:rsidRDefault="00D32570" w:rsidP="00D32570">
      <w:pPr>
        <w:rPr>
          <w:b/>
        </w:rPr>
      </w:pPr>
      <w:r w:rsidRPr="0056784A">
        <w:rPr>
          <w:b/>
        </w:rPr>
        <w:t>MIPS Reference Sheet</w:t>
      </w:r>
    </w:p>
    <w:p w:rsidR="00D32570" w:rsidRDefault="00D32570" w:rsidP="00D32570">
      <w:pPr>
        <w:rPr>
          <w:b/>
        </w:rPr>
      </w:pPr>
      <w:r w:rsidRPr="0056784A">
        <w:rPr>
          <w:b/>
        </w:rPr>
        <w:t>Instruction Formats</w:t>
      </w:r>
    </w:p>
    <w:p w:rsidR="00D32570" w:rsidRPr="008D07AA" w:rsidRDefault="00D32570" w:rsidP="00D32570">
      <w:r w:rsidRPr="008D07AA">
        <w:tab/>
        <w:t>R-Type</w:t>
      </w:r>
    </w:p>
    <w:p w:rsidR="00D32570" w:rsidRDefault="00D32570" w:rsidP="00D32570">
      <w:r>
        <w:tab/>
      </w:r>
      <w:r>
        <w:tab/>
      </w:r>
      <w:r>
        <w:rPr>
          <w:noProof/>
        </w:rPr>
        <w:drawing>
          <wp:inline distT="0" distB="0" distL="0" distR="0" wp14:anchorId="04485F6F" wp14:editId="6781D008">
            <wp:extent cx="300990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D32570" w:rsidRDefault="00D32570" w:rsidP="00D32570">
      <w:r>
        <w:tab/>
        <w:t>I-Type</w:t>
      </w:r>
    </w:p>
    <w:p w:rsidR="00D32570" w:rsidRDefault="00D32570" w:rsidP="00D32570">
      <w:r>
        <w:tab/>
      </w:r>
      <w:r>
        <w:tab/>
      </w:r>
      <w:r>
        <w:rPr>
          <w:noProof/>
        </w:rPr>
        <w:drawing>
          <wp:inline distT="0" distB="0" distL="0" distR="0" wp14:anchorId="7A16B146" wp14:editId="539BB99F">
            <wp:extent cx="3019425" cy="381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70" w:rsidRDefault="00D32570" w:rsidP="00D32570">
      <w:r>
        <w:tab/>
        <w:t>J-Type</w:t>
      </w:r>
    </w:p>
    <w:p w:rsidR="00D32570" w:rsidRDefault="00D32570" w:rsidP="00D32570">
      <w:r>
        <w:tab/>
      </w:r>
      <w:r>
        <w:tab/>
      </w:r>
      <w:r>
        <w:rPr>
          <w:noProof/>
        </w:rPr>
        <w:drawing>
          <wp:inline distT="0" distB="0" distL="0" distR="0" wp14:anchorId="182CF7E2" wp14:editId="102E5AE4">
            <wp:extent cx="3009900" cy="400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32570" w:rsidRPr="0056784A" w:rsidRDefault="00D32570" w:rsidP="00D32570">
      <w:pPr>
        <w:rPr>
          <w:b/>
        </w:rPr>
      </w:pPr>
      <w:r w:rsidRPr="0056784A">
        <w:rPr>
          <w:b/>
        </w:rPr>
        <w:t>Available Registers</w:t>
      </w:r>
    </w:p>
    <w:p w:rsidR="00D32570" w:rsidRDefault="00D32570" w:rsidP="00D32570">
      <w:r>
        <w:tab/>
        <w:t>Temporaries:</w:t>
      </w:r>
      <w:r>
        <w:tab/>
      </w:r>
      <w:r>
        <w:tab/>
        <w:t>$t0-t9</w:t>
      </w:r>
      <w:r>
        <w:tab/>
      </w:r>
      <w:r>
        <w:tab/>
      </w:r>
      <w:r>
        <w:tab/>
      </w:r>
      <w:r>
        <w:tab/>
        <w:t>Return Values:</w:t>
      </w:r>
      <w:r>
        <w:tab/>
      </w:r>
      <w:r>
        <w:tab/>
        <w:t>$v0, $v1</w:t>
      </w:r>
      <w:r>
        <w:br/>
      </w:r>
      <w:r>
        <w:tab/>
        <w:t>Saved Values:</w:t>
      </w:r>
      <w:r>
        <w:tab/>
      </w:r>
      <w:r>
        <w:tab/>
        <w:t>$s0-$s7</w:t>
      </w:r>
      <w:r>
        <w:tab/>
      </w:r>
      <w:r>
        <w:tab/>
      </w:r>
      <w:r>
        <w:tab/>
      </w:r>
      <w:r>
        <w:tab/>
        <w:t>Return Address:</w:t>
      </w:r>
      <w:r>
        <w:tab/>
      </w:r>
      <w:r>
        <w:tab/>
        <w:t>$ra</w:t>
      </w:r>
      <w:r>
        <w:br/>
      </w:r>
      <w:r>
        <w:tab/>
        <w:t>Arguments:</w:t>
      </w:r>
      <w:r>
        <w:tab/>
      </w:r>
      <w:r>
        <w:tab/>
        <w:t>$a0-$a3</w:t>
      </w:r>
      <w:r>
        <w:tab/>
      </w:r>
      <w:r>
        <w:tab/>
      </w:r>
      <w:r>
        <w:tab/>
        <w:t>Stack Pointer:</w:t>
      </w:r>
      <w:r>
        <w:tab/>
      </w:r>
      <w:r>
        <w:tab/>
        <w:t>$sp</w:t>
      </w:r>
    </w:p>
    <w:p w:rsidR="00D32570" w:rsidRPr="0056784A" w:rsidRDefault="00D32570" w:rsidP="00D32570">
      <w:pPr>
        <w:rPr>
          <w:b/>
        </w:rPr>
      </w:pPr>
      <w:r w:rsidRPr="0056784A">
        <w:rPr>
          <w:b/>
        </w:rPr>
        <w:t>Instructions</w:t>
      </w:r>
    </w:p>
    <w:p w:rsidR="00D32570" w:rsidRDefault="00D32570" w:rsidP="00D32570">
      <w:r>
        <w:tab/>
        <w:t>a</w:t>
      </w:r>
      <w:r w:rsidRPr="00AB3C03">
        <w:t>dd</w:t>
      </w:r>
      <w:r>
        <w:tab/>
      </w:r>
      <w:r w:rsidRPr="00AB3C03">
        <w:t xml:space="preserve"> </w:t>
      </w:r>
      <w:r w:rsidRPr="00AB3C03">
        <w:tab/>
      </w:r>
      <w:r>
        <w:tab/>
      </w:r>
      <w:r w:rsidRPr="00AB3C03">
        <w:t>add $</w:t>
      </w:r>
      <w:proofErr w:type="gramStart"/>
      <w:r w:rsidRPr="00AB3C03">
        <w:t>1,$</w:t>
      </w:r>
      <w:proofErr w:type="gramEnd"/>
      <w:r w:rsidRPr="00AB3C03">
        <w:t>2,$3</w:t>
      </w:r>
      <w:r w:rsidRPr="00AB3C03">
        <w:tab/>
      </w:r>
      <w:r>
        <w:tab/>
      </w:r>
      <w:r w:rsidRPr="00AB3C03">
        <w:t>$1 = $2 + $3</w:t>
      </w:r>
      <w:r w:rsidRPr="00AB3C03">
        <w:tab/>
      </w:r>
      <w:r>
        <w:br/>
        <w:t xml:space="preserve"> </w:t>
      </w:r>
      <w:r>
        <w:tab/>
      </w:r>
      <w:r w:rsidRPr="00AB3C03">
        <w:t>subtract</w:t>
      </w:r>
      <w:r w:rsidRPr="00AB3C03">
        <w:tab/>
      </w:r>
      <w:r>
        <w:tab/>
      </w:r>
      <w:r w:rsidRPr="00AB3C03">
        <w:t>sub $1,$2,$3</w:t>
      </w:r>
      <w:r w:rsidRPr="00AB3C03">
        <w:tab/>
      </w:r>
      <w:r>
        <w:tab/>
      </w:r>
      <w:r w:rsidRPr="00AB3C03">
        <w:t>$1 = $2 – $3</w:t>
      </w:r>
      <w:r w:rsidRPr="00AB3C03">
        <w:tab/>
      </w:r>
      <w:r>
        <w:br/>
        <w:t xml:space="preserve"> </w:t>
      </w:r>
      <w:r>
        <w:tab/>
      </w:r>
      <w:r w:rsidRPr="00AB3C03">
        <w:t>add immediate</w:t>
      </w:r>
      <w:r w:rsidRPr="00AB3C03">
        <w:tab/>
      </w:r>
      <w:r>
        <w:tab/>
      </w:r>
      <w:r w:rsidRPr="00AB3C03">
        <w:t>addi $1,$2,100</w:t>
      </w:r>
      <w:r w:rsidRPr="00AB3C03">
        <w:tab/>
      </w:r>
      <w:r>
        <w:tab/>
      </w:r>
      <w:r w:rsidRPr="00AB3C03">
        <w:t>$1 = $2 + 100</w:t>
      </w:r>
      <w:r>
        <w:br/>
      </w:r>
      <w:r>
        <w:br/>
        <w:t xml:space="preserve"> </w:t>
      </w:r>
      <w:r>
        <w:tab/>
      </w:r>
      <w:r w:rsidRPr="0056784A">
        <w:t>shift left log</w:t>
      </w:r>
      <w:r>
        <w:t>ical</w:t>
      </w:r>
      <w:r w:rsidRPr="0056784A">
        <w:tab/>
      </w:r>
      <w:r>
        <w:tab/>
      </w:r>
      <w:r w:rsidRPr="0056784A">
        <w:t>sll $1,$2,10</w:t>
      </w:r>
      <w:r w:rsidRPr="0056784A">
        <w:tab/>
      </w:r>
      <w:r>
        <w:tab/>
      </w:r>
      <w:r w:rsidRPr="0056784A">
        <w:t>$1 = $2 &lt;&lt; 10</w:t>
      </w:r>
      <w:r w:rsidRPr="0056784A">
        <w:tab/>
      </w:r>
      <w:r>
        <w:br/>
        <w:t xml:space="preserve"> </w:t>
      </w:r>
      <w:r>
        <w:tab/>
      </w:r>
      <w:r w:rsidRPr="0056784A">
        <w:t>shift right log</w:t>
      </w:r>
      <w:r>
        <w:t>ical</w:t>
      </w:r>
      <w:r>
        <w:tab/>
      </w:r>
      <w:r w:rsidRPr="0056784A">
        <w:t>srl $1,$2,10</w:t>
      </w:r>
      <w:r w:rsidRPr="0056784A">
        <w:tab/>
      </w:r>
      <w:r>
        <w:tab/>
      </w:r>
      <w:r w:rsidRPr="0056784A">
        <w:t>$1 = $2 &gt;&gt; 10</w:t>
      </w:r>
    </w:p>
    <w:p w:rsidR="00D32570" w:rsidRDefault="00D32570" w:rsidP="00D32570">
      <w:r>
        <w:tab/>
      </w:r>
      <w:r w:rsidRPr="0056784A">
        <w:t>store word</w:t>
      </w:r>
      <w:r w:rsidRPr="0056784A">
        <w:tab/>
      </w:r>
      <w:r>
        <w:tab/>
      </w:r>
      <w:proofErr w:type="gramStart"/>
      <w:r w:rsidRPr="0056784A">
        <w:t>sw  $</w:t>
      </w:r>
      <w:proofErr w:type="gramEnd"/>
      <w:r w:rsidRPr="0056784A">
        <w:t>3, 8($4)</w:t>
      </w:r>
      <w:r w:rsidRPr="0056784A">
        <w:tab/>
      </w:r>
      <w:r>
        <w:tab/>
      </w:r>
      <w:r w:rsidRPr="0056784A">
        <w:t>Mem[$4+8]=$3</w:t>
      </w:r>
      <w:r>
        <w:br/>
        <w:t xml:space="preserve"> </w:t>
      </w:r>
      <w:r>
        <w:tab/>
      </w:r>
      <w:r w:rsidRPr="0056784A">
        <w:t xml:space="preserve">load word </w:t>
      </w:r>
      <w:r w:rsidRPr="0056784A">
        <w:tab/>
      </w:r>
      <w:r>
        <w:tab/>
      </w:r>
      <w:r w:rsidRPr="0056784A">
        <w:t>lw $1, 8($2)</w:t>
      </w:r>
      <w:r w:rsidRPr="0056784A">
        <w:tab/>
      </w:r>
      <w:r>
        <w:tab/>
      </w:r>
      <w:r w:rsidRPr="0056784A">
        <w:t>$1=Mem[8+$2]</w:t>
      </w:r>
      <w:r>
        <w:br/>
        <w:t xml:space="preserve"> </w:t>
      </w:r>
      <w:r>
        <w:tab/>
      </w:r>
      <w:r w:rsidRPr="0056784A">
        <w:t xml:space="preserve">load upper imm </w:t>
      </w:r>
      <w:r w:rsidRPr="0056784A">
        <w:tab/>
        <w:t>lui $1,40</w:t>
      </w:r>
      <w:r w:rsidRPr="0056784A">
        <w:tab/>
        <w:t xml:space="preserve"> </w:t>
      </w:r>
      <w:r>
        <w:tab/>
      </w:r>
      <w:r w:rsidRPr="0056784A">
        <w:t>$1 = 40 &lt;&lt; 16</w:t>
      </w:r>
    </w:p>
    <w:p w:rsidR="00D32570" w:rsidRDefault="00D32570" w:rsidP="00D32570">
      <w:r>
        <w:tab/>
      </w:r>
      <w:r w:rsidRPr="0056784A">
        <w:t>set less than</w:t>
      </w:r>
      <w:r w:rsidRPr="0056784A">
        <w:tab/>
      </w:r>
      <w:r>
        <w:tab/>
      </w:r>
      <w:r w:rsidRPr="0056784A">
        <w:t>slt $1,$2,$3</w:t>
      </w:r>
      <w:r w:rsidRPr="0056784A">
        <w:tab/>
      </w:r>
      <w:r>
        <w:tab/>
      </w:r>
      <w:r w:rsidRPr="0056784A">
        <w:t xml:space="preserve">$1 = ($2 &lt; $3) </w:t>
      </w:r>
      <w:r w:rsidRPr="0056784A">
        <w:tab/>
      </w:r>
      <w:r>
        <w:br/>
        <w:t xml:space="preserve"> </w:t>
      </w:r>
      <w:r>
        <w:tab/>
      </w:r>
      <w:r w:rsidRPr="0056784A">
        <w:t>set less than imm</w:t>
      </w:r>
      <w:r w:rsidRPr="0056784A">
        <w:tab/>
        <w:t>slti $1,$2,100</w:t>
      </w:r>
      <w:r w:rsidRPr="0056784A">
        <w:tab/>
      </w:r>
      <w:r>
        <w:tab/>
      </w:r>
      <w:r w:rsidRPr="0056784A">
        <w:t xml:space="preserve">$1 = ($2 &lt; 100) </w:t>
      </w:r>
      <w:r>
        <w:br/>
        <w:t xml:space="preserve"> </w:t>
      </w:r>
      <w:r>
        <w:tab/>
      </w:r>
      <w:r w:rsidRPr="0056784A">
        <w:t>Branch on equal</w:t>
      </w:r>
      <w:r w:rsidRPr="0056784A">
        <w:tab/>
        <w:t xml:space="preserve">beq $s1, $s2, </w:t>
      </w:r>
      <w:r>
        <w:t>L</w:t>
      </w:r>
      <w:r w:rsidRPr="0056784A">
        <w:tab/>
      </w:r>
      <w:r>
        <w:tab/>
      </w:r>
      <w:r w:rsidRPr="0056784A">
        <w:t xml:space="preserve">if (s1 == s2), go to L  </w:t>
      </w:r>
      <w:r>
        <w:br/>
        <w:t xml:space="preserve"> </w:t>
      </w:r>
      <w:r>
        <w:tab/>
        <w:t>Branch on !equal</w:t>
      </w:r>
      <w:r>
        <w:tab/>
        <w:t>bne $s1, $s2, L</w:t>
      </w:r>
      <w:r w:rsidRPr="0056784A">
        <w:tab/>
      </w:r>
      <w:r>
        <w:tab/>
      </w:r>
      <w:r w:rsidRPr="0056784A">
        <w:t xml:space="preserve">if (s1 != s2), go to L  </w:t>
      </w:r>
      <w:r>
        <w:br/>
      </w:r>
      <w:r w:rsidRPr="0056784A">
        <w:t xml:space="preserve">   </w:t>
      </w:r>
      <w:r>
        <w:br/>
        <w:t xml:space="preserve"> </w:t>
      </w:r>
      <w:r>
        <w:tab/>
      </w:r>
      <w:r w:rsidRPr="0056784A">
        <w:t>jump</w:t>
      </w:r>
      <w:r w:rsidRPr="0056784A">
        <w:tab/>
      </w:r>
      <w:r>
        <w:tab/>
      </w:r>
      <w:r>
        <w:tab/>
      </w:r>
      <w:r w:rsidRPr="0056784A">
        <w:t>j 10000</w:t>
      </w:r>
      <w:r w:rsidRPr="0056784A">
        <w:tab/>
      </w:r>
      <w:r>
        <w:tab/>
      </w:r>
      <w:r>
        <w:tab/>
      </w:r>
      <w:r w:rsidRPr="0056784A">
        <w:t>PC = PC:40000</w:t>
      </w:r>
      <w:r w:rsidRPr="0056784A">
        <w:tab/>
      </w:r>
      <w:r>
        <w:br/>
        <w:t xml:space="preserve"> </w:t>
      </w:r>
      <w:r>
        <w:tab/>
      </w:r>
      <w:r w:rsidRPr="0056784A">
        <w:t>jump register</w:t>
      </w:r>
      <w:r w:rsidRPr="0056784A">
        <w:tab/>
      </w:r>
      <w:r>
        <w:tab/>
      </w:r>
      <w:r w:rsidRPr="0056784A">
        <w:t>jr $31</w:t>
      </w:r>
      <w:r w:rsidRPr="0056784A">
        <w:tab/>
      </w:r>
      <w:r>
        <w:tab/>
      </w:r>
      <w:r>
        <w:tab/>
      </w:r>
      <w:r w:rsidRPr="0056784A">
        <w:t>PC = $31</w:t>
      </w:r>
      <w:r w:rsidRPr="0056784A">
        <w:tab/>
      </w:r>
      <w:r>
        <w:br/>
        <w:t xml:space="preserve"> </w:t>
      </w:r>
      <w:r>
        <w:tab/>
      </w:r>
      <w:r w:rsidRPr="0056784A">
        <w:t>jump and link</w:t>
      </w:r>
      <w:r w:rsidRPr="0056784A">
        <w:tab/>
      </w:r>
      <w:r>
        <w:tab/>
      </w:r>
      <w:r w:rsidRPr="0056784A">
        <w:t>jal 10000</w:t>
      </w:r>
      <w:r w:rsidRPr="0056784A">
        <w:tab/>
      </w:r>
      <w:r>
        <w:tab/>
      </w:r>
      <w:r w:rsidRPr="0056784A">
        <w:t>$31 = PC + 4;</w:t>
      </w:r>
      <w:r>
        <w:t xml:space="preserve"> </w:t>
      </w:r>
      <w:r w:rsidRPr="0056784A">
        <w:t>PC = 40000</w:t>
      </w:r>
    </w:p>
    <w:p w:rsidR="006F0FA0" w:rsidRPr="00D32570" w:rsidRDefault="006F0FA0" w:rsidP="00D32570">
      <w:bookmarkStart w:id="0" w:name="_GoBack"/>
      <w:bookmarkEnd w:id="0"/>
    </w:p>
    <w:sectPr w:rsidR="006F0FA0" w:rsidRPr="00D3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3B6168"/>
    <w:rsid w:val="00421C91"/>
    <w:rsid w:val="00535EC8"/>
    <w:rsid w:val="006F0FA0"/>
    <w:rsid w:val="00D32570"/>
    <w:rsid w:val="00E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92E65-E295-4BAA-B98F-21C9D6C5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2017-10-24T19:33:00Z</dcterms:created>
  <dcterms:modified xsi:type="dcterms:W3CDTF">2017-10-24T19:47:00Z</dcterms:modified>
</cp:coreProperties>
</file>