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8352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Background &amp; intent (from you)</w:t>
      </w:r>
    </w:p>
    <w:p w14:paraId="4882B77B" w14:textId="77777777" w:rsidR="00370D5D" w:rsidRPr="00370D5D" w:rsidRDefault="00370D5D" w:rsidP="0037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Base app: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Osaurus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(Swift native macOS AI runtime) with MCP server capability and a plugin/tool system. </w:t>
      </w:r>
    </w:p>
    <w:p w14:paraId="59C5C997" w14:textId="77777777" w:rsidR="00370D5D" w:rsidRPr="00370D5D" w:rsidRDefault="00370D5D" w:rsidP="0037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You want to add “skills capability” (Claude-skills-like / ClawdHub-like inspiration) without breaking the existing app.</w:t>
      </w:r>
    </w:p>
    <w:p w14:paraId="13D392E1" w14:textId="77777777" w:rsidR="00370D5D" w:rsidRPr="00370D5D" w:rsidRDefault="00370D5D" w:rsidP="0037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Default tool-calling path: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Rube MCP (Composio)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behind a UI feature flag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a secret developer mode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for entering the token. Rube is described as an MCP server bridging to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500+ apps/integrations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and has a marketplace. </w:t>
      </w:r>
    </w:p>
    <w:p w14:paraId="36B6803B" w14:textId="77777777" w:rsidR="00370D5D" w:rsidRPr="00370D5D" w:rsidRDefault="00370D5D" w:rsidP="0037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Skills sources:</w:t>
      </w:r>
    </w:p>
    <w:p w14:paraId="12621DA5" w14:textId="77777777" w:rsidR="00370D5D" w:rsidRPr="00370D5D" w:rsidRDefault="00370D5D" w:rsidP="00370D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HomeOS HomeSkills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(to be bundled by default).</w:t>
      </w:r>
    </w:p>
    <w:p w14:paraId="5917FDFC" w14:textId="77777777" w:rsidR="00370D5D" w:rsidRPr="00370D5D" w:rsidRDefault="00370D5D" w:rsidP="00370D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ClawdHub skills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“Source B (network, optional)” → interpreted as: fetch from network optionally, not bundled.</w:t>
      </w:r>
    </w:p>
    <w:p w14:paraId="08778B7C" w14:textId="77777777" w:rsidR="00370D5D" w:rsidRPr="00370D5D" w:rsidRDefault="00370D5D" w:rsidP="0037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Family usage: primary + secondary users via join code + approval.</w:t>
      </w:r>
    </w:p>
    <w:p w14:paraId="6D2ECCD7" w14:textId="77777777" w:rsidR="00370D5D" w:rsidRPr="00370D5D" w:rsidRDefault="00370D5D" w:rsidP="0037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Gateway: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→ implement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Telegram bot gateway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so family can interact without opening the Mac app (WhatsApp/iMessage references only as inspiration; do not ship those first).</w:t>
      </w:r>
    </w:p>
    <w:p w14:paraId="3775482C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Non-negotiables (to avoid breaking Osaurus)</w:t>
      </w:r>
    </w:p>
    <w:p w14:paraId="295E8166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These are “guard rails” for the coding agent:</w:t>
      </w:r>
    </w:p>
    <w:p w14:paraId="2996EF7C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Keep Osaurus core stable</w:t>
      </w:r>
    </w:p>
    <w:p w14:paraId="1E6E4230" w14:textId="77777777" w:rsidR="00370D5D" w:rsidRPr="00370D5D" w:rsidRDefault="00370D5D" w:rsidP="00370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change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existing internal plugin identifiers / MCP tool IDs that Osaurus depends on (e.g.,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osaurus.*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tool IDs shown in docs). </w:t>
      </w:r>
    </w:p>
    <w:p w14:paraId="06EDF2A0" w14:textId="77777777" w:rsidR="00370D5D" w:rsidRPr="00370D5D" w:rsidRDefault="00370D5D" w:rsidP="00370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Introduce new functionality as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additive modules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new Swift targets/files, new views, new settings keys—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invasive refactors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186AA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Feature-flag everything risky</w:t>
      </w:r>
    </w:p>
    <w:p w14:paraId="11181DD9" w14:textId="77777777" w:rsidR="00370D5D" w:rsidRPr="00370D5D" w:rsidRDefault="00370D5D" w:rsidP="00370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Rube integration: present in code, enabled only when flag is on.</w:t>
      </w:r>
    </w:p>
    <w:p w14:paraId="653DCB7F" w14:textId="77777777" w:rsidR="00370D5D" w:rsidRPr="00370D5D" w:rsidRDefault="00370D5D" w:rsidP="00370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Family / Telegram gateway: enabled only when flags are on.</w:t>
      </w:r>
    </w:p>
    <w:p w14:paraId="0EB4B3C9" w14:textId="77777777" w:rsidR="00370D5D" w:rsidRPr="00370D5D" w:rsidRDefault="00370D5D" w:rsidP="00370D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ClawdHub network skills: enabled only when flag is on.</w:t>
      </w:r>
    </w:p>
    <w:p w14:paraId="4561E808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Ship in slices (each slice must compile + run)</w:t>
      </w:r>
    </w:p>
    <w:p w14:paraId="580F55B8" w14:textId="77777777" w:rsidR="00370D5D" w:rsidRPr="00370D5D" w:rsidRDefault="00370D5D" w:rsidP="00370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Every milestone ends with:</w:t>
      </w:r>
    </w:p>
    <w:p w14:paraId="5F585360" w14:textId="77777777" w:rsidR="00370D5D" w:rsidRPr="00370D5D" w:rsidRDefault="00370D5D" w:rsidP="00370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app launches</w:t>
      </w:r>
    </w:p>
    <w:p w14:paraId="5A837A6A" w14:textId="77777777" w:rsidR="00370D5D" w:rsidRPr="00370D5D" w:rsidRDefault="00370D5D" w:rsidP="00370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chat works</w:t>
      </w:r>
    </w:p>
    <w:p w14:paraId="00FC2DF9" w14:textId="77777777" w:rsidR="00370D5D" w:rsidRPr="00370D5D" w:rsidRDefault="00370D5D" w:rsidP="00370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existing tools still work</w:t>
      </w:r>
    </w:p>
    <w:p w14:paraId="657C476D" w14:textId="77777777" w:rsidR="00370D5D" w:rsidRPr="00370D5D" w:rsidRDefault="00370D5D" w:rsidP="00370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new features are hidden unless enabled</w:t>
      </w:r>
    </w:p>
    <w:p w14:paraId="6BCD139D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Branding &amp; packaging changes</w:t>
      </w:r>
    </w:p>
    <w:p w14:paraId="35764C5F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User-visible name changes</w:t>
      </w:r>
    </w:p>
    <w:p w14:paraId="165CA65D" w14:textId="77777777" w:rsidR="00370D5D" w:rsidRPr="00370D5D" w:rsidRDefault="00370D5D" w:rsidP="00370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Replace visible strings “Osaurus” →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“Oi My AI”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(or “Oimyai” where space doesn’t fit).</w:t>
      </w:r>
    </w:p>
    <w:p w14:paraId="7B670D0E" w14:textId="77777777" w:rsidR="00370D5D" w:rsidRPr="00370D5D" w:rsidRDefault="00370D5D" w:rsidP="00370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Preserve internal identifiers where required to avoid breakage (e.g., tool IDs remain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osaurus.*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B6CD908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Bundle ID</w:t>
      </w:r>
    </w:p>
    <w:p w14:paraId="59CEE6FD" w14:textId="77777777" w:rsidR="00370D5D" w:rsidRPr="00370D5D" w:rsidRDefault="00370D5D" w:rsidP="00370D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Set app bundle ID to: </w:t>
      </w:r>
      <w:r w:rsidRPr="00370D5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com.fantasticapp.oimyai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06501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icon + assets</w:t>
      </w:r>
    </w:p>
    <w:p w14:paraId="65AFC32F" w14:textId="77777777" w:rsidR="00370D5D" w:rsidRPr="00370D5D" w:rsidRDefault="00370D5D" w:rsidP="00370D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New app icon + accent color; keep existing layout styles unless you’re confident.</w:t>
      </w:r>
    </w:p>
    <w:p w14:paraId="22DFCA9A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Architecture: how “Skills” will live inside Osaurus safely</w:t>
      </w:r>
    </w:p>
    <w:p w14:paraId="7E6C3854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Skill data model (strict, deterministic)</w:t>
      </w:r>
    </w:p>
    <w:p w14:paraId="18B9EC2C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module: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SkillsKit</w:t>
      </w:r>
    </w:p>
    <w:p w14:paraId="2FA61EFD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SkillDefinition (JSON)</w:t>
      </w:r>
    </w:p>
    <w:p w14:paraId="12FFA2EF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1A6830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"home.morning_routine.v1",</w:t>
      </w:r>
    </w:p>
    <w:p w14:paraId="341BF093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"Morning Routine",</w:t>
      </w:r>
    </w:p>
    <w:p w14:paraId="2EE909E6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"Helps the family start the day with schedule, weather, tasks…",</w:t>
      </w:r>
    </w:p>
    <w:p w14:paraId="3D2D95DF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"1.0.0",</w:t>
      </w:r>
    </w:p>
    <w:p w14:paraId="18DB5345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"author": "HomeOS",</w:t>
      </w:r>
    </w:p>
    <w:p w14:paraId="31164DF1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{ "kind": "bundled", "uri": "homeskills/morning_routine.md" },</w:t>
      </w:r>
    </w:p>
    <w:p w14:paraId="3FB8E227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"audience": ["family"],</w:t>
      </w:r>
    </w:p>
    <w:p w14:paraId="32C8D693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"triggers": [</w:t>
      </w:r>
    </w:p>
    <w:p w14:paraId="5DDC8829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"type": "reactive", "examples": ["what’s my day look like?", "brief me"] },</w:t>
      </w:r>
    </w:p>
    <w:p w14:paraId="70608706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"type": "proactive", "schedule": "weekday 07:30", "enabledByDefault": false }</w:t>
      </w:r>
    </w:p>
    <w:p w14:paraId="4228F43B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82E496F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"requiredCapabilities": [</w:t>
      </w:r>
    </w:p>
    <w:p w14:paraId="62C40489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"type": "mcp", "provider": "rube", "tools": ["google_calendar.list_events", "weather.get_forecast"] }</w:t>
      </w:r>
    </w:p>
    <w:p w14:paraId="14EED41D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94C15EF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"steps": [</w:t>
      </w:r>
    </w:p>
    <w:p w14:paraId="66F22A8B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3570397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"step1",</w:t>
      </w:r>
    </w:p>
    <w:p w14:paraId="6C31A3AD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"intent": "Fetch primary user calendar for today",</w:t>
      </w:r>
    </w:p>
    <w:p w14:paraId="47610C5F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"toolCalls": [{ "provider": "mcp", "server": "rube", "tool": "google_calendar.list_events", "argsSchemaRef": "…" }],</w:t>
      </w:r>
    </w:p>
    <w:p w14:paraId="71248155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"successCriteria": ["Events retrieved or empty list"],</w:t>
      </w:r>
    </w:p>
    <w:p w14:paraId="20829E81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"fallback": ["Ask for calendar connection", "Continue without calendar"]</w:t>
      </w:r>
    </w:p>
    <w:p w14:paraId="4E0781AC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11066FEA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F0021F9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"privacy": { "dataClasses": ["calendar"], "consentRequired": true }</w:t>
      </w:r>
    </w:p>
    <w:p w14:paraId="03242F9E" w14:textId="77777777" w:rsidR="00370D5D" w:rsidRPr="00370D5D" w:rsidRDefault="00370D5D" w:rsidP="00370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4371EE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strict?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Smaller models do better when they’re not asked to invent tool paths. Your requirement (“no dead ends”) is best satisfied by making skills </w:t>
      </w:r>
      <w:r w:rsidRPr="00370D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executable plans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, not just prose.</w:t>
      </w:r>
    </w:p>
    <w:p w14:paraId="1C766D6A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Skill ingestion pipeline</w:t>
      </w:r>
    </w:p>
    <w:p w14:paraId="06503D99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SkillIngestor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with three sources:</w:t>
      </w:r>
    </w:p>
    <w:p w14:paraId="4F57D200" w14:textId="77777777" w:rsidR="00370D5D" w:rsidRPr="00370D5D" w:rsidRDefault="00370D5D" w:rsidP="00370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Bundled HomeSkills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(local files in app bundle; always available offline).</w:t>
      </w:r>
    </w:p>
    <w:p w14:paraId="77202569" w14:textId="77777777" w:rsidR="00370D5D" w:rsidRPr="00370D5D" w:rsidRDefault="00370D5D" w:rsidP="00370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ClawdHub (Network Optional)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(download + cache; only if enabled).</w:t>
      </w:r>
    </w:p>
    <w:p w14:paraId="27481E10" w14:textId="77777777" w:rsidR="00370D5D" w:rsidRPr="00370D5D" w:rsidRDefault="00370D5D" w:rsidP="00370D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Future: user-created skills.</w:t>
      </w:r>
    </w:p>
    <w:p w14:paraId="14B61B77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Each ingestor outputs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SkillDefinition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JSON + validation report.</w:t>
      </w:r>
    </w:p>
    <w:p w14:paraId="29485AEE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Validation &amp; “no dead ends” enforcement</w:t>
      </w:r>
    </w:p>
    <w:p w14:paraId="57D526DD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SkillLint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pass that fails a skill if:</w:t>
      </w:r>
    </w:p>
    <w:p w14:paraId="2740D44A" w14:textId="77777777" w:rsidR="00370D5D" w:rsidRPr="00370D5D" w:rsidRDefault="00370D5D" w:rsidP="00370D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requiredCapabilities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AND no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steps.toolCalls</w:t>
      </w:r>
    </w:p>
    <w:p w14:paraId="7D1CD2DA" w14:textId="77777777" w:rsidR="00370D5D" w:rsidRPr="00370D5D" w:rsidRDefault="00370D5D" w:rsidP="00370D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referenced is not resolvable to:</w:t>
      </w:r>
    </w:p>
    <w:p w14:paraId="55D1E955" w14:textId="77777777" w:rsidR="00370D5D" w:rsidRPr="00370D5D" w:rsidRDefault="00370D5D" w:rsidP="00370D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built-in Osaurus tools (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osaurus.*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0F1508C" w14:textId="77777777" w:rsidR="00370D5D" w:rsidRPr="00370D5D" w:rsidRDefault="00370D5D" w:rsidP="00370D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enabled MCP servers (e.g., Rube)</w:t>
      </w:r>
    </w:p>
    <w:p w14:paraId="74ABEF8F" w14:textId="77777777" w:rsidR="00370D5D" w:rsidRPr="00370D5D" w:rsidRDefault="00370D5D" w:rsidP="00370D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explicitly configured external MCP servers</w:t>
      </w:r>
    </w:p>
    <w:p w14:paraId="031245F3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behavior when lint fails: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show the skill tile but with a “Needs setup” state + exact missing items.</w:t>
      </w:r>
    </w:p>
    <w:p w14:paraId="6F123EA3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Rube MCP integration (feature-flagged + secret dev token UI)</w:t>
      </w:r>
    </w:p>
    <w:p w14:paraId="29F9D85F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What “integrate Rube” means in Osaurus terms</w:t>
      </w:r>
    </w:p>
    <w:p w14:paraId="70EE8728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Osaurus is an MCP server and also supports tools/plugins; the docs describe MCP &amp; tools and built-in tools. 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Rube is an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server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you run/configure and then the client can call tools through it; Composio describes it as a “universal MCP server” bridging many apps. </w:t>
      </w:r>
    </w:p>
    <w:p w14:paraId="09C3F0C9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Plan: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treat Rube as an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MCP server connection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profile managed in Settings, but:</w:t>
      </w:r>
    </w:p>
    <w:p w14:paraId="3CF90E09" w14:textId="77777777" w:rsidR="00370D5D" w:rsidRPr="00370D5D" w:rsidRDefault="00370D5D" w:rsidP="00370D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by default in code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(predefined config entry)</w:t>
      </w:r>
    </w:p>
    <w:p w14:paraId="399C3FE5" w14:textId="77777777" w:rsidR="00370D5D" w:rsidRPr="00370D5D" w:rsidRDefault="00370D5D" w:rsidP="00370D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behind a feature flag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in normal UI</w:t>
      </w:r>
    </w:p>
    <w:p w14:paraId="3A4BF8C0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 Implementation steps</w:t>
      </w:r>
    </w:p>
    <w:p w14:paraId="0F92BF4F" w14:textId="77777777" w:rsidR="00370D5D" w:rsidRPr="00370D5D" w:rsidRDefault="00370D5D" w:rsidP="00370D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Add a new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MCPServerProfile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entry for “Rube (Composio)”.</w:t>
      </w:r>
    </w:p>
    <w:p w14:paraId="0BC20036" w14:textId="77777777" w:rsidR="00370D5D" w:rsidRPr="00370D5D" w:rsidRDefault="00370D5D" w:rsidP="00370D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Default state: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enabled=false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token=nil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EC82C" w14:textId="77777777" w:rsidR="00370D5D" w:rsidRPr="00370D5D" w:rsidRDefault="00370D5D" w:rsidP="00370D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When enabled, Osaurus establishes MCP connection using the Rube MCP server settings you define (command/URL depending on how Osaurus supports MCP clients/servers internally—use Osaurus “MCP &amp; Tools” configuration patterns). </w:t>
      </w:r>
    </w:p>
    <w:p w14:paraId="7CA20E6E" w14:textId="77777777" w:rsidR="00370D5D" w:rsidRPr="00370D5D" w:rsidRDefault="00370D5D" w:rsidP="00370D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On first enable: show setup sheet that says “Token required” but does not expose entry field unless in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Mode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098FB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Secret Dev Mode (token entry)</w:t>
      </w:r>
    </w:p>
    <w:p w14:paraId="47C9BB29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Avoid shipping a scary “paste token” field to all users.</w:t>
      </w:r>
    </w:p>
    <w:p w14:paraId="211DF5FA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Implementation:</w:t>
      </w:r>
    </w:p>
    <w:p w14:paraId="157248BF" w14:textId="77777777" w:rsidR="00370D5D" w:rsidRPr="00370D5D" w:rsidRDefault="00370D5D" w:rsidP="00370D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Add Settings → Advanced → “Developer Mode” row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by default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D8174" w14:textId="77777777" w:rsidR="00370D5D" w:rsidRPr="00370D5D" w:rsidRDefault="00370D5D" w:rsidP="00370D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Reveal via:</w:t>
      </w:r>
    </w:p>
    <w:p w14:paraId="0A3C3694" w14:textId="77777777" w:rsidR="00370D5D" w:rsidRPr="00370D5D" w:rsidRDefault="00370D5D" w:rsidP="00370D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keyboard chord (e.g., </w:t>
      </w:r>
      <w:r w:rsidRPr="00370D5D">
        <w:rPr>
          <w:rFonts w:ascii="Cambria Math" w:eastAsia="Times New Roman" w:hAnsi="Cambria Math" w:cs="Cambria Math"/>
          <w:kern w:val="0"/>
          <w14:ligatures w14:val="none"/>
        </w:rPr>
        <w:t>⌥⌘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D) on Settings screen; or</w:t>
      </w:r>
    </w:p>
    <w:p w14:paraId="430693C6" w14:textId="77777777" w:rsidR="00370D5D" w:rsidRPr="00370D5D" w:rsidRDefault="00370D5D" w:rsidP="00370D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click app version label 7 times.</w:t>
      </w:r>
    </w:p>
    <w:p w14:paraId="6E5FDBC2" w14:textId="77777777" w:rsidR="00370D5D" w:rsidRPr="00370D5D" w:rsidRDefault="00370D5D" w:rsidP="00370D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When revealed: show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Rube Token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field + “Test Connection” button.</w:t>
      </w:r>
    </w:p>
    <w:p w14:paraId="6E7E9098" w14:textId="77777777" w:rsidR="00370D5D" w:rsidRPr="00370D5D" w:rsidRDefault="00370D5D" w:rsidP="00370D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Store token in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Keychain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(never UserDefaults).</w:t>
      </w:r>
    </w:p>
    <w:p w14:paraId="087DFF73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“Test Connection” behavior (must be deterministic)</w:t>
      </w:r>
    </w:p>
    <w:p w14:paraId="64BD855D" w14:textId="77777777" w:rsidR="00370D5D" w:rsidRPr="00370D5D" w:rsidRDefault="00370D5D" w:rsidP="00370D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Call MCP “list tools” (or equivalent) and show:</w:t>
      </w:r>
    </w:p>
    <w:p w14:paraId="55B22F87" w14:textId="77777777" w:rsidR="00370D5D" w:rsidRPr="00370D5D" w:rsidRDefault="00370D5D" w:rsidP="00370D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connected / not connected</w:t>
      </w:r>
    </w:p>
    <w:p w14:paraId="2FD639B7" w14:textId="77777777" w:rsidR="00370D5D" w:rsidRPr="00370D5D" w:rsidRDefault="00370D5D" w:rsidP="00370D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tool count</w:t>
      </w:r>
    </w:p>
    <w:p w14:paraId="4870FBFE" w14:textId="77777777" w:rsidR="00370D5D" w:rsidRPr="00370D5D" w:rsidRDefault="00370D5D" w:rsidP="00370D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last error string</w:t>
      </w:r>
    </w:p>
    <w:p w14:paraId="3180294C" w14:textId="77777777" w:rsidR="00370D5D" w:rsidRPr="00370D5D" w:rsidRDefault="00370D5D" w:rsidP="00370D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Never crash if Rube is misconfigured—just degrade gracefully.</w:t>
      </w:r>
    </w:p>
    <w:p w14:paraId="1CBD2346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Skills Manager UI (tile view + drill-in)</w:t>
      </w:r>
    </w:p>
    <w:p w14:paraId="1EFF0607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Add a left-nav item: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Manager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970CF7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Tiles</w:t>
      </w:r>
    </w:p>
    <w:p w14:paraId="15D93214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Each tile shows:</w:t>
      </w:r>
    </w:p>
    <w:p w14:paraId="4862F4A5" w14:textId="77777777" w:rsidR="00370D5D" w:rsidRPr="00370D5D" w:rsidRDefault="00370D5D" w:rsidP="00370D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17502D71" w14:textId="77777777" w:rsidR="00370D5D" w:rsidRPr="00370D5D" w:rsidRDefault="00370D5D" w:rsidP="00370D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79EC172C" w14:textId="77777777" w:rsidR="00370D5D" w:rsidRPr="00370D5D" w:rsidRDefault="00370D5D" w:rsidP="00370D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badges: “Bundled”, “Network”, “Requires Setup”, “Family”, “Proactive”</w:t>
      </w:r>
    </w:p>
    <w:p w14:paraId="7141EBFE" w14:textId="77777777" w:rsidR="00370D5D" w:rsidRPr="00370D5D" w:rsidRDefault="00370D5D" w:rsidP="00370D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status: Enabled/Disabled</w:t>
      </w:r>
    </w:p>
    <w:p w14:paraId="0907569A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Skill details screen</w:t>
      </w:r>
    </w:p>
    <w:p w14:paraId="79921800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a tile is clicked:</w:t>
      </w:r>
    </w:p>
    <w:p w14:paraId="74AFB1D5" w14:textId="77777777" w:rsidR="00370D5D" w:rsidRPr="00370D5D" w:rsidRDefault="00370D5D" w:rsidP="00370D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full description</w:t>
      </w:r>
    </w:p>
    <w:p w14:paraId="13461F8F" w14:textId="77777777" w:rsidR="00370D5D" w:rsidRPr="00370D5D" w:rsidRDefault="00370D5D" w:rsidP="00370D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trigger examples</w:t>
      </w:r>
    </w:p>
    <w:p w14:paraId="04356913" w14:textId="77777777" w:rsidR="00370D5D" w:rsidRPr="00370D5D" w:rsidRDefault="00370D5D" w:rsidP="00370D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“Tools/MCPs used” section listing:</w:t>
      </w:r>
    </w:p>
    <w:p w14:paraId="100CB341" w14:textId="77777777" w:rsidR="00370D5D" w:rsidRPr="00370D5D" w:rsidRDefault="00370D5D" w:rsidP="00370D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built-in Osaurus tools (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osaurus.filesystem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osaurus.browser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, etc.) </w:t>
      </w:r>
    </w:p>
    <w:p w14:paraId="524584AD" w14:textId="77777777" w:rsidR="00370D5D" w:rsidRPr="00370D5D" w:rsidRDefault="00370D5D" w:rsidP="00370D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Rube tools (grouped by integration)</w:t>
      </w:r>
    </w:p>
    <w:p w14:paraId="4FFFC64D" w14:textId="77777777" w:rsidR="00370D5D" w:rsidRPr="00370D5D" w:rsidRDefault="00370D5D" w:rsidP="00370D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other MCP servers (if any)</w:t>
      </w:r>
    </w:p>
    <w:p w14:paraId="22674F91" w14:textId="77777777" w:rsidR="00370D5D" w:rsidRPr="00370D5D" w:rsidRDefault="00370D5D" w:rsidP="00370D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“Run test” button: executes a dry-run plan with mocked user context.</w:t>
      </w:r>
    </w:p>
    <w:p w14:paraId="70642E1D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Execution integration into chat</w:t>
      </w:r>
    </w:p>
    <w:p w14:paraId="4E49F077" w14:textId="77777777" w:rsidR="00370D5D" w:rsidRPr="00370D5D" w:rsidRDefault="00370D5D" w:rsidP="00370D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When user chats normally, the agent:</w:t>
      </w:r>
    </w:p>
    <w:p w14:paraId="059AEEA9" w14:textId="77777777" w:rsidR="00370D5D" w:rsidRPr="00370D5D" w:rsidRDefault="00370D5D" w:rsidP="00370D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matches intent to skill triggers</w:t>
      </w:r>
    </w:p>
    <w:p w14:paraId="23C26C50" w14:textId="77777777" w:rsidR="00370D5D" w:rsidRPr="00370D5D" w:rsidRDefault="00370D5D" w:rsidP="00370D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checks skill lint/requirements</w:t>
      </w:r>
    </w:p>
    <w:p w14:paraId="74C20543" w14:textId="77777777" w:rsidR="00370D5D" w:rsidRPr="00370D5D" w:rsidRDefault="00370D5D" w:rsidP="00370D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executes step-by-step toolcalls</w:t>
      </w:r>
    </w:p>
    <w:p w14:paraId="5250D120" w14:textId="77777777" w:rsidR="00370D5D" w:rsidRPr="00370D5D" w:rsidRDefault="00370D5D" w:rsidP="00370D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returns a consolidated response + audit trail (optional)</w:t>
      </w:r>
    </w:p>
    <w:p w14:paraId="0173A726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Family model (primary + secondary users)</w:t>
      </w:r>
    </w:p>
    <w:p w14:paraId="4CE00D35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You asked for a family onboarding and shared assistant across members.</w:t>
      </w:r>
    </w:p>
    <w:p w14:paraId="4A679122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Minimal viable model (doesn’t require a big backend)</w:t>
      </w:r>
    </w:p>
    <w:p w14:paraId="0237935B" w14:textId="77777777" w:rsidR="00370D5D" w:rsidRPr="00370D5D" w:rsidRDefault="00370D5D" w:rsidP="00370D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“Family” exists locally on the primary Mac:</w:t>
      </w:r>
    </w:p>
    <w:p w14:paraId="291CC0E8" w14:textId="77777777" w:rsidR="00370D5D" w:rsidRPr="00370D5D" w:rsidRDefault="00370D5D" w:rsidP="00370D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FamilyID</w:t>
      </w:r>
    </w:p>
    <w:p w14:paraId="4F215CA0" w14:textId="77777777" w:rsidR="00370D5D" w:rsidRPr="00370D5D" w:rsidRDefault="00370D5D" w:rsidP="00370D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Primary user profile</w:t>
      </w:r>
    </w:p>
    <w:p w14:paraId="4DEB3686" w14:textId="77777777" w:rsidR="00370D5D" w:rsidRPr="00370D5D" w:rsidRDefault="00370D5D" w:rsidP="00370D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Members list (name + role + optional Telegram handle)</w:t>
      </w:r>
    </w:p>
    <w:p w14:paraId="539788B2" w14:textId="77777777" w:rsidR="00370D5D" w:rsidRPr="00370D5D" w:rsidRDefault="00370D5D" w:rsidP="00370D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Join flow:</w:t>
      </w:r>
    </w:p>
    <w:p w14:paraId="77640295" w14:textId="77777777" w:rsidR="00370D5D" w:rsidRPr="00370D5D" w:rsidRDefault="00370D5D" w:rsidP="00370D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Primary generates a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short-lived join code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(e.g., 6 digits, 10 min TTL)</w:t>
      </w:r>
    </w:p>
    <w:p w14:paraId="52C3F9E0" w14:textId="77777777" w:rsidR="00370D5D" w:rsidRPr="00370D5D" w:rsidRDefault="00370D5D" w:rsidP="00370D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Secondary user submits code via Telegram bot</w:t>
      </w:r>
    </w:p>
    <w:p w14:paraId="4355E7DB" w14:textId="77777777" w:rsidR="00370D5D" w:rsidRPr="00370D5D" w:rsidRDefault="00370D5D" w:rsidP="00370D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Primary sees pending request in app and approves</w:t>
      </w:r>
    </w:p>
    <w:p w14:paraId="51ACA276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This keeps the Mac app as the “source of truth,” aligning with Osaurus’s local-first ethos. </w:t>
      </w:r>
    </w:p>
    <w:p w14:paraId="66E163E7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Consent + boundaries</w:t>
      </w:r>
    </w:p>
    <w:p w14:paraId="6FC2895B" w14:textId="77777777" w:rsidR="00370D5D" w:rsidRPr="00370D5D" w:rsidRDefault="00370D5D" w:rsidP="00370D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Per-member permissions:</w:t>
      </w:r>
    </w:p>
    <w:p w14:paraId="151C4C3E" w14:textId="77777777" w:rsidR="00370D5D" w:rsidRPr="00370D5D" w:rsidRDefault="00370D5D" w:rsidP="00370D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allowed skills</w:t>
      </w:r>
    </w:p>
    <w:p w14:paraId="79A59474" w14:textId="77777777" w:rsidR="00370D5D" w:rsidRPr="00370D5D" w:rsidRDefault="00370D5D" w:rsidP="00370D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data access scope (e.g., calendar read-only)</w:t>
      </w:r>
    </w:p>
    <w:p w14:paraId="603D0D3E" w14:textId="77777777" w:rsidR="00370D5D" w:rsidRPr="00370D5D" w:rsidRDefault="00370D5D" w:rsidP="00370D5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quiet hours for proactive messages</w:t>
      </w:r>
    </w:p>
    <w:p w14:paraId="2131DAF8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Gateway Option A: Telegram bot (family messages without opening the Mac app)</w:t>
      </w:r>
    </w:p>
    <w:p w14:paraId="10AA0E99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Why Telegram first</w:t>
      </w:r>
    </w:p>
    <w:p w14:paraId="66FEC764" w14:textId="77777777" w:rsidR="00370D5D" w:rsidRPr="00370D5D" w:rsidRDefault="00370D5D" w:rsidP="00370D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Simple bot API, supports groups/DMs, good for multi-member.</w:t>
      </w:r>
    </w:p>
    <w:p w14:paraId="57342FED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Architecture that won’t break the Mac app</w:t>
      </w:r>
    </w:p>
    <w:p w14:paraId="081F86D2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embed long-lived webhook servers inside the UI layer.</w:t>
      </w:r>
    </w:p>
    <w:p w14:paraId="3C83D319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28463163" w14:textId="77777777" w:rsidR="00370D5D" w:rsidRPr="00370D5D" w:rsidRDefault="00370D5D" w:rsidP="00370D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Create a separate lightweight service target: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OimyaiGateway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(can run as a LaunchAgent or optional background helper).</w:t>
      </w:r>
    </w:p>
    <w:p w14:paraId="27E16B7F" w14:textId="77777777" w:rsidR="00370D5D" w:rsidRPr="00370D5D" w:rsidRDefault="00370D5D" w:rsidP="00370D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Two modes:</w:t>
      </w:r>
    </w:p>
    <w:p w14:paraId="0DE5BA63" w14:textId="77777777" w:rsidR="00370D5D" w:rsidRPr="00370D5D" w:rsidRDefault="00370D5D" w:rsidP="00370D5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Polling mode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(simplest): gateway polls Telegram for updates and forwards to local app via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IPC.</w:t>
      </w:r>
    </w:p>
    <w:p w14:paraId="412C13E0" w14:textId="77777777" w:rsidR="00370D5D" w:rsidRPr="00370D5D" w:rsidRDefault="00370D5D" w:rsidP="00370D5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mode (optional)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requires a public URL; can be deployed to Fly.io if you want later.</w:t>
      </w:r>
    </w:p>
    <w:p w14:paraId="53033CC9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between gateway and app</w:t>
      </w:r>
    </w:p>
    <w:p w14:paraId="3E3FBEA4" w14:textId="77777777" w:rsidR="00370D5D" w:rsidRPr="00370D5D" w:rsidRDefault="00370D5D" w:rsidP="00370D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Use local loopback HTTP (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) with a simple auth token stored in Keychain.</w:t>
      </w:r>
    </w:p>
    <w:p w14:paraId="2E816854" w14:textId="77777777" w:rsidR="00370D5D" w:rsidRPr="00370D5D" w:rsidRDefault="00370D5D" w:rsidP="00370D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Or XPC if you prefer Apple-native IPC.</w:t>
      </w:r>
    </w:p>
    <w:p w14:paraId="358C34AF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Message flow</w:t>
      </w:r>
    </w:p>
    <w:p w14:paraId="5ECDF311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Incoming:</w:t>
      </w:r>
    </w:p>
    <w:p w14:paraId="1DF2B6AF" w14:textId="77777777" w:rsidR="00370D5D" w:rsidRPr="00370D5D" w:rsidRDefault="00370D5D" w:rsidP="00370D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Telegram → Gateway → App → LLM/Skills → App → Gateway → Telegram</w:t>
      </w:r>
    </w:p>
    <w:p w14:paraId="03571372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Outgoing proactive:</w:t>
      </w:r>
    </w:p>
    <w:p w14:paraId="3E91B4E9" w14:textId="77777777" w:rsidR="00370D5D" w:rsidRPr="00370D5D" w:rsidRDefault="00370D5D" w:rsidP="00370D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App scheduler → Gateway → Telegram</w:t>
      </w:r>
    </w:p>
    <w:p w14:paraId="76D626D5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Safety &amp; reliability</w:t>
      </w:r>
    </w:p>
    <w:p w14:paraId="109CB191" w14:textId="77777777" w:rsidR="00370D5D" w:rsidRPr="00370D5D" w:rsidRDefault="00370D5D" w:rsidP="00370D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Rate-limit tool calls</w:t>
      </w:r>
    </w:p>
    <w:p w14:paraId="6654C8A3" w14:textId="77777777" w:rsidR="00370D5D" w:rsidRPr="00370D5D" w:rsidRDefault="00370D5D" w:rsidP="00370D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Always include “This action will…” confirmations for side-effectful skills (email send, purchases, etc.).</w:t>
      </w:r>
    </w:p>
    <w:p w14:paraId="5DA2018F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Where to source tools beyond Rube</w:t>
      </w:r>
    </w:p>
    <w:p w14:paraId="2B22BDD1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Rube marketplace: broad integration inventory. 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br/>
        <w:t>For MCP servers beyond Rube:</w:t>
      </w:r>
    </w:p>
    <w:p w14:paraId="6ED8BFDB" w14:textId="77777777" w:rsidR="00370D5D" w:rsidRPr="00370D5D" w:rsidRDefault="00370D5D" w:rsidP="00370D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LobeHub MCP marketplace </w:t>
      </w:r>
    </w:p>
    <w:p w14:paraId="0C4538F6" w14:textId="77777777" w:rsidR="00370D5D" w:rsidRPr="00370D5D" w:rsidRDefault="00370D5D" w:rsidP="00370D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MCPServers.org list </w:t>
      </w:r>
    </w:p>
    <w:p w14:paraId="56A6E758" w14:textId="77777777" w:rsidR="00370D5D" w:rsidRPr="00370D5D" w:rsidRDefault="00370D5D" w:rsidP="00370D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Awesome MCP Servers repo </w:t>
      </w:r>
    </w:p>
    <w:p w14:paraId="5C05FABA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Settings &amp; feature flags (must-have)</w:t>
      </w:r>
    </w:p>
    <w:p w14:paraId="6C7090A7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70D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FeatureFlags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with UI toggles:</w:t>
      </w:r>
    </w:p>
    <w:p w14:paraId="356A43C4" w14:textId="77777777" w:rsidR="00370D5D" w:rsidRPr="00370D5D" w:rsidRDefault="00370D5D" w:rsidP="00370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Skills Manager (on by default)</w:t>
      </w:r>
    </w:p>
    <w:p w14:paraId="48B67BA9" w14:textId="77777777" w:rsidR="00370D5D" w:rsidRPr="00370D5D" w:rsidRDefault="00370D5D" w:rsidP="00370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Rube integration (off by default)</w:t>
      </w:r>
    </w:p>
    <w:p w14:paraId="1BB2EAD9" w14:textId="77777777" w:rsidR="00370D5D" w:rsidRPr="00370D5D" w:rsidRDefault="00370D5D" w:rsidP="00370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ClawdHub network skills (off by default)</w:t>
      </w:r>
    </w:p>
    <w:p w14:paraId="39E84240" w14:textId="77777777" w:rsidR="00370D5D" w:rsidRPr="00370D5D" w:rsidRDefault="00370D5D" w:rsidP="00370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Family mode (off by default)</w:t>
      </w:r>
    </w:p>
    <w:p w14:paraId="1E426CAA" w14:textId="77777777" w:rsidR="00370D5D" w:rsidRPr="00370D5D" w:rsidRDefault="00370D5D" w:rsidP="00370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Telegram gateway (off by default)</w:t>
      </w:r>
    </w:p>
    <w:p w14:paraId="754F804F" w14:textId="77777777" w:rsidR="00370D5D" w:rsidRPr="00370D5D" w:rsidRDefault="00370D5D" w:rsidP="00370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Proactive automations (off by default)</w:t>
      </w:r>
    </w:p>
    <w:p w14:paraId="05FA4CA4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And hidden (dev-only):</w:t>
      </w:r>
    </w:p>
    <w:p w14:paraId="6E5ADF4E" w14:textId="77777777" w:rsidR="00370D5D" w:rsidRPr="00370D5D" w:rsidRDefault="00370D5D" w:rsidP="00370D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Developer Mode</w:t>
      </w:r>
    </w:p>
    <w:p w14:paraId="2F35A83A" w14:textId="77777777" w:rsidR="00370D5D" w:rsidRPr="00370D5D" w:rsidRDefault="00370D5D" w:rsidP="00370D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Rube token entry</w:t>
      </w:r>
    </w:p>
    <w:p w14:paraId="38837A55" w14:textId="77777777" w:rsidR="00370D5D" w:rsidRPr="00370D5D" w:rsidRDefault="00370D5D" w:rsidP="00370D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verbose tool logs</w:t>
      </w:r>
    </w:p>
    <w:p w14:paraId="26F8F0BD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Testing strategy (what “functional” means)</w:t>
      </w:r>
    </w:p>
    <w:p w14:paraId="37383EAE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“Do not break Osaurus” regression suite</w:t>
      </w:r>
    </w:p>
    <w:p w14:paraId="03C95FA6" w14:textId="77777777" w:rsidR="00370D5D" w:rsidRPr="00370D5D" w:rsidRDefault="00370D5D" w:rsidP="00370D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Launch</w:t>
      </w:r>
    </w:p>
    <w:p w14:paraId="5F670CE3" w14:textId="77777777" w:rsidR="00370D5D" w:rsidRPr="00370D5D" w:rsidRDefault="00370D5D" w:rsidP="00370D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Open chat overlay</w:t>
      </w:r>
    </w:p>
    <w:p w14:paraId="0F665967" w14:textId="77777777" w:rsidR="00370D5D" w:rsidRPr="00370D5D" w:rsidRDefault="00370D5D" w:rsidP="00370D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Run a built-in tool (filesystem read/list) </w:t>
      </w:r>
    </w:p>
    <w:p w14:paraId="64807E56" w14:textId="77777777" w:rsidR="00370D5D" w:rsidRPr="00370D5D" w:rsidRDefault="00370D5D" w:rsidP="00370D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Start MCP server (Osaurus’s own MCP mode) </w:t>
      </w:r>
    </w:p>
    <w:p w14:paraId="307B92BE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New feature tests</w:t>
      </w:r>
    </w:p>
    <w:p w14:paraId="0FB95346" w14:textId="77777777" w:rsidR="00370D5D" w:rsidRPr="00370D5D" w:rsidRDefault="00370D5D" w:rsidP="00370D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Skills Manager loads bundled skills</w:t>
      </w:r>
    </w:p>
    <w:p w14:paraId="53BC6C83" w14:textId="77777777" w:rsidR="00370D5D" w:rsidRPr="00370D5D" w:rsidRDefault="00370D5D" w:rsidP="00370D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SkillLint catches missing tools</w:t>
      </w:r>
    </w:p>
    <w:p w14:paraId="7E9BAD63" w14:textId="77777777" w:rsidR="00370D5D" w:rsidRPr="00370D5D" w:rsidRDefault="00370D5D" w:rsidP="00370D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Rube disabled: app behaves normally</w:t>
      </w:r>
    </w:p>
    <w:p w14:paraId="355799F7" w14:textId="77777777" w:rsidR="00370D5D" w:rsidRPr="00370D5D" w:rsidRDefault="00370D5D" w:rsidP="00370D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Rube enabled but token missing: UI shows setup required, no crash</w:t>
      </w:r>
    </w:p>
    <w:p w14:paraId="7CBA5AE4" w14:textId="77777777" w:rsidR="00370D5D" w:rsidRPr="00370D5D" w:rsidRDefault="00370D5D" w:rsidP="00370D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Telegram enabled but not configured: UI shows setup required, no crash</w:t>
      </w:r>
    </w:p>
    <w:p w14:paraId="143DC595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Milestones (each ends with a runnable app)</w:t>
      </w:r>
    </w:p>
    <w:p w14:paraId="20D1960F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Rebrand &amp; bundle ID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“Oi My AI”, new bundle id, icons; no feature changes.</w:t>
      </w:r>
    </w:p>
    <w:p w14:paraId="23768861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Manager UI scaffold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(tiles + details) with mocked skills.</w:t>
      </w:r>
    </w:p>
    <w:p w14:paraId="155ABD4B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Bundled HomeSkills ingestion + SkillLint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(even if some skills show “Needs setup”).</w:t>
      </w:r>
    </w:p>
    <w:p w14:paraId="551CA7BC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Rube MCP profile + feature flag + dev-mode token entry + Test Connection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BA7B2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execution engine v1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(reactive only; no proactive).</w:t>
      </w:r>
    </w:p>
    <w:p w14:paraId="223D2DAF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model v1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(local members + join approvals).</w:t>
      </w:r>
    </w:p>
    <w:p w14:paraId="200E5A22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Telegram gateway v1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(polling mode).</w:t>
      </w:r>
    </w:p>
    <w:p w14:paraId="61A48FBC" w14:textId="77777777" w:rsidR="00370D5D" w:rsidRPr="00370D5D" w:rsidRDefault="00370D5D" w:rsidP="00370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Hardening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(logging, consent prompts, rate limits).</w:t>
      </w:r>
    </w:p>
    <w:p w14:paraId="012B00C8" w14:textId="77777777" w:rsidR="00370D5D" w:rsidRPr="00370D5D" w:rsidRDefault="00075CC5" w:rsidP="00370D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C5">
        <w:rPr>
          <w:rFonts w:ascii="Times New Roman" w:eastAsia="Times New Roman" w:hAnsi="Times New Roman" w:cs="Times New Roman"/>
          <w:noProof/>
          <w:kern w:val="0"/>
        </w:rPr>
        <w:pict w14:anchorId="399F77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C9B831" w14:textId="77777777" w:rsidR="00370D5D" w:rsidRPr="00370D5D" w:rsidRDefault="00370D5D" w:rsidP="0037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Ralph Wiggum Loop (holistic “no loose ends” check)</w:t>
      </w:r>
    </w:p>
    <w:p w14:paraId="7AAC3133" w14:textId="77777777" w:rsidR="00370D5D" w:rsidRPr="00370D5D" w:rsidRDefault="00370D5D" w:rsidP="0037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Here’s a requirements checklist mapped to the plan:</w:t>
      </w:r>
    </w:p>
    <w:p w14:paraId="3AE8716E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Rename Osaurus → Oi My AI (visible only)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covered in §2</w:t>
      </w:r>
    </w:p>
    <w:p w14:paraId="02546534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Bundle ID </w:t>
      </w:r>
      <w:r w:rsidRPr="00370D5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com.fantasticapp.oimyai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covered in §2</w:t>
      </w:r>
    </w:p>
    <w:p w14:paraId="7ABB2001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Rube MCP included in code, enabled via feature flag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§4</w:t>
      </w:r>
    </w:p>
    <w:p w14:paraId="77C7B555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dev mode to enter token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§4.3</w:t>
      </w:r>
    </w:p>
    <w:p w14:paraId="43846F18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Manager with tile view + detail view + tools/MCPs used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§5</w:t>
      </w:r>
    </w:p>
    <w:p w14:paraId="4AA6D73E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HomeSkills bundled by default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§3.2 + §11(3)</w:t>
      </w:r>
    </w:p>
    <w:p w14:paraId="7D9C3219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ClawdHub skills Source B (network optional)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§3.2 + §9</w:t>
      </w:r>
    </w:p>
    <w:p w14:paraId="6C3ADB58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dead-end skills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via atomic steps + SkillLint + “Needs setup” UI: §3.3</w:t>
      </w:r>
    </w:p>
    <w:p w14:paraId="28FDBF53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model with primary/secondary + join code + approval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: §6</w:t>
      </w:r>
    </w:p>
    <w:p w14:paraId="29A18C79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 Option A (Telegram)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with safe architecture: §7</w:t>
      </w:r>
    </w:p>
    <w:p w14:paraId="3596D613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integrate Clawdbot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>; only inspiration: plan avoids pulling it in; only borrows the “gateway concept” pattern.</w:t>
      </w:r>
    </w:p>
    <w:p w14:paraId="769F61C1" w14:textId="77777777" w:rsidR="00370D5D" w:rsidRPr="00370D5D" w:rsidRDefault="00370D5D" w:rsidP="00370D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D5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D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remains functional after each step</w:t>
      </w:r>
      <w:r w:rsidRPr="00370D5D">
        <w:rPr>
          <w:rFonts w:ascii="Times New Roman" w:eastAsia="Times New Roman" w:hAnsi="Times New Roman" w:cs="Times New Roman"/>
          <w:kern w:val="0"/>
          <w14:ligatures w14:val="none"/>
        </w:rPr>
        <w:t xml:space="preserve"> via milestones + regression suite: §10–§11</w:t>
      </w:r>
    </w:p>
    <w:p w14:paraId="05CE6209" w14:textId="77777777" w:rsidR="00A07680" w:rsidRDefault="00A07680"/>
    <w:sectPr w:rsidR="00A0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F52"/>
    <w:multiLevelType w:val="multilevel"/>
    <w:tmpl w:val="E2D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971"/>
    <w:multiLevelType w:val="multilevel"/>
    <w:tmpl w:val="A13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619"/>
    <w:multiLevelType w:val="multilevel"/>
    <w:tmpl w:val="BF4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5FD5"/>
    <w:multiLevelType w:val="multilevel"/>
    <w:tmpl w:val="7F2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F0A8A"/>
    <w:multiLevelType w:val="multilevel"/>
    <w:tmpl w:val="E472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E69EE"/>
    <w:multiLevelType w:val="multilevel"/>
    <w:tmpl w:val="3B9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8460A"/>
    <w:multiLevelType w:val="multilevel"/>
    <w:tmpl w:val="53F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43430"/>
    <w:multiLevelType w:val="multilevel"/>
    <w:tmpl w:val="948A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90237"/>
    <w:multiLevelType w:val="multilevel"/>
    <w:tmpl w:val="6AB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4C83"/>
    <w:multiLevelType w:val="multilevel"/>
    <w:tmpl w:val="027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E2217"/>
    <w:multiLevelType w:val="multilevel"/>
    <w:tmpl w:val="220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42709"/>
    <w:multiLevelType w:val="multilevel"/>
    <w:tmpl w:val="9B5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412C5"/>
    <w:multiLevelType w:val="multilevel"/>
    <w:tmpl w:val="A10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00D2E"/>
    <w:multiLevelType w:val="multilevel"/>
    <w:tmpl w:val="C5A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A5137"/>
    <w:multiLevelType w:val="multilevel"/>
    <w:tmpl w:val="E07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14D8A"/>
    <w:multiLevelType w:val="multilevel"/>
    <w:tmpl w:val="B4A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1169E"/>
    <w:multiLevelType w:val="multilevel"/>
    <w:tmpl w:val="9E4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A5413"/>
    <w:multiLevelType w:val="multilevel"/>
    <w:tmpl w:val="6AD8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743C6"/>
    <w:multiLevelType w:val="multilevel"/>
    <w:tmpl w:val="7CC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4065F"/>
    <w:multiLevelType w:val="multilevel"/>
    <w:tmpl w:val="278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A76D2"/>
    <w:multiLevelType w:val="multilevel"/>
    <w:tmpl w:val="3B6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25412"/>
    <w:multiLevelType w:val="multilevel"/>
    <w:tmpl w:val="F73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F78E0"/>
    <w:multiLevelType w:val="multilevel"/>
    <w:tmpl w:val="F14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B2684F"/>
    <w:multiLevelType w:val="multilevel"/>
    <w:tmpl w:val="DA1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0620A"/>
    <w:multiLevelType w:val="multilevel"/>
    <w:tmpl w:val="EA7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C012F"/>
    <w:multiLevelType w:val="multilevel"/>
    <w:tmpl w:val="0C8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71E76"/>
    <w:multiLevelType w:val="multilevel"/>
    <w:tmpl w:val="7B9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83DF4"/>
    <w:multiLevelType w:val="multilevel"/>
    <w:tmpl w:val="031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2220B"/>
    <w:multiLevelType w:val="multilevel"/>
    <w:tmpl w:val="5A0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D41EA"/>
    <w:multiLevelType w:val="multilevel"/>
    <w:tmpl w:val="F89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12BFE"/>
    <w:multiLevelType w:val="multilevel"/>
    <w:tmpl w:val="D46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72337">
    <w:abstractNumId w:val="29"/>
  </w:num>
  <w:num w:numId="2" w16cid:durableId="881939086">
    <w:abstractNumId w:val="8"/>
  </w:num>
  <w:num w:numId="3" w16cid:durableId="931088913">
    <w:abstractNumId w:val="23"/>
  </w:num>
  <w:num w:numId="4" w16cid:durableId="1931036037">
    <w:abstractNumId w:val="10"/>
  </w:num>
  <w:num w:numId="5" w16cid:durableId="465706025">
    <w:abstractNumId w:val="11"/>
  </w:num>
  <w:num w:numId="6" w16cid:durableId="1550343833">
    <w:abstractNumId w:val="2"/>
  </w:num>
  <w:num w:numId="7" w16cid:durableId="787235656">
    <w:abstractNumId w:val="20"/>
  </w:num>
  <w:num w:numId="8" w16cid:durableId="981420070">
    <w:abstractNumId w:val="17"/>
  </w:num>
  <w:num w:numId="9" w16cid:durableId="297536242">
    <w:abstractNumId w:val="5"/>
  </w:num>
  <w:num w:numId="10" w16cid:durableId="779573492">
    <w:abstractNumId w:val="7"/>
  </w:num>
  <w:num w:numId="11" w16cid:durableId="1102645998">
    <w:abstractNumId w:val="22"/>
  </w:num>
  <w:num w:numId="12" w16cid:durableId="1955626631">
    <w:abstractNumId w:val="25"/>
  </w:num>
  <w:num w:numId="13" w16cid:durableId="1121190503">
    <w:abstractNumId w:val="18"/>
  </w:num>
  <w:num w:numId="14" w16cid:durableId="1809859781">
    <w:abstractNumId w:val="13"/>
  </w:num>
  <w:num w:numId="15" w16cid:durableId="48192239">
    <w:abstractNumId w:val="26"/>
  </w:num>
  <w:num w:numId="16" w16cid:durableId="1524901965">
    <w:abstractNumId w:val="15"/>
  </w:num>
  <w:num w:numId="17" w16cid:durableId="768621861">
    <w:abstractNumId w:val="14"/>
  </w:num>
  <w:num w:numId="18" w16cid:durableId="713239110">
    <w:abstractNumId w:val="28"/>
  </w:num>
  <w:num w:numId="19" w16cid:durableId="1439369797">
    <w:abstractNumId w:val="0"/>
  </w:num>
  <w:num w:numId="20" w16cid:durableId="1795753226">
    <w:abstractNumId w:val="6"/>
  </w:num>
  <w:num w:numId="21" w16cid:durableId="2108579262">
    <w:abstractNumId w:val="30"/>
  </w:num>
  <w:num w:numId="22" w16cid:durableId="843862309">
    <w:abstractNumId w:val="1"/>
  </w:num>
  <w:num w:numId="23" w16cid:durableId="840505973">
    <w:abstractNumId w:val="16"/>
  </w:num>
  <w:num w:numId="24" w16cid:durableId="1683825435">
    <w:abstractNumId w:val="12"/>
  </w:num>
  <w:num w:numId="25" w16cid:durableId="479732500">
    <w:abstractNumId w:val="24"/>
  </w:num>
  <w:num w:numId="26" w16cid:durableId="1466434665">
    <w:abstractNumId w:val="21"/>
  </w:num>
  <w:num w:numId="27" w16cid:durableId="1319073302">
    <w:abstractNumId w:val="19"/>
  </w:num>
  <w:num w:numId="28" w16cid:durableId="697119930">
    <w:abstractNumId w:val="27"/>
  </w:num>
  <w:num w:numId="29" w16cid:durableId="366298323">
    <w:abstractNumId w:val="3"/>
  </w:num>
  <w:num w:numId="30" w16cid:durableId="1357348346">
    <w:abstractNumId w:val="4"/>
  </w:num>
  <w:num w:numId="31" w16cid:durableId="1164854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5D"/>
    <w:rsid w:val="00075CC5"/>
    <w:rsid w:val="00370D5D"/>
    <w:rsid w:val="003D196B"/>
    <w:rsid w:val="007070C1"/>
    <w:rsid w:val="00897850"/>
    <w:rsid w:val="00A07680"/>
    <w:rsid w:val="00A2759A"/>
    <w:rsid w:val="00BD28FA"/>
    <w:rsid w:val="00C077D0"/>
    <w:rsid w:val="00D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DB6F"/>
  <w15:chartTrackingRefBased/>
  <w15:docId w15:val="{4EC727B0-90DF-0B4F-B235-82B768FE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D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0D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D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370D5D"/>
  </w:style>
  <w:style w:type="character" w:customStyle="1" w:styleId="hljs-attr">
    <w:name w:val="hljs-attr"/>
    <w:basedOn w:val="DefaultParagraphFont"/>
    <w:rsid w:val="00370D5D"/>
  </w:style>
  <w:style w:type="character" w:customStyle="1" w:styleId="hljs-string">
    <w:name w:val="hljs-string"/>
    <w:basedOn w:val="DefaultParagraphFont"/>
    <w:rsid w:val="00370D5D"/>
  </w:style>
  <w:style w:type="character" w:customStyle="1" w:styleId="hljs-keyword">
    <w:name w:val="hljs-keyword"/>
    <w:basedOn w:val="DefaultParagraphFont"/>
    <w:rsid w:val="00370D5D"/>
  </w:style>
  <w:style w:type="character" w:styleId="Emphasis">
    <w:name w:val="Emphasis"/>
    <w:basedOn w:val="DefaultParagraphFont"/>
    <w:uiPriority w:val="20"/>
    <w:qFormat/>
    <w:rsid w:val="0037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1629</Words>
  <Characters>9140</Characters>
  <Application>Microsoft Office Word</Application>
  <DocSecurity>0</DocSecurity>
  <Lines>247</Lines>
  <Paragraphs>250</Paragraphs>
  <ScaleCrop>false</ScaleCrop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1</cp:revision>
  <dcterms:created xsi:type="dcterms:W3CDTF">2026-01-12T23:25:00Z</dcterms:created>
  <dcterms:modified xsi:type="dcterms:W3CDTF">2026-01-12T23:26:00Z</dcterms:modified>
</cp:coreProperties>
</file>