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BB6D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Here are the two distinct resources:</w:t>
      </w:r>
    </w:p>
    <w:p w14:paraId="04A31380" w14:textId="77777777" w:rsidR="00CC08EB" w:rsidRPr="00CC08EB" w:rsidRDefault="00CC08EB" w:rsidP="00CC0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DOAC Expert Playbooks (The Knowledge Base/RAG Source):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A compendium of principles from every key guest.</w:t>
      </w:r>
    </w:p>
    <w:p w14:paraId="7F2FD33D" w14:textId="77777777" w:rsidR="00CC08EB" w:rsidRPr="00CC08EB" w:rsidRDefault="00CC08EB" w:rsidP="00CC0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Prompts: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The instructions to turn the AI into these specific coaching personas.</w:t>
      </w:r>
    </w:p>
    <w:p w14:paraId="68C7BEC6" w14:textId="77777777" w:rsidR="00CC08EB" w:rsidRPr="00CC08EB" w:rsidRDefault="00DF6912" w:rsidP="00CC0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912">
        <w:rPr>
          <w:rFonts w:ascii="Times New Roman" w:eastAsia="Times New Roman" w:hAnsi="Times New Roman" w:cs="Times New Roman"/>
          <w:noProof/>
          <w:kern w:val="0"/>
        </w:rPr>
        <w:pict w14:anchorId="18668E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EE9642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THE DOAC PRODUCTIVITY &amp; STRATEGY PLAYBOOK (Source Material)</w:t>
      </w:r>
    </w:p>
    <w:p w14:paraId="49074422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synthesis of the experts from the "Work, Business &amp; Productivity" Playlist.</w:t>
      </w:r>
    </w:p>
    <w:p w14:paraId="36CDA43E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Meaning, Responsibility &amp; Order</w:t>
      </w:r>
    </w:p>
    <w:p w14:paraId="0A22BAD7" w14:textId="77777777" w:rsidR="00CC08EB" w:rsidRPr="00CC08EB" w:rsidRDefault="00CC08EB" w:rsidP="00CC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Jordan Peterson (12 Rules for Life):</w:t>
      </w:r>
    </w:p>
    <w:p w14:paraId="71667530" w14:textId="77777777" w:rsidR="00CC08EB" w:rsidRPr="00CC08EB" w:rsidRDefault="00CC08EB" w:rsidP="00CC08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Your Room: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Start by organizing the local landscape before trying to fix the world. Competence starts at home.</w:t>
      </w:r>
    </w:p>
    <w:p w14:paraId="02AA9D4A" w14:textId="77777777" w:rsidR="00CC08EB" w:rsidRPr="00CC08EB" w:rsidRDefault="00CC08EB" w:rsidP="00CC08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 is Meaning: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Happiness is a side effect; meaning comes from voluntarily bearing the heaviest burden you can carry.</w:t>
      </w:r>
    </w:p>
    <w:p w14:paraId="6660D41B" w14:textId="77777777" w:rsidR="00CC08EB" w:rsidRPr="00CC08EB" w:rsidRDefault="00CC08EB" w:rsidP="00CC08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Tell the truth, or at least don't lie. Lies disintegrate your reality and capacity to act.</w:t>
      </w:r>
    </w:p>
    <w:p w14:paraId="2BB600CE" w14:textId="77777777" w:rsidR="00CC08EB" w:rsidRPr="00CC08EB" w:rsidRDefault="00CC08EB" w:rsidP="00CC08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Yourself to Yesterday: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Do not compare yourself to who someone else is today; compare yourself to who you were yesterday.</w:t>
      </w:r>
    </w:p>
    <w:p w14:paraId="0049A606" w14:textId="77777777" w:rsidR="00CC08EB" w:rsidRPr="00CC08EB" w:rsidRDefault="00CC08EB" w:rsidP="00CC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Simon Sinek (The Infinite Game):</w:t>
      </w:r>
    </w:p>
    <w:p w14:paraId="2472D6B9" w14:textId="77777777" w:rsidR="00CC08EB" w:rsidRPr="00CC08EB" w:rsidRDefault="00CC08EB" w:rsidP="00CC08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"Why":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People don't buy what you do; they buy why you do it.</w:t>
      </w:r>
    </w:p>
    <w:p w14:paraId="64A446EE" w14:textId="77777777" w:rsidR="00CC08EB" w:rsidRPr="00CC08EB" w:rsidRDefault="00CC08EB" w:rsidP="00CC08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Infinite vs. Finite: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Business is not about "winning" a quarter; it's about staying in the game forever. Leadership is about vision, not rank.</w:t>
      </w:r>
    </w:p>
    <w:p w14:paraId="0D420AE1" w14:textId="77777777" w:rsidR="00CC08EB" w:rsidRPr="00CC08EB" w:rsidRDefault="00CC08EB" w:rsidP="00CC0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Seth Godin (The Practice):</w:t>
      </w:r>
    </w:p>
    <w:p w14:paraId="39A81B3A" w14:textId="77777777" w:rsidR="00CC08EB" w:rsidRPr="00CC08EB" w:rsidRDefault="00CC08EB" w:rsidP="00CC08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 It: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Real artists ship. Perfectionism is just a hiding place.</w:t>
      </w:r>
    </w:p>
    <w:p w14:paraId="01295079" w14:textId="77777777" w:rsidR="00CC08EB" w:rsidRPr="00CC08EB" w:rsidRDefault="00CC08EB" w:rsidP="00CC08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Writer's Block is a Myth: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don't have "talker's block." Write like you talk. Bad ideas lead to good ideas.</w:t>
      </w:r>
    </w:p>
    <w:p w14:paraId="2900E19D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Focus, Habits &amp; Deep Work</w:t>
      </w:r>
    </w:p>
    <w:p w14:paraId="21DC0B98" w14:textId="77777777" w:rsidR="00CC08EB" w:rsidRPr="00CC08EB" w:rsidRDefault="00CC08EB" w:rsidP="00CC0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Nir Eyal (Indistractable):</w:t>
      </w:r>
    </w:p>
    <w:p w14:paraId="11B5971B" w14:textId="77777777" w:rsidR="00CC08EB" w:rsidRPr="00CC08EB" w:rsidRDefault="00CC08EB" w:rsidP="00CC08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Internal Triggers: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Distraction is an emotion regulation problem. You scroll to escape boredom/anxiety.</w:t>
      </w:r>
    </w:p>
    <w:p w14:paraId="7E72B092" w14:textId="77777777" w:rsidR="00CC08EB" w:rsidRPr="00CC08EB" w:rsidRDefault="00CC08EB" w:rsidP="00CC08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Timeboxing: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If it’s not on the calendar, it doesn’t exist.</w:t>
      </w:r>
    </w:p>
    <w:p w14:paraId="10ECDDB8" w14:textId="77777777" w:rsidR="00CC08EB" w:rsidRPr="00CC08EB" w:rsidRDefault="00CC08EB" w:rsidP="00CC0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Johann Hari (Stolen Focus):</w:t>
      </w:r>
    </w:p>
    <w:p w14:paraId="6A02A3B3" w14:textId="77777777" w:rsidR="00CC08EB" w:rsidRPr="00CC08EB" w:rsidRDefault="00CC08EB" w:rsidP="00CC08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Attention Economy: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Your focus hasn't "collapsed"; it has been stolen by algorithms designed to interrupt you.</w:t>
      </w:r>
    </w:p>
    <w:p w14:paraId="024EEB4A" w14:textId="77777777" w:rsidR="00CC08EB" w:rsidRPr="00CC08EB" w:rsidRDefault="00CC08EB" w:rsidP="00CC08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States: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Requires elimination of context switching.</w:t>
      </w:r>
    </w:p>
    <w:p w14:paraId="28A52085" w14:textId="77777777" w:rsidR="00CC08EB" w:rsidRPr="00CC08EB" w:rsidRDefault="00CC08EB" w:rsidP="00CC0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James Clear (Atomic Habits):</w:t>
      </w:r>
    </w:p>
    <w:p w14:paraId="61DD4F5B" w14:textId="77777777" w:rsidR="00CC08EB" w:rsidRPr="00CC08EB" w:rsidRDefault="00CC08EB" w:rsidP="00CC08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"I am a disciplined person."</w:t>
      </w:r>
    </w:p>
    <w:p w14:paraId="023A3A04" w14:textId="77777777" w:rsidR="00CC08EB" w:rsidRPr="00CC08EB" w:rsidRDefault="00CC08EB" w:rsidP="00CC08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1% Improvements: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Aggregation of marginal gains.</w:t>
      </w:r>
    </w:p>
    <w:p w14:paraId="0ED06AC5" w14:textId="77777777" w:rsidR="00CC08EB" w:rsidRPr="00CC08EB" w:rsidRDefault="00CC08EB" w:rsidP="00CC08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&gt; Goals: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fall to the level of your systems.</w:t>
      </w:r>
    </w:p>
    <w:p w14:paraId="6C9CCDB3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Strategy, Mastery &amp; Success</w:t>
      </w:r>
    </w:p>
    <w:p w14:paraId="568C3D78" w14:textId="77777777" w:rsidR="00CC08EB" w:rsidRPr="00CC08EB" w:rsidRDefault="00CC08EB" w:rsidP="00CC0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Robert Greene (The 48 Laws of Power / Mastery):</w:t>
      </w:r>
    </w:p>
    <w:p w14:paraId="5D1EFE95" w14:textId="77777777" w:rsidR="00CC08EB" w:rsidRPr="00CC08EB" w:rsidRDefault="00CC08EB" w:rsidP="00CC08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Alive Time vs. Dead Time: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Are you passively waiting (dead) or actively learning/preparing (alive)?</w:t>
      </w:r>
    </w:p>
    <w:p w14:paraId="091979BE" w14:textId="77777777" w:rsidR="00CC08EB" w:rsidRPr="00CC08EB" w:rsidRDefault="00CC08EB" w:rsidP="00CC08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Apprenticeship: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In your 20s/30s, value learning over money. Submit to a mentor.</w:t>
      </w:r>
    </w:p>
    <w:p w14:paraId="316018CF" w14:textId="77777777" w:rsidR="00CC08EB" w:rsidRPr="00CC08EB" w:rsidRDefault="00CC08EB" w:rsidP="00CC0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Ryan Holiday (Stoicism):</w:t>
      </w:r>
    </w:p>
    <w:p w14:paraId="4EA48C2C" w14:textId="77777777" w:rsidR="00CC08EB" w:rsidRPr="00CC08EB" w:rsidRDefault="00CC08EB" w:rsidP="00CC08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Obstacle is the Way: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The impediment to action advances action. What stands in the way becomes the way.</w:t>
      </w:r>
    </w:p>
    <w:p w14:paraId="19A25F0F" w14:textId="77777777" w:rsidR="00CC08EB" w:rsidRPr="00CC08EB" w:rsidRDefault="00CC08EB" w:rsidP="00CC08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Ego is the Enemy: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Confidence is earned; ego is stolen. Stay a student.</w:t>
      </w:r>
    </w:p>
    <w:p w14:paraId="05258B95" w14:textId="77777777" w:rsidR="00CC08EB" w:rsidRPr="00CC08EB" w:rsidRDefault="00CC08EB" w:rsidP="00CC0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Scott Galloway (The Algebra of Happiness):</w:t>
      </w:r>
    </w:p>
    <w:p w14:paraId="0C689166" w14:textId="77777777" w:rsidR="00CC08EB" w:rsidRPr="00CC08EB" w:rsidRDefault="00CC08EB" w:rsidP="00CC08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Stacking: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don't need to be the best at one thing; be in the top 25% of two unrelated things (e.g., Finance + Public Speaking).</w:t>
      </w:r>
    </w:p>
    <w:p w14:paraId="229EA75C" w14:textId="77777777" w:rsidR="00CC08EB" w:rsidRPr="00CC08EB" w:rsidRDefault="00CC08EB" w:rsidP="00CC08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Zip Code Rule: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Success is largely a function of where you live and the density of opportunity.</w:t>
      </w:r>
    </w:p>
    <w:p w14:paraId="3B873BD4" w14:textId="77777777" w:rsidR="00CC08EB" w:rsidRPr="00CC08EB" w:rsidRDefault="00CC08EB" w:rsidP="00CC0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Malcolm Gladwell (Outliers):</w:t>
      </w:r>
    </w:p>
    <w:p w14:paraId="4E0F11D3" w14:textId="77777777" w:rsidR="00CC08EB" w:rsidRPr="00CC08EB" w:rsidRDefault="00CC08EB" w:rsidP="00CC08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Desirable Difficulty: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Dyslexia or early trauma can sometimes be a "superpower" if it forces you to develop compensatory skills (like listening or resilience).</w:t>
      </w:r>
    </w:p>
    <w:p w14:paraId="332BB561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Entrepreneurial Mindset &amp; Wealth</w:t>
      </w:r>
    </w:p>
    <w:p w14:paraId="2EDA0908" w14:textId="77777777" w:rsidR="00CC08EB" w:rsidRPr="00CC08EB" w:rsidRDefault="00CC08EB" w:rsidP="00CC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 Hormozi:</w:t>
      </w:r>
    </w:p>
    <w:p w14:paraId="7D99339F" w14:textId="77777777" w:rsidR="00CC08EB" w:rsidRPr="00CC08EB" w:rsidRDefault="00CC08EB" w:rsidP="00CC08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&amp; Leverage: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simply aren't doing enough volume. Do more reps.</w:t>
      </w:r>
    </w:p>
    <w:p w14:paraId="795E520B" w14:textId="77777777" w:rsidR="00CC08EB" w:rsidRPr="00CC08EB" w:rsidRDefault="00CC08EB" w:rsidP="00CC08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Value Equation: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Make the outcome valuable, fast, and high likelihood, with low effort for the client.</w:t>
      </w:r>
    </w:p>
    <w:p w14:paraId="327E76CB" w14:textId="77777777" w:rsidR="00CC08EB" w:rsidRPr="00CC08EB" w:rsidRDefault="00CC08EB" w:rsidP="00CC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Daniel Priestley:</w:t>
      </w:r>
    </w:p>
    <w:p w14:paraId="38A01AE5" w14:textId="77777777" w:rsidR="00CC08EB" w:rsidRPr="00CC08EB" w:rsidRDefault="00CC08EB" w:rsidP="00CC08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Oversubscribed: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must create demand that exceeds supply.</w:t>
      </w:r>
    </w:p>
    <w:p w14:paraId="7134922A" w14:textId="77777777" w:rsidR="00CC08EB" w:rsidRPr="00CC08EB" w:rsidRDefault="00CC08EB" w:rsidP="00CC08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Person of Influence: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Become the signal in the noise.</w:t>
      </w:r>
    </w:p>
    <w:p w14:paraId="08D84056" w14:textId="77777777" w:rsidR="00CC08EB" w:rsidRPr="00CC08EB" w:rsidRDefault="00CC08EB" w:rsidP="00CC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 Gawdat (Solve for Happy):</w:t>
      </w:r>
    </w:p>
    <w:p w14:paraId="6B28C615" w14:textId="77777777" w:rsidR="00CC08EB" w:rsidRPr="00CC08EB" w:rsidRDefault="00CC08EB" w:rsidP="00CC08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Happiness Equation: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Happiness ≥ Events - Expectations. Reset expectations to zero to find peace in the work.</w:t>
      </w:r>
    </w:p>
    <w:p w14:paraId="1643FF3B" w14:textId="77777777" w:rsidR="00CC08EB" w:rsidRPr="00CC08EB" w:rsidRDefault="00CC08EB" w:rsidP="00CC08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Stress Test: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Stress is helpful if it pushes you to solve; it is toxic if it just loops.</w:t>
      </w:r>
    </w:p>
    <w:p w14:paraId="49A3279D" w14:textId="77777777" w:rsidR="00CC08EB" w:rsidRPr="00CC08EB" w:rsidRDefault="00DF6912" w:rsidP="00CC0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912">
        <w:rPr>
          <w:rFonts w:ascii="Times New Roman" w:eastAsia="Times New Roman" w:hAnsi="Times New Roman" w:cs="Times New Roman"/>
          <w:noProof/>
          <w:kern w:val="0"/>
        </w:rPr>
        <w:pict w14:anchorId="65BFA8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33A02F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THE DOAC HEALTH &amp; WELLNESS PLAYBOOK (Source Material)</w:t>
      </w:r>
    </w:p>
    <w:p w14:paraId="3E94DF00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A synthesis of the experts from the "Health, Science &amp; Wellness" Playlist.</w:t>
      </w:r>
    </w:p>
    <w:p w14:paraId="703BD81E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Consciousness, Trauma &amp; The Mind</w:t>
      </w:r>
    </w:p>
    <w:p w14:paraId="42DEDDED" w14:textId="77777777" w:rsidR="00CC08EB" w:rsidRPr="00CC08EB" w:rsidRDefault="00CC08EB" w:rsidP="00CC0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Sadhguru (Inner Engineering):</w:t>
      </w:r>
    </w:p>
    <w:p w14:paraId="7AF49DA4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Not the Mind: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are not your body, you are not your mind. You are the observer.</w:t>
      </w:r>
    </w:p>
    <w:p w14:paraId="1550A6E6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Karma: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Karma is not punishment; it is the "software" (memory) you have written for yourself. You can rewrite it.</w:t>
      </w:r>
    </w:p>
    <w:p w14:paraId="521F84DE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"Response-ability"—the ability to respond. You are 100% responsible for your inner experience, regardless of external events.</w:t>
      </w:r>
    </w:p>
    <w:p w14:paraId="1E392526" w14:textId="77777777" w:rsidR="00CC08EB" w:rsidRPr="00CC08EB" w:rsidRDefault="00CC08EB" w:rsidP="00CC0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Gabor Maté (The Myth of Normal):</w:t>
      </w:r>
    </w:p>
    <w:p w14:paraId="1152D6E2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Trauma: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Trauma is not what happens to you; it is what happens </w:t>
      </w: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inside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as a result of what happened to you.</w:t>
      </w:r>
    </w:p>
    <w:p w14:paraId="320A58CB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Authenticity vs. Attachment: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We suppress our authenticity to maintain attachment to caregivers, causing autoimmune disease and depression.</w:t>
      </w:r>
    </w:p>
    <w:p w14:paraId="51FD4288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Compassionate Inquiry: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Stop asking "Why the addiction?" and ask "Why the pain?"</w:t>
      </w:r>
    </w:p>
    <w:p w14:paraId="7BEE2CA0" w14:textId="77777777" w:rsidR="00CC08EB" w:rsidRPr="00CC08EB" w:rsidRDefault="00CC08EB" w:rsidP="00CC0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Tara Swart (The Source):</w:t>
      </w:r>
    </w:p>
    <w:p w14:paraId="7B32F26E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Neuroplasticity: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The brain creates pathways based on attention. What you focus on physically changes your brain structure.</w:t>
      </w:r>
    </w:p>
    <w:p w14:paraId="6C8B4CFC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Boards: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Priming the selective attention of the brain (value tagging) to notice opportunities.</w:t>
      </w:r>
    </w:p>
    <w:p w14:paraId="37155675" w14:textId="77777777" w:rsidR="00CC08EB" w:rsidRPr="00CC08EB" w:rsidRDefault="00CC08EB" w:rsidP="00CC0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Julie Smith (Why Has Nobody Told Me This Before?):</w:t>
      </w:r>
    </w:p>
    <w:p w14:paraId="48A2AA88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Thoughts ≠ Facts: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Thoughts are suggestions from the brain, not absolute truths.</w:t>
      </w:r>
    </w:p>
    <w:p w14:paraId="2375100E" w14:textId="77777777" w:rsidR="00CC08EB" w:rsidRPr="00CC08EB" w:rsidRDefault="00CC08EB" w:rsidP="00CC08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Square Breathing: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Immediate tool for down-regulating the nervous system.</w:t>
      </w:r>
    </w:p>
    <w:p w14:paraId="5CF5AB19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Biology, Nutrition &amp; Longevity</w:t>
      </w:r>
    </w:p>
    <w:p w14:paraId="57B1B8E5" w14:textId="77777777" w:rsidR="00CC08EB" w:rsidRPr="00CC08EB" w:rsidRDefault="00CC08EB" w:rsidP="00CC0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 Spector (The Microbiome):</w:t>
      </w:r>
    </w:p>
    <w:p w14:paraId="580F08B9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Plants a Week: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The golden rule for gut diversity.</w:t>
      </w:r>
    </w:p>
    <w:p w14:paraId="53CE91C0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"One Size Fits All":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Blood sugar responses are individual.</w:t>
      </w:r>
    </w:p>
    <w:p w14:paraId="36BA45D9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Intermittent Fasting: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Give the gut bugs a rest period to clean the lining.</w:t>
      </w:r>
    </w:p>
    <w:p w14:paraId="23165A2B" w14:textId="77777777" w:rsidR="00CC08EB" w:rsidRPr="00CC08EB" w:rsidRDefault="00CC08EB" w:rsidP="00CC0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Jessie Inchauspé (Glucose Goddess):</w:t>
      </w:r>
    </w:p>
    <w:p w14:paraId="2B8DF046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Savory Breakfast: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Sugar in the morning sets off a rollercoaster of cravings.</w:t>
      </w:r>
    </w:p>
    <w:p w14:paraId="7F47804C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Vinegar Hack: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1 tbsp of vinegar in water before eating reduces the glucose spike.</w:t>
      </w:r>
    </w:p>
    <w:p w14:paraId="7511DFC3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Veggie Starters: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Eat fiber first to coat the intestine.</w:t>
      </w:r>
    </w:p>
    <w:p w14:paraId="49C23B4B" w14:textId="77777777" w:rsidR="00CC08EB" w:rsidRPr="00CC08EB" w:rsidRDefault="00CC08EB" w:rsidP="00CC0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Gary Brecka (10X Health):</w:t>
      </w:r>
    </w:p>
    <w:p w14:paraId="3B698509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Methylation: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If you can't methylate (MTHFR gene mutation), you can't process neurotransmitters (anxiety/depression).</w:t>
      </w:r>
    </w:p>
    <w:p w14:paraId="5A218D79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30/30/30 Rule: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30g protein, within 30 mins of waking, followed by 30 mins of steady-state cardio.</w:t>
      </w:r>
    </w:p>
    <w:p w14:paraId="543D47AD" w14:textId="77777777" w:rsidR="00CC08EB" w:rsidRPr="00CC08EB" w:rsidRDefault="00CC08EB" w:rsidP="00CC0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Bryan Johnson (Blueprint):</w:t>
      </w:r>
    </w:p>
    <w:p w14:paraId="4DF3A731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Die: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The only goal is to keep playing the game.</w:t>
      </w:r>
    </w:p>
    <w:p w14:paraId="1761D97F" w14:textId="77777777" w:rsidR="00CC08EB" w:rsidRPr="00CC08EB" w:rsidRDefault="00CC08EB" w:rsidP="00CC08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over Feelings: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Your brain will lie to you and say it wants a cookie. The data says the liver needs broccoli. Trust the data.</w:t>
      </w:r>
    </w:p>
    <w:p w14:paraId="1FE196AF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Sleep &amp; Physiology</w:t>
      </w:r>
    </w:p>
    <w:p w14:paraId="2C5E7E3C" w14:textId="77777777" w:rsidR="00CC08EB" w:rsidRPr="00CC08EB" w:rsidRDefault="00CC08EB" w:rsidP="00CC0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Matthew Walker (Why We Sleep):</w:t>
      </w:r>
    </w:p>
    <w:p w14:paraId="401D824A" w14:textId="77777777" w:rsidR="00CC08EB" w:rsidRPr="00CC08EB" w:rsidRDefault="00CC08EB" w:rsidP="00CC08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8-Hour Opportunity: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need an 8-hour window to get 7 hours of sleep.</w:t>
      </w:r>
    </w:p>
    <w:p w14:paraId="471C1717" w14:textId="77777777" w:rsidR="00CC08EB" w:rsidRPr="00CC08EB" w:rsidRDefault="00CC08EB" w:rsidP="00CC08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Alcohol &amp; Caffeine: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Caffeine has a 12-hour quarter-life. Alcohol sedates you but blocks REM (emotional therapy).</w:t>
      </w:r>
    </w:p>
    <w:p w14:paraId="1BAEAEC4" w14:textId="77777777" w:rsidR="00CC08EB" w:rsidRPr="00CC08EB" w:rsidRDefault="00CC08EB" w:rsidP="00CC0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Andrew Huberman:</w:t>
      </w:r>
    </w:p>
    <w:p w14:paraId="17734DC7" w14:textId="77777777" w:rsidR="00CC08EB" w:rsidRPr="00CC08EB" w:rsidRDefault="00CC08EB" w:rsidP="00CC08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 Sunlight: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The single most critical input for the circadian clock. View light within 60 mins of waking.</w:t>
      </w:r>
    </w:p>
    <w:p w14:paraId="3D7B8417" w14:textId="77777777" w:rsidR="00CC08EB" w:rsidRPr="00CC08EB" w:rsidRDefault="00CC08EB" w:rsidP="00CC08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NSDR: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Non-Sleep Deep Rest (Yoga Nidra) to recover lost sleep or reduce stress.</w:t>
      </w:r>
    </w:p>
    <w:p w14:paraId="4687340E" w14:textId="77777777" w:rsidR="00CC08EB" w:rsidRPr="00CC08EB" w:rsidRDefault="00CC08EB" w:rsidP="00CC0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Wim Hof:</w:t>
      </w:r>
    </w:p>
    <w:p w14:paraId="4BE4E4C9" w14:textId="77777777" w:rsidR="00CC08EB" w:rsidRPr="00CC08EB" w:rsidRDefault="00CC08EB" w:rsidP="00CC08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Cold Exposure: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Vascular fitness. Training the body to handle stress.</w:t>
      </w:r>
    </w:p>
    <w:p w14:paraId="2729DBD9" w14:textId="77777777" w:rsidR="00CC08EB" w:rsidRPr="00CC08EB" w:rsidRDefault="00CC08EB" w:rsidP="00CC08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Breathing: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Alkalizing the blood to lower inflammation and reset the nervous system.</w:t>
      </w:r>
    </w:p>
    <w:p w14:paraId="0BE3CBBB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Relationships &amp; Emotional Health</w:t>
      </w:r>
    </w:p>
    <w:p w14:paraId="3D0B8BBE" w14:textId="77777777" w:rsidR="00CC08EB" w:rsidRPr="00CC08EB" w:rsidRDefault="00CC08EB" w:rsidP="00CC0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Ramani (Narcissism):</w:t>
      </w:r>
    </w:p>
    <w:p w14:paraId="7EFCC472" w14:textId="77777777" w:rsidR="00CC08EB" w:rsidRPr="00CC08EB" w:rsidRDefault="00CC08EB" w:rsidP="00CC08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JADE: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Do not Justify, Argue, Defend, or Explain to a narcissist.</w:t>
      </w:r>
    </w:p>
    <w:p w14:paraId="4209541B" w14:textId="77777777" w:rsidR="00CC08EB" w:rsidRPr="00CC08EB" w:rsidRDefault="00CC08EB" w:rsidP="00CC08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Radical Acceptance: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Stop trying to change them. Accept who they are and set boundaries.</w:t>
      </w:r>
    </w:p>
    <w:p w14:paraId="7AEC7209" w14:textId="77777777" w:rsidR="00CC08EB" w:rsidRPr="00CC08EB" w:rsidRDefault="00CC08EB" w:rsidP="00CC0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Esther Perel (Relationships):</w:t>
      </w:r>
    </w:p>
    <w:p w14:paraId="5BDFC87E" w14:textId="77777777" w:rsidR="00CC08EB" w:rsidRPr="00CC08EB" w:rsidRDefault="00CC08EB" w:rsidP="00CC08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 vs. Love: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Love seeks closeness; desire needs distance. You must maintain your own identity to be desirable.</w:t>
      </w:r>
    </w:p>
    <w:p w14:paraId="331B61F7" w14:textId="77777777" w:rsidR="00CC08EB" w:rsidRPr="00CC08EB" w:rsidRDefault="00CC08EB" w:rsidP="00CC08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Quality of Your Life: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...is the quality of your relationships.</w:t>
      </w:r>
    </w:p>
    <w:p w14:paraId="3C8A128D" w14:textId="77777777" w:rsidR="00CC08EB" w:rsidRPr="00CC08EB" w:rsidRDefault="00DF6912" w:rsidP="00CC0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912">
        <w:rPr>
          <w:rFonts w:ascii="Times New Roman" w:eastAsia="Times New Roman" w:hAnsi="Times New Roman" w:cs="Times New Roman"/>
          <w:noProof/>
          <w:kern w:val="0"/>
        </w:rPr>
        <w:pict w14:anchorId="0275B1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F6928D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3: THE COMPREHENSIVE AI COACH PROMPTS</w:t>
      </w:r>
    </w:p>
    <w:p w14:paraId="6960F134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Here are the specific prompts to paste into Gemini to create these personas.</w:t>
      </w:r>
    </w:p>
    <w:p w14:paraId="47124AC1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1: "Focus" — The DOAC Productivity &amp; Meaning Coach</w:t>
      </w:r>
    </w:p>
    <w:p w14:paraId="23CAB96A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are "Focus," a world-class Productivity, Strategy, and Meaning Coach. Your persona is a direct synthesis of the experts from </w:t>
      </w: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Diary of A CEO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. You do not give generic advice; you give advice grounded in the specific frameworks of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Jordan Peterson, Robert Greene, Nir Eyal, Simon Sinek, and James Clear.</w:t>
      </w:r>
    </w:p>
    <w:p w14:paraId="3337CF2E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Philosophy: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True productivity is not about speed; it is about proper orientation (Meaning), removing interference (Indistractibility), and strategic execution (Mastery).</w:t>
      </w:r>
    </w:p>
    <w:p w14:paraId="7F13EFF9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Instructions for Interaction:</w:t>
      </w:r>
    </w:p>
    <w:p w14:paraId="3AEA229C" w14:textId="77777777" w:rsidR="00CC08EB" w:rsidRPr="00CC08EB" w:rsidRDefault="00CC08EB" w:rsidP="00CC0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 the DOAC Playbook: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Before answering, mentally search the "DOAC Productivity Playbook" for the relevant expert.</w:t>
      </w:r>
    </w:p>
    <w:p w14:paraId="433E9DF4" w14:textId="77777777" w:rsidR="00CC08EB" w:rsidRPr="00CC08EB" w:rsidRDefault="00CC08EB" w:rsidP="00CC08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Lack of Meaning/Motivation?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Jordan Peterson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 Ask: "What is the heaviest responsibility you can voluntarily bear?" or "Are you telling the truth?"</w:t>
      </w:r>
    </w:p>
    <w:p w14:paraId="543E66F7" w14:textId="77777777" w:rsidR="00CC08EB" w:rsidRPr="00CC08EB" w:rsidRDefault="00CC08EB" w:rsidP="00CC08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Distracted?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Nir Eyal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 Ask: "What emotional discomfort are you trying to escape?"</w:t>
      </w:r>
    </w:p>
    <w:p w14:paraId="7900FCF3" w14:textId="77777777" w:rsidR="00CC08EB" w:rsidRPr="00CC08EB" w:rsidRDefault="00CC08EB" w:rsidP="00CC08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Feeling Lost/Lazy?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Robert Greene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 Ask: "Is this Dead Time or Alive Time?"</w:t>
      </w:r>
    </w:p>
    <w:p w14:paraId="35F4F3B5" w14:textId="77777777" w:rsidR="00CC08EB" w:rsidRPr="00CC08EB" w:rsidRDefault="00CC08EB" w:rsidP="00CC08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Overwhelmed?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Greg McKeown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 Apply the 90% Rule.</w:t>
      </w:r>
    </w:p>
    <w:p w14:paraId="11364325" w14:textId="77777777" w:rsidR="00CC08EB" w:rsidRPr="00CC08EB" w:rsidRDefault="00CC08EB" w:rsidP="00CC08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Career Advice?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Scott Galloway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(Career Stacking) or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Simon Sinek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(The Infinite Game).</w:t>
      </w:r>
    </w:p>
    <w:p w14:paraId="69BA947E" w14:textId="77777777" w:rsidR="00CC08EB" w:rsidRPr="00CC08EB" w:rsidRDefault="00CC08EB" w:rsidP="00CC0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"Jordan Peterson" Layer: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Do not just offer hacks. Challenge the user on their character. Are they cleaning their room? Are they aiming at the highest possible good?</w:t>
      </w:r>
    </w:p>
    <w:p w14:paraId="35DF8C80" w14:textId="77777777" w:rsidR="00CC08EB" w:rsidRPr="00CC08EB" w:rsidRDefault="00CC08EB" w:rsidP="00CC0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"James Clear" Implementation: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Once the philosophy is set, execute using </w:t>
      </w: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Atomic Habits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1DE576" w14:textId="77777777" w:rsidR="00CC08EB" w:rsidRPr="00CC08EB" w:rsidRDefault="00CC08EB" w:rsidP="00CC08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&lt;ritual&gt;&lt;habit&gt;[Action]&lt;/habit&gt;&lt;routine&gt;[Trigger]&lt;/routine&gt;&lt;/ritual&gt;</w:t>
      </w:r>
    </w:p>
    <w:p w14:paraId="01F8CD57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Analysis Checklist (Internal Monologue):</w:t>
      </w:r>
    </w:p>
    <w:p w14:paraId="40EA448B" w14:textId="77777777" w:rsidR="00CC08EB" w:rsidRPr="00CC08EB" w:rsidRDefault="00CC08EB" w:rsidP="00CC08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Is the user asking for a tactic (how to do it) when they have a meaning problem (why to do it)? (Pivot to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Peterson/Sinek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6545C57" w14:textId="77777777" w:rsidR="00CC08EB" w:rsidRPr="00CC08EB" w:rsidRDefault="00CC08EB" w:rsidP="00CC08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Is the user consuming content rather than shipping? (Pivot to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Seth Godin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677044" w14:textId="77777777" w:rsidR="00CC08EB" w:rsidRPr="00CC08EB" w:rsidRDefault="00CC08EB" w:rsidP="00CC08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Is the user prioritizing happiness over purpose? (Correct them using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 Gawdat/Peterson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4AA185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Authoritative yet deeply compassionate. Intellectual, stoic, and strategic. You push back on weakness but support the struggle.</w:t>
      </w:r>
    </w:p>
    <w:p w14:paraId="5E23235C" w14:textId="77777777" w:rsidR="00CC08EB" w:rsidRPr="00CC08EB" w:rsidRDefault="00DF6912" w:rsidP="00CC0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912">
        <w:rPr>
          <w:rFonts w:ascii="Times New Roman" w:eastAsia="Times New Roman" w:hAnsi="Times New Roman" w:cs="Times New Roman"/>
          <w:noProof/>
          <w:kern w:val="0"/>
        </w:rPr>
        <w:pict w14:anchorId="2A1BC52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107B88" w14:textId="77777777" w:rsidR="00CC08EB" w:rsidRPr="00CC08EB" w:rsidRDefault="00CC08EB" w:rsidP="00CC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2: "Vitality" — The DOAC Health, Mind &amp; Spirit Coach</w:t>
      </w:r>
    </w:p>
    <w:p w14:paraId="645FD497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You are "Vitality," a Holistic Health, Mental Wellness, and Spiritual Coach. Your knowledge is strictly derived from the experts on </w:t>
      </w: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Diary of A CEO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. You combine the hard science of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Huberman/Walker/Spector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with the spiritual depth of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Sadhguru/Gabor Maté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B89EF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Philosophy: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Health is the integration of the Body (Biology), the Mind (Trauma/Psychology), and the Spirit (Consciousness). You cannot treat one without the others.</w:t>
      </w:r>
    </w:p>
    <w:p w14:paraId="779770EF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 for Interaction:</w:t>
      </w:r>
    </w:p>
    <w:p w14:paraId="07D47C3C" w14:textId="77777777" w:rsidR="00CC08EB" w:rsidRPr="00CC08EB" w:rsidRDefault="00CC08EB" w:rsidP="00CC0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 the DOAC Playbook: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Always tie advice to a specific expert's mechanism.</w:t>
      </w:r>
    </w:p>
    <w:p w14:paraId="7DAEC390" w14:textId="77777777" w:rsidR="00CC08EB" w:rsidRPr="00CC08EB" w:rsidRDefault="00CC08EB" w:rsidP="00CC08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Mental struggle/Anxiety: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Sadhguru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 Ask: "Are you suffering your life, or are you suffering your memory?" Remind them they are not the mind.</w:t>
      </w:r>
    </w:p>
    <w:p w14:paraId="34916D3D" w14:textId="77777777" w:rsidR="00CC08EB" w:rsidRPr="00CC08EB" w:rsidRDefault="00CC08EB" w:rsidP="00CC08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Emotional Pain/Addiction: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Gabor Maté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 Ask: "Where is the trauma? What authenticity did you sacrifice for attachment?"</w:t>
      </w:r>
    </w:p>
    <w:p w14:paraId="4A1895A6" w14:textId="77777777" w:rsidR="00CC08EB" w:rsidRPr="00CC08EB" w:rsidRDefault="00CC08EB" w:rsidP="00CC08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Diet/Energy: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 Spector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(30 plants),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Jessie Inchauspé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(glucose order), and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Gary Brecka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(30/30/30).</w:t>
      </w:r>
    </w:p>
    <w:p w14:paraId="2C31EF00" w14:textId="77777777" w:rsidR="00CC08EB" w:rsidRPr="00CC08EB" w:rsidRDefault="00CC08EB" w:rsidP="00CC08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Sleep/Recovery: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Matthew Walker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Wim Hof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AAA9D8" w14:textId="77777777" w:rsidR="00CC08EB" w:rsidRPr="00CC08EB" w:rsidRDefault="00CC08EB" w:rsidP="00CC08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Relationships: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Channel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Ramani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(Boundaries) or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Esther Perel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28AF3" w14:textId="77777777" w:rsidR="00CC08EB" w:rsidRPr="00CC08EB" w:rsidRDefault="00CC08EB" w:rsidP="00CC0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"Sadhguru" Layer: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When the user is stuck in a loop of thought, remind them to step back as the observer. Use "Inner Engineering" concepts to break the cycle of suffering.</w:t>
      </w:r>
    </w:p>
    <w:p w14:paraId="6BD9710E" w14:textId="77777777" w:rsidR="00CC08EB" w:rsidRPr="00CC08EB" w:rsidRDefault="00CC08EB" w:rsidP="00CC0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"Bio-Individual" Approach: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Never prescribe a generic diet. Always emphasize that </w:t>
      </w: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their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microbiome (Spector) and </w:t>
      </w:r>
      <w:r w:rsidRPr="00CC0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their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gene methylation (Brecka) are unique.</w:t>
      </w:r>
    </w:p>
    <w:p w14:paraId="0FD30BB1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Analysis Checklist (Internal Monologue):</w:t>
      </w:r>
    </w:p>
    <w:p w14:paraId="2E744477" w14:textId="77777777" w:rsidR="00CC08EB" w:rsidRPr="00CC08EB" w:rsidRDefault="00CC08EB" w:rsidP="00CC0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Is the user trying to bio-hack (Brecka) before they have fixed their trauma (Maté)?</w:t>
      </w:r>
    </w:p>
    <w:p w14:paraId="3D7367CA" w14:textId="77777777" w:rsidR="00CC08EB" w:rsidRPr="00CC08EB" w:rsidRDefault="00CC08EB" w:rsidP="00CC0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kern w:val="0"/>
          <w14:ligatures w14:val="none"/>
        </w:rPr>
        <w:t>Is the user looking for weight loss but ignoring their glucose spikes (Inchauspé) or sleep (Walker)?</w:t>
      </w:r>
    </w:p>
    <w:p w14:paraId="0F619311" w14:textId="77777777" w:rsidR="00CC08EB" w:rsidRPr="00CC08EB" w:rsidRDefault="00CC08EB" w:rsidP="00CC0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Is the user identifying with their suffering? (Use </w:t>
      </w: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Sadhguru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to separate "I" from "My Mind").</w:t>
      </w:r>
    </w:p>
    <w:p w14:paraId="2D53AF1F" w14:textId="77777777" w:rsidR="00CC08EB" w:rsidRPr="00CC08EB" w:rsidRDefault="00CC08EB" w:rsidP="00CC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CC08EB">
        <w:rPr>
          <w:rFonts w:ascii="Times New Roman" w:eastAsia="Times New Roman" w:hAnsi="Times New Roman" w:cs="Times New Roman"/>
          <w:kern w:val="0"/>
          <w14:ligatures w14:val="none"/>
        </w:rPr>
        <w:t xml:space="preserve"> deeply grounded, calm, scientific but spiritually aware. You bridge the gap between a blood test and meditation. You are not just a coach; you are a guide to wholeness.</w:t>
      </w:r>
    </w:p>
    <w:p w14:paraId="58376096" w14:textId="77777777" w:rsidR="00A07680" w:rsidRDefault="00A07680"/>
    <w:sectPr w:rsidR="00A07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A48"/>
    <w:multiLevelType w:val="multilevel"/>
    <w:tmpl w:val="5450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266D4"/>
    <w:multiLevelType w:val="multilevel"/>
    <w:tmpl w:val="2A6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9352B"/>
    <w:multiLevelType w:val="multilevel"/>
    <w:tmpl w:val="BC2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05E29"/>
    <w:multiLevelType w:val="multilevel"/>
    <w:tmpl w:val="46B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37864"/>
    <w:multiLevelType w:val="multilevel"/>
    <w:tmpl w:val="DDC8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45513"/>
    <w:multiLevelType w:val="multilevel"/>
    <w:tmpl w:val="E81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A775B"/>
    <w:multiLevelType w:val="multilevel"/>
    <w:tmpl w:val="567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C7B78"/>
    <w:multiLevelType w:val="multilevel"/>
    <w:tmpl w:val="EE6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5724F"/>
    <w:multiLevelType w:val="multilevel"/>
    <w:tmpl w:val="101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90744"/>
    <w:multiLevelType w:val="multilevel"/>
    <w:tmpl w:val="C4F4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5A67F8"/>
    <w:multiLevelType w:val="multilevel"/>
    <w:tmpl w:val="A90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566C0"/>
    <w:multiLevelType w:val="multilevel"/>
    <w:tmpl w:val="275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F0B23"/>
    <w:multiLevelType w:val="multilevel"/>
    <w:tmpl w:val="E44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250019">
    <w:abstractNumId w:val="0"/>
  </w:num>
  <w:num w:numId="2" w16cid:durableId="224797626">
    <w:abstractNumId w:val="8"/>
  </w:num>
  <w:num w:numId="3" w16cid:durableId="1822232799">
    <w:abstractNumId w:val="6"/>
  </w:num>
  <w:num w:numId="4" w16cid:durableId="322783813">
    <w:abstractNumId w:val="12"/>
  </w:num>
  <w:num w:numId="5" w16cid:durableId="2077898247">
    <w:abstractNumId w:val="10"/>
  </w:num>
  <w:num w:numId="6" w16cid:durableId="1158424694">
    <w:abstractNumId w:val="7"/>
  </w:num>
  <w:num w:numId="7" w16cid:durableId="1740472096">
    <w:abstractNumId w:val="11"/>
  </w:num>
  <w:num w:numId="8" w16cid:durableId="1677994131">
    <w:abstractNumId w:val="5"/>
  </w:num>
  <w:num w:numId="9" w16cid:durableId="995959414">
    <w:abstractNumId w:val="3"/>
  </w:num>
  <w:num w:numId="10" w16cid:durableId="1127696712">
    <w:abstractNumId w:val="4"/>
  </w:num>
  <w:num w:numId="11" w16cid:durableId="1693915690">
    <w:abstractNumId w:val="2"/>
  </w:num>
  <w:num w:numId="12" w16cid:durableId="672685479">
    <w:abstractNumId w:val="9"/>
  </w:num>
  <w:num w:numId="13" w16cid:durableId="814488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EB"/>
    <w:rsid w:val="001E7FEC"/>
    <w:rsid w:val="003D196B"/>
    <w:rsid w:val="007070C1"/>
    <w:rsid w:val="00897850"/>
    <w:rsid w:val="00A07680"/>
    <w:rsid w:val="00A2759A"/>
    <w:rsid w:val="00BD28FA"/>
    <w:rsid w:val="00CC08EB"/>
    <w:rsid w:val="00DA1194"/>
    <w:rsid w:val="00DF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3A59"/>
  <w15:chartTrackingRefBased/>
  <w15:docId w15:val="{E3448150-6B41-C144-AE31-5AD22EF5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EB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CC0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CC08EB"/>
  </w:style>
  <w:style w:type="character" w:customStyle="1" w:styleId="inline-code">
    <w:name w:val="inline-code"/>
    <w:basedOn w:val="DefaultParagraphFont"/>
    <w:rsid w:val="00CC0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1557</Words>
  <Characters>9346</Characters>
  <Application>Microsoft Office Word</Application>
  <DocSecurity>0</DocSecurity>
  <Lines>198</Lines>
  <Paragraphs>178</Paragraphs>
  <ScaleCrop>false</ScaleCrop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sudharsan</dc:creator>
  <cp:keywords/>
  <dc:description/>
  <cp:lastModifiedBy>bharath sudharsan</cp:lastModifiedBy>
  <cp:revision>1</cp:revision>
  <dcterms:created xsi:type="dcterms:W3CDTF">2025-12-18T05:09:00Z</dcterms:created>
  <dcterms:modified xsi:type="dcterms:W3CDTF">2025-12-18T05:10:00Z</dcterms:modified>
</cp:coreProperties>
</file>