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032E" w14:textId="49F3DBA6" w:rsidR="002D6A43" w:rsidRDefault="0037309C">
      <w:r>
        <w:t>Time dedicated to project:</w:t>
      </w:r>
      <w:r w:rsidR="001C4126">
        <w:t xml:space="preserve"> </w:t>
      </w:r>
      <w:r w:rsidR="008548B1">
        <w:t>10</w:t>
      </w:r>
      <w:r>
        <w:t xml:space="preserve"> hours</w:t>
      </w:r>
    </w:p>
    <w:p w14:paraId="4B95E3C7" w14:textId="1B607664" w:rsidR="0037309C" w:rsidRDefault="0037309C">
      <w:r w:rsidRPr="0037309C">
        <w:t>Contribution to the Project Development Process</w:t>
      </w:r>
      <w:r>
        <w:t xml:space="preserve">: </w:t>
      </w:r>
      <w:r w:rsidR="008548B1">
        <w:t>Connected frontend session creator to video player to database and server.</w:t>
      </w:r>
    </w:p>
    <w:p w14:paraId="592A3FBD" w14:textId="2F7C3E07" w:rsidR="00A17736" w:rsidRDefault="00A17736">
      <w:r w:rsidRPr="00A17736">
        <w:t>Demonstration of Applied Knowledge</w:t>
      </w:r>
      <w:r>
        <w:t>:</w:t>
      </w:r>
      <w:r w:rsidR="00CF1A58">
        <w:t xml:space="preserve"> </w:t>
      </w:r>
      <w:r w:rsidR="008548B1">
        <w:t>Discussed with group implementation of sync algorithm.</w:t>
      </w:r>
    </w:p>
    <w:p w14:paraId="0844C87B" w14:textId="0D801685" w:rsidR="00A17736" w:rsidRDefault="00A17736">
      <w:r w:rsidRPr="00A17736">
        <w:t>Reflection and Lessons Learned</w:t>
      </w:r>
      <w:r>
        <w:t>:</w:t>
      </w:r>
      <w:r w:rsidR="000B2C64">
        <w:t xml:space="preserve"> </w:t>
      </w:r>
      <w:r w:rsidR="008548B1">
        <w:t>This was one of the big milestones. The next big one is the sync algorithm, then the project will have all the requirements set out by our advisor.</w:t>
      </w:r>
    </w:p>
    <w:sectPr w:rsidR="00A17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9C"/>
    <w:rsid w:val="00065A46"/>
    <w:rsid w:val="000B2C64"/>
    <w:rsid w:val="001C4126"/>
    <w:rsid w:val="001C5B15"/>
    <w:rsid w:val="00201620"/>
    <w:rsid w:val="002516C6"/>
    <w:rsid w:val="002D6A43"/>
    <w:rsid w:val="0037309C"/>
    <w:rsid w:val="006769D4"/>
    <w:rsid w:val="007D6D96"/>
    <w:rsid w:val="008548B1"/>
    <w:rsid w:val="00881F54"/>
    <w:rsid w:val="00A17736"/>
    <w:rsid w:val="00CA3FBF"/>
    <w:rsid w:val="00CF1A58"/>
    <w:rsid w:val="00E107C1"/>
    <w:rsid w:val="00FE5D4F"/>
    <w:rsid w:val="00FE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416B"/>
  <w15:chartTrackingRefBased/>
  <w15:docId w15:val="{6455F556-A940-484E-A957-17B096DC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09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09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0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0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09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09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09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0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09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0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09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09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Lucas</dc:creator>
  <cp:keywords/>
  <dc:description/>
  <cp:lastModifiedBy>Harrison Lucas</cp:lastModifiedBy>
  <cp:revision>2</cp:revision>
  <dcterms:created xsi:type="dcterms:W3CDTF">2026-03-27T12:49:00Z</dcterms:created>
  <dcterms:modified xsi:type="dcterms:W3CDTF">2026-03-27T12:49:00Z</dcterms:modified>
</cp:coreProperties>
</file>