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Automate the below Task using Selenium WebDriver Framework</w:t>
      </w:r>
    </w:p>
    <w:p/>
    <w:p>
      <w:pPr>
        <w:numPr>
          <w:ilvl w:val="0"/>
          <w:numId w:val="1"/>
        </w:numPr>
      </w:pPr>
      <w:r>
        <w:t>Validate the below steps using Selenium WebDriver using Maven Project</w:t>
      </w:r>
    </w:p>
    <w:p>
      <w:pPr>
        <w:numPr>
          <w:ilvl w:val="0"/>
          <w:numId w:val="1"/>
        </w:numPr>
      </w:pPr>
      <w:r>
        <w:t>TestNG framework should be used.</w:t>
      </w:r>
    </w:p>
    <w:p>
      <w:pPr>
        <w:numPr>
          <w:ilvl w:val="0"/>
          <w:numId w:val="1"/>
        </w:numPr>
      </w:pPr>
      <w:r>
        <w:t>Do create TestNG.XML file and execute the test method using TestNG.XML</w:t>
      </w:r>
      <w:bookmarkStart w:id="0" w:name="_GoBack"/>
      <w:bookmarkEnd w:id="0"/>
      <w:r>
        <w:t xml:space="preserve"> file</w:t>
      </w:r>
    </w:p>
    <w:p>
      <w:pPr>
        <w:numPr>
          <w:ilvl w:val="0"/>
          <w:numId w:val="1"/>
        </w:numPr>
      </w:pPr>
      <w:r>
        <w:t>Generate HTML Report using Extent Report.</w:t>
      </w:r>
    </w:p>
    <w:p>
      <w:pPr>
        <w:numPr>
          <w:ilvl w:val="0"/>
          <w:numId w:val="1"/>
        </w:numPr>
      </w:pPr>
      <w:r>
        <w:t xml:space="preserve">You should be able to execute the same from the command prompt.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 xml:space="preserve">Step 1: </w:t>
      </w:r>
      <w:r>
        <w:tab/>
        <w:t/>
      </w:r>
      <w:r>
        <w:tab/>
        <w:t/>
      </w:r>
      <w:r>
        <w:tab/>
        <w:t xml:space="preserve">URL   :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"https://www.makemytrip.com/"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https://www.makemytrip.com/</w:t>
      </w:r>
      <w:r>
        <w:rPr>
          <w:rFonts w:hint="default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623570"/>
            <wp:effectExtent l="0" t="0" r="10795" b="11430"/>
            <wp:docPr id="1" name="Picture 1" descr="Screenshot 2022-09-15 at 10.11.3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9-15 at 10.11.37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Holiday Packages.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2: Select the From City as Bangalore &amp; To City as Singapore &amp; Click on Search.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1273175"/>
            <wp:effectExtent l="0" t="0" r="17780" b="22225"/>
            <wp:docPr id="2" name="Picture 2" descr="Screenshot 2022-09-15 at 10.13.3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9-15 at 10.13.3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Step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Step 3 : Select the Start Date from the Date Picker &amp; Click on search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534035"/>
            <wp:effectExtent l="0" t="0" r="13335" b="24765"/>
            <wp:docPr id="4" name="Picture 4" descr="Screenshot 2022-09-15 at 10.20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09-15 at 10.20.42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Step 4 : Scroll and Select 2N/3D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80185" cy="1788160"/>
            <wp:effectExtent l="0" t="0" r="18415" b="15240"/>
            <wp:docPr id="3" name="Picture 3" descr="Screenshot 2022-09-15 at 10.16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9-15 at 10.16.5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Step 5: Click on change to select a new Hotel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2466975"/>
            <wp:effectExtent l="0" t="0" r="8890" b="22225"/>
            <wp:docPr id="5" name="Picture 5" descr="Screenshot 2022-09-15 at 10.22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9-15 at 10.22.59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Step 6: Scroll and select the below hotel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329055"/>
            <wp:effectExtent l="0" t="0" r="12065" b="17145"/>
            <wp:docPr id="6" name="Picture 6" descr="Screenshot 2022-09-15 at 10.24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09-15 at 10.24.42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7 click on update packages.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758825"/>
            <wp:effectExtent l="0" t="0" r="14605" b="3175"/>
            <wp:docPr id="7" name="Picture 7" descr="Screenshot 2022-09-15 at 10.26.0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09-15 at 10.26.03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8 : Selected hotel should be reflected in the Itinerary, Apply validation for the same.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2835910"/>
            <wp:effectExtent l="0" t="0" r="10795" b="8890"/>
            <wp:docPr id="8" name="Picture 8" descr="Screenshot 2022-09-15 at 10.27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09-15 at 10.27.55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9 scroll and click on Add Activity &amp; Select the below activity in the image.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1155700"/>
            <wp:effectExtent l="0" t="0" r="13335" b="12700"/>
            <wp:docPr id="9" name="Picture 9" descr="Screenshot 2022-09-15 at 10.29.2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2-09-15 at 10.29.22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10 Click on Update packages.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822960"/>
            <wp:effectExtent l="0" t="0" r="10160" b="15240"/>
            <wp:docPr id="10" name="Picture 10" descr="Screenshot 2022-09-15 at 10.30.2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2-09-15 at 10.30.24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11: validate the select activity updated successfully.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12: Click on each link and validate all the selected hotel and activity is reflected.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1160"/>
            <wp:effectExtent l="0" t="0" r="10160" b="15240"/>
            <wp:docPr id="11" name="Picture 11" descr="Screenshot 2022-09-15 at 10.32.3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2-09-15 at 10.32.35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Step 13: Close the browser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2AEF8"/>
    <w:multiLevelType w:val="singleLevel"/>
    <w:tmpl w:val="6322AEF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B1D7AD"/>
    <w:rsid w:val="1EAB4722"/>
    <w:rsid w:val="3BDDEB49"/>
    <w:rsid w:val="3FF2406F"/>
    <w:rsid w:val="57BFAE6C"/>
    <w:rsid w:val="5DEB51CC"/>
    <w:rsid w:val="77BF4F29"/>
    <w:rsid w:val="7BDB75BE"/>
    <w:rsid w:val="BF753AD1"/>
    <w:rsid w:val="D9B1D7AD"/>
    <w:rsid w:val="EDBB55B0"/>
    <w:rsid w:val="EEBFBEA7"/>
    <w:rsid w:val="FB8D2BB2"/>
    <w:rsid w:val="FB8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2022-09-15T10:05:00Z</dcterms:created>
  <dc:creator>administrator</dc:creator>
  <cp:lastModifiedBy>administrator</cp:lastModifiedBy>
  <dcterms:modified xsi:type="dcterms:W3CDTF">2022-09-15T10:36:44Z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