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4E79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PRODUCT REQUIREMENTS DOCUMENT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BDD7EE"/>
                <w:sz w:val="36"/>
                <w:szCs w:val="36"/>
              </w:rPr>
              <w:t xml:space="preserve">Smart Healthcare History &amp; Disease Surveillance System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color w:val="9DC3E6"/>
                <w:sz w:val="22"/>
                <w:szCs w:val="22"/>
              </w:rPr>
              <w:t xml:space="preserve">SE MedTech Prototype  •  2.5-Hour Sprint  •  Team of 4  •  2025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Healthcare History &amp; Disease Surveillance System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MedTech — 4 members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Duration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 Hours (150 minutes)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Prototype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Functional Demo with Seeded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 — March 2025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⚡  This PRD is purpose-built for a time-boxed hackathon sprint. Every section is actionable — tasks are scoped to minutes, not days. Read the Sprint Plan (Section 5) first, then refer back to individual sections during build.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Executive Summary</w:t>
      </w:r>
    </w:p>
    <w:p>
      <w:pPr>
        <w:pBdr>
          <w:bottom w:val="single" w:color="DDDDDD" w:sz="4"/>
        </w:pBdr>
        <w:spacing w:before="120"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Smart Healthcare History &amp; Disease Surveillance System is a web-based prototype that solves two critical problems in the Indian healthcare context: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Fragmented patient records — no unified access for doctors during consultations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Delayed disease response — health authorities cannot identify outbreaks early without centralized trend data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prototype delivers a complete, demonstrable system featuring patient registration, QR-based health cards, doctor-facing record updates, and an admin surveillance dashboard with AI-powered forecasting — all within a 2.5-hour build window.</w:t>
      </w:r>
    </w:p>
    <w:p>
      <w:pPr>
        <w:spacing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Problem Statement</w:t>
      </w:r>
    </w:p>
    <w:p>
      <w:pPr>
        <w:pBdr>
          <w:bottom w:val="single" w:color="DDDDDD" w:sz="4"/>
        </w:pBd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Core Problems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Problem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Impact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Our Solution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Scattered medical records across hospitals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Doctors repeat tests, waste time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Centralized patient DB + QR card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unified patient identity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records, missed history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UUID-linked QR health card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disease tracking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Outbreaks detected weeks late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Disease cases DB + Prophet forecasting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early-warning system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Delayed preventive action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AI alerts for authorities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User Role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Primary Need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System Access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Carry portable health records; share with any doctor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 card scan → view own records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 / Healthcare Staff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full history, add diagnosis &amp; prescriptions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 dashboard — view + update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/ Health Authority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disease trends, act on early warnings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dashboard — surveillance + AI alerts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Feature Scope &amp; Prioritization</w:t>
      </w:r>
    </w:p>
    <w:p>
      <w:pPr>
        <w:pBdr>
          <w:bottom w:val="single" w:color="DDDDDD" w:sz="4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P0 = Must ship for demo  |  P1 = Ship if time allows  |  P2 = Mention in pitch only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2200"/>
        <w:gridCol w:w="2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 (Role)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Estimate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Registration &amp; Record Storage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Dev (Mate 2)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min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 Code Generation per Patient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Dev (Mate 1)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 Scan → Patient Record 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Dev (Mate 1)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min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 Record Update (diagnosis + Rx)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Fullstack (Mate 3)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min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Disease Monitoring 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Dev (Mate 1)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 min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Role-Based Access (Clerk Auth)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Dev (Mate 2)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min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Outbreak Prediction (Prophet)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AI/ML (Mate 4)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 min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AI Plain-English Alerts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AI/ML (Mate 4)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Disease Heatmap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Dev (Mate 1)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Patient Record Export (jsPDF)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Dev (Mate 1)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 / Low-connectivity Support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in scope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Post-demo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Technology Stack</w:t>
      </w:r>
    </w:p>
    <w:p>
      <w:pPr>
        <w:pBdr>
          <w:bottom w:val="single" w:color="DDDDDD" w:sz="4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200"/>
        <w:gridCol w:w="1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Layer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Why This Choice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Time to Setup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React.js + Vite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component dev; recharts, leaflet, qrcode.react all npm-installable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Prophet runs in-process; auto Swagger docs; JWT middleware built-in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Neon (PostgreSQL)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Serverless; free tier; works in India; SQL queries for disease aggregation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min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Clerk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Pre-built React login UI; role metadata; Clerk JWT verified by FastAPI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Forecasting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Prophet (Python)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Handles seasonal spikes; takes ds/y DataFrame from disease_cases table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Insights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API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Converts Prophet output to plain-English admin alerts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Seed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Kaggle / Synthetic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years weekly dengue/malaria/typhoid data; ETL script pre-written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+ Railway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Zero-config deploy; free tier; URL shareable with judges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min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Sprint Plan — 150-Minute Build</w:t>
      </w:r>
    </w:p>
    <w:p>
      <w:pPr>
        <w:pBdr>
          <w:bottom w:val="single" w:color="DDDDDD" w:sz="4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 teammates work in PARALLEL across these tracks. The critical path is Backend → Frontend → AI/ML. Do not wait for each other — use mock data to unblock UI work.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Team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Teammate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Role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Owns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Lead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React pages, QR card, disease charts, heatmap, PDF export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Lead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setup, all endpoints, Neon DB, Clerk JWT verification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Fullstack / Integration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 update flow end-to-end, API wiring, demo credentials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/ ML + Seeding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Kaggle ETL, Prophet forecasting endpoint, Gemini API integration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Time-Boxed Sprint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360"/>
        <w:gridCol w:w="2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 (All Mates in Parallel)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0:00 – 0:15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SETUP: Vite scaffold + FastAPI init + Neon DB created + Clerk app created + env vars shared in team chat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mates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0:15 – 0:35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DB: Create 4 tables (patients, medical_records, disease_cases, profiles). Run ETL seed script for disease_cases.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 2 + Mate 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0:15 – 0:35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UI: React router setup, 3 layouts (Patient, Doctor, Admin). Patient registration form wired to POST /patients.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 1 + Mate 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0:35 – 0:55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 CARD: GET /patient/:uuid returns patient JSON. Frontend renders QR via qrcode.react pointing to /patient/:uuid.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 1 + Mate 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0:35 – 0:55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 FLOW: POST /records endpoint. Doctor form (diagnosis + Rx fields). Clerk role gate on frontend.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 3 + Mate 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0:55 – 1:20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DASHBOARD: Admin disease chart (Recharts line/bar). GET /disease-stats?region&amp;disease returns aggregated data from disease_cases.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 1 + Mate 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0:55 – 1:20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PROPHET: GET /forecast?disease&amp;region triggers Prophet on disease_cases data. Returns 4-week forecast JSON.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 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1:20 – 1:40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ALERTS: Gemini API call with Prophet output → plain-English alert panel in Admin dashboard.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 4 + Mate 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1:20 – 1:40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HEATMAP: react-leaflet map, color districts by case_count. Add PDF export button (jsPDF) on patient record page.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 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1:40 – 2:10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&amp; BUG FIX: Wire all frontend API calls. Add skeleton loaders. Add demo credentials. End-to-end test full user flow.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mates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2:10 – 2:30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 PREP: Deploy to Vercel + Railway. Practice demo script. Make QR card mobile-responsive. Prepare pitch talking points.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 3 + Mate 1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🚨  Hard Rule: If any feature is not working by T+1:40, freeze it and focus on a clean demo of what works. A stable subset beats a broken full system.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Database Schema (Neon PostgreSQL)</w:t>
      </w:r>
    </w:p>
    <w:p>
      <w:pPr>
        <w:pBdr>
          <w:bottom w:val="single" w:color="DDDDDD" w:sz="4"/>
        </w:pBdr>
        <w:spacing w:before="120"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Create all 4 tables in this order before building any endpoints. Schema changes mid-sprint are costly.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patients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PRIMARY KEY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 (gen_random_uuid())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District/city for heatmap aggregation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qr_uuid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UNIQUE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as id — used in QR URL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medical_records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PRIMARY KEY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 → patients.id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CASCADE DELETE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Clerk user_id of the doctor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diagnosis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prescription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CURRENT_DATE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disease_cases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 PRIMARY KEY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disease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Dengue, Malaria, Typhoid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District name — matches patients.location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case_count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aggregated cases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week_date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Monday of the ISO week (ds field for Prophet)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profiles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PRIMARY KEY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 UNIQUE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Clerk user_id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 | admin | patient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name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API Endpoints (FastAPI)</w:t>
      </w:r>
    </w:p>
    <w:p>
      <w:pPr>
        <w:pBdr>
          <w:bottom w:val="single" w:color="DDDDDD" w:sz="4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4200"/>
        <w:gridCol w:w="21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Endpoint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Auth Required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/patients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new patient, returns patient with qr_uuid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 / Admin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/patients/:uuid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 patient + medical records by QR uuid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(QR scan)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/patients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patients (admin use)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/records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diagnosis + prescription to patient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/records/:patient_id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all records for a patient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 / Admin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/disease-stats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Aggregated cases by ?disease=&amp;region=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/forecast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Prophet 4-week forecast for ?disease=&amp;region=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/ai-alert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plain-English alert from forecast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/heatmap-data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 counts per region (for Leaflet map)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/profiles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user profile with role after Clerk signup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Sample Request/Response — POST /patients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Request Body:
{
  "name": "Priya Sharma",
  "age": 34,
  "location": "Pune"
}
Response 201:
{
  "id": "b3f1e...",
  "qr_uuid": "b3f1e...",
  "qr_url": "https://yourapp.vercel.app/patient/b3f1e..."
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Sample Request/Response — GET /forecast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 /forecast?disease=Malaria&amp;region=Pune
Response 200:
{
  "disease": "Malaria",
  "region": "Pune",
  "forecast": [
    { "week": "2025-03-17", "predicted": 142, "lower": 118, "upper": 166 },
    { "week": "2025-03-24", "predicted": 187, "lower": 154, "upper": 220 }
  ],
  "gemini_alert": "Malaria cases in Pune are projected to rise 34% over the next 3 weeks. Recommend pre-positioning medical supplies."
}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UI Screens &amp; Component Map</w:t>
      </w:r>
    </w:p>
    <w:p>
      <w:pPr>
        <w:pBdr>
          <w:bottom w:val="single" w:color="DDDDDD" w:sz="4"/>
        </w:pBd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Screen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4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Screen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Route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Role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Key Components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/ Signup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/login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Clerk &lt;SignIn /&gt; component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Registration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/register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 / Admin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Form: name, age, location → POST /patients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 Health Card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/patient/:uuid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info + qrcode.react QR + jsPDF export button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 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/doctor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search, record list, add diagnosis form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Recharts trends, react-leaflet heatmap, Gemini alert panel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Forecast 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/admin/forecast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Prophet chart (area + confidence band) + AI alert card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Key Component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QR card must be mobile-responsive — it will be scanned on a phone during the demo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skeleton loaders (animated placeholders) for Gemini API calls — 2–3 second delay must not look broken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Recharts area chart for forecast should show confidence bands (upper/lower bounds from Prophet)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react-leaflet heatmap uses OpenStreetMap — no API key needed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Role-based conditional rendering via React Context: if role === 'admin' show Admin Dashboard, etc.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jsPDF export button on /patient/:uuid — exports name, age, location, and full record history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Demo Credentials (Hardcode These)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200"/>
        <w:gridCol w:w="26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Account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Password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 Doctor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doctor@demo.com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Demo@1234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 Admin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admin@demo.com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Demo@1234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 Patient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patient@demo.com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Demo@1234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Data Seeding Strategy</w:t>
      </w:r>
    </w:p>
    <w:p>
      <w:pPr>
        <w:pBdr>
          <w:bottom w:val="single" w:color="DDDDDD" w:sz="4"/>
        </w:pBdr>
        <w:spacing w:before="120"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Prophet requires at least 2 years of clean weekly time-series data to produce stable forecasts. Seed this before building the forecast endpoint.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Seed Script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Python ETL — run once against Neon DB before backend development begins:
1. Download Kaggle dengue/malaria/typhoid datasets (OR use synthetic generator below)
2. Transform: group by week_date, sum cases per region
3. Insert into disease_cases table
4. Validate: SELECT COUNT(*) FROM disease_cases — should be &gt; 300 rows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Synthetic Fallback (if Kaggle data needs reshaping)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Generate 2 years of weekly synthetic data with monsoon spikes:
import pandas as pd, numpy as np
weeks = pd.date_range('2023-01-02', periods=104, freq='W-MON')
for disease in ['Dengue','Malaria','Typhoid']:
  for region in ['Mumbai','Pune','Nagpur','Nashik']:
    counts = np.random.poisson(50, 104)
    counts[26:35] *= 3  # monsoon spike June–Aug
    # INSERT rows into disease_cases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Demo Script (for Judges)</w:t>
      </w:r>
    </w:p>
    <w:p>
      <w:pPr>
        <w:pBdr>
          <w:bottom w:val="single" w:color="DDDDDD" w:sz="4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Practice this flow 2–3 times before the demo. Total walkthrough time: ~4 minutes.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Talking Point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as doctor@demo.com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role-based access — doctors only see patient tools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a new patient (live, not seeded)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the registration form submitting to live Neon DB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QR code generated instantly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 QR with a phone — record opens on mobile browser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 diagnosis &amp; prescription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 updates record — show it persisting in DB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to admin@demo.com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role-switch — admin sees surveillance dashboard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disease trend charts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Point to seasonal spike in Recharts chart from seeded data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heatmap view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Leaflet map colored by case density per district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AI forecast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Prophet generates 4-week forecast; Gemini renders alert text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patient PDF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One-click jsPDF download — high visual impact for judges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Risk Register &amp; Mitigations</w:t>
      </w:r>
    </w:p>
    <w:p>
      <w:pPr>
        <w:pBdr>
          <w:bottom w:val="single" w:color="DDDDDD" w:sz="4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Likelihood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Prophet install fails (C dependency)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Pre-install in venv: pip install prophet --break-system-packages; test in first 15 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API rate limit / slow response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skeleton loader; hardcode 1 fallback alert string for demo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Clerk JWT verification complex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Clerk's verify_token() helper; or skip JWT check in demo mode (insecure but fine for prototype)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Neon DB connection string issues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connection string in first 15 min; keep psycopg2 test script ready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 not scanning on phone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 /patient/:uuid page is deployed to Vercel HTTPS (camera requires HTTPS)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overrun on AI features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hard cutoff: if Prophet not working by T+1:20, show static forecast chart from seeded data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Definition of Done</w:t>
      </w:r>
    </w:p>
    <w:p>
      <w:pPr>
        <w:pBdr>
          <w:bottom w:val="single" w:color="DDDDDD" w:sz="4"/>
        </w:pBdr>
        <w:spacing w:before="120"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prototype is demo-ready when ALL P0 items below pass: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600"/>
        <w:gridCol w:w="2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#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Check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can be registered and QR code is generated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 code scans on mobile and opens patient record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 can add diagnosis and prescription to a patient record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dashboard shows disease trend chart from seeded data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demo credentials work (doctor, admin, patient)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is deployed and accessible via public URL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(P1)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Prophet forecast visible on admin dashboard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(P1)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AI alert displayed with forecast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 (P1)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Leaflet heatmap shows case density by region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(P1)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export works on patient record page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Done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If items 1–6 are done and demo-stable, you have a complete, submittable prototype. Items 7–10 are bonus points. Never risk breaking items 1–6 to chase bonus features.</w:t>
            </w:r>
          </w:p>
        </w:tc>
      </w:tr>
    </w:tbl>
    <w:p>
      <w:pPr>
        <w:spacing w:after="12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Confidential — SE MedTech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SE MedTech PRD  •  Smart Healthcare System  • 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2026-03-12T05:54:43.085Z</dcterms:created>
  <dcterms:modified xsi:type="dcterms:W3CDTF">2026-03-12T05:54:43.086Z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