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F2CDA" w14:textId="24F3E991" w:rsidR="00757DAB" w:rsidRPr="004A1D35" w:rsidRDefault="000C681C" w:rsidP="004A1D35">
      <w:commentRangeStart w:id="0"/>
      <w:r w:rsidRPr="004A1D35">
        <w:t>ss</w:t>
      </w:r>
      <w:commentRangeEnd w:id="0"/>
      <w:r w:rsidR="004A1D35">
        <w:rPr>
          <w:rStyle w:val="CommentReference"/>
        </w:rPr>
        <w:commentReference w:id="0"/>
      </w:r>
    </w:p>
    <w:sectPr w:rsidR="00757DAB" w:rsidRPr="004A1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CA Siddharth Udhani" w:date="2024-05-11T22:38:00Z" w:initials="CU">
    <w:p w14:paraId="62BF30CD" w14:textId="5BC02587" w:rsidR="004A1D35" w:rsidRDefault="004A1D35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2BF30C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9EDB371" w16cex:dateUtc="2024-05-11T17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2BF30CD" w16cid:durableId="79EDB37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A Siddharth Udhani">
    <w15:presenceInfo w15:providerId="Windows Live" w15:userId="bdeb7a43dc8210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77"/>
    <w:rsid w:val="000C681C"/>
    <w:rsid w:val="001407AD"/>
    <w:rsid w:val="004A1D35"/>
    <w:rsid w:val="00584277"/>
    <w:rsid w:val="006D36AC"/>
    <w:rsid w:val="00757DAB"/>
    <w:rsid w:val="00FF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8AFBC"/>
  <w15:chartTrackingRefBased/>
  <w15:docId w15:val="{40FFA571-D6D7-4AB1-906B-CD5CF9B5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8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68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68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68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68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6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C681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C68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68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C68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6D36A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4A1D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1D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1D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1D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1D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 Siddharth Udhani</dc:creator>
  <cp:keywords/>
  <dc:description/>
  <cp:lastModifiedBy>CA Siddharth Udhani</cp:lastModifiedBy>
  <cp:revision>4</cp:revision>
  <dcterms:created xsi:type="dcterms:W3CDTF">2024-05-11T17:06:00Z</dcterms:created>
  <dcterms:modified xsi:type="dcterms:W3CDTF">2024-05-11T17:08:00Z</dcterms:modified>
</cp:coreProperties>
</file>