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D1FB9" w14:textId="6488BFF9" w:rsidR="00566957" w:rsidRPr="00456F2B" w:rsidRDefault="00456F2B">
      <w:pPr>
        <w:rPr>
          <w:b/>
          <w:bCs/>
        </w:rPr>
      </w:pPr>
      <w:r w:rsidRPr="00456F2B">
        <w:rPr>
          <w:b/>
          <w:bCs/>
        </w:rPr>
        <w:t xml:space="preserve">Changes </w:t>
      </w:r>
    </w:p>
    <w:p w14:paraId="55305FCC" w14:textId="77777777" w:rsidR="00456F2B" w:rsidRDefault="00456F2B"/>
    <w:p w14:paraId="65BD3489" w14:textId="58A227FA" w:rsidR="00456F2B" w:rsidRDefault="00456F2B">
      <w:r>
        <w:t>Change the GUI stylesheet to reflect color design requirements</w:t>
      </w:r>
    </w:p>
    <w:p w14:paraId="7160C7E9" w14:textId="77777777" w:rsidR="00456F2B" w:rsidRDefault="00456F2B"/>
    <w:p w14:paraId="3E2F8114" w14:textId="3C34B7D7" w:rsidR="00456F2B" w:rsidRDefault="00456F2B">
      <w:r>
        <w:t>Remove scrollbars from the GUI design</w:t>
      </w:r>
    </w:p>
    <w:p w14:paraId="62366CDF" w14:textId="77777777" w:rsidR="00456F2B" w:rsidRDefault="00456F2B"/>
    <w:p w14:paraId="5BC7AFCC" w14:textId="77777777" w:rsidR="00456F2B" w:rsidRDefault="00456F2B"/>
    <w:p w14:paraId="7B610497" w14:textId="04C385B6" w:rsidR="00456F2B" w:rsidRDefault="00456F2B">
      <w:r>
        <w:t>Add suppliers to the Scope Diagram in the Excluded section</w:t>
      </w:r>
    </w:p>
    <w:p w14:paraId="795672C6" w14:textId="77777777" w:rsidR="00456F2B" w:rsidRDefault="00456F2B"/>
    <w:p w14:paraId="3B4DF18B" w14:textId="1A9391E0" w:rsidR="00456F2B" w:rsidRDefault="00456F2B">
      <w:r>
        <w:t>Change Scope Diagram to use roles instead of employee names where possible</w:t>
      </w:r>
    </w:p>
    <w:p w14:paraId="5C7056A7" w14:textId="77777777" w:rsidR="00456F2B" w:rsidRDefault="00456F2B"/>
    <w:p w14:paraId="47695527" w14:textId="77777777" w:rsidR="00456F2B" w:rsidRDefault="00456F2B"/>
    <w:p w14:paraId="383407D3" w14:textId="77777777" w:rsidR="00456F2B" w:rsidRDefault="00456F2B"/>
    <w:p w14:paraId="558F1C4B" w14:textId="77777777" w:rsidR="00456F2B" w:rsidRDefault="00456F2B"/>
    <w:sectPr w:rsidR="00456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F2B"/>
    <w:rsid w:val="0036418B"/>
    <w:rsid w:val="00456F2B"/>
    <w:rsid w:val="00566957"/>
    <w:rsid w:val="0089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DACBA"/>
  <w15:chartTrackingRefBased/>
  <w15:docId w15:val="{BB3E4887-58D3-4C0D-BCEB-B1AAAE57D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F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6F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6F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F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6F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6F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6F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6F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6F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F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6F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6F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F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6F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6F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6F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6F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6F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6F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6F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F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6F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6F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6F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6F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6F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6F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6F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6F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Trevathan</dc:creator>
  <cp:keywords/>
  <dc:description/>
  <cp:lastModifiedBy>Isaac Trevathan</cp:lastModifiedBy>
  <cp:revision>1</cp:revision>
  <dcterms:created xsi:type="dcterms:W3CDTF">2024-11-05T18:12:00Z</dcterms:created>
  <dcterms:modified xsi:type="dcterms:W3CDTF">2024-11-05T18:15:00Z</dcterms:modified>
</cp:coreProperties>
</file>