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F965E" w14:textId="14F5CB77" w:rsidR="00120671" w:rsidRDefault="00120671" w:rsidP="009E7B5D">
      <w:pPr>
        <w:pBdr>
          <w:bottom w:val="single" w:sz="12" w:space="1" w:color="auto"/>
        </w:pBd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Customer Statuses in a Month</w:t>
      </w:r>
    </w:p>
    <w:p w14:paraId="075DEF8A" w14:textId="1ADA34FD" w:rsidR="00171833" w:rsidRPr="00B17133" w:rsidRDefault="00171833" w:rsidP="009E7B5D">
      <w:pPr>
        <w:pBdr>
          <w:bottom w:val="single" w:sz="12" w:space="1" w:color="auto"/>
        </w:pBd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By: Gabriel Winson</w:t>
      </w:r>
    </w:p>
    <w:p w14:paraId="35A5D237" w14:textId="67ECFA00" w:rsidR="00120671" w:rsidRPr="00120671" w:rsidRDefault="00120671" w:rsidP="003A2C03">
      <w:pPr>
        <w:spacing w:line="480" w:lineRule="auto"/>
      </w:pPr>
      <w:proofErr w:type="spellStart"/>
      <w:r w:rsidRPr="00120671">
        <w:rPr>
          <w:u w:val="single"/>
        </w:rPr>
        <w:t>Customer_ID</w:t>
      </w:r>
      <w:proofErr w:type="spellEnd"/>
      <w:r w:rsidRPr="00120671">
        <w:t xml:space="preserve">                                   </w:t>
      </w:r>
      <w:proofErr w:type="spellStart"/>
      <w:r w:rsidRPr="00120671">
        <w:rPr>
          <w:u w:val="single"/>
        </w:rPr>
        <w:t>Customer_Type_ID</w:t>
      </w:r>
      <w:proofErr w:type="spellEnd"/>
      <w:r w:rsidRPr="00120671">
        <w:t xml:space="preserve">                            </w:t>
      </w:r>
      <w:proofErr w:type="spellStart"/>
      <w:r w:rsidRPr="00120671">
        <w:rPr>
          <w:u w:val="single"/>
        </w:rPr>
        <w:t>Customer_Type_Description</w:t>
      </w:r>
      <w:proofErr w:type="spellEnd"/>
      <w:r w:rsidRPr="00120671">
        <w:t xml:space="preserve">     </w:t>
      </w:r>
    </w:p>
    <w:p w14:paraId="2B7FD348" w14:textId="64A38AA2" w:rsidR="009E7B5D" w:rsidRDefault="00120671" w:rsidP="003A2C03">
      <w:pPr>
        <w:spacing w:line="480" w:lineRule="auto"/>
      </w:pPr>
      <w:r>
        <w:t xml:space="preserve">       01</w:t>
      </w:r>
      <w:r w:rsidR="003F7460">
        <w:tab/>
      </w:r>
      <w:r>
        <w:t xml:space="preserve">                                                           01                                                                    Preferred</w:t>
      </w:r>
    </w:p>
    <w:p w14:paraId="4F445289" w14:textId="37A5BFCB" w:rsidR="00120671" w:rsidRDefault="00120671" w:rsidP="003A2C03">
      <w:pPr>
        <w:spacing w:line="480" w:lineRule="auto"/>
      </w:pPr>
      <w:r>
        <w:t xml:space="preserve">      02</w:t>
      </w:r>
      <w:r w:rsidR="00A81E8C">
        <w:t xml:space="preserve">                                </w:t>
      </w:r>
      <w:r>
        <w:t xml:space="preserve">                              02                                                                    Preferred</w:t>
      </w:r>
    </w:p>
    <w:p w14:paraId="3BD66F9C" w14:textId="6ADED3B1" w:rsidR="00A81E8C" w:rsidRDefault="00120671" w:rsidP="003A2C03">
      <w:pPr>
        <w:spacing w:line="480" w:lineRule="auto"/>
      </w:pPr>
      <w:r>
        <w:t xml:space="preserve">      03</w:t>
      </w:r>
      <w:r w:rsidR="00A81E8C">
        <w:t xml:space="preserve">                               </w:t>
      </w:r>
      <w:r>
        <w:t xml:space="preserve">                               01                                                                    Regular</w:t>
      </w:r>
    </w:p>
    <w:p w14:paraId="21065BB6" w14:textId="4C67E13F" w:rsidR="00120671" w:rsidRDefault="00120671" w:rsidP="003A2C03">
      <w:pPr>
        <w:spacing w:line="480" w:lineRule="auto"/>
      </w:pPr>
      <w:r>
        <w:t xml:space="preserve">      04</w:t>
      </w:r>
      <w:r w:rsidR="003A2C03">
        <w:t xml:space="preserve">                                </w:t>
      </w:r>
      <w:r>
        <w:t xml:space="preserve">                              02                                                                    Regular</w:t>
      </w:r>
    </w:p>
    <w:p w14:paraId="018DA7A1" w14:textId="0D02A4C0" w:rsidR="003A2C03" w:rsidRDefault="00120671" w:rsidP="003A2C03">
      <w:pPr>
        <w:spacing w:line="480" w:lineRule="auto"/>
      </w:pPr>
      <w:r>
        <w:t xml:space="preserve">      05</w:t>
      </w:r>
      <w:r w:rsidR="003A2C03">
        <w:t xml:space="preserve">                              </w:t>
      </w:r>
      <w:r>
        <w:t xml:space="preserve">                                02                                                                    Prefer</w:t>
      </w:r>
      <w:r w:rsidR="000D2FC1">
        <w:t>r</w:t>
      </w:r>
      <w:r>
        <w:t>ed</w:t>
      </w:r>
    </w:p>
    <w:p w14:paraId="59162AA2" w14:textId="00A675D2" w:rsidR="003A2C03" w:rsidRDefault="00120671" w:rsidP="003A2C03">
      <w:pPr>
        <w:spacing w:line="480" w:lineRule="auto"/>
      </w:pPr>
      <w:r>
        <w:t xml:space="preserve">     06</w:t>
      </w:r>
      <w:r w:rsidR="003A2C03">
        <w:t xml:space="preserve">                                      </w:t>
      </w:r>
      <w:r w:rsidR="000D2FC1">
        <w:t xml:space="preserve">                         01                                                                    Regular</w:t>
      </w:r>
    </w:p>
    <w:p w14:paraId="58B5CDC5" w14:textId="65FBAA62" w:rsidR="003A2C03" w:rsidRDefault="00120671" w:rsidP="003A2C03">
      <w:pPr>
        <w:spacing w:line="480" w:lineRule="auto"/>
      </w:pPr>
      <w:r>
        <w:t xml:space="preserve">     </w:t>
      </w:r>
      <w:r w:rsidR="003A2C03">
        <w:t xml:space="preserve">07                                     </w:t>
      </w:r>
      <w:r w:rsidR="000D2FC1">
        <w:t xml:space="preserve">      </w:t>
      </w:r>
      <w:r w:rsidR="003A2C03">
        <w:t xml:space="preserve"> </w:t>
      </w:r>
      <w:r w:rsidR="000D2FC1">
        <w:t xml:space="preserve">                   02                                                                    Regular</w:t>
      </w:r>
    </w:p>
    <w:p w14:paraId="1F1225F1" w14:textId="7B4C5EA0" w:rsidR="00120671" w:rsidRDefault="00120671" w:rsidP="00BB3A52">
      <w:pPr>
        <w:spacing w:line="480" w:lineRule="auto"/>
      </w:pPr>
      <w:r>
        <w:t xml:space="preserve">     08</w:t>
      </w:r>
      <w:r w:rsidR="003A2C03">
        <w:t xml:space="preserve">                                     </w:t>
      </w:r>
      <w:r w:rsidR="000D2FC1">
        <w:t xml:space="preserve">                         01                                                                     Regular                            </w:t>
      </w:r>
    </w:p>
    <w:p w14:paraId="2756A8E3" w14:textId="06BF3EE6" w:rsidR="009E7B5D" w:rsidRDefault="00120671" w:rsidP="00BB3A52">
      <w:pPr>
        <w:spacing w:line="480" w:lineRule="auto"/>
      </w:pPr>
      <w:r>
        <w:t xml:space="preserve">    09</w:t>
      </w:r>
      <w:r w:rsidR="003A2C03">
        <w:t xml:space="preserve">                                     </w:t>
      </w:r>
      <w:r w:rsidR="000D2FC1">
        <w:t xml:space="preserve">                         01                                                                      Regular </w:t>
      </w:r>
      <w:r w:rsidR="009E7B5D">
        <w:tab/>
      </w:r>
      <w:r w:rsidR="009E7B5D">
        <w:tab/>
      </w:r>
      <w:r w:rsidR="009E7B5D">
        <w:tab/>
      </w:r>
      <w:r w:rsidR="009E7B5D">
        <w:tab/>
      </w:r>
      <w:r w:rsidR="009E7B5D">
        <w:tab/>
      </w:r>
      <w:r w:rsidR="009E7B5D">
        <w:tab/>
      </w:r>
      <w:r w:rsidR="009E7B5D">
        <w:tab/>
      </w:r>
      <w:r w:rsidR="003F7460">
        <w:tab/>
      </w:r>
      <w:r w:rsidR="003F7460">
        <w:tab/>
      </w:r>
    </w:p>
    <w:p w14:paraId="1777EC59" w14:textId="1A66B362" w:rsidR="009E7B5D" w:rsidRDefault="00A7690A" w:rsidP="009E7B5D">
      <w:pPr>
        <w:pBdr>
          <w:bottom w:val="single" w:sz="12" w:space="1" w:color="auto"/>
        </w:pBdr>
      </w:pPr>
      <w:r>
        <w:t xml:space="preserve">Report: </w:t>
      </w:r>
      <w:proofErr w:type="gramStart"/>
      <w:r w:rsidR="003A2C03">
        <w:t xml:space="preserve">9 </w:t>
      </w:r>
      <w:r>
        <w:t xml:space="preserve"> Records</w:t>
      </w:r>
      <w:proofErr w:type="gramEnd"/>
    </w:p>
    <w:p w14:paraId="31BE719B" w14:textId="55229285" w:rsidR="009B6E7C" w:rsidRPr="00BB3A52" w:rsidRDefault="009E7B5D" w:rsidP="009B6E7C">
      <w:r w:rsidRPr="00BB3A52">
        <w:rPr>
          <w:sz w:val="22"/>
          <w:szCs w:val="22"/>
          <w:u w:val="single"/>
        </w:rPr>
        <w:t>Code References:</w:t>
      </w:r>
      <w:r w:rsidR="00BB3A52" w:rsidRPr="00BB3A52">
        <w:rPr>
          <w:sz w:val="22"/>
          <w:szCs w:val="22"/>
        </w:rPr>
        <w:t xml:space="preserve"> </w:t>
      </w:r>
      <w:proofErr w:type="spellStart"/>
      <w:r w:rsidR="000D2FC1">
        <w:rPr>
          <w:sz w:val="22"/>
          <w:szCs w:val="22"/>
        </w:rPr>
        <w:t>Customer_ID</w:t>
      </w:r>
      <w:proofErr w:type="spellEnd"/>
      <w:r w:rsidR="000D2FC1">
        <w:rPr>
          <w:sz w:val="22"/>
          <w:szCs w:val="22"/>
        </w:rPr>
        <w:t xml:space="preserve"> – Unique number to identify customer, Customer_Type_ID-01 means individual customer/ 02 means a customer affiliated with a company, </w:t>
      </w:r>
      <w:proofErr w:type="spellStart"/>
      <w:r w:rsidR="000D2FC1">
        <w:rPr>
          <w:sz w:val="22"/>
          <w:szCs w:val="22"/>
        </w:rPr>
        <w:t>Customer_Type_Description</w:t>
      </w:r>
      <w:proofErr w:type="spellEnd"/>
      <w:r w:rsidR="000D2FC1">
        <w:rPr>
          <w:sz w:val="22"/>
          <w:szCs w:val="22"/>
        </w:rPr>
        <w:t>- denotes customer as either preferred or regular</w:t>
      </w:r>
    </w:p>
    <w:sectPr w:rsidR="009B6E7C" w:rsidRPr="00BB3A5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C5356" w14:textId="77777777" w:rsidR="002E5C44" w:rsidRDefault="002E5C44" w:rsidP="009B6E7C">
      <w:pPr>
        <w:spacing w:after="0" w:line="240" w:lineRule="auto"/>
      </w:pPr>
      <w:r>
        <w:separator/>
      </w:r>
    </w:p>
  </w:endnote>
  <w:endnote w:type="continuationSeparator" w:id="0">
    <w:p w14:paraId="404A923A" w14:textId="77777777" w:rsidR="002E5C44" w:rsidRDefault="002E5C44" w:rsidP="009B6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5DFE9" w14:textId="69491871" w:rsidR="009E7B5D" w:rsidRDefault="009E7B5D">
    <w:pPr>
      <w:pStyle w:val="Footer"/>
    </w:pPr>
    <w:r>
      <w:rPr>
        <w:noProof/>
      </w:rPr>
      <w:drawing>
        <wp:inline distT="0" distB="0" distL="0" distR="0" wp14:anchorId="1852737E" wp14:editId="15AA4E7F">
          <wp:extent cx="727605" cy="952500"/>
          <wp:effectExtent l="0" t="0" r="0" b="0"/>
          <wp:docPr id="1048167046" name="Picture 1" descr="A logo of a cake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8167046" name="Picture 1" descr="A logo of a cake company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7383" cy="96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343B8D07" wp14:editId="6CAD4125">
          <wp:extent cx="828675" cy="506412"/>
          <wp:effectExtent l="0" t="0" r="0" b="0"/>
          <wp:docPr id="1622747355" name="Picture 2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2747355" name="Picture 2" descr="A blue and black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4972" cy="510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E922A" w14:textId="77777777" w:rsidR="002E5C44" w:rsidRDefault="002E5C44" w:rsidP="009B6E7C">
      <w:pPr>
        <w:spacing w:after="0" w:line="240" w:lineRule="auto"/>
      </w:pPr>
      <w:r>
        <w:separator/>
      </w:r>
    </w:p>
  </w:footnote>
  <w:footnote w:type="continuationSeparator" w:id="0">
    <w:p w14:paraId="6C730679" w14:textId="77777777" w:rsidR="002E5C44" w:rsidRDefault="002E5C44" w:rsidP="009B6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28028" w14:textId="7E0A5F46" w:rsidR="009B6E7C" w:rsidRDefault="00171833">
    <w:pPr>
      <w:pStyle w:val="Header"/>
    </w:pPr>
    <w:r>
      <w:t>11</w:t>
    </w:r>
    <w:r w:rsidR="009B6E7C">
      <w:t>/</w:t>
    </w:r>
    <w:r w:rsidR="00A81E8C">
      <w:t>30</w:t>
    </w:r>
    <w:r w:rsidR="009B6E7C">
      <w:t>/</w:t>
    </w:r>
    <w:r>
      <w:t>24</w:t>
    </w:r>
    <w:r w:rsidR="009B6E7C">
      <w:t xml:space="preserve">             </w:t>
    </w:r>
    <w:r w:rsidR="00A81E8C">
      <w:t>13</w:t>
    </w:r>
    <w:r w:rsidR="009B6E7C">
      <w:t>:</w:t>
    </w:r>
    <w:r>
      <w:t>34</w:t>
    </w:r>
    <w:r w:rsidR="009B6E7C">
      <w:t>:</w:t>
    </w:r>
    <w:r>
      <w:t>21</w:t>
    </w:r>
    <w:r w:rsidR="009B6E7C">
      <w:t xml:space="preserve"> </w:t>
    </w:r>
    <w:r w:rsidR="009B6E7C">
      <w:ptab w:relativeTo="margin" w:alignment="center" w:leader="none"/>
    </w:r>
    <w:r w:rsidR="009B6E7C">
      <w:t>Emily Bakes Cake</w:t>
    </w:r>
    <w:r w:rsidR="009B6E7C">
      <w:ptab w:relativeTo="margin" w:alignment="right" w:leader="none"/>
    </w:r>
    <w:r w:rsidR="009B6E7C">
      <w:t>Page 1 of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7C"/>
    <w:rsid w:val="000752CB"/>
    <w:rsid w:val="000D2FC1"/>
    <w:rsid w:val="00105939"/>
    <w:rsid w:val="001177D1"/>
    <w:rsid w:val="00120671"/>
    <w:rsid w:val="00171833"/>
    <w:rsid w:val="001B41DD"/>
    <w:rsid w:val="0028648A"/>
    <w:rsid w:val="00297EEA"/>
    <w:rsid w:val="002E5C44"/>
    <w:rsid w:val="0036418B"/>
    <w:rsid w:val="003A2C03"/>
    <w:rsid w:val="003F7460"/>
    <w:rsid w:val="004B4D76"/>
    <w:rsid w:val="00501A6B"/>
    <w:rsid w:val="00566957"/>
    <w:rsid w:val="005B2DA4"/>
    <w:rsid w:val="009315EC"/>
    <w:rsid w:val="0098774D"/>
    <w:rsid w:val="009B6E7C"/>
    <w:rsid w:val="009E7B5D"/>
    <w:rsid w:val="00A7690A"/>
    <w:rsid w:val="00A81E8C"/>
    <w:rsid w:val="00B17133"/>
    <w:rsid w:val="00B34C03"/>
    <w:rsid w:val="00BB3A52"/>
    <w:rsid w:val="00EE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8856"/>
  <w15:chartTrackingRefBased/>
  <w15:docId w15:val="{DDA92B8C-46CE-4F75-88F7-975C3C4E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E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7C"/>
  </w:style>
  <w:style w:type="paragraph" w:styleId="Footer">
    <w:name w:val="footer"/>
    <w:basedOn w:val="Normal"/>
    <w:link w:val="FooterChar"/>
    <w:uiPriority w:val="99"/>
    <w:unhideWhenUsed/>
    <w:rsid w:val="009B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Trevathan</dc:creator>
  <cp:keywords/>
  <dc:description/>
  <cp:lastModifiedBy>Winson, Gabriel C</cp:lastModifiedBy>
  <cp:revision>2</cp:revision>
  <dcterms:created xsi:type="dcterms:W3CDTF">2024-11-11T20:36:00Z</dcterms:created>
  <dcterms:modified xsi:type="dcterms:W3CDTF">2024-11-11T20:36:00Z</dcterms:modified>
</cp:coreProperties>
</file>