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2CA8C" w14:textId="1F6948AE" w:rsidR="009E7B5D" w:rsidRPr="00B17133" w:rsidRDefault="009B6E7C" w:rsidP="009E7B5D">
      <w:pPr>
        <w:pBdr>
          <w:bottom w:val="single" w:sz="12" w:space="1" w:color="auto"/>
        </w:pBdr>
        <w:jc w:val="center"/>
        <w:rPr>
          <w:b/>
          <w:bCs/>
          <w:sz w:val="52"/>
          <w:szCs w:val="52"/>
        </w:rPr>
      </w:pPr>
      <w:r w:rsidRPr="00B17133">
        <w:rPr>
          <w:b/>
          <w:bCs/>
          <w:sz w:val="52"/>
          <w:szCs w:val="52"/>
        </w:rPr>
        <w:t>Title For Report</w:t>
      </w:r>
    </w:p>
    <w:p w14:paraId="0BD93752" w14:textId="2BD181B2" w:rsidR="009E7B5D" w:rsidRDefault="009E7B5D" w:rsidP="009E7B5D">
      <w:r>
        <w:tab/>
      </w:r>
      <w:r w:rsidRPr="009E7B5D">
        <w:rPr>
          <w:u w:val="single"/>
        </w:rPr>
        <w:t>Attribute</w:t>
      </w:r>
      <w:r>
        <w:tab/>
      </w:r>
      <w:r w:rsidRPr="009E7B5D">
        <w:rPr>
          <w:u w:val="single"/>
        </w:rPr>
        <w:t>attribute</w:t>
      </w:r>
      <w:r>
        <w:tab/>
      </w:r>
      <w:r w:rsidRPr="009E7B5D">
        <w:rPr>
          <w:u w:val="single"/>
        </w:rPr>
        <w:t>attribute</w:t>
      </w:r>
      <w:r>
        <w:tab/>
      </w:r>
      <w:r w:rsidRPr="009E7B5D">
        <w:rPr>
          <w:u w:val="single"/>
        </w:rPr>
        <w:t>attribute</w:t>
      </w:r>
      <w:r>
        <w:tab/>
      </w:r>
      <w:r w:rsidRPr="009E7B5D">
        <w:rPr>
          <w:u w:val="single"/>
        </w:rPr>
        <w:t>attribute</w:t>
      </w:r>
      <w:r>
        <w:tab/>
      </w:r>
      <w:r w:rsidRPr="009E7B5D">
        <w:rPr>
          <w:u w:val="single"/>
        </w:rPr>
        <w:t>attribute</w:t>
      </w:r>
    </w:p>
    <w:p w14:paraId="06AC4B20" w14:textId="20E7D3C3" w:rsidR="009E7B5D" w:rsidRDefault="009E7B5D" w:rsidP="009E7B5D">
      <w:r>
        <w:tab/>
        <w:t>R</w:t>
      </w:r>
      <w:r w:rsidR="004B4D76">
        <w:t>sdfasdfk</w:t>
      </w:r>
      <w:r>
        <w:tab/>
      </w:r>
      <w:r w:rsidR="004B4D76">
        <w:t>asdf;la</w:t>
      </w:r>
      <w:r w:rsidR="004B4D76">
        <w:tab/>
      </w:r>
      <w:r>
        <w:tab/>
        <w:t>Record</w:t>
      </w:r>
      <w:r>
        <w:tab/>
        <w:t>Record</w:t>
      </w:r>
      <w:r>
        <w:tab/>
        <w:t xml:space="preserve">Record </w:t>
      </w:r>
      <w:r>
        <w:tab/>
        <w:t>Record</w:t>
      </w:r>
    </w:p>
    <w:p w14:paraId="2B7FD348" w14:textId="61D92AED" w:rsidR="009E7B5D" w:rsidRDefault="009E7B5D" w:rsidP="009E7B5D">
      <w:r>
        <w:tab/>
      </w:r>
    </w:p>
    <w:p w14:paraId="2756A8E3" w14:textId="23D512FE" w:rsidR="009E7B5D" w:rsidRDefault="009E7B5D" w:rsidP="009E7B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</w:t>
      </w:r>
      <w:r>
        <w:tab/>
      </w:r>
      <w:r>
        <w:tab/>
        <w:t>$XXX.XX</w:t>
      </w:r>
    </w:p>
    <w:p w14:paraId="1777EC59" w14:textId="6A180C46" w:rsidR="009E7B5D" w:rsidRDefault="00A7690A" w:rsidP="009E7B5D">
      <w:pPr>
        <w:pBdr>
          <w:bottom w:val="single" w:sz="12" w:space="1" w:color="auto"/>
        </w:pBdr>
      </w:pPr>
      <w:r>
        <w:t>Report: X Records</w:t>
      </w:r>
    </w:p>
    <w:p w14:paraId="3CE8C64A" w14:textId="72E19F6A" w:rsidR="009E7B5D" w:rsidRPr="009E7B5D" w:rsidRDefault="009E7B5D" w:rsidP="009E7B5D">
      <w:r w:rsidRPr="009E7B5D">
        <w:rPr>
          <w:u w:val="single"/>
        </w:rPr>
        <w:t>Code References</w:t>
      </w:r>
      <w:r>
        <w:rPr>
          <w:u w:val="single"/>
        </w:rPr>
        <w:t>:</w:t>
      </w:r>
      <w:r>
        <w:tab/>
        <w:t>XX_XXX – explanation for code meaning for attribute</w:t>
      </w:r>
    </w:p>
    <w:p w14:paraId="31BE3D8A" w14:textId="0F9F4F51" w:rsidR="009E7B5D" w:rsidRPr="009E7B5D" w:rsidRDefault="009E7B5D" w:rsidP="009E7B5D">
      <w:r w:rsidRPr="009E7B5D">
        <w:t xml:space="preserve">               </w:t>
      </w:r>
    </w:p>
    <w:p w14:paraId="74F95051" w14:textId="554A3A1E" w:rsidR="009E7B5D" w:rsidRPr="009E7B5D" w:rsidRDefault="009E7B5D" w:rsidP="009E7B5D">
      <w:r w:rsidRPr="009E7B5D">
        <w:t xml:space="preserve">               </w:t>
      </w:r>
    </w:p>
    <w:p w14:paraId="21046E1B" w14:textId="77777777" w:rsidR="009B6E7C" w:rsidRDefault="009B6E7C" w:rsidP="009B6E7C"/>
    <w:p w14:paraId="31BE719B" w14:textId="51A0CDF2" w:rsidR="009B6E7C" w:rsidRPr="009B6E7C" w:rsidRDefault="009B6E7C" w:rsidP="009B6E7C">
      <w:pPr>
        <w:rPr>
          <w:u w:val="single"/>
        </w:rPr>
      </w:pPr>
    </w:p>
    <w:sectPr w:rsidR="009B6E7C" w:rsidRPr="009B6E7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3ABAED" w14:textId="77777777" w:rsidR="009B6E7C" w:rsidRDefault="009B6E7C" w:rsidP="009B6E7C">
      <w:pPr>
        <w:spacing w:after="0" w:line="240" w:lineRule="auto"/>
      </w:pPr>
      <w:r>
        <w:separator/>
      </w:r>
    </w:p>
  </w:endnote>
  <w:endnote w:type="continuationSeparator" w:id="0">
    <w:p w14:paraId="595524B3" w14:textId="77777777" w:rsidR="009B6E7C" w:rsidRDefault="009B6E7C" w:rsidP="009B6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A5DFE9" w14:textId="69491871" w:rsidR="009E7B5D" w:rsidRDefault="009E7B5D">
    <w:pPr>
      <w:pStyle w:val="Footer"/>
    </w:pPr>
    <w:r>
      <w:rPr>
        <w:noProof/>
      </w:rPr>
      <w:drawing>
        <wp:inline distT="0" distB="0" distL="0" distR="0" wp14:anchorId="1852737E" wp14:editId="15AA4E7F">
          <wp:extent cx="727605" cy="952500"/>
          <wp:effectExtent l="0" t="0" r="0" b="0"/>
          <wp:docPr id="1048167046" name="Picture 1" descr="A logo of a cake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8167046" name="Picture 1" descr="A logo of a cake company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7383" cy="965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noProof/>
      </w:rPr>
      <w:drawing>
        <wp:inline distT="0" distB="0" distL="0" distR="0" wp14:anchorId="343B8D07" wp14:editId="6CAD4125">
          <wp:extent cx="828675" cy="506412"/>
          <wp:effectExtent l="0" t="0" r="0" b="0"/>
          <wp:docPr id="1622747355" name="Picture 2" descr="A blue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2747355" name="Picture 2" descr="A blue and black logo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4972" cy="510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8E881B" w14:textId="77777777" w:rsidR="009B6E7C" w:rsidRDefault="009B6E7C" w:rsidP="009B6E7C">
      <w:pPr>
        <w:spacing w:after="0" w:line="240" w:lineRule="auto"/>
      </w:pPr>
      <w:r>
        <w:separator/>
      </w:r>
    </w:p>
  </w:footnote>
  <w:footnote w:type="continuationSeparator" w:id="0">
    <w:p w14:paraId="36FB5428" w14:textId="77777777" w:rsidR="009B6E7C" w:rsidRDefault="009B6E7C" w:rsidP="009B6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D28028" w14:textId="771C9B50" w:rsidR="009B6E7C" w:rsidRDefault="009B6E7C">
    <w:pPr>
      <w:pStyle w:val="Header"/>
    </w:pPr>
    <w:r>
      <w:t>XX/XX/XX               XX:XX:XX PM</w:t>
    </w:r>
    <w:r>
      <w:ptab w:relativeTo="margin" w:alignment="center" w:leader="none"/>
    </w:r>
    <w:r>
      <w:t>Emily Bakes Cake</w:t>
    </w:r>
    <w:r>
      <w:ptab w:relativeTo="margin" w:alignment="right" w:leader="none"/>
    </w:r>
    <w:r>
      <w:t>Page 1 of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E7C"/>
    <w:rsid w:val="000752CB"/>
    <w:rsid w:val="001177D1"/>
    <w:rsid w:val="0028648A"/>
    <w:rsid w:val="0036418B"/>
    <w:rsid w:val="004B4D76"/>
    <w:rsid w:val="00501A6B"/>
    <w:rsid w:val="00566957"/>
    <w:rsid w:val="005B2DA4"/>
    <w:rsid w:val="009B6E7C"/>
    <w:rsid w:val="009E7B5D"/>
    <w:rsid w:val="00A7690A"/>
    <w:rsid w:val="00B1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4D68856"/>
  <w15:chartTrackingRefBased/>
  <w15:docId w15:val="{DDA92B8C-46CE-4F75-88F7-975C3C4E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E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E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E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E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E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E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E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E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E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E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E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E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E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E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E7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6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7C"/>
  </w:style>
  <w:style w:type="paragraph" w:styleId="Footer">
    <w:name w:val="footer"/>
    <w:basedOn w:val="Normal"/>
    <w:link w:val="FooterChar"/>
    <w:uiPriority w:val="99"/>
    <w:unhideWhenUsed/>
    <w:rsid w:val="009B6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Trevathan</dc:creator>
  <cp:keywords/>
  <dc:description/>
  <cp:lastModifiedBy>Isaac Trevathan</cp:lastModifiedBy>
  <cp:revision>4</cp:revision>
  <dcterms:created xsi:type="dcterms:W3CDTF">2024-11-04T10:13:00Z</dcterms:created>
  <dcterms:modified xsi:type="dcterms:W3CDTF">2024-11-04T10:21:00Z</dcterms:modified>
</cp:coreProperties>
</file>