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FDD8B" w14:textId="08D68801" w:rsidR="00F04EB7" w:rsidRDefault="00F04EB7" w:rsidP="00F04EB7"/>
    <w:p w14:paraId="554E3AE0" w14:textId="3E85839F" w:rsidR="00E73F94" w:rsidRDefault="00E73F94" w:rsidP="00E73F9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F1616B" wp14:editId="49D9E4C1">
            <wp:simplePos x="0" y="0"/>
            <wp:positionH relativeFrom="margin">
              <wp:align>right</wp:align>
            </wp:positionH>
            <wp:positionV relativeFrom="paragraph">
              <wp:posOffset>233045</wp:posOffset>
            </wp:positionV>
            <wp:extent cx="5943600" cy="3181985"/>
            <wp:effectExtent l="0" t="0" r="0" b="0"/>
            <wp:wrapTopAndBottom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4EB7">
        <w:t xml:space="preserve">The initial GUI (like number 2 in Additional Information below). </w:t>
      </w:r>
    </w:p>
    <w:p w14:paraId="5C78A8CA" w14:textId="0D10B59A" w:rsidR="00E73F94" w:rsidRDefault="00E73F94" w:rsidP="00E73F94">
      <w:pPr>
        <w:pStyle w:val="ListParagraph"/>
      </w:pPr>
    </w:p>
    <w:p w14:paraId="5616C33A" w14:textId="3C347716" w:rsidR="00F04EB7" w:rsidRDefault="00E73F94" w:rsidP="00F04EB7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7A1269" wp14:editId="7783F3D6">
            <wp:simplePos x="0" y="0"/>
            <wp:positionH relativeFrom="margin">
              <wp:align>right</wp:align>
            </wp:positionH>
            <wp:positionV relativeFrom="paragraph">
              <wp:posOffset>375920</wp:posOffset>
            </wp:positionV>
            <wp:extent cx="5943600" cy="3148330"/>
            <wp:effectExtent l="0" t="0" r="0" b="0"/>
            <wp:wrapTopAndBottom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4EB7">
        <w:t>The GUI after the user has entered an item number (ID) and quantity and clicked the “Find Item</w:t>
      </w:r>
      <w:r>
        <w:t xml:space="preserve"> </w:t>
      </w:r>
      <w:r w:rsidR="00F04EB7">
        <w:t xml:space="preserve">#” button (like number 4 below). </w:t>
      </w:r>
    </w:p>
    <w:p w14:paraId="6A64D658" w14:textId="77777777" w:rsidR="00E73F94" w:rsidRDefault="00E73F94" w:rsidP="00E73F94"/>
    <w:p w14:paraId="097CE07D" w14:textId="5D3301BD" w:rsidR="00F04EB7" w:rsidRDefault="00F04EB7" w:rsidP="00F04EB7">
      <w:pPr>
        <w:pStyle w:val="ListParagraph"/>
        <w:numPr>
          <w:ilvl w:val="0"/>
          <w:numId w:val="1"/>
        </w:numPr>
      </w:pPr>
      <w:r>
        <w:lastRenderedPageBreak/>
        <w:t>The pop-up message box when the user has purchased the selected item (like number 7 below).</w:t>
      </w:r>
      <w:r w:rsidR="00E73F94" w:rsidRPr="00E73F94">
        <w:rPr>
          <w:noProof/>
        </w:rPr>
        <w:t xml:space="preserve"> </w:t>
      </w:r>
      <w:r w:rsidR="00E73F94">
        <w:rPr>
          <w:noProof/>
        </w:rPr>
        <w:drawing>
          <wp:inline distT="0" distB="0" distL="0" distR="0" wp14:anchorId="58336F00" wp14:editId="65F60660">
            <wp:extent cx="5943600" cy="314515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F94" w:rsidRPr="00E73F94">
        <w:rPr>
          <w:noProof/>
        </w:rPr>
        <w:t xml:space="preserve"> </w:t>
      </w:r>
      <w:r>
        <w:t xml:space="preserve"> </w:t>
      </w:r>
    </w:p>
    <w:p w14:paraId="66705414" w14:textId="5B695979" w:rsidR="00F04EB7" w:rsidRDefault="00F04EB7" w:rsidP="00F04EB7">
      <w:pPr>
        <w:pStyle w:val="ListParagraph"/>
        <w:numPr>
          <w:ilvl w:val="0"/>
          <w:numId w:val="1"/>
        </w:numPr>
      </w:pPr>
      <w:r>
        <w:t>The pop-up message box when the user has entered an item number (ID) that was not found in</w:t>
      </w:r>
      <w:r w:rsidR="00E73F94">
        <w:t xml:space="preserve"> </w:t>
      </w:r>
      <w:r>
        <w:t>the</w:t>
      </w:r>
      <w:r>
        <w:t xml:space="preserve"> </w:t>
      </w:r>
      <w:r>
        <w:t xml:space="preserve">inventory file (like number 6 below). </w:t>
      </w:r>
      <w:r w:rsidR="00C55F3B">
        <w:rPr>
          <w:noProof/>
        </w:rPr>
        <w:drawing>
          <wp:inline distT="0" distB="0" distL="0" distR="0" wp14:anchorId="20364201" wp14:editId="03069435">
            <wp:extent cx="5943600" cy="3937000"/>
            <wp:effectExtent l="0" t="0" r="0" b="635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56A3" w14:textId="204A34A7" w:rsidR="00C55F3B" w:rsidRDefault="00C55F3B" w:rsidP="00C55F3B"/>
    <w:p w14:paraId="59D2A08A" w14:textId="77777777" w:rsidR="00C55F3B" w:rsidRDefault="00C55F3B" w:rsidP="00C55F3B"/>
    <w:p w14:paraId="7E5683C4" w14:textId="2E705579" w:rsidR="00F04EB7" w:rsidRDefault="00F04EB7" w:rsidP="00F04EB7">
      <w:pPr>
        <w:pStyle w:val="ListParagraph"/>
        <w:numPr>
          <w:ilvl w:val="0"/>
          <w:numId w:val="1"/>
        </w:numPr>
      </w:pPr>
      <w:r>
        <w:lastRenderedPageBreak/>
        <w:t xml:space="preserve">The GUI after the user has purchased the selected item (like number 8 below). </w:t>
      </w:r>
    </w:p>
    <w:p w14:paraId="268BE0D9" w14:textId="550AF9E4" w:rsidR="00C55F3B" w:rsidRDefault="00C55F3B" w:rsidP="00C55F3B">
      <w:pPr>
        <w:pStyle w:val="ListParagraph"/>
      </w:pPr>
      <w:r>
        <w:rPr>
          <w:noProof/>
        </w:rPr>
        <w:drawing>
          <wp:inline distT="0" distB="0" distL="0" distR="0" wp14:anchorId="21217ACB" wp14:editId="55B9FE9B">
            <wp:extent cx="5943600" cy="3141345"/>
            <wp:effectExtent l="0" t="0" r="0" b="190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05CF" w14:textId="1B0AB213" w:rsidR="00F04EB7" w:rsidRDefault="00F04EB7" w:rsidP="00F04EB7">
      <w:pPr>
        <w:pStyle w:val="ListParagraph"/>
        <w:numPr>
          <w:ilvl w:val="0"/>
          <w:numId w:val="1"/>
        </w:numPr>
      </w:pPr>
      <w:r>
        <w:t xml:space="preserve">The GUI after the user has purchased an item and has entered another item and </w:t>
      </w:r>
      <w:r>
        <w:t>found it</w:t>
      </w:r>
      <w:r>
        <w:t xml:space="preserve">, but not yet confirmed it (like number 9 below). </w:t>
      </w:r>
      <w:r w:rsidR="00C55F3B">
        <w:rPr>
          <w:noProof/>
        </w:rPr>
        <w:drawing>
          <wp:inline distT="0" distB="0" distL="0" distR="0" wp14:anchorId="045E41FF" wp14:editId="361D4A81">
            <wp:extent cx="5943600" cy="3132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1CEC" w14:textId="7F72440F" w:rsidR="00F04EB7" w:rsidRDefault="00F04EB7" w:rsidP="00F04EB7">
      <w:pPr>
        <w:pStyle w:val="ListParagraph"/>
        <w:numPr>
          <w:ilvl w:val="0"/>
          <w:numId w:val="1"/>
        </w:numPr>
      </w:pPr>
      <w:r>
        <w:lastRenderedPageBreak/>
        <w:t xml:space="preserve">The message dialog box when the user clicks the “View Current Order” button with multiple items in the order (like number 11 below). </w:t>
      </w:r>
      <w:r w:rsidR="00C55F3B">
        <w:rPr>
          <w:noProof/>
        </w:rPr>
        <w:drawing>
          <wp:inline distT="0" distB="0" distL="0" distR="0" wp14:anchorId="5DA9DD2C" wp14:editId="2DB89513">
            <wp:extent cx="5943600" cy="3175000"/>
            <wp:effectExtent l="0" t="0" r="0" b="635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EE44" w14:textId="53C4DB9A" w:rsidR="00F04EB7" w:rsidRDefault="00F04EB7" w:rsidP="00F04EB7">
      <w:pPr>
        <w:pStyle w:val="ListParagraph"/>
        <w:numPr>
          <w:ilvl w:val="0"/>
          <w:numId w:val="1"/>
        </w:numPr>
      </w:pPr>
      <w:r>
        <w:t xml:space="preserve">The message dialog box when the user clicks the “Complete Order - Check Out” button for an order containing multiple items (like number 12 below). </w:t>
      </w:r>
      <w:r w:rsidR="00C55F3B">
        <w:rPr>
          <w:noProof/>
        </w:rPr>
        <w:drawing>
          <wp:inline distT="0" distB="0" distL="0" distR="0" wp14:anchorId="4C18DD46" wp14:editId="7EAA1DD6">
            <wp:extent cx="5943600" cy="3359785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85B3" w14:textId="0E55DA42" w:rsidR="00C55F3B" w:rsidRDefault="00C55F3B" w:rsidP="00C55F3B"/>
    <w:p w14:paraId="0EA2D2BF" w14:textId="77777777" w:rsidR="00C55F3B" w:rsidRDefault="00C55F3B" w:rsidP="00C55F3B"/>
    <w:p w14:paraId="7A4817B6" w14:textId="5F47A0F0" w:rsidR="004B3BCD" w:rsidRDefault="00F04EB7" w:rsidP="00F04EB7">
      <w:pPr>
        <w:pStyle w:val="ListParagraph"/>
        <w:numPr>
          <w:ilvl w:val="0"/>
          <w:numId w:val="1"/>
        </w:numPr>
      </w:pPr>
      <w:r>
        <w:lastRenderedPageBreak/>
        <w:t>The message dialog box when the user has entered an item number (ID) for an item that is out of stock (like numbe</w:t>
      </w:r>
      <w:r>
        <w:t>r</w:t>
      </w:r>
      <w:r>
        <w:t>s 5 and 14 below).</w:t>
      </w:r>
    </w:p>
    <w:p w14:paraId="59F5FD50" w14:textId="450778AC" w:rsidR="00C55F3B" w:rsidRDefault="00C55F3B" w:rsidP="00C55F3B">
      <w:pPr>
        <w:pStyle w:val="ListParagraph"/>
      </w:pPr>
      <w:r>
        <w:rPr>
          <w:noProof/>
        </w:rPr>
        <w:drawing>
          <wp:inline distT="0" distB="0" distL="0" distR="0" wp14:anchorId="4AAD2B10" wp14:editId="385C9B76">
            <wp:extent cx="5943600" cy="3181985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F3B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E6D7B" w14:textId="77777777" w:rsidR="000C5EB7" w:rsidRDefault="000C5EB7" w:rsidP="00F04EB7">
      <w:pPr>
        <w:spacing w:after="0" w:line="240" w:lineRule="auto"/>
      </w:pPr>
      <w:r>
        <w:separator/>
      </w:r>
    </w:p>
  </w:endnote>
  <w:endnote w:type="continuationSeparator" w:id="0">
    <w:p w14:paraId="712694CF" w14:textId="77777777" w:rsidR="000C5EB7" w:rsidRDefault="000C5EB7" w:rsidP="00F04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A9D57" w14:textId="77777777" w:rsidR="000C5EB7" w:rsidRDefault="000C5EB7" w:rsidP="00F04EB7">
      <w:pPr>
        <w:spacing w:after="0" w:line="240" w:lineRule="auto"/>
      </w:pPr>
      <w:r>
        <w:separator/>
      </w:r>
    </w:p>
  </w:footnote>
  <w:footnote w:type="continuationSeparator" w:id="0">
    <w:p w14:paraId="399F1A80" w14:textId="77777777" w:rsidR="000C5EB7" w:rsidRDefault="000C5EB7" w:rsidP="00F04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E4D0C" w14:textId="77777777" w:rsidR="00E73F94" w:rsidRDefault="00F04EB7" w:rsidP="00F04EB7">
    <w:pPr>
      <w:pStyle w:val="Header"/>
    </w:pPr>
    <w:r>
      <w:t>Name:  Asma Ahmed</w:t>
    </w:r>
    <w:r w:rsidR="00E73F94">
      <w:t xml:space="preserve"> | </w:t>
    </w:r>
    <w:r>
      <w:t xml:space="preserve">Course: CNT 4714 – Spring 2023 </w:t>
    </w:r>
  </w:p>
  <w:p w14:paraId="43C545A0" w14:textId="5795E4FB" w:rsidR="00F04EB7" w:rsidRDefault="00F04EB7" w:rsidP="00F04EB7">
    <w:pPr>
      <w:pStyle w:val="Header"/>
    </w:pPr>
    <w:r>
      <w:t xml:space="preserve">Assignment title: Project 1 – Event-driven Enterprise Simulation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D5496"/>
    <w:multiLevelType w:val="hybridMultilevel"/>
    <w:tmpl w:val="6964B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420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98"/>
    <w:rsid w:val="00034682"/>
    <w:rsid w:val="000C5EB7"/>
    <w:rsid w:val="005B2D01"/>
    <w:rsid w:val="00C25898"/>
    <w:rsid w:val="00C55F3B"/>
    <w:rsid w:val="00E73F94"/>
    <w:rsid w:val="00F0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E326C"/>
  <w15:chartTrackingRefBased/>
  <w15:docId w15:val="{84EF9AF8-15D3-4931-BA21-770086F6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4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EB7"/>
  </w:style>
  <w:style w:type="paragraph" w:styleId="Footer">
    <w:name w:val="footer"/>
    <w:basedOn w:val="Normal"/>
    <w:link w:val="FooterChar"/>
    <w:uiPriority w:val="99"/>
    <w:unhideWhenUsed/>
    <w:rsid w:val="00F04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EB7"/>
  </w:style>
  <w:style w:type="paragraph" w:styleId="ListParagraph">
    <w:name w:val="List Paragraph"/>
    <w:basedOn w:val="Normal"/>
    <w:uiPriority w:val="34"/>
    <w:qFormat/>
    <w:rsid w:val="00F04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ahmed</dc:creator>
  <cp:keywords/>
  <dc:description/>
  <cp:lastModifiedBy>asma ahmed</cp:lastModifiedBy>
  <cp:revision>2</cp:revision>
  <dcterms:created xsi:type="dcterms:W3CDTF">2023-01-29T02:48:00Z</dcterms:created>
  <dcterms:modified xsi:type="dcterms:W3CDTF">2023-01-29T03:18:00Z</dcterms:modified>
</cp:coreProperties>
</file>