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D56B87" w14:paraId="16C9143D" wp14:textId="77448E69">
      <w:pPr>
        <w:spacing w:line="257" w:lineRule="auto"/>
      </w:pPr>
      <w:r w:rsidRPr="6FD56B87" w:rsidR="6FD56B87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GİTHUB Proje Linki</w:t>
      </w:r>
    </w:p>
    <w:p xmlns:wp14="http://schemas.microsoft.com/office/word/2010/wordml" w:rsidP="6FD56B87" w14:paraId="48F78E1C" wp14:textId="7B5CBB1A">
      <w:pPr>
        <w:spacing w:line="257" w:lineRule="auto"/>
      </w:pPr>
      <w:hyperlink r:id="R639e6ecd183646e3">
        <w:r w:rsidRPr="6FD56B87" w:rsidR="6FD56B87">
          <w:rPr>
            <w:rStyle w:val="Hyperlink"/>
            <w:rFonts w:ascii="Calibri" w:hAnsi="Calibri" w:eastAsia="Calibri" w:cs="Calibri"/>
            <w:noProof w:val="0"/>
            <w:color w:val="0563C1"/>
            <w:sz w:val="28"/>
            <w:szCs w:val="28"/>
            <w:u w:val="single"/>
            <w:lang w:val="tr-TR"/>
          </w:rPr>
          <w:t>https://github.com/aahmetkaraman/Proje</w:t>
        </w:r>
      </w:hyperlink>
    </w:p>
    <w:p xmlns:wp14="http://schemas.microsoft.com/office/word/2010/wordml" w:rsidP="6FD56B87" w14:paraId="165687D1" wp14:textId="4D443B44">
      <w:pPr>
        <w:spacing w:line="257" w:lineRule="auto"/>
      </w:pPr>
      <w:r w:rsidRPr="6FD56B87" w:rsidR="6FD56B87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WEB Sayfası Hakkında Bilgiler</w:t>
      </w:r>
    </w:p>
    <w:p xmlns:wp14="http://schemas.microsoft.com/office/word/2010/wordml" w:rsidP="6FD56B87" w14:paraId="67B2478A" wp14:textId="790FF9DF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</w:pPr>
      <w:r w:rsidRPr="6FD56B87" w:rsidR="6FD56B87">
        <w:rPr>
          <w:rFonts w:ascii="Calibri" w:hAnsi="Calibri" w:eastAsia="Calibri" w:cs="Calibri"/>
          <w:noProof w:val="0"/>
          <w:sz w:val="28"/>
          <w:szCs w:val="28"/>
          <w:lang w:val="tr-TR"/>
        </w:rPr>
        <w:t>Sitemde kendimi ve memleketimi anlatan bir web sitesi yapacağım.</w:t>
      </w:r>
    </w:p>
    <w:p xmlns:wp14="http://schemas.microsoft.com/office/word/2010/wordml" w:rsidP="6FD56B87" w14:paraId="745D1689" wp14:textId="70D09E49">
      <w:pPr>
        <w:spacing w:line="257" w:lineRule="auto"/>
      </w:pPr>
      <w:r w:rsidRPr="6FD56B87" w:rsidR="6FD56B87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tr-TR"/>
        </w:rPr>
        <w:t>Hakkında Sayfası</w:t>
      </w:r>
    </w:p>
    <w:p xmlns:wp14="http://schemas.microsoft.com/office/word/2010/wordml" w:rsidP="6FD56B87" w14:paraId="7A9C7105" wp14:textId="07A986CE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-Giriş sayfam olacak olup içerisinde şunlar olacaktır;</w:t>
      </w:r>
    </w:p>
    <w:p xmlns:wp14="http://schemas.microsoft.com/office/word/2010/wordml" w:rsidP="6FD56B87" w14:paraId="3A0FFBBB" wp14:textId="4FABFC87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•Hobilerim</w:t>
      </w:r>
    </w:p>
    <w:p xmlns:wp14="http://schemas.microsoft.com/office/word/2010/wordml" w:rsidP="6FD56B87" w14:paraId="74096244" wp14:textId="377F0513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•Etkinliklerim</w:t>
      </w:r>
    </w:p>
    <w:p xmlns:wp14="http://schemas.microsoft.com/office/word/2010/wordml" w:rsidP="6FD56B87" w14:paraId="5684707B" wp14:textId="49766D88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•Uğraştığım spor dalları</w:t>
      </w:r>
    </w:p>
    <w:p xmlns:wp14="http://schemas.microsoft.com/office/word/2010/wordml" w:rsidP="6FD56B87" w14:paraId="40455D0D" wp14:textId="3E44E919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•Resimlerim</w:t>
      </w:r>
    </w:p>
    <w:p xmlns:wp14="http://schemas.microsoft.com/office/word/2010/wordml" w:rsidP="6FD56B87" w14:paraId="134F0342" wp14:textId="045EEDD1">
      <w:pPr>
        <w:spacing w:line="257" w:lineRule="auto"/>
      </w:pPr>
      <w:r w:rsidRPr="6FD56B87" w:rsidR="6FD56B87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tr-TR"/>
        </w:rPr>
        <w:t>Şehrim Sayfası</w:t>
      </w:r>
    </w:p>
    <w:p xmlns:wp14="http://schemas.microsoft.com/office/word/2010/wordml" w:rsidP="6FD56B87" w14:paraId="67F584F1" wp14:textId="48AE0948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tr-TR"/>
        </w:rPr>
      </w:pPr>
      <w:r w:rsidRPr="6FD56B87" w:rsidR="6FD56B87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tr-TR"/>
        </w:rPr>
        <w:t xml:space="preserve">-Bu sayfada memleketime ait bilgiler yer </w:t>
      </w:r>
      <w:r w:rsidRPr="6FD56B87" w:rsidR="6FD56B87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tr-TR"/>
        </w:rPr>
        <w:t>alacaktır. Burada</w:t>
      </w:r>
      <w:r w:rsidRPr="6FD56B87" w:rsidR="6FD56B87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tr-TR"/>
        </w:rPr>
        <w:t xml:space="preserve"> olacak şeyler ise şunlardır;</w:t>
      </w:r>
    </w:p>
    <w:p xmlns:wp14="http://schemas.microsoft.com/office/word/2010/wordml" w:rsidP="6FD56B87" w14:paraId="16FD57AC" wp14:textId="0033A0EF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•Nüfusu</w:t>
      </w:r>
    </w:p>
    <w:p xmlns:wp14="http://schemas.microsoft.com/office/word/2010/wordml" w:rsidP="6FD56B87" w14:paraId="31F4FA46" wp14:textId="025E627E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•Gezilecek yerleri</w:t>
      </w:r>
    </w:p>
    <w:p xmlns:wp14="http://schemas.microsoft.com/office/word/2010/wordml" w:rsidP="6FD56B87" w14:paraId="37B09BAE" wp14:textId="017F90E6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•Geçmişi</w:t>
      </w:r>
    </w:p>
    <w:p xmlns:wp14="http://schemas.microsoft.com/office/word/2010/wordml" w:rsidP="6FD56B87" w14:paraId="3D8A290D" wp14:textId="1CF809F3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•Resimler</w:t>
      </w:r>
    </w:p>
    <w:p xmlns:wp14="http://schemas.microsoft.com/office/word/2010/wordml" w:rsidP="6FD56B87" w14:paraId="2FF3E3D6" wp14:textId="6099A1CC">
      <w:pPr>
        <w:spacing w:line="257" w:lineRule="auto"/>
      </w:pPr>
      <w:r w:rsidRPr="6FD56B87" w:rsidR="6FD56B87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tr-TR"/>
        </w:rPr>
        <w:t>Mirasımız linkli sayfa</w:t>
      </w:r>
    </w:p>
    <w:p xmlns:wp14="http://schemas.microsoft.com/office/word/2010/wordml" w:rsidP="6FD56B87" w14:paraId="0C0C0E6B" wp14:textId="1729699A">
      <w:pPr>
        <w:spacing w:line="257" w:lineRule="auto"/>
      </w:pPr>
      <w:r w:rsidRPr="6FD56B87" w:rsidR="6FD56B87">
        <w:rPr>
          <w:rFonts w:ascii="Calibri" w:hAnsi="Calibri" w:eastAsia="Calibri" w:cs="Calibri"/>
          <w:noProof w:val="0"/>
          <w:sz w:val="28"/>
          <w:szCs w:val="28"/>
          <w:lang w:val="tr-TR"/>
        </w:rPr>
        <w:t>-Bu sayfada kültürel bir eseri tanıtacağım.</w:t>
      </w:r>
    </w:p>
    <w:p xmlns:wp14="http://schemas.microsoft.com/office/word/2010/wordml" w:rsidP="6FD56B87" w14:paraId="3EAFE3B3" wp14:textId="080F8A76">
      <w:pPr>
        <w:spacing w:line="257" w:lineRule="auto"/>
      </w:pPr>
      <w:r w:rsidRPr="6FD56B87" w:rsidR="6FD56B87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tr-TR"/>
        </w:rPr>
        <w:t>Özgeçmiş Sayfası</w:t>
      </w:r>
    </w:p>
    <w:p xmlns:wp14="http://schemas.microsoft.com/office/word/2010/wordml" w:rsidP="6FD56B87" w14:paraId="70DF232B" wp14:textId="5D0D2681">
      <w:pPr>
        <w:spacing w:line="257" w:lineRule="auto"/>
      </w:pPr>
      <w:r w:rsidRPr="6FD56B87" w:rsidR="6FD56B87">
        <w:rPr>
          <w:rFonts w:ascii="Calibri" w:hAnsi="Calibri" w:eastAsia="Calibri" w:cs="Calibri"/>
          <w:noProof w:val="0"/>
          <w:sz w:val="28"/>
          <w:szCs w:val="28"/>
          <w:lang w:val="tr-TR"/>
        </w:rPr>
        <w:t>-CV</w:t>
      </w:r>
    </w:p>
    <w:p xmlns:wp14="http://schemas.microsoft.com/office/word/2010/wordml" w:rsidP="6FD56B87" w14:paraId="7A4CC8A6" wp14:textId="09D21359">
      <w:pPr>
        <w:spacing w:line="257" w:lineRule="auto"/>
      </w:pPr>
      <w:r w:rsidRPr="6FD56B87" w:rsidR="6FD56B87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tr-TR"/>
        </w:rPr>
        <w:t>Login Sayfası</w:t>
      </w:r>
    </w:p>
    <w:p xmlns:wp14="http://schemas.microsoft.com/office/word/2010/wordml" w:rsidP="6FD56B87" w14:paraId="44EDCCA8" wp14:textId="15C32903">
      <w:pPr>
        <w:spacing w:line="257" w:lineRule="auto"/>
      </w:pPr>
      <w:r w:rsidRPr="6FD56B87" w:rsidR="6FD56B87">
        <w:rPr>
          <w:rFonts w:ascii="Calibri" w:hAnsi="Calibri" w:eastAsia="Calibri" w:cs="Calibri"/>
          <w:noProof w:val="0"/>
          <w:sz w:val="28"/>
          <w:szCs w:val="28"/>
          <w:lang w:val="tr-TR"/>
        </w:rPr>
        <w:t>-Sayfada öğrenci numarası ve şifresiyle girilen bölüm</w:t>
      </w:r>
    </w:p>
    <w:p xmlns:wp14="http://schemas.microsoft.com/office/word/2010/wordml" w:rsidP="6FD56B87" w14:paraId="2B6683A0" wp14:textId="4C95A22F">
      <w:pPr>
        <w:spacing w:line="257" w:lineRule="auto"/>
      </w:pPr>
      <w:r w:rsidRPr="6FD56B87" w:rsidR="6FD56B87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tr-TR"/>
        </w:rPr>
        <w:t>İletişim Sayfası</w:t>
      </w:r>
    </w:p>
    <w:p xmlns:wp14="http://schemas.microsoft.com/office/word/2010/wordml" w:rsidP="6FD56B87" w14:paraId="42710CE5" wp14:textId="3FD948F9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</w:t>
      </w:r>
      <w:r w:rsidRPr="6FD56B87" w:rsidR="6FD56B8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Denetimler</w:t>
      </w:r>
    </w:p>
    <w:p xmlns:wp14="http://schemas.microsoft.com/office/word/2010/wordml" w:rsidP="6FD56B87" w14:paraId="468B4B41" wp14:textId="36907C26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</w:t>
      </w:r>
      <w:r w:rsidRPr="6FD56B87" w:rsidR="6FD56B8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Elemanlar</w:t>
      </w:r>
    </w:p>
    <w:p xmlns:wp14="http://schemas.microsoft.com/office/word/2010/wordml" w:rsidP="6FD56B87" w14:paraId="39D2A39F" wp14:textId="1568F3D0">
      <w:pPr>
        <w:spacing w:line="257" w:lineRule="auto"/>
      </w:pPr>
      <w:r w:rsidRPr="6FD56B87" w:rsidR="6FD56B87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tr-TR"/>
        </w:rPr>
        <w:t>Kullanılacak Web Dilleri</w:t>
      </w:r>
    </w:p>
    <w:p xmlns:wp14="http://schemas.microsoft.com/office/word/2010/wordml" w:rsidP="6FD56B87" w14:paraId="7F2FAE05" wp14:textId="7B2F64F3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</w:t>
      </w:r>
      <w:r w:rsidRPr="6FD56B87" w:rsidR="6FD56B8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HTML</w:t>
      </w:r>
    </w:p>
    <w:p xmlns:wp14="http://schemas.microsoft.com/office/word/2010/wordml" w:rsidP="6FD56B87" w14:paraId="3D421852" wp14:textId="4133AAD7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</w:t>
      </w:r>
      <w:r w:rsidRPr="6FD56B87" w:rsidR="6FD56B8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CSS</w:t>
      </w:r>
    </w:p>
    <w:p xmlns:wp14="http://schemas.microsoft.com/office/word/2010/wordml" w:rsidP="6FD56B87" w14:paraId="3716715C" wp14:textId="74FF3D21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</w:t>
      </w:r>
      <w:r w:rsidRPr="6FD56B87" w:rsidR="6FD56B8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BOOTSTRAP</w:t>
      </w:r>
    </w:p>
    <w:p xmlns:wp14="http://schemas.microsoft.com/office/word/2010/wordml" w:rsidP="6FD56B87" w14:paraId="32C0078E" wp14:textId="713522B6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</w:t>
      </w:r>
      <w:r w:rsidRPr="6FD56B87" w:rsidR="6FD56B8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JAVASCRİPT</w:t>
      </w:r>
    </w:p>
    <w:p xmlns:wp14="http://schemas.microsoft.com/office/word/2010/wordml" w:rsidP="6FD56B87" w14:paraId="1DB4442F" wp14:textId="0A3EF48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938E8B"/>
  <w15:docId w15:val="{b34d8cc3-8199-4cc1-b726-590416ec4be3}"/>
  <w:rsids>
    <w:rsidRoot w:val="32A63BD3"/>
    <w:rsid w:val="32A63BD3"/>
    <w:rsid w:val="6FD56B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aahmetkaraman/Proje" TargetMode="External" Id="R639e6ecd183646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2020-04-04T13:13:17.7520725Z</dcterms:created>
  <dcterms:modified xsi:type="dcterms:W3CDTF">2020-04-04T13:22:36.1814668Z</dcterms:modified>
  <dc:creator>ahmet karaman</dc:creator>
  <lastModifiedBy>ahmet karaman</lastModifiedBy>
</coreProperties>
</file>