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182D4" w14:textId="77777777" w:rsidR="00364A46" w:rsidRDefault="00364A46" w:rsidP="00364A46">
      <w:pPr>
        <w:jc w:val="center"/>
        <w:rPr>
          <w:sz w:val="28"/>
          <w:szCs w:val="28"/>
        </w:rPr>
      </w:pPr>
      <w:r w:rsidRPr="00666620">
        <w:rPr>
          <w:sz w:val="28"/>
          <w:szCs w:val="28"/>
        </w:rPr>
        <w:t>Министерство цифрового развития, связи и массовых коммуникаций</w:t>
      </w:r>
    </w:p>
    <w:p w14:paraId="05A4CEE5" w14:textId="77777777" w:rsidR="00364A46" w:rsidRDefault="00364A46" w:rsidP="00364A4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Ордена Трудового Красного Знамени федеральное государственное бюджетное </w:t>
      </w:r>
    </w:p>
    <w:p w14:paraId="1EA1CC6F" w14:textId="77777777" w:rsidR="00364A46" w:rsidRDefault="00364A46" w:rsidP="00364A4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образовательное учреждение высшего образования </w:t>
      </w:r>
    </w:p>
    <w:p w14:paraId="402C7C5D" w14:textId="77777777" w:rsidR="00364A46" w:rsidRDefault="00364A46" w:rsidP="00364A46">
      <w:pPr>
        <w:jc w:val="center"/>
        <w:rPr>
          <w:sz w:val="28"/>
          <w:szCs w:val="28"/>
        </w:rPr>
      </w:pPr>
      <w:r>
        <w:rPr>
          <w:sz w:val="28"/>
          <w:szCs w:val="28"/>
        </w:rPr>
        <w:t>«Московский технический университет связи и информатики»</w:t>
      </w:r>
    </w:p>
    <w:p w14:paraId="05ABE4EA" w14:textId="77777777" w:rsidR="00364A46" w:rsidRDefault="00364A46" w:rsidP="00364A46">
      <w:pPr>
        <w:jc w:val="center"/>
        <w:rPr>
          <w:sz w:val="28"/>
          <w:szCs w:val="28"/>
        </w:rPr>
      </w:pPr>
    </w:p>
    <w:p w14:paraId="2E79926A" w14:textId="77777777" w:rsidR="00364A46" w:rsidRDefault="00364A46" w:rsidP="00364A46">
      <w:pPr>
        <w:jc w:val="center"/>
        <w:rPr>
          <w:sz w:val="28"/>
          <w:szCs w:val="28"/>
        </w:rPr>
      </w:pPr>
    </w:p>
    <w:p w14:paraId="08F2C933" w14:textId="77777777" w:rsidR="00364A46" w:rsidRDefault="00364A46" w:rsidP="00364A46">
      <w:pPr>
        <w:jc w:val="center"/>
        <w:rPr>
          <w:sz w:val="28"/>
          <w:szCs w:val="28"/>
        </w:rPr>
      </w:pPr>
    </w:p>
    <w:p w14:paraId="651D5116" w14:textId="77777777" w:rsidR="00364A46" w:rsidRDefault="00364A46" w:rsidP="00364A46">
      <w:pPr>
        <w:jc w:val="center"/>
        <w:rPr>
          <w:sz w:val="28"/>
          <w:szCs w:val="28"/>
        </w:rPr>
      </w:pPr>
    </w:p>
    <w:p w14:paraId="30BCB599" w14:textId="77777777" w:rsidR="00364A46" w:rsidRDefault="00364A46" w:rsidP="00364A46">
      <w:pPr>
        <w:jc w:val="center"/>
        <w:rPr>
          <w:sz w:val="28"/>
          <w:szCs w:val="28"/>
        </w:rPr>
      </w:pPr>
    </w:p>
    <w:p w14:paraId="528F8B0B" w14:textId="48F205CE" w:rsidR="00364A46" w:rsidRDefault="00364A46" w:rsidP="00364A46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 2</w:t>
      </w:r>
    </w:p>
    <w:p w14:paraId="67D60461" w14:textId="6BDD8515" w:rsidR="00364A46" w:rsidRDefault="00364A46" w:rsidP="00364A46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«Методы поиска»</w:t>
      </w:r>
    </w:p>
    <w:p w14:paraId="1872DFD9" w14:textId="77777777" w:rsidR="00364A46" w:rsidRDefault="00364A46" w:rsidP="00364A46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«Системы и алгоритмы обработки данных»</w:t>
      </w:r>
    </w:p>
    <w:p w14:paraId="0A023CCF" w14:textId="77777777" w:rsidR="00364A46" w:rsidRDefault="00364A46" w:rsidP="00364A46">
      <w:pPr>
        <w:jc w:val="center"/>
        <w:rPr>
          <w:sz w:val="28"/>
          <w:szCs w:val="28"/>
        </w:rPr>
      </w:pPr>
    </w:p>
    <w:p w14:paraId="12E394CA" w14:textId="07B31D18" w:rsidR="00364A46" w:rsidRDefault="00364A46" w:rsidP="00364A46">
      <w:pPr>
        <w:jc w:val="center"/>
        <w:rPr>
          <w:sz w:val="28"/>
          <w:szCs w:val="28"/>
        </w:rPr>
      </w:pPr>
    </w:p>
    <w:p w14:paraId="7D6FCB60" w14:textId="44DA21C7" w:rsidR="00364A46" w:rsidRDefault="00364A46" w:rsidP="00364A46">
      <w:pPr>
        <w:jc w:val="center"/>
        <w:rPr>
          <w:sz w:val="28"/>
          <w:szCs w:val="28"/>
        </w:rPr>
      </w:pPr>
    </w:p>
    <w:p w14:paraId="7F4EAB87" w14:textId="08174AE4" w:rsidR="00364A46" w:rsidRDefault="00364A46" w:rsidP="00364A46">
      <w:pPr>
        <w:jc w:val="center"/>
        <w:rPr>
          <w:sz w:val="28"/>
          <w:szCs w:val="28"/>
        </w:rPr>
      </w:pPr>
    </w:p>
    <w:p w14:paraId="00A0AF39" w14:textId="2F6EDF7F" w:rsidR="00364A46" w:rsidRDefault="00364A46" w:rsidP="00364A46">
      <w:pPr>
        <w:jc w:val="center"/>
        <w:rPr>
          <w:sz w:val="28"/>
          <w:szCs w:val="28"/>
        </w:rPr>
      </w:pPr>
    </w:p>
    <w:p w14:paraId="4B80D10C" w14:textId="27E08A65" w:rsidR="00364A46" w:rsidRDefault="00364A46" w:rsidP="00364A46">
      <w:pPr>
        <w:jc w:val="center"/>
        <w:rPr>
          <w:sz w:val="28"/>
          <w:szCs w:val="28"/>
        </w:rPr>
      </w:pPr>
    </w:p>
    <w:p w14:paraId="6C2A1C5B" w14:textId="268EBCD5" w:rsidR="00364A46" w:rsidRDefault="00364A46" w:rsidP="00364A46">
      <w:pPr>
        <w:jc w:val="center"/>
        <w:rPr>
          <w:sz w:val="28"/>
          <w:szCs w:val="28"/>
        </w:rPr>
      </w:pPr>
    </w:p>
    <w:p w14:paraId="4CEEEEE6" w14:textId="054FDE40" w:rsidR="00364A46" w:rsidRDefault="00364A46" w:rsidP="00364A46">
      <w:pPr>
        <w:jc w:val="center"/>
        <w:rPr>
          <w:sz w:val="28"/>
          <w:szCs w:val="28"/>
        </w:rPr>
      </w:pPr>
    </w:p>
    <w:p w14:paraId="640DF7EB" w14:textId="06ECD4D5" w:rsidR="00364A46" w:rsidRDefault="00364A46" w:rsidP="00364A46">
      <w:pPr>
        <w:jc w:val="center"/>
        <w:rPr>
          <w:sz w:val="28"/>
          <w:szCs w:val="28"/>
        </w:rPr>
      </w:pPr>
    </w:p>
    <w:p w14:paraId="46AD966B" w14:textId="77777777" w:rsidR="00364A46" w:rsidRDefault="00364A46" w:rsidP="00364A46">
      <w:pPr>
        <w:jc w:val="center"/>
        <w:rPr>
          <w:sz w:val="28"/>
          <w:szCs w:val="28"/>
        </w:rPr>
      </w:pPr>
    </w:p>
    <w:p w14:paraId="3FCFB6B7" w14:textId="77777777" w:rsidR="00364A46" w:rsidRDefault="00364A46" w:rsidP="00364A46">
      <w:pPr>
        <w:jc w:val="center"/>
        <w:rPr>
          <w:sz w:val="28"/>
          <w:szCs w:val="28"/>
        </w:rPr>
      </w:pPr>
    </w:p>
    <w:p w14:paraId="1EA16033" w14:textId="77777777" w:rsidR="00364A46" w:rsidRDefault="00364A46" w:rsidP="00364A46">
      <w:pPr>
        <w:jc w:val="center"/>
        <w:rPr>
          <w:sz w:val="28"/>
          <w:szCs w:val="28"/>
        </w:rPr>
      </w:pPr>
    </w:p>
    <w:p w14:paraId="2FF45693" w14:textId="77777777" w:rsidR="00364A46" w:rsidRDefault="00364A46" w:rsidP="00364A46">
      <w:pPr>
        <w:jc w:val="center"/>
        <w:rPr>
          <w:sz w:val="28"/>
          <w:szCs w:val="28"/>
        </w:rPr>
      </w:pPr>
    </w:p>
    <w:p w14:paraId="4BAA1B45" w14:textId="77777777" w:rsidR="00364A46" w:rsidRDefault="00364A46" w:rsidP="00364A46">
      <w:pPr>
        <w:jc w:val="center"/>
        <w:rPr>
          <w:sz w:val="28"/>
          <w:szCs w:val="28"/>
        </w:rPr>
      </w:pPr>
    </w:p>
    <w:p w14:paraId="57E5060C" w14:textId="77777777" w:rsidR="00364A46" w:rsidRDefault="00364A46" w:rsidP="00364A46">
      <w:pPr>
        <w:jc w:val="center"/>
        <w:rPr>
          <w:sz w:val="28"/>
          <w:szCs w:val="28"/>
        </w:rPr>
      </w:pPr>
    </w:p>
    <w:p w14:paraId="0825EE5A" w14:textId="77777777" w:rsidR="00364A46" w:rsidRDefault="00364A46" w:rsidP="00364A46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Выполнил: студент группы БВТ1905</w:t>
      </w:r>
    </w:p>
    <w:p w14:paraId="42802398" w14:textId="0828E013" w:rsidR="00364A46" w:rsidRDefault="00364A46" w:rsidP="00364A46">
      <w:pPr>
        <w:spacing w:line="360" w:lineRule="auto"/>
        <w:ind w:left="4956"/>
        <w:rPr>
          <w:sz w:val="28"/>
          <w:szCs w:val="28"/>
        </w:rPr>
      </w:pPr>
      <w:proofErr w:type="spellStart"/>
      <w:r>
        <w:rPr>
          <w:sz w:val="28"/>
          <w:szCs w:val="28"/>
        </w:rPr>
        <w:t>Ахрамешин</w:t>
      </w:r>
      <w:proofErr w:type="spellEnd"/>
      <w:r>
        <w:rPr>
          <w:sz w:val="28"/>
          <w:szCs w:val="28"/>
        </w:rPr>
        <w:t xml:space="preserve"> Алексей Сергеевич </w:t>
      </w:r>
    </w:p>
    <w:p w14:paraId="2328F239" w14:textId="7B009180" w:rsidR="00D06C53" w:rsidRDefault="00D06C53" w:rsidP="00364A46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FDAC4B3" w14:textId="6960FE42" w:rsidR="00D06C53" w:rsidRDefault="00D06C53" w:rsidP="00364A46">
      <w:pPr>
        <w:spacing w:line="360" w:lineRule="auto"/>
        <w:ind w:left="4956"/>
        <w:rPr>
          <w:sz w:val="28"/>
          <w:szCs w:val="28"/>
        </w:rPr>
      </w:pPr>
      <w:r>
        <w:rPr>
          <w:sz w:val="28"/>
          <w:szCs w:val="28"/>
        </w:rPr>
        <w:t>Павликов Артем Евгеньевич</w:t>
      </w:r>
    </w:p>
    <w:p w14:paraId="65C7F958" w14:textId="43B5A206" w:rsidR="00364A46" w:rsidRPr="00D06C53" w:rsidRDefault="00364A46" w:rsidP="00364A46">
      <w:pPr>
        <w:rPr>
          <w:sz w:val="28"/>
          <w:szCs w:val="28"/>
        </w:rPr>
      </w:pPr>
    </w:p>
    <w:p w14:paraId="2A15A017" w14:textId="1AAB5904" w:rsidR="00364A46" w:rsidRDefault="00364A46" w:rsidP="00364A46">
      <w:pPr>
        <w:rPr>
          <w:sz w:val="28"/>
          <w:szCs w:val="28"/>
        </w:rPr>
      </w:pPr>
    </w:p>
    <w:p w14:paraId="3A82ACF2" w14:textId="4231861F" w:rsidR="00364A46" w:rsidRDefault="00364A46" w:rsidP="00364A46">
      <w:pPr>
        <w:rPr>
          <w:sz w:val="28"/>
          <w:szCs w:val="28"/>
        </w:rPr>
      </w:pPr>
    </w:p>
    <w:p w14:paraId="00F334AC" w14:textId="0D38630F" w:rsidR="00364A46" w:rsidRDefault="00364A46" w:rsidP="00364A46">
      <w:pPr>
        <w:rPr>
          <w:sz w:val="28"/>
          <w:szCs w:val="28"/>
        </w:rPr>
      </w:pPr>
    </w:p>
    <w:p w14:paraId="473CEF3F" w14:textId="77777777" w:rsidR="00364A46" w:rsidRDefault="00364A46" w:rsidP="00364A46">
      <w:pPr>
        <w:rPr>
          <w:sz w:val="28"/>
          <w:szCs w:val="28"/>
        </w:rPr>
      </w:pPr>
    </w:p>
    <w:p w14:paraId="61B72734" w14:textId="77777777" w:rsidR="00364A46" w:rsidRDefault="00364A46" w:rsidP="00364A46">
      <w:pPr>
        <w:rPr>
          <w:sz w:val="28"/>
          <w:szCs w:val="28"/>
        </w:rPr>
      </w:pPr>
    </w:p>
    <w:p w14:paraId="4A67F09F" w14:textId="77777777" w:rsidR="00364A46" w:rsidRDefault="00364A46" w:rsidP="00364A4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</w:p>
    <w:p w14:paraId="11168CBA" w14:textId="4C216FF9" w:rsidR="00364A46" w:rsidRPr="00364A46" w:rsidRDefault="00364A46" w:rsidP="00364A46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id w:val="-8430096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350EA4" w14:textId="74BE4BE6" w:rsidR="00A03CFC" w:rsidRDefault="00A03CFC" w:rsidP="00A03CFC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372A932" w14:textId="77777777" w:rsidR="00A03CFC" w:rsidRPr="00A03CFC" w:rsidRDefault="00A03CFC" w:rsidP="00A03CFC"/>
        <w:p w14:paraId="7C2187D0" w14:textId="2557871A" w:rsidR="00A03CFC" w:rsidRPr="00A03CFC" w:rsidRDefault="00A03CFC" w:rsidP="00A03CFC">
          <w:pPr>
            <w:pStyle w:val="TOC1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color w:val="000000" w:themeColor="text1"/>
              <w:sz w:val="28"/>
              <w:szCs w:val="28"/>
              <w:lang w:val="en-RU" w:eastAsia="en-GB"/>
            </w:rPr>
          </w:pPr>
          <w:r w:rsidRPr="00A03CF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A03CF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A03CFC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72334923" w:history="1">
            <w:r w:rsidRPr="00A03CF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Цель работы</w:t>
            </w:r>
            <w:r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_Toc72334923 \h </w:instrText>
            </w:r>
            <w:r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3C7936B" w14:textId="0168F2CA" w:rsidR="00A03CFC" w:rsidRPr="00A03CFC" w:rsidRDefault="00197EDB" w:rsidP="00A03CFC">
          <w:pPr>
            <w:pStyle w:val="TOC1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72334927" w:history="1">
            <w:r w:rsidR="00A03CFC" w:rsidRPr="00A03CF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Выполнение</w:t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_Toc72334927 \h </w:instrText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C3097B" w14:textId="130135C1" w:rsidR="00A03CFC" w:rsidRPr="00A03CFC" w:rsidRDefault="00197EDB" w:rsidP="00A03CFC">
          <w:pPr>
            <w:pStyle w:val="TOC1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72334931" w:history="1">
            <w:r w:rsidR="00A03CFC" w:rsidRPr="00A03CF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Снимки экрана выполнения программы</w:t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_Toc72334931 \h </w:instrText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12</w:t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4F819C" w14:textId="240BE247" w:rsidR="00A03CFC" w:rsidRPr="00A03CFC" w:rsidRDefault="00197EDB" w:rsidP="00A03CFC">
          <w:pPr>
            <w:pStyle w:val="TOC1"/>
            <w:tabs>
              <w:tab w:val="right" w:leader="dot" w:pos="9345"/>
            </w:tabs>
            <w:spacing w:before="0"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caps/>
              <w:noProof/>
              <w:color w:val="000000" w:themeColor="text1"/>
              <w:sz w:val="28"/>
              <w:szCs w:val="28"/>
              <w:lang w:val="en-RU" w:eastAsia="en-GB"/>
            </w:rPr>
          </w:pPr>
          <w:hyperlink w:anchor="_Toc72334933" w:history="1">
            <w:r w:rsidR="00A03CFC" w:rsidRPr="00A03CF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color w:val="000000" w:themeColor="text1"/>
                <w:sz w:val="28"/>
                <w:szCs w:val="28"/>
              </w:rPr>
              <w:t>Вывод</w:t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_Toc72334933 \h </w:instrText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="00A03CFC" w:rsidRPr="00A03CF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87F8BCF" w14:textId="76F4893E" w:rsidR="00A03CFC" w:rsidRPr="00A03CFC" w:rsidRDefault="00A03CFC" w:rsidP="00A03CFC">
          <w:pPr>
            <w:spacing w:line="360" w:lineRule="auto"/>
            <w:rPr>
              <w:color w:val="000000" w:themeColor="text1"/>
              <w:sz w:val="28"/>
              <w:szCs w:val="28"/>
            </w:rPr>
          </w:pPr>
          <w:r w:rsidRPr="00A03CFC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06AD9F39" w14:textId="4DC21364" w:rsidR="00A03CFC" w:rsidRDefault="00A03CFC">
      <w:pPr>
        <w:spacing w:after="160" w:line="259" w:lineRule="auto"/>
        <w:rPr>
          <w:rFonts w:eastAsiaTheme="majorEastAsia"/>
          <w:color w:val="000000" w:themeColor="text1"/>
          <w:sz w:val="28"/>
          <w:szCs w:val="28"/>
          <w:lang w:val="en-US" w:eastAsia="en-US"/>
        </w:rPr>
      </w:pPr>
    </w:p>
    <w:p w14:paraId="1FD3468D" w14:textId="77777777" w:rsidR="00A03CFC" w:rsidRDefault="00A03CFC">
      <w:pPr>
        <w:spacing w:after="160" w:line="259" w:lineRule="auto"/>
        <w:rPr>
          <w:rFonts w:eastAsiaTheme="majorEastAsia"/>
          <w:color w:val="000000" w:themeColor="text1"/>
          <w:sz w:val="28"/>
          <w:szCs w:val="28"/>
          <w:lang w:val="en-US" w:eastAsia="en-US"/>
        </w:rPr>
      </w:pPr>
      <w:bookmarkStart w:id="0" w:name="_Toc72334842"/>
      <w:bookmarkStart w:id="1" w:name="_Toc72334923"/>
      <w:r>
        <w:rPr>
          <w:b/>
          <w:bCs/>
          <w:color w:val="000000" w:themeColor="text1"/>
          <w:sz w:val="28"/>
          <w:szCs w:val="28"/>
        </w:rPr>
        <w:br w:type="page"/>
      </w:r>
    </w:p>
    <w:p w14:paraId="1CCE529B" w14:textId="0C6F2B0D" w:rsidR="00895553" w:rsidRPr="00D06C53" w:rsidRDefault="00364A46" w:rsidP="00A03CFC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r w:rsidRPr="00D06C5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lastRenderedPageBreak/>
        <w:t>Цель работы</w:t>
      </w:r>
      <w:bookmarkEnd w:id="0"/>
      <w:bookmarkEnd w:id="1"/>
    </w:p>
    <w:p w14:paraId="0ECFEB74" w14:textId="77777777" w:rsidR="003943D9" w:rsidRPr="003943D9" w:rsidRDefault="003943D9" w:rsidP="00364A46">
      <w:pPr>
        <w:spacing w:line="360" w:lineRule="auto"/>
      </w:pPr>
    </w:p>
    <w:p w14:paraId="60A58B82" w14:textId="0985D4F4" w:rsidR="00820155" w:rsidRPr="00820155" w:rsidRDefault="00364A46" w:rsidP="00364A46">
      <w:pPr>
        <w:spacing w:after="120" w:line="360" w:lineRule="auto"/>
        <w:ind w:firstLine="708"/>
        <w:jc w:val="both"/>
        <w:rPr>
          <w:rFonts w:eastAsia="PT Sans Narrow"/>
          <w:sz w:val="28"/>
          <w:szCs w:val="28"/>
        </w:rPr>
      </w:pPr>
      <w:r>
        <w:rPr>
          <w:rFonts w:eastAsia="PT Sans Narrow"/>
          <w:sz w:val="28"/>
          <w:szCs w:val="28"/>
        </w:rPr>
        <w:t>В ходе проведения лабораторной работы №2 мне необходимо р</w:t>
      </w:r>
      <w:r w:rsidR="00820155" w:rsidRPr="00820155">
        <w:rPr>
          <w:rFonts w:eastAsia="PT Sans Narrow"/>
          <w:sz w:val="28"/>
          <w:szCs w:val="28"/>
        </w:rPr>
        <w:t xml:space="preserve">еализовать методы поиска в соответствии с заданием. Организовать генерацию начального набора случайных данных. Для всех вариантов добавить реализацию добавления, поиска и удаления элементов. </w:t>
      </w:r>
    </w:p>
    <w:p w14:paraId="49E5E84C" w14:textId="77777777" w:rsidR="00820155" w:rsidRPr="00820155" w:rsidRDefault="00820155" w:rsidP="00820155">
      <w:pPr>
        <w:spacing w:after="120"/>
        <w:ind w:firstLine="400"/>
        <w:jc w:val="both"/>
        <w:rPr>
          <w:rFonts w:eastAsia="PT Sans Narrow"/>
          <w:sz w:val="28"/>
          <w:szCs w:val="28"/>
        </w:rPr>
      </w:pPr>
    </w:p>
    <w:p w14:paraId="140D7EEF" w14:textId="322BD392" w:rsidR="00820155" w:rsidRDefault="00820155" w:rsidP="00820155">
      <w:pPr>
        <w:pStyle w:val="Heading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2" w:name="_iz5slxy6a1pr" w:colFirst="0" w:colLast="0"/>
      <w:bookmarkStart w:id="3" w:name="_Toc72334843"/>
      <w:bookmarkStart w:id="4" w:name="_Toc72334924"/>
      <w:bookmarkEnd w:id="2"/>
      <w:r w:rsidRPr="00364A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Задание №1:</w:t>
      </w:r>
      <w:bookmarkEnd w:id="3"/>
      <w:bookmarkEnd w:id="4"/>
    </w:p>
    <w:p w14:paraId="56604C26" w14:textId="77777777" w:rsidR="00364A46" w:rsidRPr="00364A46" w:rsidRDefault="00364A46" w:rsidP="00364A46">
      <w:pPr>
        <w:rPr>
          <w:lang w:eastAsia="en-US"/>
        </w:rPr>
      </w:pPr>
    </w:p>
    <w:tbl>
      <w:tblPr>
        <w:tblW w:w="9348" w:type="dxa"/>
        <w:tblLayout w:type="fixed"/>
        <w:tblLook w:val="0600" w:firstRow="0" w:lastRow="0" w:firstColumn="0" w:lastColumn="0" w:noHBand="1" w:noVBand="1"/>
      </w:tblPr>
      <w:tblGrid>
        <w:gridCol w:w="2325"/>
        <w:gridCol w:w="2085"/>
        <w:gridCol w:w="1995"/>
        <w:gridCol w:w="2943"/>
      </w:tblGrid>
      <w:tr w:rsidR="00820155" w:rsidRPr="00820155" w14:paraId="284A379C" w14:textId="77777777" w:rsidTr="00820155">
        <w:trPr>
          <w:trHeight w:val="480"/>
        </w:trPr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4CB49B3" w14:textId="77777777" w:rsidR="00820155" w:rsidRPr="00820155" w:rsidRDefault="00820155" w:rsidP="00F42036">
            <w:pPr>
              <w:spacing w:after="120"/>
              <w:jc w:val="both"/>
              <w:rPr>
                <w:rFonts w:eastAsia="PT Sans Narrow"/>
                <w:b/>
                <w:sz w:val="28"/>
                <w:szCs w:val="28"/>
              </w:rPr>
            </w:pPr>
            <w:r w:rsidRPr="00820155">
              <w:rPr>
                <w:rFonts w:eastAsia="PT Sans Narrow"/>
                <w:b/>
                <w:sz w:val="28"/>
                <w:szCs w:val="28"/>
              </w:rPr>
              <w:t>Бинарный поиск</w:t>
            </w:r>
          </w:p>
        </w:tc>
        <w:tc>
          <w:tcPr>
            <w:tcW w:w="2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5D73EAD" w14:textId="77777777" w:rsidR="00820155" w:rsidRPr="00820155" w:rsidRDefault="00820155" w:rsidP="00F42036">
            <w:pPr>
              <w:jc w:val="both"/>
              <w:rPr>
                <w:rFonts w:eastAsia="PT Sans Narrow"/>
                <w:b/>
                <w:sz w:val="28"/>
                <w:szCs w:val="28"/>
              </w:rPr>
            </w:pPr>
            <w:r w:rsidRPr="00820155">
              <w:rPr>
                <w:rFonts w:eastAsia="PT Sans Narrow"/>
                <w:b/>
                <w:sz w:val="28"/>
                <w:szCs w:val="28"/>
              </w:rPr>
              <w:t>Бинарное дерево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D8C6D35" w14:textId="77777777" w:rsidR="00820155" w:rsidRPr="00820155" w:rsidRDefault="00820155" w:rsidP="00F42036">
            <w:pPr>
              <w:jc w:val="both"/>
              <w:rPr>
                <w:rFonts w:eastAsia="PT Sans Narrow"/>
                <w:b/>
                <w:sz w:val="28"/>
                <w:szCs w:val="28"/>
              </w:rPr>
            </w:pPr>
            <w:r w:rsidRPr="00820155">
              <w:rPr>
                <w:rFonts w:eastAsia="PT Sans Narrow"/>
                <w:b/>
                <w:sz w:val="28"/>
                <w:szCs w:val="28"/>
              </w:rPr>
              <w:t>Фибоначчиев</w:t>
            </w:r>
          </w:p>
        </w:tc>
        <w:tc>
          <w:tcPr>
            <w:tcW w:w="29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F46557B" w14:textId="77777777" w:rsidR="00820155" w:rsidRPr="00820155" w:rsidRDefault="00820155" w:rsidP="00F42036">
            <w:pPr>
              <w:jc w:val="both"/>
              <w:rPr>
                <w:rFonts w:eastAsia="PT Sans Narrow"/>
                <w:b/>
                <w:sz w:val="28"/>
                <w:szCs w:val="28"/>
              </w:rPr>
            </w:pPr>
            <w:r w:rsidRPr="00820155">
              <w:rPr>
                <w:rFonts w:eastAsia="PT Sans Narrow"/>
                <w:b/>
                <w:sz w:val="28"/>
                <w:szCs w:val="28"/>
              </w:rPr>
              <w:t>Интерполяционный</w:t>
            </w:r>
          </w:p>
        </w:tc>
      </w:tr>
    </w:tbl>
    <w:p w14:paraId="4244330A" w14:textId="77777777" w:rsidR="00820155" w:rsidRPr="00820155" w:rsidRDefault="00820155" w:rsidP="00820155">
      <w:pPr>
        <w:spacing w:after="120"/>
        <w:jc w:val="center"/>
        <w:rPr>
          <w:rFonts w:eastAsia="PT Sans Narrow"/>
          <w:b/>
          <w:sz w:val="28"/>
          <w:szCs w:val="28"/>
        </w:rPr>
      </w:pPr>
    </w:p>
    <w:p w14:paraId="4D66D887" w14:textId="47562BEA" w:rsidR="00820155" w:rsidRDefault="00820155" w:rsidP="00820155">
      <w:pPr>
        <w:pStyle w:val="Heading2"/>
        <w:rPr>
          <w:rFonts w:ascii="Times New Roman" w:eastAsia="Arial" w:hAnsi="Times New Roman" w:cs="Times New Roman"/>
          <w:color w:val="000000" w:themeColor="text1"/>
          <w:sz w:val="28"/>
          <w:szCs w:val="28"/>
        </w:rPr>
      </w:pPr>
      <w:bookmarkStart w:id="5" w:name="_n7qkxqmsa0qa" w:colFirst="0" w:colLast="0"/>
      <w:bookmarkStart w:id="6" w:name="_Toc72334844"/>
      <w:bookmarkStart w:id="7" w:name="_Toc72334925"/>
      <w:bookmarkEnd w:id="5"/>
      <w:r w:rsidRPr="00364A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Задание №2:</w:t>
      </w:r>
      <w:bookmarkEnd w:id="6"/>
      <w:bookmarkEnd w:id="7"/>
    </w:p>
    <w:p w14:paraId="4FDF8F3E" w14:textId="77777777" w:rsidR="00364A46" w:rsidRPr="00364A46" w:rsidRDefault="00364A46" w:rsidP="00364A46">
      <w:pPr>
        <w:rPr>
          <w:lang w:eastAsia="en-US"/>
        </w:rPr>
      </w:pPr>
    </w:p>
    <w:tbl>
      <w:tblPr>
        <w:tblW w:w="9060" w:type="dxa"/>
        <w:tblLayout w:type="fixed"/>
        <w:tblLook w:val="0600" w:firstRow="0" w:lastRow="0" w:firstColumn="0" w:lastColumn="0" w:noHBand="1" w:noVBand="1"/>
      </w:tblPr>
      <w:tblGrid>
        <w:gridCol w:w="2745"/>
        <w:gridCol w:w="3210"/>
        <w:gridCol w:w="3105"/>
      </w:tblGrid>
      <w:tr w:rsidR="00820155" w:rsidRPr="00820155" w14:paraId="4C2424DC" w14:textId="77777777" w:rsidTr="00F42036">
        <w:trPr>
          <w:trHeight w:val="1130"/>
        </w:trPr>
        <w:tc>
          <w:tcPr>
            <w:tcW w:w="2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D8DA155" w14:textId="77777777" w:rsidR="00820155" w:rsidRPr="00820155" w:rsidRDefault="00820155" w:rsidP="00F42036">
            <w:pPr>
              <w:spacing w:after="120"/>
              <w:jc w:val="both"/>
              <w:rPr>
                <w:rFonts w:eastAsia="PT Sans Narrow"/>
                <w:b/>
                <w:sz w:val="28"/>
                <w:szCs w:val="28"/>
              </w:rPr>
            </w:pPr>
            <w:r w:rsidRPr="00820155">
              <w:rPr>
                <w:rFonts w:eastAsia="PT Sans Narrow"/>
                <w:b/>
                <w:sz w:val="28"/>
                <w:szCs w:val="28"/>
              </w:rPr>
              <w:t xml:space="preserve">Простое </w:t>
            </w:r>
            <w:proofErr w:type="spellStart"/>
            <w:r w:rsidRPr="00820155">
              <w:rPr>
                <w:rFonts w:eastAsia="PT Sans Narrow"/>
                <w:b/>
                <w:sz w:val="28"/>
                <w:szCs w:val="28"/>
              </w:rPr>
              <w:t>рехэширование</w:t>
            </w:r>
            <w:proofErr w:type="spellEnd"/>
          </w:p>
          <w:p w14:paraId="3D734878" w14:textId="77777777" w:rsidR="00820155" w:rsidRPr="00820155" w:rsidRDefault="00820155" w:rsidP="00F42036">
            <w:pPr>
              <w:jc w:val="both"/>
              <w:rPr>
                <w:rFonts w:eastAsia="PT Sans Narrow"/>
                <w:sz w:val="28"/>
                <w:szCs w:val="28"/>
              </w:rPr>
            </w:pPr>
          </w:p>
        </w:tc>
        <w:tc>
          <w:tcPr>
            <w:tcW w:w="32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AFF08C" w14:textId="77777777" w:rsidR="00820155" w:rsidRPr="00820155" w:rsidRDefault="00820155" w:rsidP="00F42036">
            <w:pPr>
              <w:jc w:val="both"/>
              <w:rPr>
                <w:rFonts w:eastAsia="PT Sans Narrow"/>
                <w:b/>
                <w:sz w:val="28"/>
                <w:szCs w:val="28"/>
              </w:rPr>
            </w:pPr>
            <w:proofErr w:type="spellStart"/>
            <w:r w:rsidRPr="00820155">
              <w:rPr>
                <w:rFonts w:eastAsia="PT Sans Narrow"/>
                <w:b/>
                <w:sz w:val="28"/>
                <w:szCs w:val="28"/>
              </w:rPr>
              <w:t>Рехэширование</w:t>
            </w:r>
            <w:proofErr w:type="spellEnd"/>
            <w:r w:rsidRPr="00820155">
              <w:rPr>
                <w:rFonts w:eastAsia="PT Sans Narrow"/>
                <w:b/>
                <w:sz w:val="28"/>
                <w:szCs w:val="28"/>
              </w:rPr>
              <w:t xml:space="preserve"> с помощью </w:t>
            </w:r>
          </w:p>
          <w:p w14:paraId="1AABF33E" w14:textId="77777777" w:rsidR="00820155" w:rsidRPr="00820155" w:rsidRDefault="00820155" w:rsidP="00F42036">
            <w:pPr>
              <w:jc w:val="both"/>
              <w:rPr>
                <w:rFonts w:eastAsia="PT Sans Narrow"/>
                <w:b/>
                <w:sz w:val="28"/>
                <w:szCs w:val="28"/>
              </w:rPr>
            </w:pPr>
            <w:r w:rsidRPr="00820155">
              <w:rPr>
                <w:rFonts w:eastAsia="PT Sans Narrow"/>
                <w:b/>
                <w:sz w:val="28"/>
                <w:szCs w:val="28"/>
              </w:rPr>
              <w:t>псевдослучайных чисел</w:t>
            </w:r>
          </w:p>
          <w:p w14:paraId="519F56D5" w14:textId="77777777" w:rsidR="00820155" w:rsidRPr="00820155" w:rsidRDefault="00820155" w:rsidP="00F42036">
            <w:pPr>
              <w:jc w:val="both"/>
              <w:rPr>
                <w:rFonts w:eastAsia="PT Sans Narrow"/>
                <w:sz w:val="28"/>
                <w:szCs w:val="28"/>
              </w:rPr>
            </w:pPr>
          </w:p>
        </w:tc>
        <w:tc>
          <w:tcPr>
            <w:tcW w:w="3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8D303E4" w14:textId="77777777" w:rsidR="00820155" w:rsidRPr="00820155" w:rsidRDefault="00820155" w:rsidP="00F42036">
            <w:pPr>
              <w:jc w:val="both"/>
              <w:rPr>
                <w:rFonts w:eastAsia="PT Sans Narrow"/>
                <w:b/>
                <w:sz w:val="28"/>
                <w:szCs w:val="28"/>
              </w:rPr>
            </w:pPr>
            <w:r w:rsidRPr="00820155">
              <w:rPr>
                <w:rFonts w:eastAsia="PT Sans Narrow"/>
                <w:b/>
                <w:sz w:val="28"/>
                <w:szCs w:val="28"/>
              </w:rPr>
              <w:t>Метод цепочек</w:t>
            </w:r>
          </w:p>
          <w:p w14:paraId="02492BDB" w14:textId="77777777" w:rsidR="00820155" w:rsidRPr="00820155" w:rsidRDefault="00820155" w:rsidP="00F42036">
            <w:pPr>
              <w:jc w:val="both"/>
              <w:rPr>
                <w:rFonts w:eastAsia="PT Sans Narrow"/>
                <w:sz w:val="28"/>
                <w:szCs w:val="28"/>
              </w:rPr>
            </w:pPr>
          </w:p>
        </w:tc>
      </w:tr>
    </w:tbl>
    <w:p w14:paraId="198D20BE" w14:textId="77777777" w:rsidR="00820155" w:rsidRPr="00820155" w:rsidRDefault="00820155" w:rsidP="00820155">
      <w:pPr>
        <w:spacing w:after="120"/>
        <w:ind w:firstLine="720"/>
        <w:jc w:val="both"/>
        <w:rPr>
          <w:rFonts w:eastAsia="PT Sans Narrow"/>
          <w:sz w:val="28"/>
          <w:szCs w:val="28"/>
        </w:rPr>
      </w:pPr>
    </w:p>
    <w:p w14:paraId="562DE24D" w14:textId="77777777" w:rsidR="00820155" w:rsidRPr="00364A46" w:rsidRDefault="00820155" w:rsidP="00820155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d11mvgpctqpg" w:colFirst="0" w:colLast="0"/>
      <w:bookmarkStart w:id="9" w:name="_Toc72334845"/>
      <w:bookmarkStart w:id="10" w:name="_Toc72334926"/>
      <w:bookmarkEnd w:id="8"/>
      <w:r w:rsidRPr="00364A46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>Задание № 3:</w:t>
      </w:r>
      <w:bookmarkEnd w:id="9"/>
      <w:bookmarkEnd w:id="10"/>
    </w:p>
    <w:p w14:paraId="394F968A" w14:textId="77777777" w:rsidR="00820155" w:rsidRPr="00820155" w:rsidRDefault="00820155" w:rsidP="00820155">
      <w:pPr>
        <w:rPr>
          <w:rFonts w:eastAsia="PT Sans Narrow"/>
          <w:b/>
          <w:sz w:val="28"/>
          <w:szCs w:val="28"/>
        </w:rPr>
      </w:pPr>
    </w:p>
    <w:p w14:paraId="3D4EFB8F" w14:textId="77777777" w:rsidR="00820155" w:rsidRPr="00820155" w:rsidRDefault="00820155" w:rsidP="00364A46">
      <w:pPr>
        <w:spacing w:line="360" w:lineRule="auto"/>
        <w:ind w:firstLine="720"/>
        <w:jc w:val="both"/>
        <w:rPr>
          <w:rFonts w:eastAsia="PT Sans Narrow"/>
          <w:sz w:val="28"/>
          <w:szCs w:val="28"/>
        </w:rPr>
      </w:pPr>
      <w:r w:rsidRPr="00820155">
        <w:rPr>
          <w:rFonts w:eastAsia="PT Sans Narrow"/>
          <w:sz w:val="28"/>
          <w:szCs w:val="28"/>
        </w:rPr>
        <w:t>Расставить на стандартной 64-клеточной шахматной доске 8 ферзей так, чтобы ни один из них не находился под боем другого». Подразумевается, что ферзь бьёт все клетки, расположенные по вертикалям, горизонталям и обеим диагоналям</w:t>
      </w:r>
    </w:p>
    <w:p w14:paraId="1A15651C" w14:textId="6338B969" w:rsidR="00820155" w:rsidRPr="00820155" w:rsidRDefault="00820155" w:rsidP="00364A46">
      <w:pPr>
        <w:spacing w:line="360" w:lineRule="auto"/>
        <w:ind w:firstLine="720"/>
        <w:jc w:val="both"/>
        <w:rPr>
          <w:rFonts w:eastAsia="PT Sans Narrow"/>
          <w:sz w:val="28"/>
          <w:szCs w:val="28"/>
        </w:rPr>
      </w:pPr>
      <w:r w:rsidRPr="00820155">
        <w:rPr>
          <w:rFonts w:eastAsia="PT Sans Narrow"/>
          <w:sz w:val="28"/>
          <w:szCs w:val="28"/>
        </w:rPr>
        <w:t>Написать программу, которая находит хотя бы один способ решения задач.</w:t>
      </w:r>
    </w:p>
    <w:p w14:paraId="79A9FA3C" w14:textId="3913777D" w:rsidR="003943D9" w:rsidRDefault="003943D9" w:rsidP="00364A46">
      <w:pPr>
        <w:spacing w:line="360" w:lineRule="auto"/>
        <w:ind w:firstLine="539"/>
        <w:jc w:val="both"/>
        <w:rPr>
          <w:iCs/>
          <w:sz w:val="28"/>
        </w:rPr>
      </w:pPr>
    </w:p>
    <w:p w14:paraId="38FC53F3" w14:textId="77777777" w:rsidR="00C851D0" w:rsidRPr="003943D9" w:rsidRDefault="00C851D0" w:rsidP="00C851D0">
      <w:pPr>
        <w:ind w:left="1276"/>
        <w:rPr>
          <w:sz w:val="28"/>
          <w:szCs w:val="28"/>
        </w:rPr>
      </w:pPr>
    </w:p>
    <w:p w14:paraId="3DC1FF8E" w14:textId="77777777" w:rsidR="00B87F1F" w:rsidRPr="003943D9" w:rsidRDefault="00B87F1F">
      <w:pPr>
        <w:rPr>
          <w:rFonts w:eastAsiaTheme="majorEastAsia"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6C87C06E" w14:textId="3189A94D" w:rsidR="00C851D0" w:rsidRPr="00D06C53" w:rsidRDefault="00895553" w:rsidP="00A03CFC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bookmarkStart w:id="11" w:name="_Toc72334846"/>
      <w:bookmarkStart w:id="12" w:name="_Toc72334927"/>
      <w:r w:rsidRPr="00D06C5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lastRenderedPageBreak/>
        <w:t>Выполнение</w:t>
      </w:r>
      <w:bookmarkEnd w:id="11"/>
      <w:bookmarkEnd w:id="12"/>
    </w:p>
    <w:p w14:paraId="0930B449" w14:textId="2C8108AC" w:rsidR="00364A46" w:rsidRDefault="00364A46" w:rsidP="00364A46">
      <w:pPr>
        <w:pStyle w:val="BodyText"/>
        <w:spacing w:line="360" w:lineRule="auto"/>
      </w:pPr>
    </w:p>
    <w:p w14:paraId="6D367224" w14:textId="645F7AD1" w:rsidR="00364A46" w:rsidRPr="00D06C53" w:rsidRDefault="00364A46" w:rsidP="00A03CFC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bookmarkStart w:id="13" w:name="_Toc72334847"/>
      <w:bookmarkStart w:id="14" w:name="_Toc72334928"/>
      <w:r w:rsidRPr="00D06C5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>Задание №1</w:t>
      </w:r>
      <w:bookmarkEnd w:id="13"/>
      <w:bookmarkEnd w:id="14"/>
    </w:p>
    <w:p w14:paraId="3DF79CC9" w14:textId="77777777" w:rsidR="00364A46" w:rsidRPr="00364A46" w:rsidRDefault="00364A46" w:rsidP="00DF2DB7">
      <w:pPr>
        <w:pStyle w:val="BodyText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155B8" w14:textId="704ADA09" w:rsidR="00DF2DB7" w:rsidRPr="00DF2DB7" w:rsidRDefault="00895553" w:rsidP="00DF2DB7">
      <w:pPr>
        <w:spacing w:line="360" w:lineRule="auto"/>
        <w:rPr>
          <w:sz w:val="28"/>
          <w:szCs w:val="28"/>
        </w:rPr>
      </w:pPr>
      <w:r w:rsidRPr="00D06C53"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>Код</w:t>
      </w:r>
      <w:r w:rsidRPr="00D06C53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D06C53">
        <w:rPr>
          <w:sz w:val="28"/>
          <w:szCs w:val="28"/>
        </w:rPr>
        <w:t>:</w:t>
      </w:r>
    </w:p>
    <w:p w14:paraId="1BB3B35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generateArray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57F43B4B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],</w:t>
      </w:r>
    </w:p>
    <w:p w14:paraId="4F93890B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minLimit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-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25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69FD5697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maxLimit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36EFD8C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++) {</w:t>
      </w:r>
    </w:p>
    <w:p w14:paraId="2A5B9EF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minLimit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Math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floor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Math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random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() *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maxLimit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minLimit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));</w:t>
      </w:r>
    </w:p>
    <w:p w14:paraId="17EF03D7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4772FDD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181C7F3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0AE085C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6277F3B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binarySearch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2ECE5D19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sort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first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second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=&gt;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first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second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),</w:t>
      </w:r>
    </w:p>
    <w:p w14:paraId="3DD64DD7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first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],</w:t>
      </w:r>
    </w:p>
    <w:p w14:paraId="61750F10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last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],</w:t>
      </w:r>
    </w:p>
    <w:p w14:paraId="62CFD079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position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-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597D8ED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check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false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40DEBD7B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middle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3C17E190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7B352EE5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check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false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&amp;&amp;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first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last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42550260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middle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Math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floor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last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first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/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2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5248E807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middle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==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51FA3580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position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middle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06E34AF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check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true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58C09D6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middle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&gt;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706476C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last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middle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-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592D86C2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4297B1F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first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middle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+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50943E3B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622438EB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22A88742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position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3659BA6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2B51E46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7FB51AF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InterpolationSearch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61D848C0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sort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first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second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=&gt;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first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second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),</w:t>
      </w:r>
    </w:p>
    <w:p w14:paraId="416BD17B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low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60502C7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high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7EC656F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zond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1A04745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low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&lt;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&amp;&amp;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high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&gt;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37EF0EA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zond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low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Math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floor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(((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low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]) *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high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low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)) /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high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-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low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]));</w:t>
      </w:r>
    </w:p>
    <w:p w14:paraId="69131F72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zond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]) {</w:t>
      </w:r>
    </w:p>
    <w:p w14:paraId="1DAA4A62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high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zond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8F44FA5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&gt;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zond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]) {</w:t>
      </w:r>
    </w:p>
    <w:p w14:paraId="3FA02FB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low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zond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7F52E028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lastRenderedPageBreak/>
        <w:t xml:space="preserve">        }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zond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96E6195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0AA25F22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low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==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low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1228523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high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==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high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FE646D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30399268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2BB27ED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79B9D16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class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4EC9B0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68A2620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constructor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data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3898C1F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.data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data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node value</w:t>
      </w:r>
    </w:p>
    <w:p w14:paraId="57565635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.left 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left node child reference</w:t>
      </w:r>
    </w:p>
    <w:p w14:paraId="2636068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.right 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right node child reference</w:t>
      </w:r>
    </w:p>
    <w:p w14:paraId="01A5F3CB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5686586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7AFB822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1DBDD43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class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4EC9B0"/>
          <w:sz w:val="18"/>
          <w:szCs w:val="18"/>
          <w:lang w:val="en-RU" w:eastAsia="en-GB"/>
        </w:rPr>
        <w:t>BinarySearchTree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1682E9C5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constructor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() {</w:t>
      </w:r>
    </w:p>
    <w:p w14:paraId="374EEF5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.root 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корень bst</w:t>
      </w:r>
    </w:p>
    <w:p w14:paraId="6A411FCB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5F6D8F4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insert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data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091D88A8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newNode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4EC9B0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data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4D1058E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.root ===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072FF89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.root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newNode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56600B00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3D92D28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insertNode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.root,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newNode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44A40CA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6485C9DD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7B9E1EC3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insertNode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newNode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7C0F2C3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newNode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.data &lt;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.data) {</w:t>
      </w:r>
    </w:p>
    <w:p w14:paraId="6D20A3FB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.left ===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183FB837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.left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newNode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5F8ADC5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6D33BE95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insertNode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.left,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newNode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7523572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67D4860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5F27BB2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.right ===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12438882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.right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newNode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43D8A5B0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69592F32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insertNode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.right,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newNode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1D747E5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191F75A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66F20573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6DC7EEE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2A261EB7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findMinNode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13752ED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{</w:t>
      </w:r>
    </w:p>
    <w:p w14:paraId="1193D31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if left of a node is null</w:t>
      </w:r>
    </w:p>
    <w:p w14:paraId="6F14F389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then it must be minimum node</w:t>
      </w:r>
    </w:p>
    <w:p w14:paraId="11CFD019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.left ===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6C6F165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7CB8D77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</w:p>
    <w:p w14:paraId="5A2F556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findMinNode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.left);</w:t>
      </w:r>
    </w:p>
    <w:p w14:paraId="64ED75BD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04CABB8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708860F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lastRenderedPageBreak/>
        <w:t xml:space="preserve">   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remove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data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3AFD9FE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{</w:t>
      </w:r>
    </w:p>
    <w:p w14:paraId="2EED3505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root is re-initialized with</w:t>
      </w:r>
    </w:p>
    <w:p w14:paraId="5D17C633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root of a modified tree.</w:t>
      </w:r>
    </w:p>
    <w:p w14:paraId="741B7402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.root 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removeNode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.root,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data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5C3E56A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5E8E398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</w:t>
      </w:r>
    </w:p>
    <w:p w14:paraId="1141BE1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 xml:space="preserve">// Method to remove node with a </w:t>
      </w:r>
    </w:p>
    <w:p w14:paraId="2227691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given data</w:t>
      </w:r>
    </w:p>
    <w:p w14:paraId="5CF6F87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it recur over the tree to find the</w:t>
      </w:r>
    </w:p>
    <w:p w14:paraId="09A78D2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data and removes it</w:t>
      </w:r>
    </w:p>
    <w:p w14:paraId="7BDFF945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removeNode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key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5A6ACAEB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{</w:t>
      </w:r>
    </w:p>
    <w:p w14:paraId="4DF7872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</w:t>
      </w:r>
    </w:p>
    <w:p w14:paraId="2C084DE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 xml:space="preserve">// if the root is null then tree is </w:t>
      </w:r>
    </w:p>
    <w:p w14:paraId="55A0E730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empty</w:t>
      </w:r>
    </w:p>
    <w:p w14:paraId="18D20198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4B93DFF0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0302CB1D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</w:t>
      </w:r>
    </w:p>
    <w:p w14:paraId="1D36D19B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 xml:space="preserve">// if data to be delete is less than </w:t>
      </w:r>
    </w:p>
    <w:p w14:paraId="5B13F862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roots data then move to left subtree</w:t>
      </w:r>
    </w:p>
    <w:p w14:paraId="282CA69D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key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.data)</w:t>
      </w:r>
    </w:p>
    <w:p w14:paraId="540094C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{</w:t>
      </w:r>
    </w:p>
    <w:p w14:paraId="3559460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.left 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removeNode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.left,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key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3CE148C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9B29F6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449A6F2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</w:t>
      </w:r>
    </w:p>
    <w:p w14:paraId="73A766E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 xml:space="preserve">// if data to be delete is greater than </w:t>
      </w:r>
    </w:p>
    <w:p w14:paraId="7824E65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roots data then move to right subtree</w:t>
      </w:r>
    </w:p>
    <w:p w14:paraId="3AA6949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key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&gt;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.data)</w:t>
      </w:r>
    </w:p>
    <w:p w14:paraId="23A03D9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{</w:t>
      </w:r>
    </w:p>
    <w:p w14:paraId="55680C5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.right 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removeNode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.right,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key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13AF60A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4A1C56E3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3C3E2958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</w:t>
      </w:r>
    </w:p>
    <w:p w14:paraId="37C4D782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 xml:space="preserve">// if data is similar to the root's data </w:t>
      </w:r>
    </w:p>
    <w:p w14:paraId="158C5518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then delete this node</w:t>
      </w:r>
    </w:p>
    <w:p w14:paraId="43A93C68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</w:p>
    <w:p w14:paraId="4E7F2E95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{</w:t>
      </w:r>
    </w:p>
    <w:p w14:paraId="002AEAF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deleting node with no children</w:t>
      </w:r>
    </w:p>
    <w:p w14:paraId="0983C6B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.left ===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&amp;&amp;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.right ===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1F6C1A6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{</w:t>
      </w:r>
    </w:p>
    <w:p w14:paraId="113EA0A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AA6FCA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633869A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063A03F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</w:t>
      </w:r>
    </w:p>
    <w:p w14:paraId="7AB73095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deleting node with one children</w:t>
      </w:r>
    </w:p>
    <w:p w14:paraId="60CFCF1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.left ===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1F49B00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{</w:t>
      </w:r>
    </w:p>
    <w:p w14:paraId="68F1E4B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.right;</w:t>
      </w:r>
    </w:p>
    <w:p w14:paraId="22E1005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CD7406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58CF9D97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</w:t>
      </w:r>
    </w:p>
    <w:p w14:paraId="2FDD9DB2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lastRenderedPageBreak/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.right ===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63F78875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{</w:t>
      </w:r>
    </w:p>
    <w:p w14:paraId="2A3AE5B2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.left;</w:t>
      </w:r>
    </w:p>
    <w:p w14:paraId="308A9470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4F6D5E0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31BE495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</w:t>
      </w:r>
    </w:p>
    <w:p w14:paraId="6C0FFA39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Deleting node with two children</w:t>
      </w:r>
    </w:p>
    <w:p w14:paraId="3BFF4D53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minumum node of the rigt subtree</w:t>
      </w:r>
    </w:p>
    <w:p w14:paraId="4C46434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is stored in aux</w:t>
      </w:r>
    </w:p>
    <w:p w14:paraId="3E905B6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var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aux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findMinNode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.right);</w:t>
      </w:r>
    </w:p>
    <w:p w14:paraId="431053D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.data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aux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.data;</w:t>
      </w:r>
    </w:p>
    <w:p w14:paraId="646E3B5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</w:t>
      </w:r>
    </w:p>
    <w:p w14:paraId="73E88F8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.right 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removeNode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.right,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aux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.data);</w:t>
      </w:r>
    </w:p>
    <w:p w14:paraId="3BD78DC8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5766F3D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23A481AD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</w:t>
      </w:r>
    </w:p>
    <w:p w14:paraId="790FA123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67A5AD0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search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data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59EAF1C7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254A4725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CE9178"/>
          <w:sz w:val="18"/>
          <w:szCs w:val="18"/>
          <w:lang w:val="en-RU" w:eastAsia="en-GB"/>
        </w:rPr>
        <w:t>'Sorry, element is undefinded'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D9826D7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data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.data) {</w:t>
      </w:r>
    </w:p>
    <w:p w14:paraId="4116DC20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search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.left,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data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25077F2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data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&gt;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.data) {</w:t>
      </w:r>
    </w:p>
    <w:p w14:paraId="2BA6F37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search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.right,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data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3ED6B0F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4D509973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81BABD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489B3F00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06CCC72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790203ED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5D5DA198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fibonachchi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6C0D1FDB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4E8BF40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f2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6A1D272D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7B74CE7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++) {</w:t>
      </w:r>
    </w:p>
    <w:p w14:paraId="4B22E695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f2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14F4B32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f2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0A88BA08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f2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3A556B7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7A09AF8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609F46A0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596542B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1CBD311D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fibonachchiSearch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start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result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2111D5B7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sort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first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second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=&gt;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first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second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),</w:t>
      </w:r>
    </w:p>
    <w:p w14:paraId="44409F7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check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true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7E31F409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index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</w:p>
    <w:p w14:paraId="5D6C07B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1471AAE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67B690E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check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61E1A2B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fibonachchi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index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282D2F0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&gt;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6872483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-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0348EE3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&lt;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||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CE9178"/>
          <w:sz w:val="18"/>
          <w:szCs w:val="18"/>
          <w:lang w:val="en-RU" w:eastAsia="en-GB"/>
        </w:rPr>
        <w:t>'sorry'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1FE7D9CD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lastRenderedPageBreak/>
        <w:t xml:space="preserve">        }</w:t>
      </w:r>
    </w:p>
    <w:p w14:paraId="1C9B3FD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0AEC74E5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==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2C4D369B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CE9178"/>
          <w:sz w:val="18"/>
          <w:szCs w:val="18"/>
          <w:lang w:val="en-RU" w:eastAsia="en-GB"/>
        </w:rPr>
        <w:t>'success'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2934A1BD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result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+=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632DA9C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result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69D7E4A7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&gt;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1A6BC9F0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start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fibonachchi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index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342ECBE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result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+=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start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02518DA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check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false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0DB4EC22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index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++; }</w:t>
      </w:r>
    </w:p>
    <w:p w14:paraId="70D3965D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003C5F9B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272C6D7D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check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false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6E71266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splice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start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-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05DA5AE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fibonachchiSearch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start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result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mass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24DD95D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63CA8870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6BE10C0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33972C2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generateArray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100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4984C1D5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test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[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2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3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4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5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6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8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19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20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22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23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];</w:t>
      </w:r>
    </w:p>
    <w:p w14:paraId="050CEC0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5BC7DF13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1DC5B28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const start = Date.now();</w:t>
      </w:r>
    </w:p>
    <w:p w14:paraId="445E7142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console.log(binarySearch(6, [4,6,5,1,2,3,11]));</w:t>
      </w:r>
    </w:p>
    <w:p w14:paraId="762BBBC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console.log();</w:t>
      </w:r>
    </w:p>
    <w:p w14:paraId="06CEBF99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const end = Date.now();</w:t>
      </w:r>
    </w:p>
    <w:p w14:paraId="4498F40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console.log(`time is ${end-start}'ms`);</w:t>
      </w:r>
    </w:p>
    <w:p w14:paraId="3AD660C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4D4C4B0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const start = Date.now();</w:t>
      </w:r>
    </w:p>
    <w:p w14:paraId="02E7FC8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console.log(InterpolationSearch(101, array))</w:t>
      </w:r>
    </w:p>
    <w:p w14:paraId="18CE9EFB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const end = Date.now();</w:t>
      </w:r>
    </w:p>
    <w:p w14:paraId="49B5CCE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console.log(`time is ${end-start}'ms`)</w:t>
      </w:r>
    </w:p>
    <w:p w14:paraId="5E8313A8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65960E63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bTree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4EC9B0"/>
          <w:sz w:val="18"/>
          <w:szCs w:val="18"/>
          <w:lang w:val="en-RU" w:eastAsia="en-GB"/>
        </w:rPr>
        <w:t>BinarySearchTree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()</w:t>
      </w:r>
    </w:p>
    <w:p w14:paraId="48B2DD8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forEach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data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=&gt;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bTree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insert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data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))</w:t>
      </w:r>
    </w:p>
    <w:p w14:paraId="10EA788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start = </w:t>
      </w:r>
      <w:r w:rsidRPr="00364A46">
        <w:rPr>
          <w:rFonts w:ascii="Menlo" w:hAnsi="Menlo" w:cs="Menlo"/>
          <w:color w:val="4EC9B0"/>
          <w:sz w:val="18"/>
          <w:szCs w:val="18"/>
          <w:lang w:val="en-RU" w:eastAsia="en-GB"/>
        </w:rPr>
        <w:t>Date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now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();</w:t>
      </w:r>
    </w:p>
    <w:p w14:paraId="0E1E10F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bTree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search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bTree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.root, -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20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))</w:t>
      </w:r>
    </w:p>
    <w:p w14:paraId="327D58E7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bTree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remove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(-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20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0DC85DD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bTree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search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bTree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.root, -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20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))</w:t>
      </w:r>
    </w:p>
    <w:p w14:paraId="5AC5360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end = </w:t>
      </w:r>
      <w:r w:rsidRPr="00364A46">
        <w:rPr>
          <w:rFonts w:ascii="Menlo" w:hAnsi="Menlo" w:cs="Menlo"/>
          <w:color w:val="4EC9B0"/>
          <w:sz w:val="18"/>
          <w:szCs w:val="18"/>
          <w:lang w:val="en-RU" w:eastAsia="en-GB"/>
        </w:rPr>
        <w:t>Date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now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();</w:t>
      </w:r>
    </w:p>
    <w:p w14:paraId="5AB7AA53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CE9178"/>
          <w:sz w:val="18"/>
          <w:szCs w:val="18"/>
          <w:lang w:val="en-RU" w:eastAsia="en-GB"/>
        </w:rPr>
        <w:t xml:space="preserve">`time is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${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end-start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}</w:t>
      </w:r>
      <w:r w:rsidRPr="00364A46">
        <w:rPr>
          <w:rFonts w:ascii="Menlo" w:hAnsi="Menlo" w:cs="Menlo"/>
          <w:color w:val="CE9178"/>
          <w:sz w:val="18"/>
          <w:szCs w:val="18"/>
          <w:lang w:val="en-RU" w:eastAsia="en-GB"/>
        </w:rPr>
        <w:t>'ms`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</w:p>
    <w:p w14:paraId="530E19ED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5F0588E4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const startTime = Date.now();</w:t>
      </w:r>
    </w:p>
    <w:p w14:paraId="72616CF7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let start, index,result;</w:t>
      </w:r>
    </w:p>
    <w:p w14:paraId="1E9E2D47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console.log(fibonachchiSearch(101, start, result, array))</w:t>
      </w:r>
    </w:p>
    <w:p w14:paraId="353BC5D9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const endTime = Date.now();</w:t>
      </w:r>
    </w:p>
    <w:p w14:paraId="5121F37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6A9955"/>
          <w:sz w:val="18"/>
          <w:szCs w:val="18"/>
          <w:lang w:val="en-RU" w:eastAsia="en-GB"/>
        </w:rPr>
        <w:t>// console.log(`time is ${endTime-startTime}'ms`)</w:t>
      </w:r>
    </w:p>
    <w:p w14:paraId="3CC6CF58" w14:textId="77777777" w:rsidR="00364A46" w:rsidRPr="00D06C53" w:rsidRDefault="00364A46" w:rsidP="003943D9">
      <w:pPr>
        <w:rPr>
          <w:sz w:val="28"/>
          <w:szCs w:val="28"/>
          <w:lang w:val="en-US"/>
        </w:rPr>
      </w:pPr>
    </w:p>
    <w:p w14:paraId="420215F0" w14:textId="77777777" w:rsidR="00364A46" w:rsidRPr="00D06C53" w:rsidRDefault="00364A46" w:rsidP="003943D9">
      <w:pPr>
        <w:rPr>
          <w:sz w:val="28"/>
          <w:szCs w:val="28"/>
          <w:lang w:val="en-US"/>
        </w:rPr>
      </w:pPr>
    </w:p>
    <w:p w14:paraId="445D77EB" w14:textId="3E25ABC0" w:rsidR="00364A46" w:rsidRPr="00D06C53" w:rsidRDefault="00364A46" w:rsidP="003943D9">
      <w:pPr>
        <w:rPr>
          <w:sz w:val="28"/>
          <w:szCs w:val="28"/>
          <w:lang w:val="en-US"/>
        </w:rPr>
      </w:pPr>
    </w:p>
    <w:p w14:paraId="463AB36D" w14:textId="77777777" w:rsidR="00DF2DB7" w:rsidRPr="00D06C53" w:rsidRDefault="00DF2DB7" w:rsidP="003943D9">
      <w:pPr>
        <w:rPr>
          <w:sz w:val="28"/>
          <w:szCs w:val="28"/>
          <w:lang w:val="en-US"/>
        </w:rPr>
      </w:pPr>
    </w:p>
    <w:p w14:paraId="17E9674A" w14:textId="70853A67" w:rsidR="00364A46" w:rsidRPr="00D06C53" w:rsidRDefault="00364A46" w:rsidP="00A03CFC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bookmarkStart w:id="15" w:name="_Toc72334848"/>
      <w:bookmarkStart w:id="16" w:name="_Toc72334929"/>
      <w:r w:rsidRPr="00D06C5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lastRenderedPageBreak/>
        <w:t>Задание №2</w:t>
      </w:r>
      <w:bookmarkEnd w:id="15"/>
      <w:bookmarkEnd w:id="16"/>
    </w:p>
    <w:p w14:paraId="7ECF7063" w14:textId="771782B8" w:rsidR="00364A46" w:rsidRDefault="00364A46" w:rsidP="00DF2DB7">
      <w:pPr>
        <w:spacing w:line="360" w:lineRule="auto"/>
        <w:rPr>
          <w:sz w:val="28"/>
          <w:szCs w:val="28"/>
        </w:rPr>
      </w:pPr>
    </w:p>
    <w:p w14:paraId="5BFEB751" w14:textId="029B8A94" w:rsidR="00364A46" w:rsidRDefault="00364A46" w:rsidP="00DF2DB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2EF56C28" w14:textId="6551FBA1" w:rsidR="00364A46" w:rsidRDefault="00DF2DB7" w:rsidP="00DF2DB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Простое рехеширование:</w:t>
      </w:r>
    </w:p>
    <w:p w14:paraId="0F569E5D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test = [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8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19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14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12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5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7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];    </w:t>
      </w:r>
    </w:p>
    <w:p w14:paraId="09060BF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hashTable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4EC9B0"/>
          <w:sz w:val="18"/>
          <w:szCs w:val="18"/>
          <w:lang w:val="en-RU" w:eastAsia="en-GB"/>
        </w:rPr>
        <w:t>Map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(),</w:t>
      </w:r>
    </w:p>
    <w:p w14:paraId="48059C5B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hashRefTable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[];</w:t>
      </w:r>
    </w:p>
    <w:p w14:paraId="1A4C2D8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777C0935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hashValue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6C7A1CA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%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7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3AB24B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77AD454B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4D4837E5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reHash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){   </w:t>
      </w:r>
    </w:p>
    <w:p w14:paraId="66952A8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hash =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hashValue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038D4AD3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7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++){      </w:t>
      </w:r>
    </w:p>
    <w:p w14:paraId="5E7C2298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hashTable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has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((hash+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%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7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==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false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5B4805E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hashTable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set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((hash+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%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7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75180D5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break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36C5B8C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5A4F487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2E9B0B31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0D091F1C" w14:textId="77777777" w:rsidR="00364A46" w:rsidRPr="00364A46" w:rsidRDefault="00364A46" w:rsidP="00364A46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br/>
      </w:r>
    </w:p>
    <w:p w14:paraId="31FB3383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simpleReHash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0CF4073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forEach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=&gt;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reHash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));</w:t>
      </w:r>
    </w:p>
    <w:p w14:paraId="08C5FF5C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hash = 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hashValue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2EE2243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[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key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of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hashTable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349544B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CE9178"/>
          <w:sz w:val="18"/>
          <w:szCs w:val="18"/>
          <w:lang w:val="en-RU" w:eastAsia="en-GB"/>
        </w:rPr>
        <w:t xml:space="preserve">`в ячейке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${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key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}</w:t>
      </w:r>
      <w:r w:rsidRPr="00364A46">
        <w:rPr>
          <w:rFonts w:ascii="Menlo" w:hAnsi="Menlo" w:cs="Menlo"/>
          <w:color w:val="CE9178"/>
          <w:sz w:val="18"/>
          <w:szCs w:val="18"/>
          <w:lang w:val="en-RU" w:eastAsia="en-GB"/>
        </w:rPr>
        <w:t xml:space="preserve"> cодержится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${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}</w:t>
      </w:r>
      <w:r w:rsidRPr="00364A46">
        <w:rPr>
          <w:rFonts w:ascii="Menlo" w:hAnsi="Menlo" w:cs="Menlo"/>
          <w:color w:val="CE9178"/>
          <w:sz w:val="18"/>
          <w:szCs w:val="18"/>
          <w:lang w:val="en-RU" w:eastAsia="en-GB"/>
        </w:rPr>
        <w:t xml:space="preserve"> `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5D7A641E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3B5FB6D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&lt;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7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++){</w:t>
      </w:r>
    </w:p>
    <w:p w14:paraId="61F6AED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hashTable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get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((hash +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)) ==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undefined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4F9F8D82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CE9178"/>
          <w:sz w:val="18"/>
          <w:szCs w:val="18"/>
          <w:lang w:val="en-RU" w:eastAsia="en-GB"/>
        </w:rPr>
        <w:t xml:space="preserve">`Элемент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${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}</w:t>
      </w:r>
      <w:r w:rsidRPr="00364A46">
        <w:rPr>
          <w:rFonts w:ascii="Menlo" w:hAnsi="Menlo" w:cs="Menlo"/>
          <w:color w:val="CE9178"/>
          <w:sz w:val="18"/>
          <w:szCs w:val="18"/>
          <w:lang w:val="en-RU" w:eastAsia="en-GB"/>
        </w:rPr>
        <w:t xml:space="preserve"> не найден`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;</w:t>
      </w:r>
    </w:p>
    <w:p w14:paraId="37048EAA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44E1F2D0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==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hashTable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get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((hash+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)%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7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)) {</w:t>
      </w:r>
    </w:p>
    <w:p w14:paraId="2B2CF459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CE9178"/>
          <w:sz w:val="18"/>
          <w:szCs w:val="18"/>
          <w:lang w:val="en-RU" w:eastAsia="en-GB"/>
        </w:rPr>
        <w:t xml:space="preserve">`Элемент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${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}</w:t>
      </w:r>
      <w:r w:rsidRPr="00364A46">
        <w:rPr>
          <w:rFonts w:ascii="Menlo" w:hAnsi="Menlo" w:cs="Menlo"/>
          <w:color w:val="CE9178"/>
          <w:sz w:val="18"/>
          <w:szCs w:val="18"/>
          <w:lang w:val="en-RU" w:eastAsia="en-GB"/>
        </w:rPr>
        <w:t xml:space="preserve"> найден в ячейке 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${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(hash+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)%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7</w:t>
      </w:r>
      <w:r w:rsidRPr="00364A46">
        <w:rPr>
          <w:rFonts w:ascii="Menlo" w:hAnsi="Menlo" w:cs="Menlo"/>
          <w:color w:val="569CD6"/>
          <w:sz w:val="18"/>
          <w:szCs w:val="18"/>
          <w:lang w:val="en-RU" w:eastAsia="en-GB"/>
        </w:rPr>
        <w:t>}</w:t>
      </w:r>
      <w:r w:rsidRPr="00364A46">
        <w:rPr>
          <w:rFonts w:ascii="Menlo" w:hAnsi="Menlo" w:cs="Menlo"/>
          <w:color w:val="CE9178"/>
          <w:sz w:val="18"/>
          <w:szCs w:val="18"/>
          <w:lang w:val="en-RU" w:eastAsia="en-GB"/>
        </w:rPr>
        <w:t>`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76A6CB8D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        </w:t>
      </w:r>
    </w:p>
    <w:p w14:paraId="77DBDC87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48A80E12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364A46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364A46">
        <w:rPr>
          <w:rFonts w:ascii="Menlo" w:hAnsi="Menlo" w:cs="Menlo"/>
          <w:color w:val="CE9178"/>
          <w:sz w:val="18"/>
          <w:szCs w:val="18"/>
          <w:lang w:val="en-RU" w:eastAsia="en-GB"/>
        </w:rPr>
        <w:t>` Элемент не найден `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72309916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4D6DC4F2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07295DBF" w14:textId="77777777" w:rsidR="00364A46" w:rsidRPr="00364A46" w:rsidRDefault="00364A46" w:rsidP="00364A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DCDCAA"/>
          <w:sz w:val="18"/>
          <w:szCs w:val="18"/>
          <w:lang w:val="en-RU" w:eastAsia="en-GB"/>
        </w:rPr>
        <w:t>simpleReHash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364A46">
        <w:rPr>
          <w:rFonts w:ascii="Menlo" w:hAnsi="Menlo" w:cs="Menlo"/>
          <w:color w:val="B5CEA8"/>
          <w:sz w:val="18"/>
          <w:szCs w:val="18"/>
          <w:lang w:val="en-RU" w:eastAsia="en-GB"/>
        </w:rPr>
        <w:t>10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364A46">
        <w:rPr>
          <w:rFonts w:ascii="Menlo" w:hAnsi="Menlo" w:cs="Menlo"/>
          <w:color w:val="9CDCFE"/>
          <w:sz w:val="18"/>
          <w:szCs w:val="18"/>
          <w:lang w:val="en-RU" w:eastAsia="en-GB"/>
        </w:rPr>
        <w:t>test</w:t>
      </w:r>
      <w:r w:rsidRPr="00364A46">
        <w:rPr>
          <w:rFonts w:ascii="Menlo" w:hAnsi="Menlo" w:cs="Menlo"/>
          <w:color w:val="D4D4D4"/>
          <w:sz w:val="18"/>
          <w:szCs w:val="18"/>
          <w:lang w:val="en-RU" w:eastAsia="en-GB"/>
        </w:rPr>
        <w:t>));</w:t>
      </w:r>
    </w:p>
    <w:p w14:paraId="5D8E936B" w14:textId="77777777" w:rsidR="00364A46" w:rsidRPr="00D06C53" w:rsidRDefault="00364A46" w:rsidP="00364A46">
      <w:pPr>
        <w:rPr>
          <w:sz w:val="28"/>
          <w:szCs w:val="28"/>
          <w:lang w:val="en-US"/>
        </w:rPr>
      </w:pPr>
    </w:p>
    <w:p w14:paraId="3FB579EF" w14:textId="77777777" w:rsidR="00DF2DB7" w:rsidRPr="00D06C53" w:rsidRDefault="00DF2DB7" w:rsidP="00DF2DB7">
      <w:pPr>
        <w:rPr>
          <w:sz w:val="28"/>
          <w:szCs w:val="28"/>
          <w:lang w:val="en-US"/>
        </w:rPr>
      </w:pPr>
    </w:p>
    <w:p w14:paraId="7E25B44D" w14:textId="77777777" w:rsidR="00DF2DB7" w:rsidRPr="00D06C53" w:rsidRDefault="00DF2DB7" w:rsidP="00DF2DB7">
      <w:pPr>
        <w:rPr>
          <w:sz w:val="28"/>
          <w:szCs w:val="28"/>
          <w:lang w:val="en-US"/>
        </w:rPr>
      </w:pPr>
    </w:p>
    <w:p w14:paraId="46A172F4" w14:textId="77777777" w:rsidR="00DF2DB7" w:rsidRPr="00D06C53" w:rsidRDefault="00DF2DB7" w:rsidP="00DF2DB7">
      <w:pPr>
        <w:rPr>
          <w:sz w:val="28"/>
          <w:szCs w:val="28"/>
          <w:lang w:val="en-US"/>
        </w:rPr>
      </w:pPr>
    </w:p>
    <w:p w14:paraId="074AD262" w14:textId="77777777" w:rsidR="00DF2DB7" w:rsidRPr="00D06C53" w:rsidRDefault="00DF2DB7" w:rsidP="00DF2DB7">
      <w:pPr>
        <w:rPr>
          <w:sz w:val="28"/>
          <w:szCs w:val="28"/>
          <w:lang w:val="en-US"/>
        </w:rPr>
      </w:pPr>
    </w:p>
    <w:p w14:paraId="4FE66F71" w14:textId="77777777" w:rsidR="00D06C53" w:rsidRDefault="00D06C53" w:rsidP="00DF2DB7">
      <w:pPr>
        <w:rPr>
          <w:sz w:val="28"/>
          <w:szCs w:val="28"/>
        </w:rPr>
      </w:pPr>
    </w:p>
    <w:p w14:paraId="0F2EB8E1" w14:textId="77777777" w:rsidR="00D06C53" w:rsidRDefault="00D06C53" w:rsidP="00DF2DB7">
      <w:pPr>
        <w:rPr>
          <w:sz w:val="28"/>
          <w:szCs w:val="28"/>
        </w:rPr>
      </w:pPr>
    </w:p>
    <w:p w14:paraId="6D92E02D" w14:textId="564E26AE" w:rsidR="00364A46" w:rsidRPr="00D06C53" w:rsidRDefault="00DF2DB7" w:rsidP="00DF2DB7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Рехеширование</w:t>
      </w:r>
      <w:r w:rsidRPr="00D06C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методом</w:t>
      </w:r>
      <w:r w:rsidRPr="00D06C5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цепочек</w:t>
      </w:r>
      <w:r w:rsidRPr="00D06C53">
        <w:rPr>
          <w:sz w:val="28"/>
          <w:szCs w:val="28"/>
          <w:lang w:val="en-US"/>
        </w:rPr>
        <w:t>:</w:t>
      </w:r>
    </w:p>
    <w:p w14:paraId="4E709FFB" w14:textId="77777777" w:rsidR="00DF2DB7" w:rsidRPr="00D06C53" w:rsidRDefault="00DF2DB7" w:rsidP="00DF2DB7">
      <w:pPr>
        <w:rPr>
          <w:sz w:val="28"/>
          <w:szCs w:val="28"/>
          <w:lang w:val="en-US"/>
        </w:rPr>
      </w:pPr>
    </w:p>
    <w:p w14:paraId="10D6F69F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hashTable =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4EC9B0"/>
          <w:sz w:val="18"/>
          <w:szCs w:val="18"/>
          <w:lang w:val="en-RU" w:eastAsia="en-GB"/>
        </w:rPr>
        <w:t>Map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(),</w:t>
      </w:r>
    </w:p>
    <w:p w14:paraId="21BFF3B4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test = [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8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19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14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12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10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5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7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];</w:t>
      </w:r>
    </w:p>
    <w:p w14:paraId="5BF4F95F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600FA3D0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class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4EC9B0"/>
          <w:sz w:val="18"/>
          <w:szCs w:val="18"/>
          <w:lang w:val="en-RU" w:eastAsia="en-GB"/>
        </w:rPr>
        <w:t>LinkedListNode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530C531B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constructor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next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1ADD05E8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.value =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C38599E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.next =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next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08D2CF0E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1A5DF899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2216B504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append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5C2B0D1A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.next ==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){ </w:t>
      </w:r>
    </w:p>
    <w:p w14:paraId="7AA2968D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.next =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4EC9B0"/>
          <w:sz w:val="18"/>
          <w:szCs w:val="18"/>
          <w:lang w:val="en-RU" w:eastAsia="en-GB"/>
        </w:rPr>
        <w:t>LinkedListNode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4A76A5F2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 </w:t>
      </w:r>
    </w:p>
    <w:p w14:paraId="44C8FF2B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next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append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6DF1EEAF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755E9626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48B32345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1B5CE476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find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55B546E7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currentNode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66DE310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60AC99CD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currentNode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58954821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!==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undefined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&amp;&amp;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currentNode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.value ===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71FD0116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CE9178"/>
          <w:sz w:val="18"/>
          <w:szCs w:val="18"/>
          <w:lang w:val="en-RU" w:eastAsia="en-GB"/>
        </w:rPr>
        <w:t xml:space="preserve">`Элемент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${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}</w:t>
      </w:r>
      <w:r w:rsidRPr="00DF2DB7">
        <w:rPr>
          <w:rFonts w:ascii="Menlo" w:hAnsi="Menlo" w:cs="Menlo"/>
          <w:color w:val="CE9178"/>
          <w:sz w:val="18"/>
          <w:szCs w:val="18"/>
          <w:lang w:val="en-RU" w:eastAsia="en-GB"/>
        </w:rPr>
        <w:t xml:space="preserve"> найден в ячейке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${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hashValue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}</w:t>
      </w:r>
      <w:r w:rsidRPr="00DF2DB7">
        <w:rPr>
          <w:rFonts w:ascii="Menlo" w:hAnsi="Menlo" w:cs="Menlo"/>
          <w:color w:val="CE9178"/>
          <w:sz w:val="18"/>
          <w:szCs w:val="18"/>
          <w:lang w:val="en-RU" w:eastAsia="en-GB"/>
        </w:rPr>
        <w:t>`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121FA6CD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634EB90C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5E1DF280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currentNode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currentNode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.next;</w:t>
      </w:r>
    </w:p>
    <w:p w14:paraId="3DECFCFB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47B1F2EA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10C0CAA9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4F2B6C17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4FDE9F1F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2A8B5044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3D92F8AD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hashValue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4A5AD29F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value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%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7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194F0C6F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089CBCAB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7FFEA463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hashChain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66F579FA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length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++) {</w:t>
      </w:r>
    </w:p>
    <w:p w14:paraId="72554A27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(hashTable.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has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hashValue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])) ==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false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4D0AAE4E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4EC9B0"/>
          <w:sz w:val="18"/>
          <w:szCs w:val="18"/>
          <w:lang w:val="en-RU" w:eastAsia="en-GB"/>
        </w:rPr>
        <w:t>LinkedListNode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],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null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2DCDD528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hashTable.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set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hashValue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]),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node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4C772BCF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12D87A98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hashTable.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get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hashValue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])).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append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array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[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]);</w:t>
      </w:r>
    </w:p>
    <w:p w14:paraId="15E3DD42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}</w:t>
      </w:r>
    </w:p>
    <w:p w14:paraId="61ABDDC1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19671879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hashTable;</w:t>
      </w:r>
    </w:p>
    <w:p w14:paraId="232287E4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7EC3F690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3ED6F01E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foundChain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56C687D6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hash = 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hashValue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19560DE3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(hashTable.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has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(hash)){</w:t>
      </w:r>
    </w:p>
    <w:p w14:paraId="155F7B95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lastRenderedPageBreak/>
        <w:t xml:space="preserve">       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hashTable.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get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(hash).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find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0B14CCDD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3803E392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083E351B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CE9178"/>
          <w:sz w:val="18"/>
          <w:szCs w:val="18"/>
          <w:lang w:val="en-RU" w:eastAsia="en-GB"/>
        </w:rPr>
        <w:t>` Элемент не найден `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5587F0D9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5B2F9CD5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4CA075B7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42D0BB42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hashChain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test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));</w:t>
      </w:r>
    </w:p>
    <w:p w14:paraId="5CAC9B48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foundChain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7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))</w:t>
      </w:r>
    </w:p>
    <w:p w14:paraId="253425FA" w14:textId="4F570AB9" w:rsidR="00DF2DB7" w:rsidRDefault="00DF2DB7" w:rsidP="00DF2DB7">
      <w:pPr>
        <w:tabs>
          <w:tab w:val="left" w:pos="5435"/>
        </w:tabs>
        <w:rPr>
          <w:sz w:val="28"/>
          <w:szCs w:val="28"/>
          <w:lang w:val="en-RU"/>
        </w:rPr>
      </w:pPr>
      <w:r>
        <w:rPr>
          <w:sz w:val="28"/>
          <w:szCs w:val="28"/>
          <w:lang w:val="en-RU"/>
        </w:rPr>
        <w:tab/>
      </w:r>
    </w:p>
    <w:p w14:paraId="59433E56" w14:textId="77777777" w:rsidR="00DF2DB7" w:rsidRPr="00DF2DB7" w:rsidRDefault="00DF2DB7" w:rsidP="00DF2DB7">
      <w:pPr>
        <w:tabs>
          <w:tab w:val="left" w:pos="5435"/>
        </w:tabs>
        <w:rPr>
          <w:sz w:val="28"/>
          <w:szCs w:val="28"/>
          <w:lang w:val="en-RU"/>
        </w:rPr>
      </w:pPr>
    </w:p>
    <w:p w14:paraId="72B04CF5" w14:textId="03BB4F00" w:rsidR="00DF2DB7" w:rsidRPr="00D06C53" w:rsidRDefault="00DF2DB7" w:rsidP="00A03CFC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RU"/>
        </w:rPr>
      </w:pPr>
      <w:bookmarkStart w:id="17" w:name="_Toc72334849"/>
      <w:bookmarkStart w:id="18" w:name="_Toc72334930"/>
      <w:r w:rsidRPr="00D06C5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en-RU"/>
        </w:rPr>
        <w:t>Задание №3</w:t>
      </w:r>
      <w:bookmarkEnd w:id="17"/>
      <w:bookmarkEnd w:id="18"/>
    </w:p>
    <w:p w14:paraId="43D259BD" w14:textId="77777777" w:rsidR="00DF2DB7" w:rsidRPr="00D06C53" w:rsidRDefault="00DF2DB7" w:rsidP="00DF2DB7">
      <w:pPr>
        <w:spacing w:after="160" w:line="259" w:lineRule="auto"/>
        <w:jc w:val="center"/>
        <w:rPr>
          <w:sz w:val="28"/>
          <w:szCs w:val="28"/>
          <w:lang w:val="en-RU"/>
        </w:rPr>
      </w:pPr>
    </w:p>
    <w:p w14:paraId="33956A73" w14:textId="1B67FDDB" w:rsidR="00DF2DB7" w:rsidRPr="00D06C53" w:rsidRDefault="00DF2DB7" w:rsidP="00DF2DB7">
      <w:pPr>
        <w:spacing w:after="160" w:line="259" w:lineRule="auto"/>
        <w:rPr>
          <w:sz w:val="28"/>
          <w:szCs w:val="28"/>
          <w:lang w:val="en-RU"/>
        </w:rPr>
      </w:pPr>
      <w:r w:rsidRPr="00D06C53">
        <w:rPr>
          <w:sz w:val="28"/>
          <w:szCs w:val="28"/>
          <w:lang w:val="en-RU"/>
        </w:rPr>
        <w:t>Код программы:</w:t>
      </w:r>
    </w:p>
    <w:p w14:paraId="7DD49761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class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4EC9B0"/>
          <w:sz w:val="18"/>
          <w:szCs w:val="18"/>
          <w:lang w:val="en-RU" w:eastAsia="en-GB"/>
        </w:rPr>
        <w:t>chessBoard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</w:t>
      </w:r>
    </w:p>
    <w:p w14:paraId="5FC05F1E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constructor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b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c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d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f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g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,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h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 {</w:t>
      </w:r>
    </w:p>
    <w:p w14:paraId="720DFDE7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.a =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a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1DD2785D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.b =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b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E603B90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.c =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c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3CD9CA7F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.d =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d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0A3A330C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.e =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75C4FCB8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.f =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f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212002E0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.g =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g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641B11BB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this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.h =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h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7D842246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5123D47C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669B7907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757EF587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function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chessQuins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() {</w:t>
      </w:r>
    </w:p>
    <w:p w14:paraId="229E4324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board = {}; </w:t>
      </w:r>
    </w:p>
    <w:p w14:paraId="2C8282BD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map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4EC9B0"/>
          <w:sz w:val="18"/>
          <w:szCs w:val="18"/>
          <w:lang w:val="en-RU" w:eastAsia="en-GB"/>
        </w:rPr>
        <w:t>Map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(),</w:t>
      </w:r>
    </w:p>
    <w:p w14:paraId="25DE4B27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diag1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[],</w:t>
      </w:r>
    </w:p>
    <w:p w14:paraId="5BF5DD60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diag2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[];</w:t>
      </w:r>
    </w:p>
    <w:p w14:paraId="023A8D49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Math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floor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Math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random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() * (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9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+ 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1B4AE218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</w:t>
      </w:r>
    </w:p>
    <w:p w14:paraId="22D06B85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for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(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let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0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&lt; 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8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;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++) {</w:t>
      </w:r>
    </w:p>
    <w:p w14:paraId="30B98BA8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const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xArr = [</w:t>
      </w:r>
      <w:r w:rsidRPr="00DF2DB7">
        <w:rPr>
          <w:rFonts w:ascii="Menlo" w:hAnsi="Menlo" w:cs="Menlo"/>
          <w:color w:val="CE9178"/>
          <w:sz w:val="18"/>
          <w:szCs w:val="18"/>
          <w:lang w:val="en-RU" w:eastAsia="en-GB"/>
        </w:rPr>
        <w:t>'x'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DF2DB7">
        <w:rPr>
          <w:rFonts w:ascii="Menlo" w:hAnsi="Menlo" w:cs="Menlo"/>
          <w:color w:val="CE9178"/>
          <w:sz w:val="18"/>
          <w:szCs w:val="18"/>
          <w:lang w:val="en-RU" w:eastAsia="en-GB"/>
        </w:rPr>
        <w:t>'x'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DF2DB7">
        <w:rPr>
          <w:rFonts w:ascii="Menlo" w:hAnsi="Menlo" w:cs="Menlo"/>
          <w:color w:val="CE9178"/>
          <w:sz w:val="18"/>
          <w:szCs w:val="18"/>
          <w:lang w:val="en-RU" w:eastAsia="en-GB"/>
        </w:rPr>
        <w:t>'x'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DF2DB7">
        <w:rPr>
          <w:rFonts w:ascii="Menlo" w:hAnsi="Menlo" w:cs="Menlo"/>
          <w:color w:val="CE9178"/>
          <w:sz w:val="18"/>
          <w:szCs w:val="18"/>
          <w:lang w:val="en-RU" w:eastAsia="en-GB"/>
        </w:rPr>
        <w:t>'x'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DF2DB7">
        <w:rPr>
          <w:rFonts w:ascii="Menlo" w:hAnsi="Menlo" w:cs="Menlo"/>
          <w:color w:val="CE9178"/>
          <w:sz w:val="18"/>
          <w:szCs w:val="18"/>
          <w:lang w:val="en-RU" w:eastAsia="en-GB"/>
        </w:rPr>
        <w:t>'x'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DF2DB7">
        <w:rPr>
          <w:rFonts w:ascii="Menlo" w:hAnsi="Menlo" w:cs="Menlo"/>
          <w:color w:val="CE9178"/>
          <w:sz w:val="18"/>
          <w:szCs w:val="18"/>
          <w:lang w:val="en-RU" w:eastAsia="en-GB"/>
        </w:rPr>
        <w:t>'x'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DF2DB7">
        <w:rPr>
          <w:rFonts w:ascii="Menlo" w:hAnsi="Menlo" w:cs="Menlo"/>
          <w:color w:val="CE9178"/>
          <w:sz w:val="18"/>
          <w:szCs w:val="18"/>
          <w:lang w:val="en-RU" w:eastAsia="en-GB"/>
        </w:rPr>
        <w:t>'x'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DF2DB7">
        <w:rPr>
          <w:rFonts w:ascii="Menlo" w:hAnsi="Menlo" w:cs="Menlo"/>
          <w:color w:val="CE9178"/>
          <w:sz w:val="18"/>
          <w:szCs w:val="18"/>
          <w:lang w:val="en-RU" w:eastAsia="en-GB"/>
        </w:rPr>
        <w:t>'x'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];</w:t>
      </w:r>
    </w:p>
    <w:p w14:paraId="592F8AAA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Math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floor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Math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random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() * (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9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+ 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0FE78569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while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map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get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== 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){</w:t>
      </w:r>
    </w:p>
    <w:p w14:paraId="3FF5C4F7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=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Math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floor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Math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random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() * (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9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) + 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52921DEF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</w:t>
      </w:r>
    </w:p>
    <w:p w14:paraId="4A932A5F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</w:p>
    <w:p w14:paraId="0ACD6278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if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diag1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indexOf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+ 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- 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)) == -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||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diag2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indexOf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Math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abs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-(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-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))) == -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){</w:t>
      </w:r>
    </w:p>
    <w:p w14:paraId="044754EA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xArr[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-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] = </w:t>
      </w:r>
      <w:r w:rsidRPr="00DF2DB7">
        <w:rPr>
          <w:rFonts w:ascii="Menlo" w:hAnsi="Menlo" w:cs="Menlo"/>
          <w:color w:val="CE9178"/>
          <w:sz w:val="18"/>
          <w:szCs w:val="18"/>
          <w:lang w:val="en-RU" w:eastAsia="en-GB"/>
        </w:rPr>
        <w:t>'Q'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;</w:t>
      </w:r>
    </w:p>
    <w:p w14:paraId="3F9134C7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map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set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,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40A290BB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log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map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);</w:t>
      </w:r>
    </w:p>
    <w:p w14:paraId="379738FD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diag1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+(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-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));</w:t>
      </w:r>
    </w:p>
    <w:p w14:paraId="3F7220B2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diag2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push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Math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abs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-(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num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-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)));</w:t>
      </w:r>
    </w:p>
    <w:p w14:paraId="185D1DE4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board[(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+</w:t>
      </w:r>
      <w:r w:rsidRPr="00DF2DB7">
        <w:rPr>
          <w:rFonts w:ascii="Menlo" w:hAnsi="Menlo" w:cs="Menlo"/>
          <w:color w:val="B5CEA8"/>
          <w:sz w:val="18"/>
          <w:szCs w:val="18"/>
          <w:lang w:val="en-RU" w:eastAsia="en-GB"/>
        </w:rPr>
        <w:t>1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).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toString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()] = </w:t>
      </w:r>
      <w:r w:rsidRPr="00DF2DB7">
        <w:rPr>
          <w:rFonts w:ascii="Menlo" w:hAnsi="Menlo" w:cs="Menlo"/>
          <w:color w:val="569CD6"/>
          <w:sz w:val="18"/>
          <w:szCs w:val="18"/>
          <w:lang w:val="en-RU" w:eastAsia="en-GB"/>
        </w:rPr>
        <w:t>new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</w:t>
      </w:r>
      <w:r w:rsidRPr="00DF2DB7">
        <w:rPr>
          <w:rFonts w:ascii="Menlo" w:hAnsi="Menlo" w:cs="Menlo"/>
          <w:color w:val="4EC9B0"/>
          <w:sz w:val="18"/>
          <w:szCs w:val="18"/>
          <w:lang w:val="en-RU" w:eastAsia="en-GB"/>
        </w:rPr>
        <w:t>chessBoard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(...xArr);</w:t>
      </w:r>
    </w:p>
    <w:p w14:paraId="47506368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}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else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{ </w:t>
      </w:r>
    </w:p>
    <w:p w14:paraId="720273BB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lastRenderedPageBreak/>
        <w:t xml:space="preserve">                </w:t>
      </w: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i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--;</w:t>
      </w:r>
    </w:p>
    <w:p w14:paraId="631EBCCD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}</w:t>
      </w:r>
    </w:p>
    <w:p w14:paraId="2D3DE5A8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</w:t>
      </w:r>
    </w:p>
    <w:p w14:paraId="3AA02810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                  </w:t>
      </w:r>
    </w:p>
    <w:p w14:paraId="2D2DB2F9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}</w:t>
      </w:r>
    </w:p>
    <w:p w14:paraId="4D37C709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   </w:t>
      </w:r>
      <w:r w:rsidRPr="00DF2DB7">
        <w:rPr>
          <w:rFonts w:ascii="Menlo" w:hAnsi="Menlo" w:cs="Menlo"/>
          <w:color w:val="C586C0"/>
          <w:sz w:val="18"/>
          <w:szCs w:val="18"/>
          <w:lang w:val="en-RU" w:eastAsia="en-GB"/>
        </w:rPr>
        <w:t>return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 xml:space="preserve"> board;</w:t>
      </w:r>
    </w:p>
    <w:p w14:paraId="6FDB702B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}</w:t>
      </w:r>
    </w:p>
    <w:p w14:paraId="506B21E6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13008349" w14:textId="77777777" w:rsidR="00DF2DB7" w:rsidRPr="00DF2DB7" w:rsidRDefault="00DF2DB7" w:rsidP="00DF2DB7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  <w:r w:rsidRPr="00DF2DB7">
        <w:rPr>
          <w:rFonts w:ascii="Menlo" w:hAnsi="Menlo" w:cs="Menlo"/>
          <w:color w:val="9CDCFE"/>
          <w:sz w:val="18"/>
          <w:szCs w:val="18"/>
          <w:lang w:val="en-RU" w:eastAsia="en-GB"/>
        </w:rPr>
        <w:t>console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.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table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</w:t>
      </w:r>
      <w:r w:rsidRPr="00DF2DB7">
        <w:rPr>
          <w:rFonts w:ascii="Menlo" w:hAnsi="Menlo" w:cs="Menlo"/>
          <w:color w:val="DCDCAA"/>
          <w:sz w:val="18"/>
          <w:szCs w:val="18"/>
          <w:lang w:val="en-RU" w:eastAsia="en-GB"/>
        </w:rPr>
        <w:t>chessQuins</w:t>
      </w:r>
      <w:r w:rsidRPr="00DF2DB7">
        <w:rPr>
          <w:rFonts w:ascii="Menlo" w:hAnsi="Menlo" w:cs="Menlo"/>
          <w:color w:val="D4D4D4"/>
          <w:sz w:val="18"/>
          <w:szCs w:val="18"/>
          <w:lang w:val="en-RU" w:eastAsia="en-GB"/>
        </w:rPr>
        <w:t>())</w:t>
      </w:r>
    </w:p>
    <w:p w14:paraId="15B94065" w14:textId="77777777" w:rsidR="00DF2DB7" w:rsidRPr="00DF2DB7" w:rsidRDefault="00DF2DB7" w:rsidP="00DF2DB7">
      <w:pPr>
        <w:shd w:val="clear" w:color="auto" w:fill="1E1E1E"/>
        <w:spacing w:after="240" w:line="270" w:lineRule="atLeast"/>
        <w:rPr>
          <w:rFonts w:ascii="Menlo" w:hAnsi="Menlo" w:cs="Menlo"/>
          <w:color w:val="D4D4D4"/>
          <w:sz w:val="18"/>
          <w:szCs w:val="18"/>
          <w:lang w:val="en-RU" w:eastAsia="en-GB"/>
        </w:rPr>
      </w:pPr>
    </w:p>
    <w:p w14:paraId="58B71483" w14:textId="77777777" w:rsidR="00364A46" w:rsidRPr="00364A46" w:rsidRDefault="00364A46" w:rsidP="00DF2DB7">
      <w:pPr>
        <w:rPr>
          <w:sz w:val="28"/>
          <w:szCs w:val="28"/>
          <w:lang w:val="en-US"/>
        </w:rPr>
      </w:pPr>
    </w:p>
    <w:p w14:paraId="62B520EE" w14:textId="77777777" w:rsidR="00DF2DB7" w:rsidRPr="00D06C53" w:rsidRDefault="00DF2DB7">
      <w:pPr>
        <w:spacing w:after="160" w:line="259" w:lineRule="auto"/>
        <w:rPr>
          <w:sz w:val="28"/>
          <w:szCs w:val="28"/>
          <w:lang w:val="en-US"/>
        </w:rPr>
      </w:pPr>
      <w:r w:rsidRPr="00D06C53">
        <w:rPr>
          <w:sz w:val="28"/>
          <w:szCs w:val="28"/>
          <w:lang w:val="en-US"/>
        </w:rPr>
        <w:br w:type="page"/>
      </w:r>
    </w:p>
    <w:p w14:paraId="7B40941B" w14:textId="5CD3EC77" w:rsidR="00773E1C" w:rsidRPr="00A03CFC" w:rsidRDefault="000E1C8E" w:rsidP="00A03CFC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</w:pPr>
      <w:bookmarkStart w:id="19" w:name="_Toc72334850"/>
      <w:bookmarkStart w:id="20" w:name="_Toc72334931"/>
      <w:r w:rsidRPr="00997B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1D5B7B63" wp14:editId="0BD5513B">
            <wp:simplePos x="0" y="0"/>
            <wp:positionH relativeFrom="column">
              <wp:posOffset>461720</wp:posOffset>
            </wp:positionH>
            <wp:positionV relativeFrom="paragraph">
              <wp:posOffset>481479</wp:posOffset>
            </wp:positionV>
            <wp:extent cx="4733365" cy="2444534"/>
            <wp:effectExtent l="0" t="0" r="381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365" cy="2444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FA7D35" w:rsidRPr="00A03CFC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Снимки</w:t>
      </w:r>
      <w:proofErr w:type="spellEnd"/>
      <w:r w:rsidR="00FA7D35" w:rsidRPr="00A03CFC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FA7D35" w:rsidRPr="00A03CFC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экрана</w:t>
      </w:r>
      <w:proofErr w:type="spellEnd"/>
      <w:r w:rsidR="00FA7D35" w:rsidRPr="00A03CFC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FA7D35" w:rsidRPr="00A03CFC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выполнения</w:t>
      </w:r>
      <w:proofErr w:type="spellEnd"/>
      <w:r w:rsidR="00FA7D35" w:rsidRPr="00A03CFC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FA7D35" w:rsidRPr="00A03CFC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</w:rPr>
        <w:t>программы</w:t>
      </w:r>
      <w:bookmarkEnd w:id="19"/>
      <w:bookmarkEnd w:id="20"/>
      <w:proofErr w:type="spellEnd"/>
    </w:p>
    <w:p w14:paraId="693FBCE6" w14:textId="31607777" w:rsidR="00D06C53" w:rsidRPr="000E1C8E" w:rsidRDefault="00D06C53" w:rsidP="000E1C8E">
      <w:pPr>
        <w:rPr>
          <w:lang w:val="en-US"/>
        </w:rPr>
      </w:pPr>
    </w:p>
    <w:p w14:paraId="4D3EBE5D" w14:textId="32175653" w:rsidR="00D06C53" w:rsidRDefault="00D06C53" w:rsidP="00D06C5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820155">
        <w:rPr>
          <w:sz w:val="28"/>
          <w:szCs w:val="28"/>
        </w:rPr>
        <w:t>. 1</w:t>
      </w:r>
      <w:r w:rsidR="000E1C8E">
        <w:rPr>
          <w:sz w:val="28"/>
          <w:szCs w:val="28"/>
        </w:rPr>
        <w:t xml:space="preserve"> Работа алгоритма поиска</w:t>
      </w:r>
    </w:p>
    <w:p w14:paraId="7B19C475" w14:textId="77777777" w:rsidR="00D06C53" w:rsidRDefault="00D06C53" w:rsidP="00D06C53">
      <w:pPr>
        <w:jc w:val="center"/>
        <w:rPr>
          <w:sz w:val="28"/>
          <w:szCs w:val="28"/>
        </w:rPr>
      </w:pPr>
    </w:p>
    <w:p w14:paraId="2692B211" w14:textId="77777777" w:rsidR="00D06C53" w:rsidRPr="0060280B" w:rsidRDefault="00D06C53" w:rsidP="00D06C53">
      <w:r>
        <w:rPr>
          <w:noProof/>
        </w:rPr>
        <w:drawing>
          <wp:anchor distT="0" distB="0" distL="114300" distR="114300" simplePos="0" relativeHeight="251659264" behindDoc="0" locked="0" layoutInCell="1" allowOverlap="1" wp14:anchorId="67420B45" wp14:editId="6BB74F39">
            <wp:simplePos x="0" y="0"/>
            <wp:positionH relativeFrom="column">
              <wp:posOffset>1564804</wp:posOffset>
            </wp:positionH>
            <wp:positionV relativeFrom="paragraph">
              <wp:posOffset>206413</wp:posOffset>
            </wp:positionV>
            <wp:extent cx="2655047" cy="1372071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047" cy="1372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C60FDD" w14:textId="0CA22152" w:rsidR="00D06C53" w:rsidRDefault="000E1C8E" w:rsidP="000E1C8E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D06C53">
        <w:rPr>
          <w:sz w:val="28"/>
          <w:szCs w:val="28"/>
        </w:rPr>
        <w:t>Рис</w:t>
      </w:r>
      <w:r w:rsidR="00D06C53" w:rsidRPr="00820155">
        <w:rPr>
          <w:sz w:val="28"/>
          <w:szCs w:val="28"/>
        </w:rPr>
        <w:t xml:space="preserve">. </w:t>
      </w:r>
      <w:r w:rsidR="00D06C53">
        <w:rPr>
          <w:sz w:val="28"/>
          <w:szCs w:val="28"/>
        </w:rPr>
        <w:t>2</w:t>
      </w:r>
      <w:r w:rsidR="00D06C53" w:rsidRPr="00820155">
        <w:rPr>
          <w:sz w:val="28"/>
          <w:szCs w:val="28"/>
        </w:rPr>
        <w:t xml:space="preserve"> </w:t>
      </w:r>
      <w:r>
        <w:rPr>
          <w:sz w:val="28"/>
          <w:szCs w:val="28"/>
        </w:rPr>
        <w:t>Работа алгоритма хеширования</w:t>
      </w:r>
    </w:p>
    <w:p w14:paraId="42E4F0F9" w14:textId="22C12B7C" w:rsidR="000E1C8E" w:rsidRDefault="000E1C8E" w:rsidP="000E1C8E">
      <w:pPr>
        <w:ind w:left="2124"/>
        <w:rPr>
          <w:sz w:val="28"/>
          <w:szCs w:val="28"/>
        </w:rPr>
      </w:pPr>
      <w:r w:rsidRPr="001F4C1F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A61AE43" wp14:editId="270E6F59">
            <wp:simplePos x="0" y="0"/>
            <wp:positionH relativeFrom="column">
              <wp:posOffset>622599</wp:posOffset>
            </wp:positionH>
            <wp:positionV relativeFrom="paragraph">
              <wp:posOffset>204470</wp:posOffset>
            </wp:positionV>
            <wp:extent cx="4233022" cy="2039746"/>
            <wp:effectExtent l="0" t="0" r="0" b="5080"/>
            <wp:wrapTopAndBottom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022" cy="20397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1F5D3" w14:textId="067FA652" w:rsidR="000E1C8E" w:rsidRPr="000E1C8E" w:rsidRDefault="000E1C8E" w:rsidP="000E1C8E">
      <w:pPr>
        <w:ind w:left="2124"/>
      </w:pPr>
      <w:r>
        <w:rPr>
          <w:sz w:val="28"/>
          <w:szCs w:val="28"/>
        </w:rPr>
        <w:t>Рис</w:t>
      </w:r>
      <w:r w:rsidRPr="00820155">
        <w:rPr>
          <w:sz w:val="28"/>
          <w:szCs w:val="28"/>
        </w:rPr>
        <w:t xml:space="preserve">. </w:t>
      </w:r>
      <w:r>
        <w:rPr>
          <w:sz w:val="28"/>
          <w:szCs w:val="28"/>
        </w:rPr>
        <w:t>3</w:t>
      </w:r>
      <w:r w:rsidRPr="0082015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Работа алгоритма </w:t>
      </w:r>
      <w:r>
        <w:rPr>
          <w:sz w:val="28"/>
          <w:szCs w:val="28"/>
        </w:rPr>
        <w:t>расстановки ферзей</w:t>
      </w:r>
    </w:p>
    <w:p w14:paraId="26E6F5E0" w14:textId="002033AD" w:rsidR="00DB0D9D" w:rsidRDefault="00DB0D9D" w:rsidP="00DB0D9D">
      <w:pPr>
        <w:pStyle w:val="BodyText"/>
      </w:pPr>
    </w:p>
    <w:p w14:paraId="6E6B1351" w14:textId="77777777" w:rsidR="00A03CFC" w:rsidRDefault="00A03CFC" w:rsidP="00DB0D9D">
      <w:pPr>
        <w:pStyle w:val="BodyText"/>
      </w:pPr>
    </w:p>
    <w:p w14:paraId="029403A5" w14:textId="49238212" w:rsidR="00DB0D9D" w:rsidRDefault="00DB0D9D" w:rsidP="00DB0D9D">
      <w:pPr>
        <w:pStyle w:val="BodyText"/>
      </w:pPr>
    </w:p>
    <w:p w14:paraId="7241DB81" w14:textId="77777777" w:rsidR="000E1C8E" w:rsidRPr="00DB0D9D" w:rsidRDefault="000E1C8E" w:rsidP="00DB0D9D">
      <w:pPr>
        <w:pStyle w:val="BodyText"/>
      </w:pPr>
    </w:p>
    <w:p w14:paraId="3293B619" w14:textId="10074F78" w:rsidR="00895553" w:rsidRPr="00D06C53" w:rsidRDefault="00FA7D35" w:rsidP="00A03CFC">
      <w:pPr>
        <w:pStyle w:val="Heading1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</w:pPr>
      <w:bookmarkStart w:id="21" w:name="_Toc72334852"/>
      <w:bookmarkStart w:id="22" w:name="_Toc72334933"/>
      <w:r w:rsidRPr="00D06C53">
        <w:rPr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</w:rPr>
        <w:lastRenderedPageBreak/>
        <w:t>Вывод</w:t>
      </w:r>
      <w:bookmarkEnd w:id="21"/>
      <w:bookmarkEnd w:id="22"/>
    </w:p>
    <w:p w14:paraId="6087E067" w14:textId="77777777" w:rsidR="007D3DEB" w:rsidRPr="006A18BB" w:rsidRDefault="007D3DEB" w:rsidP="00A03CFC">
      <w:pPr>
        <w:spacing w:line="360" w:lineRule="auto"/>
        <w:jc w:val="both"/>
      </w:pPr>
    </w:p>
    <w:p w14:paraId="2A40E101" w14:textId="13F9F920" w:rsidR="003943D9" w:rsidRDefault="0033001E" w:rsidP="00A03CF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</w:t>
      </w:r>
      <w:r w:rsidR="00FA7D35">
        <w:rPr>
          <w:sz w:val="28"/>
          <w:szCs w:val="28"/>
        </w:rPr>
        <w:t>я</w:t>
      </w:r>
      <w:r w:rsidR="00950F15">
        <w:rPr>
          <w:sz w:val="28"/>
          <w:szCs w:val="28"/>
        </w:rPr>
        <w:t xml:space="preserve"> р</w:t>
      </w:r>
      <w:r w:rsidRPr="00782336">
        <w:rPr>
          <w:sz w:val="28"/>
          <w:szCs w:val="28"/>
        </w:rPr>
        <w:t>еализова</w:t>
      </w:r>
      <w:r w:rsidR="0045076B">
        <w:rPr>
          <w:sz w:val="28"/>
          <w:szCs w:val="28"/>
        </w:rPr>
        <w:t>л</w:t>
      </w:r>
      <w:r w:rsidRPr="00782336">
        <w:rPr>
          <w:sz w:val="28"/>
          <w:szCs w:val="28"/>
        </w:rPr>
        <w:t xml:space="preserve"> </w:t>
      </w:r>
      <w:r w:rsidR="003943D9">
        <w:rPr>
          <w:sz w:val="28"/>
          <w:szCs w:val="28"/>
        </w:rPr>
        <w:t xml:space="preserve">разные </w:t>
      </w:r>
      <w:r w:rsidR="00DB0D9D">
        <w:rPr>
          <w:sz w:val="28"/>
          <w:szCs w:val="28"/>
        </w:rPr>
        <w:t>методы поиска, рех</w:t>
      </w:r>
      <w:r w:rsidR="00A03CFC">
        <w:rPr>
          <w:sz w:val="28"/>
          <w:szCs w:val="28"/>
        </w:rPr>
        <w:t>е</w:t>
      </w:r>
      <w:r w:rsidR="00DB0D9D">
        <w:rPr>
          <w:sz w:val="28"/>
          <w:szCs w:val="28"/>
        </w:rPr>
        <w:t>ширования, а также решил задачу на шахматную доску.</w:t>
      </w:r>
    </w:p>
    <w:p w14:paraId="44D6825B" w14:textId="0D9F2D8A" w:rsidR="00DB0D9D" w:rsidRDefault="00DB0D9D" w:rsidP="00A03CFC">
      <w:pPr>
        <w:spacing w:line="360" w:lineRule="auto"/>
        <w:ind w:firstLine="708"/>
        <w:jc w:val="both"/>
        <w:rPr>
          <w:rFonts w:ascii="Times" w:hAnsi="Times"/>
          <w:color w:val="000000"/>
          <w:sz w:val="27"/>
          <w:szCs w:val="27"/>
        </w:rPr>
      </w:pPr>
      <w:r>
        <w:rPr>
          <w:sz w:val="28"/>
          <w:szCs w:val="28"/>
        </w:rPr>
        <w:t xml:space="preserve">Бинарный поиск ищет при помощи сокращения области вдвое, интерполяционный </w:t>
      </w:r>
      <w:r>
        <w:rPr>
          <w:rFonts w:ascii="Times" w:hAnsi="Times"/>
          <w:color w:val="000000"/>
          <w:sz w:val="27"/>
          <w:szCs w:val="27"/>
        </w:rPr>
        <w:t xml:space="preserve">метод берет пробу поиска не в середине рассматриваемой области. Фибоначчиев поиск ищет с помощью золотого сечения, а бинарное дерево представляет собой </w:t>
      </w:r>
      <w:r w:rsidRPr="00DB0D9D">
        <w:rPr>
          <w:rFonts w:ascii="Times" w:hAnsi="Times"/>
          <w:color w:val="000000"/>
          <w:sz w:val="27"/>
          <w:szCs w:val="27"/>
        </w:rPr>
        <w:t>иерархическ</w:t>
      </w:r>
      <w:r>
        <w:rPr>
          <w:rFonts w:ascii="Times" w:hAnsi="Times"/>
          <w:color w:val="000000"/>
          <w:sz w:val="27"/>
          <w:szCs w:val="27"/>
        </w:rPr>
        <w:t>ую</w:t>
      </w:r>
      <w:r w:rsidRPr="00DB0D9D">
        <w:rPr>
          <w:rFonts w:ascii="Times" w:hAnsi="Times"/>
          <w:color w:val="000000"/>
          <w:sz w:val="27"/>
          <w:szCs w:val="27"/>
        </w:rPr>
        <w:t xml:space="preserve"> структур</w:t>
      </w:r>
      <w:r>
        <w:rPr>
          <w:rFonts w:ascii="Times" w:hAnsi="Times"/>
          <w:color w:val="000000"/>
          <w:sz w:val="27"/>
          <w:szCs w:val="27"/>
        </w:rPr>
        <w:t>у</w:t>
      </w:r>
      <w:r w:rsidRPr="00DB0D9D">
        <w:rPr>
          <w:rFonts w:ascii="Times" w:hAnsi="Times"/>
          <w:color w:val="000000"/>
          <w:sz w:val="27"/>
          <w:szCs w:val="27"/>
        </w:rPr>
        <w:t xml:space="preserve"> данных, в </w:t>
      </w:r>
      <w:r>
        <w:rPr>
          <w:rFonts w:ascii="Times" w:hAnsi="Times"/>
          <w:color w:val="000000"/>
          <w:sz w:val="27"/>
          <w:szCs w:val="27"/>
        </w:rPr>
        <w:t xml:space="preserve">которой удобно искать, добавлять или удалять элементы. </w:t>
      </w:r>
    </w:p>
    <w:p w14:paraId="047F4D97" w14:textId="1BD676FB" w:rsidR="00DB0D9D" w:rsidRDefault="00DB0D9D" w:rsidP="00A03CFC">
      <w:pPr>
        <w:spacing w:line="360" w:lineRule="auto"/>
        <w:ind w:firstLine="708"/>
        <w:jc w:val="both"/>
      </w:pPr>
      <w:r>
        <w:rPr>
          <w:rFonts w:ascii="Times" w:hAnsi="Times"/>
          <w:color w:val="000000"/>
          <w:sz w:val="27"/>
          <w:szCs w:val="27"/>
        </w:rPr>
        <w:t>Простое рех</w:t>
      </w:r>
      <w:r w:rsidR="00A03CFC">
        <w:rPr>
          <w:rFonts w:ascii="Times" w:hAnsi="Times"/>
          <w:color w:val="000000"/>
          <w:sz w:val="27"/>
          <w:szCs w:val="27"/>
        </w:rPr>
        <w:t>е</w:t>
      </w:r>
      <w:r>
        <w:rPr>
          <w:rFonts w:ascii="Times" w:hAnsi="Times"/>
          <w:color w:val="000000"/>
          <w:sz w:val="27"/>
          <w:szCs w:val="27"/>
        </w:rPr>
        <w:t>ширование нужно для ускоренного доступа к данным в таблицах.</w:t>
      </w:r>
      <w:r w:rsidR="000046D5">
        <w:rPr>
          <w:rFonts w:ascii="Times" w:hAnsi="Times"/>
          <w:color w:val="000000"/>
          <w:sz w:val="27"/>
          <w:szCs w:val="27"/>
        </w:rPr>
        <w:t xml:space="preserve"> Рех</w:t>
      </w:r>
      <w:r w:rsidR="00A03CFC">
        <w:rPr>
          <w:rFonts w:ascii="Times" w:hAnsi="Times"/>
          <w:color w:val="000000"/>
          <w:sz w:val="27"/>
          <w:szCs w:val="27"/>
        </w:rPr>
        <w:t>е</w:t>
      </w:r>
      <w:r w:rsidR="000046D5">
        <w:rPr>
          <w:rFonts w:ascii="Times" w:hAnsi="Times"/>
          <w:color w:val="000000"/>
          <w:sz w:val="27"/>
          <w:szCs w:val="27"/>
        </w:rPr>
        <w:t xml:space="preserve">ширование с помощью псевдослучайных чисел позволяет быстрее заполнить таблицу числом, место которого занято, а метод цепочек позволяет хранить все числа в удобном формате.  </w:t>
      </w:r>
    </w:p>
    <w:p w14:paraId="508583F0" w14:textId="22D05174" w:rsidR="00DB0D9D" w:rsidRPr="00DB0D9D" w:rsidRDefault="00DB0D9D" w:rsidP="00DB0D9D">
      <w:pPr>
        <w:rPr>
          <w:rFonts w:ascii="Times" w:hAnsi="Times"/>
          <w:color w:val="000000"/>
          <w:sz w:val="27"/>
          <w:szCs w:val="27"/>
        </w:rPr>
      </w:pPr>
    </w:p>
    <w:p w14:paraId="1F762FDD" w14:textId="7453B47F" w:rsidR="00DB0D9D" w:rsidRDefault="00DB0D9D" w:rsidP="00DB0D9D"/>
    <w:p w14:paraId="522E7837" w14:textId="1416E643" w:rsidR="00DB0D9D" w:rsidRDefault="00DB0D9D" w:rsidP="00DB0D9D">
      <w:pPr>
        <w:ind w:firstLine="708"/>
        <w:jc w:val="both"/>
        <w:rPr>
          <w:iCs/>
          <w:sz w:val="28"/>
        </w:rPr>
      </w:pPr>
    </w:p>
    <w:p w14:paraId="231445C1" w14:textId="148B83DB" w:rsidR="00AF083A" w:rsidRDefault="00AF083A">
      <w:pPr>
        <w:rPr>
          <w:sz w:val="28"/>
          <w:szCs w:val="28"/>
        </w:rPr>
      </w:pPr>
    </w:p>
    <w:p w14:paraId="1A22B944" w14:textId="77777777" w:rsidR="00C851D0" w:rsidRPr="00C851D0" w:rsidRDefault="00C851D0" w:rsidP="00C851D0">
      <w:pPr>
        <w:rPr>
          <w:sz w:val="28"/>
          <w:szCs w:val="28"/>
        </w:rPr>
      </w:pPr>
    </w:p>
    <w:p w14:paraId="7374F5AC" w14:textId="77777777" w:rsidR="00C851D0" w:rsidRPr="00C851D0" w:rsidRDefault="00C851D0" w:rsidP="00C851D0"/>
    <w:p w14:paraId="2A8F4730" w14:textId="77777777" w:rsidR="00C851D0" w:rsidRDefault="00C851D0" w:rsidP="00C851D0">
      <w:pPr>
        <w:pStyle w:val="BodyText"/>
        <w:spacing w:line="360" w:lineRule="auto"/>
        <w:rPr>
          <w:color w:val="000000"/>
          <w:sz w:val="28"/>
          <w:szCs w:val="28"/>
        </w:rPr>
      </w:pPr>
    </w:p>
    <w:p w14:paraId="18154335" w14:textId="77777777" w:rsidR="00BF1AC4" w:rsidRDefault="00BF1AC4"/>
    <w:sectPr w:rsidR="00BF1AC4" w:rsidSect="00904F5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25198" w14:textId="77777777" w:rsidR="00197EDB" w:rsidRDefault="00197EDB" w:rsidP="007D3DEB">
      <w:r>
        <w:separator/>
      </w:r>
    </w:p>
  </w:endnote>
  <w:endnote w:type="continuationSeparator" w:id="0">
    <w:p w14:paraId="38718028" w14:textId="77777777" w:rsidR="00197EDB" w:rsidRDefault="00197EDB" w:rsidP="007D3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PT Sans Narrow">
    <w:altName w:val="PT Sans Narrow"/>
    <w:panose1 w:val="020B0506020203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1904261"/>
      <w:docPartObj>
        <w:docPartGallery w:val="Page Numbers (Bottom of Page)"/>
        <w:docPartUnique/>
      </w:docPartObj>
    </w:sdtPr>
    <w:sdtEndPr/>
    <w:sdtContent>
      <w:p w14:paraId="2E76E14A" w14:textId="1E8408AB" w:rsidR="00904F51" w:rsidRDefault="00904F51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0F15">
          <w:rPr>
            <w:noProof/>
          </w:rPr>
          <w:t>9</w:t>
        </w:r>
        <w:r>
          <w:fldChar w:fldCharType="end"/>
        </w:r>
      </w:p>
    </w:sdtContent>
  </w:sdt>
  <w:p w14:paraId="3F4FB4CD" w14:textId="77777777" w:rsidR="00904F51" w:rsidRDefault="00904F5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402788" w14:textId="77777777" w:rsidR="00197EDB" w:rsidRDefault="00197EDB" w:rsidP="007D3DEB">
      <w:r>
        <w:separator/>
      </w:r>
    </w:p>
  </w:footnote>
  <w:footnote w:type="continuationSeparator" w:id="0">
    <w:p w14:paraId="6DFFAF02" w14:textId="77777777" w:rsidR="00197EDB" w:rsidRDefault="00197EDB" w:rsidP="007D3D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456E40"/>
    <w:multiLevelType w:val="multilevel"/>
    <w:tmpl w:val="99D066C2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E6F1481"/>
    <w:multiLevelType w:val="hybridMultilevel"/>
    <w:tmpl w:val="C0B4681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31901CD9"/>
    <w:multiLevelType w:val="multilevel"/>
    <w:tmpl w:val="C90EA10C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2BE7EFF"/>
    <w:multiLevelType w:val="hybridMultilevel"/>
    <w:tmpl w:val="86FE4718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 w15:restartNumberingAfterBreak="0">
    <w:nsid w:val="5539367A"/>
    <w:multiLevelType w:val="multilevel"/>
    <w:tmpl w:val="453A3A06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AC4"/>
    <w:rsid w:val="000046D5"/>
    <w:rsid w:val="0003611D"/>
    <w:rsid w:val="0004039C"/>
    <w:rsid w:val="000A7214"/>
    <w:rsid w:val="000E1C8E"/>
    <w:rsid w:val="000F2DC8"/>
    <w:rsid w:val="000F5F0E"/>
    <w:rsid w:val="00197EDB"/>
    <w:rsid w:val="0033001E"/>
    <w:rsid w:val="00364A46"/>
    <w:rsid w:val="003943D9"/>
    <w:rsid w:val="003E7508"/>
    <w:rsid w:val="0045076B"/>
    <w:rsid w:val="005A3E19"/>
    <w:rsid w:val="005E7F47"/>
    <w:rsid w:val="006A18BB"/>
    <w:rsid w:val="006B5E75"/>
    <w:rsid w:val="006C195A"/>
    <w:rsid w:val="007265A3"/>
    <w:rsid w:val="00773E1C"/>
    <w:rsid w:val="007D3DEB"/>
    <w:rsid w:val="00820155"/>
    <w:rsid w:val="00895553"/>
    <w:rsid w:val="008F7C2F"/>
    <w:rsid w:val="00904F51"/>
    <w:rsid w:val="00950F15"/>
    <w:rsid w:val="0099241D"/>
    <w:rsid w:val="00A03CFC"/>
    <w:rsid w:val="00A228FC"/>
    <w:rsid w:val="00AF083A"/>
    <w:rsid w:val="00B07B87"/>
    <w:rsid w:val="00B44453"/>
    <w:rsid w:val="00B87F1F"/>
    <w:rsid w:val="00B95C95"/>
    <w:rsid w:val="00BD013F"/>
    <w:rsid w:val="00BF1AC4"/>
    <w:rsid w:val="00C477C9"/>
    <w:rsid w:val="00C851D0"/>
    <w:rsid w:val="00D06C53"/>
    <w:rsid w:val="00D628D9"/>
    <w:rsid w:val="00D65196"/>
    <w:rsid w:val="00DB0D9D"/>
    <w:rsid w:val="00DD09DD"/>
    <w:rsid w:val="00DF2DB7"/>
    <w:rsid w:val="00E20B33"/>
    <w:rsid w:val="00E52D56"/>
    <w:rsid w:val="00EB6432"/>
    <w:rsid w:val="00F074B6"/>
    <w:rsid w:val="00F613DA"/>
    <w:rsid w:val="00F97F5C"/>
    <w:rsid w:val="00FA7D35"/>
    <w:rsid w:val="00FD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03A49"/>
  <w15:chartTrackingRefBased/>
  <w15:docId w15:val="{71AC8084-CDC6-410A-B39B-E7A14BA7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C851D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155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C851D0"/>
    <w:pPr>
      <w:spacing w:after="12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C851D0"/>
  </w:style>
  <w:style w:type="character" w:customStyle="1" w:styleId="Heading1Char">
    <w:name w:val="Heading 1 Char"/>
    <w:basedOn w:val="DefaultParagraphFont"/>
    <w:link w:val="Heading1"/>
    <w:uiPriority w:val="9"/>
    <w:rsid w:val="00C851D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201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C851D0"/>
    <w:pPr>
      <w:spacing w:before="100" w:beforeAutospacing="1" w:after="100" w:afterAutospacing="1"/>
    </w:pPr>
  </w:style>
  <w:style w:type="paragraph" w:customStyle="1" w:styleId="FirstParagraph">
    <w:name w:val="First Paragraph"/>
    <w:basedOn w:val="BodyText"/>
    <w:next w:val="BodyText"/>
    <w:qFormat/>
    <w:rsid w:val="00C851D0"/>
    <w:pPr>
      <w:spacing w:before="180" w:after="180" w:line="240" w:lineRule="auto"/>
    </w:pPr>
    <w:rPr>
      <w:sz w:val="24"/>
      <w:szCs w:val="24"/>
      <w:lang w:val="en-US"/>
    </w:rPr>
  </w:style>
  <w:style w:type="paragraph" w:styleId="Title">
    <w:name w:val="Title"/>
    <w:basedOn w:val="Normal"/>
    <w:next w:val="BodyText"/>
    <w:link w:val="TitleChar"/>
    <w:qFormat/>
    <w:rsid w:val="00E52D5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 w:eastAsia="en-US"/>
    </w:rPr>
  </w:style>
  <w:style w:type="character" w:customStyle="1" w:styleId="TitleChar">
    <w:name w:val="Title Char"/>
    <w:basedOn w:val="DefaultParagraphFont"/>
    <w:link w:val="Title"/>
    <w:rsid w:val="00E52D56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D3DEB"/>
  </w:style>
  <w:style w:type="paragraph" w:styleId="Footer">
    <w:name w:val="footer"/>
    <w:basedOn w:val="Normal"/>
    <w:link w:val="FooterChar"/>
    <w:uiPriority w:val="99"/>
    <w:unhideWhenUsed/>
    <w:rsid w:val="007D3DEB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D3DEB"/>
  </w:style>
  <w:style w:type="paragraph" w:styleId="TOCHeading">
    <w:name w:val="TOC Heading"/>
    <w:basedOn w:val="Heading1"/>
    <w:next w:val="Normal"/>
    <w:uiPriority w:val="39"/>
    <w:unhideWhenUsed/>
    <w:qFormat/>
    <w:rsid w:val="007D3DEB"/>
    <w:pPr>
      <w:spacing w:before="240" w:line="259" w:lineRule="auto"/>
      <w:outlineLvl w:val="9"/>
    </w:pPr>
    <w:rPr>
      <w:b w:val="0"/>
      <w:bCs w:val="0"/>
      <w:color w:val="2F5496" w:themeColor="accent1" w:themeShade="BF"/>
      <w:lang w:val="ru-RU"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7D3DEB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D3DEB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7D3DEB"/>
    <w:pPr>
      <w:ind w:left="48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D3DE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43D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394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3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3D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3CF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3CF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3CF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3CF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3CF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3CFC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BA4CB9-5888-4084-ABE9-A0A6CCCA4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1877</Words>
  <Characters>10702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Microsoft Office User</cp:lastModifiedBy>
  <cp:revision>4</cp:revision>
  <dcterms:created xsi:type="dcterms:W3CDTF">2021-05-18T14:33:00Z</dcterms:created>
  <dcterms:modified xsi:type="dcterms:W3CDTF">2021-05-19T21:01:00Z</dcterms:modified>
</cp:coreProperties>
</file>