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E1007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Министерство цифрового развития, связи и массовых коммуникаций</w:t>
      </w:r>
    </w:p>
    <w:p w14:paraId="7279A18D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</w:t>
      </w:r>
    </w:p>
    <w:p w14:paraId="3F37833A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4FB21C37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7EF14324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08A9C221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73891DD0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6E49ACBF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1B7502B7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14686997" w14:textId="77777777" w:rsid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29BDE79B" w14:textId="77777777" w:rsid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 для самостоятельного решения</w:t>
      </w:r>
    </w:p>
    <w:p w14:paraId="55C82445" w14:textId="3EF3CAF5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по дисциплине «Системы и алгоритмы обработки данных»</w:t>
      </w:r>
    </w:p>
    <w:p w14:paraId="7A245769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68941615" w14:textId="5882E581" w:rsidR="00720CBD" w:rsidRDefault="00720CBD" w:rsidP="00DF0B7E">
      <w:pPr>
        <w:spacing w:line="360" w:lineRule="auto"/>
        <w:rPr>
          <w:sz w:val="28"/>
          <w:szCs w:val="28"/>
          <w:lang w:val="ru-RU"/>
        </w:rPr>
      </w:pPr>
    </w:p>
    <w:p w14:paraId="30AB6433" w14:textId="77777777" w:rsidR="00DF0B7E" w:rsidRPr="00720CBD" w:rsidRDefault="00DF0B7E" w:rsidP="00DF0B7E">
      <w:pPr>
        <w:spacing w:line="360" w:lineRule="auto"/>
        <w:rPr>
          <w:sz w:val="28"/>
          <w:szCs w:val="28"/>
          <w:lang w:val="ru-RU"/>
        </w:rPr>
      </w:pPr>
    </w:p>
    <w:p w14:paraId="14201E24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2F30FDE2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0588806D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</w:p>
    <w:p w14:paraId="60B38759" w14:textId="77777777" w:rsidR="00720CBD" w:rsidRPr="00720CBD" w:rsidRDefault="00720CBD" w:rsidP="00DF0B7E">
      <w:pPr>
        <w:spacing w:line="360" w:lineRule="auto"/>
        <w:ind w:left="4956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Выполнил: студент группы БВТ1905</w:t>
      </w:r>
    </w:p>
    <w:p w14:paraId="625C528C" w14:textId="77777777" w:rsidR="00720CBD" w:rsidRPr="00720CBD" w:rsidRDefault="00720CBD" w:rsidP="00DF0B7E">
      <w:pPr>
        <w:spacing w:line="360" w:lineRule="auto"/>
        <w:ind w:left="4956"/>
        <w:rPr>
          <w:sz w:val="28"/>
          <w:szCs w:val="28"/>
          <w:lang w:val="ru-RU"/>
        </w:rPr>
      </w:pPr>
      <w:proofErr w:type="spellStart"/>
      <w:r w:rsidRPr="00720CBD">
        <w:rPr>
          <w:sz w:val="28"/>
          <w:szCs w:val="28"/>
          <w:lang w:val="ru-RU"/>
        </w:rPr>
        <w:t>Ахрамешин</w:t>
      </w:r>
      <w:proofErr w:type="spellEnd"/>
      <w:r w:rsidRPr="00720CBD">
        <w:rPr>
          <w:sz w:val="28"/>
          <w:szCs w:val="28"/>
          <w:lang w:val="ru-RU"/>
        </w:rPr>
        <w:t xml:space="preserve"> Алексей Сергеевич </w:t>
      </w:r>
    </w:p>
    <w:p w14:paraId="0AD7B04F" w14:textId="77777777" w:rsidR="00720CBD" w:rsidRPr="00720CBD" w:rsidRDefault="00720CBD" w:rsidP="00DF0B7E">
      <w:pPr>
        <w:spacing w:line="360" w:lineRule="auto"/>
        <w:ind w:left="4956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Проверил:</w:t>
      </w:r>
    </w:p>
    <w:p w14:paraId="0F938C50" w14:textId="77777777" w:rsidR="00720CBD" w:rsidRPr="00720CBD" w:rsidRDefault="00720CBD" w:rsidP="00DF0B7E">
      <w:pPr>
        <w:spacing w:line="360" w:lineRule="auto"/>
        <w:ind w:left="4956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Павликов Артем Евгеньевич</w:t>
      </w:r>
    </w:p>
    <w:p w14:paraId="2A7A82B9" w14:textId="77777777" w:rsidR="00720CBD" w:rsidRPr="00720CBD" w:rsidRDefault="00720CBD" w:rsidP="00DF0B7E">
      <w:pPr>
        <w:spacing w:line="360" w:lineRule="auto"/>
        <w:rPr>
          <w:sz w:val="28"/>
          <w:szCs w:val="28"/>
          <w:lang w:val="ru-RU"/>
        </w:rPr>
      </w:pPr>
    </w:p>
    <w:p w14:paraId="38F5CCBF" w14:textId="680821C7" w:rsidR="00720CBD" w:rsidRDefault="00720CBD" w:rsidP="00DF0B7E">
      <w:pPr>
        <w:spacing w:line="360" w:lineRule="auto"/>
        <w:rPr>
          <w:sz w:val="28"/>
          <w:szCs w:val="28"/>
          <w:lang w:val="ru-RU"/>
        </w:rPr>
      </w:pPr>
    </w:p>
    <w:p w14:paraId="4F24F975" w14:textId="77777777" w:rsidR="00DF0B7E" w:rsidRPr="00720CBD" w:rsidRDefault="00DF0B7E" w:rsidP="00DF0B7E">
      <w:pPr>
        <w:spacing w:line="360" w:lineRule="auto"/>
        <w:rPr>
          <w:sz w:val="28"/>
          <w:szCs w:val="28"/>
          <w:lang w:val="ru-RU"/>
        </w:rPr>
      </w:pPr>
    </w:p>
    <w:p w14:paraId="640E8D90" w14:textId="77777777" w:rsidR="00720CBD" w:rsidRPr="00720CBD" w:rsidRDefault="00720CBD" w:rsidP="00DF0B7E">
      <w:pPr>
        <w:spacing w:line="360" w:lineRule="auto"/>
        <w:rPr>
          <w:sz w:val="28"/>
          <w:szCs w:val="28"/>
          <w:lang w:val="ru-RU"/>
        </w:rPr>
      </w:pPr>
    </w:p>
    <w:p w14:paraId="060EBFBD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 xml:space="preserve">Москва </w:t>
      </w:r>
    </w:p>
    <w:p w14:paraId="7EDE5C05" w14:textId="77777777" w:rsidR="00720CBD" w:rsidRPr="00720CBD" w:rsidRDefault="00720CBD" w:rsidP="00DF0B7E">
      <w:pPr>
        <w:spacing w:line="360" w:lineRule="auto"/>
        <w:jc w:val="center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2021</w:t>
      </w:r>
    </w:p>
    <w:bookmarkStart w:id="0" w:name="_Toc72370912" w:displacedByCustomXml="next"/>
    <w:sdt>
      <w:sdtPr>
        <w:rPr>
          <w:rFonts w:ascii="Times New Roman" w:hAnsi="Times New Roman" w:cs="Times New Roman"/>
          <w:b w:val="0"/>
          <w:bCs w:val="0"/>
        </w:rPr>
        <w:id w:val="-1987081787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val="en-RU" w:eastAsia="en-GB"/>
        </w:rPr>
      </w:sdtEndPr>
      <w:sdtContent>
        <w:p w14:paraId="58F531F3" w14:textId="674A2939" w:rsidR="00DF0B7E" w:rsidRPr="00DF0B7E" w:rsidRDefault="00DF0B7E" w:rsidP="00DF0B7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</w:pPr>
          <w:r w:rsidRPr="00DF0B7E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Оглавление</w:t>
          </w:r>
        </w:p>
        <w:p w14:paraId="146A2012" w14:textId="358730AE" w:rsidR="00DF0B7E" w:rsidRPr="00DF0B7E" w:rsidRDefault="00DF0B7E" w:rsidP="00DF0B7E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DF0B7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DF0B7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DF0B7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72370958" w:history="1">
            <w:r w:rsidRPr="00DF0B7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_Toc72370958 \h </w:instrTex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6E73A" w14:textId="52341063" w:rsidR="00DF0B7E" w:rsidRPr="00DF0B7E" w:rsidRDefault="00DF0B7E" w:rsidP="00DF0B7E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2370964" w:history="1">
            <w:r w:rsidRPr="00DF0B7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Выполнение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_Toc72370964 \h </w:instrTex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19035" w14:textId="374F7475" w:rsidR="00DF0B7E" w:rsidRPr="00DF0B7E" w:rsidRDefault="00DF0B7E" w:rsidP="00DF0B7E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2370965" w:history="1">
            <w:r w:rsidRPr="00DF0B7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Снимки экрана работы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_Toc72370965 \h </w:instrTex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62FEC" w14:textId="18E10F1B" w:rsidR="00DF0B7E" w:rsidRPr="00DF0B7E" w:rsidRDefault="00DF0B7E" w:rsidP="00DF0B7E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72370966" w:history="1">
            <w:r w:rsidRPr="00DF0B7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_Toc72370966 \h </w:instrTex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Pr="00DF0B7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A117E" w14:textId="0D0D324A" w:rsidR="00DF0B7E" w:rsidRPr="00DF0B7E" w:rsidRDefault="00DF0B7E" w:rsidP="00DF0B7E">
          <w:pPr>
            <w:spacing w:line="360" w:lineRule="auto"/>
            <w:rPr>
              <w:sz w:val="28"/>
              <w:szCs w:val="28"/>
            </w:rPr>
          </w:pPr>
          <w:r w:rsidRPr="00DF0B7E">
            <w:rPr>
              <w:noProof/>
              <w:sz w:val="28"/>
              <w:szCs w:val="28"/>
            </w:rPr>
            <w:fldChar w:fldCharType="end"/>
          </w:r>
        </w:p>
      </w:sdtContent>
    </w:sdt>
    <w:p w14:paraId="5A1F1E96" w14:textId="77777777" w:rsidR="00DF0B7E" w:rsidRPr="00DF0B7E" w:rsidRDefault="00DF0B7E" w:rsidP="00DF0B7E">
      <w:pPr>
        <w:spacing w:after="200" w:line="360" w:lineRule="auto"/>
        <w:rPr>
          <w:rFonts w:eastAsiaTheme="majorEastAsia"/>
          <w:color w:val="000000" w:themeColor="text1"/>
          <w:sz w:val="28"/>
          <w:szCs w:val="28"/>
          <w:lang w:val="en-US" w:eastAsia="en-US"/>
        </w:rPr>
      </w:pPr>
      <w:bookmarkStart w:id="1" w:name="_Toc72370958"/>
      <w:r w:rsidRPr="00DF0B7E">
        <w:rPr>
          <w:color w:val="000000" w:themeColor="text1"/>
          <w:sz w:val="28"/>
          <w:szCs w:val="28"/>
        </w:rPr>
        <w:br w:type="page"/>
      </w:r>
    </w:p>
    <w:p w14:paraId="2C7C78A6" w14:textId="5CF5BB4B" w:rsidR="004424F0" w:rsidRPr="00DF0B7E" w:rsidRDefault="004424F0" w:rsidP="00DF0B7E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Задание</w:t>
      </w:r>
      <w:bookmarkEnd w:id="0"/>
      <w:bookmarkEnd w:id="1"/>
      <w:proofErr w:type="spellEnd"/>
    </w:p>
    <w:p w14:paraId="3E2D5537" w14:textId="77777777" w:rsidR="004424F0" w:rsidRDefault="004424F0" w:rsidP="004424F0">
      <w:pPr>
        <w:rPr>
          <w:lang w:val="ru-RU"/>
        </w:rPr>
      </w:pPr>
      <w:r w:rsidRPr="004424F0">
        <w:rPr>
          <w:noProof/>
          <w:lang w:val="ru-RU" w:eastAsia="ru-RU"/>
        </w:rPr>
        <w:drawing>
          <wp:inline distT="0" distB="0" distL="0" distR="0" wp14:anchorId="48E911DB" wp14:editId="305EC9CA">
            <wp:extent cx="5940425" cy="35854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1CF" w14:textId="77777777" w:rsidR="004424F0" w:rsidRDefault="004424F0" w:rsidP="004424F0">
      <w:pPr>
        <w:rPr>
          <w:noProof/>
          <w:lang w:val="ru-RU" w:eastAsia="ru-RU"/>
        </w:rPr>
      </w:pPr>
      <w:r w:rsidRPr="004424F0">
        <w:rPr>
          <w:noProof/>
          <w:lang w:val="ru-RU" w:eastAsia="ru-RU"/>
        </w:rPr>
        <w:lastRenderedPageBreak/>
        <w:drawing>
          <wp:inline distT="0" distB="0" distL="0" distR="0" wp14:anchorId="3F700BF2" wp14:editId="48871A48">
            <wp:extent cx="5940425" cy="38699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t xml:space="preserve"> </w:t>
      </w:r>
      <w:r w:rsidRPr="004424F0">
        <w:rPr>
          <w:noProof/>
          <w:lang w:val="ru-RU" w:eastAsia="ru-RU"/>
        </w:rPr>
        <w:lastRenderedPageBreak/>
        <w:drawing>
          <wp:inline distT="0" distB="0" distL="0" distR="0" wp14:anchorId="02080E0F" wp14:editId="0A0FF705">
            <wp:extent cx="5940425" cy="540211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5271" w14:textId="77777777" w:rsidR="004424F0" w:rsidRDefault="004424F0" w:rsidP="004424F0">
      <w:pPr>
        <w:rPr>
          <w:noProof/>
          <w:lang w:val="ru-RU" w:eastAsia="ru-RU"/>
        </w:rPr>
      </w:pPr>
      <w:r w:rsidRPr="004424F0">
        <w:rPr>
          <w:noProof/>
          <w:lang w:val="ru-RU" w:eastAsia="ru-RU"/>
        </w:rPr>
        <w:lastRenderedPageBreak/>
        <w:drawing>
          <wp:inline distT="0" distB="0" distL="0" distR="0" wp14:anchorId="21843CAF" wp14:editId="6918C314">
            <wp:extent cx="5940425" cy="715836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lastRenderedPageBreak/>
        <w:t xml:space="preserve"> </w:t>
      </w:r>
      <w:r w:rsidRPr="004424F0">
        <w:rPr>
          <w:noProof/>
          <w:lang w:val="ru-RU" w:eastAsia="ru-RU"/>
        </w:rPr>
        <w:drawing>
          <wp:inline distT="0" distB="0" distL="0" distR="0" wp14:anchorId="7600CC16" wp14:editId="17A26D38">
            <wp:extent cx="5611008" cy="38962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4F0">
        <w:rPr>
          <w:noProof/>
          <w:lang w:val="ru-RU" w:eastAsia="ru-RU"/>
        </w:rPr>
        <w:t xml:space="preserve"> </w:t>
      </w:r>
      <w:r w:rsidRPr="004424F0">
        <w:rPr>
          <w:noProof/>
          <w:lang w:val="ru-RU" w:eastAsia="ru-RU"/>
        </w:rPr>
        <w:drawing>
          <wp:inline distT="0" distB="0" distL="0" distR="0" wp14:anchorId="4D44AF52" wp14:editId="5F06BC8C">
            <wp:extent cx="5940425" cy="422385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F860" w14:textId="77777777" w:rsidR="00720CBD" w:rsidRDefault="00720CBD" w:rsidP="004424F0">
      <w:pPr>
        <w:shd w:val="clear" w:color="auto" w:fill="FFFFFF"/>
        <w:spacing w:after="160" w:line="360" w:lineRule="auto"/>
        <w:ind w:firstLine="720"/>
        <w:jc w:val="both"/>
        <w:rPr>
          <w:bCs/>
          <w:sz w:val="28"/>
          <w:szCs w:val="28"/>
          <w:lang w:val="ru-RU"/>
        </w:rPr>
      </w:pPr>
    </w:p>
    <w:p w14:paraId="0A765B81" w14:textId="77777777" w:rsidR="00720CBD" w:rsidRDefault="00720CBD" w:rsidP="004424F0">
      <w:pPr>
        <w:shd w:val="clear" w:color="auto" w:fill="FFFFFF"/>
        <w:spacing w:after="160" w:line="360" w:lineRule="auto"/>
        <w:ind w:firstLine="720"/>
        <w:jc w:val="both"/>
        <w:rPr>
          <w:bCs/>
          <w:sz w:val="28"/>
          <w:szCs w:val="28"/>
          <w:lang w:val="ru-RU"/>
        </w:rPr>
      </w:pPr>
    </w:p>
    <w:p w14:paraId="6CF496C9" w14:textId="73E74606" w:rsidR="004424F0" w:rsidRPr="00720CBD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bCs/>
          <w:sz w:val="28"/>
          <w:szCs w:val="28"/>
          <w:lang w:val="ru-RU"/>
        </w:rPr>
      </w:pPr>
      <w:r w:rsidRPr="00720CBD">
        <w:rPr>
          <w:bCs/>
          <w:sz w:val="28"/>
          <w:szCs w:val="28"/>
          <w:lang w:val="ru-RU"/>
        </w:rPr>
        <w:t>Задача 1.</w:t>
      </w:r>
    </w:p>
    <w:p w14:paraId="7E497FC6" w14:textId="77777777" w:rsidR="004424F0" w:rsidRPr="00720CBD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sz w:val="28"/>
          <w:szCs w:val="28"/>
          <w:lang w:val="ru-RU"/>
        </w:rPr>
      </w:pPr>
    </w:p>
    <w:p w14:paraId="64B7B85A" w14:textId="77777777" w:rsidR="004424F0" w:rsidRPr="00720CBD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В Тридевятом Царстве уже много лет как установилась конституционная монархия. В парламент Тридевятого царства входят 26 партий, обозначаемых строчными буквами английского алфавита от «</w:t>
      </w:r>
      <w:r>
        <w:rPr>
          <w:sz w:val="28"/>
          <w:szCs w:val="28"/>
        </w:rPr>
        <w:t>a</w:t>
      </w:r>
      <w:r w:rsidRPr="00720CBD">
        <w:rPr>
          <w:sz w:val="28"/>
          <w:szCs w:val="28"/>
          <w:lang w:val="ru-RU"/>
        </w:rPr>
        <w:t>» до «</w:t>
      </w:r>
      <w:r>
        <w:rPr>
          <w:sz w:val="28"/>
          <w:szCs w:val="28"/>
        </w:rPr>
        <w:t>z</w:t>
      </w:r>
      <w:r w:rsidRPr="00720CBD">
        <w:rPr>
          <w:sz w:val="28"/>
          <w:szCs w:val="28"/>
          <w:lang w:val="ru-RU"/>
        </w:rPr>
        <w:t>». Заседание парламента в соответствии с регламентом проходит по следующей схеме:</w:t>
      </w:r>
    </w:p>
    <w:p w14:paraId="77284469" w14:textId="77777777" w:rsidR="004424F0" w:rsidRPr="00720CBD" w:rsidRDefault="004424F0" w:rsidP="004424F0">
      <w:pPr>
        <w:numPr>
          <w:ilvl w:val="0"/>
          <w:numId w:val="1"/>
        </w:numPr>
        <w:shd w:val="clear" w:color="auto" w:fill="FFFFFF"/>
        <w:spacing w:before="200" w:line="360" w:lineRule="auto"/>
        <w:ind w:left="1100"/>
        <w:jc w:val="both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В начале заседания никаких законопроектов на повестке дня не стоит.</w:t>
      </w:r>
    </w:p>
    <w:p w14:paraId="5ED569AD" w14:textId="77777777" w:rsidR="004424F0" w:rsidRPr="00720CBD" w:rsidRDefault="004424F0" w:rsidP="004424F0">
      <w:pPr>
        <w:numPr>
          <w:ilvl w:val="0"/>
          <w:numId w:val="1"/>
        </w:numPr>
        <w:shd w:val="clear" w:color="auto" w:fill="FFFFFF"/>
        <w:spacing w:line="360" w:lineRule="auto"/>
        <w:ind w:left="1100"/>
        <w:jc w:val="both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Любая партия (в том числе и та, которая внесла текущий законопроект) в любой момент времени может внести на обсуждение новый законопроект.</w:t>
      </w:r>
    </w:p>
    <w:p w14:paraId="3C4403AA" w14:textId="77777777" w:rsidR="004424F0" w:rsidRPr="00720CBD" w:rsidRDefault="004424F0" w:rsidP="004424F0">
      <w:pPr>
        <w:numPr>
          <w:ilvl w:val="0"/>
          <w:numId w:val="1"/>
        </w:numPr>
        <w:shd w:val="clear" w:color="auto" w:fill="FFFFFF"/>
        <w:spacing w:line="360" w:lineRule="auto"/>
        <w:ind w:left="1100"/>
        <w:jc w:val="both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При вносе партией нового законопроекта обсуждение предыдущего приостанавливается и начинается обсуждение нового. После того, как парламентарии голосуют за новый законопроект, обсуждение законопроекта, прерванного им, продолжается.</w:t>
      </w:r>
    </w:p>
    <w:p w14:paraId="184D673A" w14:textId="77777777" w:rsidR="004424F0" w:rsidRPr="00720CBD" w:rsidRDefault="004424F0" w:rsidP="004424F0">
      <w:pPr>
        <w:numPr>
          <w:ilvl w:val="0"/>
          <w:numId w:val="1"/>
        </w:numPr>
        <w:shd w:val="clear" w:color="auto" w:fill="FFFFFF"/>
        <w:spacing w:line="360" w:lineRule="auto"/>
        <w:ind w:left="1100"/>
        <w:jc w:val="both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Дискуссия по любому законопроекту обязана завершиться голосованием по этому законопроекту.</w:t>
      </w:r>
    </w:p>
    <w:p w14:paraId="6C7DE712" w14:textId="77777777" w:rsidR="004424F0" w:rsidRPr="00720CBD" w:rsidRDefault="004424F0" w:rsidP="004424F0">
      <w:pPr>
        <w:numPr>
          <w:ilvl w:val="0"/>
          <w:numId w:val="1"/>
        </w:numPr>
        <w:shd w:val="clear" w:color="auto" w:fill="FFFFFF"/>
        <w:spacing w:after="320" w:line="360" w:lineRule="auto"/>
        <w:ind w:left="1100"/>
        <w:jc w:val="both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В конце заседания не должно остаться внесённых законопроектов, дискуссия по которым не завершена.</w:t>
      </w:r>
    </w:p>
    <w:p w14:paraId="351696ED" w14:textId="77777777" w:rsidR="004424F0" w:rsidRPr="00720CBD" w:rsidRDefault="004424F0" w:rsidP="004424F0">
      <w:pPr>
        <w:shd w:val="clear" w:color="auto" w:fill="FFFFFF"/>
        <w:spacing w:after="160" w:line="360" w:lineRule="auto"/>
        <w:ind w:firstLine="720"/>
        <w:jc w:val="both"/>
        <w:rPr>
          <w:sz w:val="28"/>
          <w:szCs w:val="28"/>
          <w:lang w:val="ru-RU"/>
        </w:rPr>
      </w:pPr>
      <w:r w:rsidRPr="00720CBD">
        <w:rPr>
          <w:sz w:val="28"/>
          <w:szCs w:val="28"/>
          <w:lang w:val="ru-RU"/>
        </w:rPr>
        <w:t>Вам дана запись о событиях на сессии парламента. Каждое событие является либо внесением нового законопроекта, либо голосованием за какой-то законопроект, причём в обоих случаях известен номер партии, этот законопроект предложившей. События даны в том порядке, в котором они происходили. Проверьте, может ли данная запись о событиях соответствовать какому-либо заседанию, удовлетворяющему порядку проведения, описанному выше.</w:t>
      </w:r>
    </w:p>
    <w:p w14:paraId="3EA8BF77" w14:textId="77777777" w:rsidR="004424F0" w:rsidRPr="00720CBD" w:rsidRDefault="004424F0" w:rsidP="004424F0">
      <w:pPr>
        <w:pStyle w:val="Heading3"/>
        <w:keepNext w:val="0"/>
        <w:keepLines w:val="0"/>
        <w:shd w:val="clear" w:color="auto" w:fill="FFFFFF"/>
        <w:spacing w:before="300"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2" w:name="_mn2dddbzewd9"/>
      <w:bookmarkStart w:id="3" w:name="_Toc72370913"/>
      <w:bookmarkStart w:id="4" w:name="_Toc72370959"/>
      <w:bookmarkEnd w:id="2"/>
      <w:r w:rsidRPr="00720CBD">
        <w:rPr>
          <w:rFonts w:ascii="Times New Roman" w:hAnsi="Times New Roman" w:cs="Times New Roman"/>
          <w:b w:val="0"/>
          <w:color w:val="000000"/>
          <w:lang w:val="ru-RU"/>
        </w:rPr>
        <w:t>Входные данные</w:t>
      </w:r>
      <w:bookmarkEnd w:id="3"/>
      <w:bookmarkEnd w:id="4"/>
    </w:p>
    <w:p w14:paraId="6AC60900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720CBD">
        <w:rPr>
          <w:color w:val="000000" w:themeColor="text1"/>
          <w:sz w:val="28"/>
          <w:szCs w:val="28"/>
          <w:lang w:val="ru-RU"/>
        </w:rPr>
        <w:lastRenderedPageBreak/>
        <w:t xml:space="preserve">Первая строка входных данных содержит одно целое число </w:t>
      </w:r>
      <w:r w:rsidRPr="00720CBD">
        <w:rPr>
          <w:color w:val="000000" w:themeColor="text1"/>
          <w:sz w:val="28"/>
          <w:szCs w:val="28"/>
        </w:rPr>
        <w:t>K</w:t>
      </w: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 – количество строк в записи сессии (1 ≤ </w:t>
      </w:r>
      <w:r w:rsidRPr="00720CBD">
        <w:rPr>
          <w:color w:val="000000" w:themeColor="text1"/>
          <w:sz w:val="28"/>
          <w:szCs w:val="28"/>
        </w:rPr>
        <w:t>K</w:t>
      </w: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 ≤ 1000). </w:t>
      </w:r>
      <w:proofErr w:type="spellStart"/>
      <w:r w:rsidRPr="00720CBD">
        <w:rPr>
          <w:rFonts w:eastAsia="Gungsuh"/>
          <w:color w:val="000000" w:themeColor="text1"/>
          <w:sz w:val="28"/>
          <w:szCs w:val="28"/>
        </w:rPr>
        <w:t>Каждая</w:t>
      </w:r>
      <w:proofErr w:type="spellEnd"/>
      <w:r w:rsidRPr="00720CBD">
        <w:rPr>
          <w:rFonts w:eastAsia="Gungsuh"/>
          <w:color w:val="000000" w:themeColor="text1"/>
          <w:sz w:val="28"/>
          <w:szCs w:val="28"/>
        </w:rPr>
        <w:t xml:space="preserve"> </w:t>
      </w:r>
      <w:proofErr w:type="spellStart"/>
      <w:r w:rsidRPr="00720CBD">
        <w:rPr>
          <w:rFonts w:eastAsia="Gungsuh"/>
          <w:color w:val="000000" w:themeColor="text1"/>
          <w:sz w:val="28"/>
          <w:szCs w:val="28"/>
        </w:rPr>
        <w:t>строка</w:t>
      </w:r>
      <w:proofErr w:type="spellEnd"/>
      <w:r w:rsidRPr="00720CBD">
        <w:rPr>
          <w:rFonts w:eastAsia="Gungsuh"/>
          <w:color w:val="000000" w:themeColor="text1"/>
          <w:sz w:val="28"/>
          <w:szCs w:val="28"/>
        </w:rPr>
        <w:t xml:space="preserve"> </w:t>
      </w:r>
      <w:proofErr w:type="spellStart"/>
      <w:r w:rsidRPr="00720CBD">
        <w:rPr>
          <w:rFonts w:eastAsia="Gungsuh"/>
          <w:color w:val="000000" w:themeColor="text1"/>
          <w:sz w:val="28"/>
          <w:szCs w:val="28"/>
        </w:rPr>
        <w:t>соответствует</w:t>
      </w:r>
      <w:proofErr w:type="spellEnd"/>
      <w:r w:rsidRPr="00720CBD">
        <w:rPr>
          <w:rFonts w:eastAsia="Gungsuh"/>
          <w:color w:val="000000" w:themeColor="text1"/>
          <w:sz w:val="28"/>
          <w:szCs w:val="28"/>
        </w:rPr>
        <w:t xml:space="preserve"> </w:t>
      </w:r>
      <w:proofErr w:type="spellStart"/>
      <w:r w:rsidRPr="00720CBD">
        <w:rPr>
          <w:rFonts w:eastAsia="Gungsuh"/>
          <w:color w:val="000000" w:themeColor="text1"/>
          <w:sz w:val="28"/>
          <w:szCs w:val="28"/>
        </w:rPr>
        <w:t>одному</w:t>
      </w:r>
      <w:proofErr w:type="spellEnd"/>
      <w:r w:rsidRPr="00720CBD">
        <w:rPr>
          <w:rFonts w:eastAsia="Gungsuh"/>
          <w:color w:val="000000" w:themeColor="text1"/>
          <w:sz w:val="28"/>
          <w:szCs w:val="28"/>
        </w:rPr>
        <w:t xml:space="preserve"> </w:t>
      </w:r>
      <w:proofErr w:type="spellStart"/>
      <w:r w:rsidRPr="00720CBD">
        <w:rPr>
          <w:rFonts w:eastAsia="Gungsuh"/>
          <w:color w:val="000000" w:themeColor="text1"/>
          <w:sz w:val="28"/>
          <w:szCs w:val="28"/>
        </w:rPr>
        <w:t>из</w:t>
      </w:r>
      <w:proofErr w:type="spellEnd"/>
      <w:r w:rsidRPr="00720CBD">
        <w:rPr>
          <w:rFonts w:eastAsia="Gungsuh"/>
          <w:color w:val="000000" w:themeColor="text1"/>
          <w:sz w:val="28"/>
          <w:szCs w:val="28"/>
        </w:rPr>
        <w:t xml:space="preserve"> </w:t>
      </w:r>
      <w:proofErr w:type="spellStart"/>
      <w:r w:rsidRPr="00720CBD">
        <w:rPr>
          <w:rFonts w:eastAsia="Gungsuh"/>
          <w:color w:val="000000" w:themeColor="text1"/>
          <w:sz w:val="28"/>
          <w:szCs w:val="28"/>
        </w:rPr>
        <w:t>двух</w:t>
      </w:r>
      <w:proofErr w:type="spellEnd"/>
      <w:r w:rsidRPr="00720CBD">
        <w:rPr>
          <w:rFonts w:eastAsia="Gungsuh"/>
          <w:color w:val="000000" w:themeColor="text1"/>
          <w:sz w:val="28"/>
          <w:szCs w:val="28"/>
        </w:rPr>
        <w:t xml:space="preserve"> </w:t>
      </w:r>
      <w:proofErr w:type="spellStart"/>
      <w:r w:rsidRPr="00720CBD">
        <w:rPr>
          <w:rFonts w:eastAsia="Gungsuh"/>
          <w:color w:val="000000" w:themeColor="text1"/>
          <w:sz w:val="28"/>
          <w:szCs w:val="28"/>
        </w:rPr>
        <w:t>событий</w:t>
      </w:r>
      <w:proofErr w:type="spellEnd"/>
      <w:r w:rsidRPr="00720CBD">
        <w:rPr>
          <w:rFonts w:eastAsia="Gungsuh"/>
          <w:color w:val="000000" w:themeColor="text1"/>
          <w:sz w:val="28"/>
          <w:szCs w:val="28"/>
        </w:rPr>
        <w:t>:</w:t>
      </w:r>
    </w:p>
    <w:p w14:paraId="4A543DDC" w14:textId="77777777" w:rsidR="004424F0" w:rsidRPr="00720CBD" w:rsidRDefault="004424F0" w:rsidP="00720CBD">
      <w:pPr>
        <w:numPr>
          <w:ilvl w:val="0"/>
          <w:numId w:val="2"/>
        </w:numPr>
        <w:shd w:val="clear" w:color="auto" w:fill="FFFFFF"/>
        <w:spacing w:line="360" w:lineRule="auto"/>
        <w:ind w:left="1100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</w:rPr>
        <w:t>Add</w:t>
      </w:r>
      <w:r w:rsidRPr="00720CBD">
        <w:rPr>
          <w:color w:val="000000" w:themeColor="text1"/>
          <w:sz w:val="28"/>
          <w:szCs w:val="28"/>
          <w:lang w:val="ru-RU"/>
        </w:rPr>
        <w:t xml:space="preserve">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 xml:space="preserve"> – партия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 xml:space="preserve"> внесла на голосование законопроект.</w:t>
      </w:r>
    </w:p>
    <w:p w14:paraId="1CD5FA50" w14:textId="77777777" w:rsidR="004424F0" w:rsidRPr="00720CBD" w:rsidRDefault="004424F0" w:rsidP="00720CBD">
      <w:pPr>
        <w:numPr>
          <w:ilvl w:val="0"/>
          <w:numId w:val="2"/>
        </w:numPr>
        <w:shd w:val="clear" w:color="auto" w:fill="FFFFFF"/>
        <w:spacing w:line="360" w:lineRule="auto"/>
        <w:ind w:left="1100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</w:rPr>
        <w:t>Vote</w:t>
      </w:r>
      <w:r w:rsidRPr="00720CBD">
        <w:rPr>
          <w:color w:val="000000" w:themeColor="text1"/>
          <w:sz w:val="28"/>
          <w:szCs w:val="28"/>
          <w:lang w:val="ru-RU"/>
        </w:rPr>
        <w:t xml:space="preserve">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 xml:space="preserve"> – прошло голосование за документ, внесённый партией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>.</w:t>
      </w:r>
    </w:p>
    <w:p w14:paraId="57F09D49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 xml:space="preserve">Здесь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 xml:space="preserve"> – строчная буква английского алфавита от «</w:t>
      </w:r>
      <w:r w:rsidRPr="00720CBD">
        <w:rPr>
          <w:color w:val="000000" w:themeColor="text1"/>
          <w:sz w:val="28"/>
          <w:szCs w:val="28"/>
        </w:rPr>
        <w:t>a</w:t>
      </w:r>
      <w:r w:rsidRPr="00720CBD">
        <w:rPr>
          <w:color w:val="000000" w:themeColor="text1"/>
          <w:sz w:val="28"/>
          <w:szCs w:val="28"/>
          <w:lang w:val="ru-RU"/>
        </w:rPr>
        <w:t>» до «</w:t>
      </w:r>
      <w:r w:rsidRPr="00720CBD">
        <w:rPr>
          <w:color w:val="000000" w:themeColor="text1"/>
          <w:sz w:val="28"/>
          <w:szCs w:val="28"/>
        </w:rPr>
        <w:t>z</w:t>
      </w:r>
      <w:r w:rsidRPr="00720CBD">
        <w:rPr>
          <w:color w:val="000000" w:themeColor="text1"/>
          <w:sz w:val="28"/>
          <w:szCs w:val="28"/>
          <w:lang w:val="ru-RU"/>
        </w:rPr>
        <w:t>», задающая партию.</w:t>
      </w:r>
    </w:p>
    <w:p w14:paraId="44CEEBA3" w14:textId="77777777" w:rsidR="004424F0" w:rsidRPr="00720CBD" w:rsidRDefault="004424F0" w:rsidP="00720CBD">
      <w:pPr>
        <w:pStyle w:val="Heading3"/>
        <w:keepNext w:val="0"/>
        <w:keepLines w:val="0"/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5" w:name="_v45437jnm744"/>
      <w:bookmarkStart w:id="6" w:name="_Toc72370914"/>
      <w:bookmarkStart w:id="7" w:name="_Toc72370960"/>
      <w:bookmarkEnd w:id="5"/>
      <w:r w:rsidRPr="00720CB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Вывод</w:t>
      </w:r>
      <w:bookmarkEnd w:id="6"/>
      <w:bookmarkEnd w:id="7"/>
    </w:p>
    <w:p w14:paraId="51329831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>Выведите «</w:t>
      </w:r>
      <w:r w:rsidRPr="00720CBD">
        <w:rPr>
          <w:color w:val="000000" w:themeColor="text1"/>
          <w:sz w:val="28"/>
          <w:szCs w:val="28"/>
        </w:rPr>
        <w:t>Yes</w:t>
      </w:r>
      <w:r w:rsidRPr="00720CBD">
        <w:rPr>
          <w:color w:val="000000" w:themeColor="text1"/>
          <w:sz w:val="28"/>
          <w:szCs w:val="28"/>
          <w:lang w:val="ru-RU"/>
        </w:rPr>
        <w:t>», если существует корректный порядок проведения заседания, который мог привести к такой записи, и «</w:t>
      </w:r>
      <w:r w:rsidRPr="00720CBD">
        <w:rPr>
          <w:color w:val="000000" w:themeColor="text1"/>
          <w:sz w:val="28"/>
          <w:szCs w:val="28"/>
        </w:rPr>
        <w:t>No</w:t>
      </w:r>
      <w:r w:rsidRPr="00720CBD">
        <w:rPr>
          <w:color w:val="000000" w:themeColor="text1"/>
          <w:sz w:val="28"/>
          <w:szCs w:val="28"/>
          <w:lang w:val="ru-RU"/>
        </w:rPr>
        <w:t>», если ни при каком корректном порядке проведения заседания данная запись появиться не могла.</w:t>
      </w:r>
    </w:p>
    <w:p w14:paraId="1D0570AF" w14:textId="77777777" w:rsidR="004424F0" w:rsidRPr="00720CBD" w:rsidRDefault="004424F0" w:rsidP="00720CBD">
      <w:pPr>
        <w:spacing w:line="360" w:lineRule="auto"/>
        <w:jc w:val="both"/>
        <w:rPr>
          <w:rFonts w:eastAsia="Arial"/>
          <w:color w:val="000000" w:themeColor="text1"/>
          <w:sz w:val="28"/>
          <w:szCs w:val="28"/>
          <w:lang w:val="ru-RU"/>
        </w:rPr>
      </w:pPr>
    </w:p>
    <w:p w14:paraId="74C0BE17" w14:textId="77777777" w:rsidR="004424F0" w:rsidRPr="00720CBD" w:rsidRDefault="004424F0" w:rsidP="00720CBD">
      <w:pPr>
        <w:pStyle w:val="Heading2"/>
        <w:keepNext w:val="0"/>
        <w:keepLines w:val="0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8" w:name="_sgln8kpehs81"/>
      <w:bookmarkStart w:id="9" w:name="_Toc72370915"/>
      <w:bookmarkStart w:id="10" w:name="_Toc72370961"/>
      <w:bookmarkEnd w:id="8"/>
      <w:r w:rsidRPr="00720CB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Задача 2. Правильный </w:t>
      </w:r>
      <w:proofErr w:type="spellStart"/>
      <w:r w:rsidRPr="00720CB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подмногоугольник</w:t>
      </w:r>
      <w:bookmarkEnd w:id="9"/>
      <w:bookmarkEnd w:id="10"/>
      <w:proofErr w:type="spellEnd"/>
    </w:p>
    <w:p w14:paraId="2149745D" w14:textId="77777777" w:rsidR="004424F0" w:rsidRPr="00720CBD" w:rsidRDefault="004424F0" w:rsidP="00720CBD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1A01DEF1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 xml:space="preserve">Задан правильный </w:t>
      </w:r>
      <w:r w:rsidRPr="00720CBD">
        <w:rPr>
          <w:color w:val="000000" w:themeColor="text1"/>
          <w:sz w:val="28"/>
          <w:szCs w:val="28"/>
        </w:rPr>
        <w:t>N</w:t>
      </w:r>
      <w:r w:rsidRPr="00720CBD">
        <w:rPr>
          <w:color w:val="000000" w:themeColor="text1"/>
          <w:sz w:val="28"/>
          <w:szCs w:val="28"/>
          <w:lang w:val="ru-RU"/>
        </w:rPr>
        <w:t>-угольник. Требуется выбрать наименьшее количество его вершин, которые также образуют правильный многоугольник.</w:t>
      </w:r>
    </w:p>
    <w:p w14:paraId="54D27E25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>Входные данные</w:t>
      </w:r>
    </w:p>
    <w:p w14:paraId="2A3E2CEE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 xml:space="preserve">Входные данные содержат одно целое число </w:t>
      </w:r>
      <w:r w:rsidRPr="00720CBD">
        <w:rPr>
          <w:color w:val="000000" w:themeColor="text1"/>
          <w:sz w:val="28"/>
          <w:szCs w:val="28"/>
        </w:rPr>
        <w:t>N</w:t>
      </w: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 (3 ≤ </w:t>
      </w:r>
      <w:r w:rsidRPr="00720CBD">
        <w:rPr>
          <w:color w:val="000000" w:themeColor="text1"/>
          <w:sz w:val="28"/>
          <w:szCs w:val="28"/>
        </w:rPr>
        <w:t>N</w:t>
      </w: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 ≤ 10</w:t>
      </w:r>
      <w:r w:rsidRPr="00720CBD">
        <w:rPr>
          <w:color w:val="000000" w:themeColor="text1"/>
          <w:sz w:val="28"/>
          <w:szCs w:val="28"/>
          <w:vertAlign w:val="superscript"/>
          <w:lang w:val="ru-RU"/>
        </w:rPr>
        <w:t>12</w:t>
      </w:r>
      <w:r w:rsidRPr="00720CBD">
        <w:rPr>
          <w:color w:val="000000" w:themeColor="text1"/>
          <w:sz w:val="28"/>
          <w:szCs w:val="28"/>
          <w:lang w:val="ru-RU"/>
        </w:rPr>
        <w:t>).</w:t>
      </w:r>
    </w:p>
    <w:p w14:paraId="2E4E77FC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</w:p>
    <w:p w14:paraId="135DCA01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>Вывод</w:t>
      </w:r>
    </w:p>
    <w:p w14:paraId="101B3878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>Выведите одно число — наименьшее количество вершин заданного многоугольника, которые образуют правильный многоугольник.</w:t>
      </w:r>
    </w:p>
    <w:p w14:paraId="3F4045AD" w14:textId="77777777" w:rsidR="004424F0" w:rsidRPr="00720CBD" w:rsidRDefault="004424F0" w:rsidP="00720CBD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bookmarkStart w:id="11" w:name="_lgjp7irk8h62"/>
      <w:bookmarkEnd w:id="11"/>
    </w:p>
    <w:p w14:paraId="1FBDCE9F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 xml:space="preserve">На форуме, на котором обсуждаются задачи олимпиад по информатике, ввели следующий аналог </w:t>
      </w:r>
      <w:proofErr w:type="spellStart"/>
      <w:r w:rsidRPr="00720CBD">
        <w:rPr>
          <w:color w:val="000000" w:themeColor="text1"/>
          <w:sz w:val="28"/>
          <w:szCs w:val="28"/>
          <w:lang w:val="ru-RU"/>
        </w:rPr>
        <w:t>капчи</w:t>
      </w:r>
      <w:proofErr w:type="spellEnd"/>
      <w:r w:rsidRPr="00720CBD">
        <w:rPr>
          <w:color w:val="000000" w:themeColor="text1"/>
          <w:sz w:val="28"/>
          <w:szCs w:val="28"/>
          <w:lang w:val="ru-RU"/>
        </w:rPr>
        <w:t xml:space="preserve">. Участнику выдаётся строка из </w:t>
      </w:r>
      <w:r w:rsidRPr="00720CBD">
        <w:rPr>
          <w:color w:val="000000" w:themeColor="text1"/>
          <w:sz w:val="28"/>
          <w:szCs w:val="28"/>
        </w:rPr>
        <w:t>N</w:t>
      </w:r>
      <w:r w:rsidRPr="00720CBD">
        <w:rPr>
          <w:color w:val="000000" w:themeColor="text1"/>
          <w:sz w:val="28"/>
          <w:szCs w:val="28"/>
          <w:lang w:val="ru-RU"/>
        </w:rPr>
        <w:t xml:space="preserve"> десятичных цифр (без ведущих нулей). В качестве ответа требуется ввести такое основание системы счисления </w:t>
      </w:r>
      <w:r w:rsidRPr="00720CBD">
        <w:rPr>
          <w:color w:val="000000" w:themeColor="text1"/>
          <w:sz w:val="28"/>
          <w:szCs w:val="28"/>
        </w:rPr>
        <w:t>B</w:t>
      </w:r>
      <w:r w:rsidRPr="00720CBD">
        <w:rPr>
          <w:color w:val="000000" w:themeColor="text1"/>
          <w:sz w:val="28"/>
          <w:szCs w:val="28"/>
          <w:lang w:val="ru-RU"/>
        </w:rPr>
        <w:t xml:space="preserve">, что в этой системе счисления выданная запись будет соответствовать составному числу (назовем его </w:t>
      </w:r>
      <w:r w:rsidRPr="00720CBD">
        <w:rPr>
          <w:color w:val="000000" w:themeColor="text1"/>
          <w:sz w:val="28"/>
          <w:szCs w:val="28"/>
        </w:rPr>
        <w:t>D</w:t>
      </w:r>
      <w:r w:rsidRPr="00720CBD">
        <w:rPr>
          <w:color w:val="000000" w:themeColor="text1"/>
          <w:sz w:val="28"/>
          <w:szCs w:val="28"/>
          <w:lang w:val="ru-RU"/>
        </w:rPr>
        <w:t xml:space="preserve">), а также число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 xml:space="preserve">, большее 1 и меньшее </w:t>
      </w:r>
      <w:r w:rsidRPr="00720CBD">
        <w:rPr>
          <w:color w:val="000000" w:themeColor="text1"/>
          <w:sz w:val="28"/>
          <w:szCs w:val="28"/>
        </w:rPr>
        <w:t>D</w:t>
      </w:r>
      <w:r w:rsidRPr="00720CBD">
        <w:rPr>
          <w:color w:val="000000" w:themeColor="text1"/>
          <w:sz w:val="28"/>
          <w:szCs w:val="28"/>
          <w:lang w:val="ru-RU"/>
        </w:rPr>
        <w:t xml:space="preserve">, являющееся делителем </w:t>
      </w:r>
      <w:r w:rsidRPr="00720CBD">
        <w:rPr>
          <w:color w:val="000000" w:themeColor="text1"/>
          <w:sz w:val="28"/>
          <w:szCs w:val="28"/>
        </w:rPr>
        <w:t>D</w:t>
      </w:r>
      <w:r w:rsidRPr="00720CBD">
        <w:rPr>
          <w:color w:val="000000" w:themeColor="text1"/>
          <w:sz w:val="28"/>
          <w:szCs w:val="28"/>
          <w:lang w:val="ru-RU"/>
        </w:rPr>
        <w:t>.</w:t>
      </w:r>
    </w:p>
    <w:p w14:paraId="4FAC7C42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 xml:space="preserve">При этом </w:t>
      </w:r>
      <w:r w:rsidRPr="00720CBD">
        <w:rPr>
          <w:color w:val="000000" w:themeColor="text1"/>
          <w:sz w:val="28"/>
          <w:szCs w:val="28"/>
        </w:rPr>
        <w:t>B</w:t>
      </w:r>
      <w:r w:rsidRPr="00720CBD">
        <w:rPr>
          <w:color w:val="000000" w:themeColor="text1"/>
          <w:sz w:val="28"/>
          <w:szCs w:val="28"/>
          <w:lang w:val="ru-RU"/>
        </w:rPr>
        <w:t xml:space="preserve"> и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 xml:space="preserve"> не должны превосходить 10</w:t>
      </w:r>
      <w:r w:rsidRPr="00720CBD">
        <w:rPr>
          <w:color w:val="000000" w:themeColor="text1"/>
          <w:sz w:val="28"/>
          <w:szCs w:val="28"/>
          <w:vertAlign w:val="superscript"/>
          <w:lang w:val="ru-RU"/>
        </w:rPr>
        <w:t>9</w:t>
      </w:r>
      <w:r w:rsidRPr="00720CBD">
        <w:rPr>
          <w:color w:val="000000" w:themeColor="text1"/>
          <w:sz w:val="28"/>
          <w:szCs w:val="28"/>
          <w:lang w:val="ru-RU"/>
        </w:rPr>
        <w:t>.</w:t>
      </w:r>
    </w:p>
    <w:p w14:paraId="2727C94B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lastRenderedPageBreak/>
        <w:t xml:space="preserve">По заданной строке десятичных цифр найдите любую пару чисел </w:t>
      </w:r>
      <w:r w:rsidRPr="00720CBD">
        <w:rPr>
          <w:color w:val="000000" w:themeColor="text1"/>
          <w:sz w:val="28"/>
          <w:szCs w:val="28"/>
        </w:rPr>
        <w:t>B</w:t>
      </w:r>
      <w:r w:rsidRPr="00720CBD">
        <w:rPr>
          <w:color w:val="000000" w:themeColor="text1"/>
          <w:sz w:val="28"/>
          <w:szCs w:val="28"/>
          <w:lang w:val="ru-RU"/>
        </w:rPr>
        <w:t xml:space="preserve"> и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color w:val="000000" w:themeColor="text1"/>
          <w:sz w:val="28"/>
          <w:szCs w:val="28"/>
          <w:lang w:val="ru-RU"/>
        </w:rPr>
        <w:t>, удовлетворяющую ограничениям, или ответьте, что решения в заданных ограничениях не существует.</w:t>
      </w:r>
    </w:p>
    <w:p w14:paraId="3C620981" w14:textId="77777777" w:rsidR="004424F0" w:rsidRPr="00720CBD" w:rsidRDefault="004424F0" w:rsidP="00720CBD">
      <w:pPr>
        <w:pStyle w:val="Heading3"/>
        <w:keepNext w:val="0"/>
        <w:keepLines w:val="0"/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12" w:name="_apgzl4ukf42x"/>
      <w:bookmarkStart w:id="13" w:name="_Toc72370916"/>
      <w:bookmarkStart w:id="14" w:name="_Toc72370962"/>
      <w:bookmarkEnd w:id="12"/>
      <w:r w:rsidRPr="00720CB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Входные данные</w:t>
      </w:r>
      <w:bookmarkEnd w:id="13"/>
      <w:bookmarkEnd w:id="14"/>
    </w:p>
    <w:p w14:paraId="181369BD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Входные данные состоят из непустой строки длиной до 3 </w:t>
      </w:r>
      <w:r w:rsidRPr="00720CBD">
        <w:rPr>
          <w:rFonts w:ascii="Cambria Math" w:eastAsia="Gungsuh" w:hAnsi="Cambria Math" w:cs="Cambria Math"/>
          <w:color w:val="000000" w:themeColor="text1"/>
          <w:sz w:val="28"/>
          <w:szCs w:val="28"/>
          <w:lang w:val="ru-RU"/>
        </w:rPr>
        <w:t>⋅</w:t>
      </w: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 10</w:t>
      </w:r>
      <w:r w:rsidRPr="00720CBD">
        <w:rPr>
          <w:color w:val="000000" w:themeColor="text1"/>
          <w:sz w:val="28"/>
          <w:szCs w:val="28"/>
          <w:vertAlign w:val="superscript"/>
          <w:lang w:val="ru-RU"/>
        </w:rPr>
        <w:t>6</w:t>
      </w:r>
      <w:r w:rsidRPr="00720CBD">
        <w:rPr>
          <w:color w:val="000000" w:themeColor="text1"/>
          <w:sz w:val="28"/>
          <w:szCs w:val="28"/>
          <w:lang w:val="ru-RU"/>
        </w:rPr>
        <w:t xml:space="preserve"> символов, составленной из цифр от 0 до 9 и не начинающейся с 0.</w:t>
      </w:r>
    </w:p>
    <w:p w14:paraId="3BCC4343" w14:textId="77777777" w:rsidR="004424F0" w:rsidRPr="00720CBD" w:rsidRDefault="004424F0" w:rsidP="00720CBD">
      <w:pPr>
        <w:pStyle w:val="Heading3"/>
        <w:keepNext w:val="0"/>
        <w:keepLines w:val="0"/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15" w:name="_yeco674u7511"/>
      <w:bookmarkStart w:id="16" w:name="_Toc72370917"/>
      <w:bookmarkStart w:id="17" w:name="_Toc72370963"/>
      <w:bookmarkEnd w:id="15"/>
      <w:r w:rsidRPr="00720CB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Вывод</w:t>
      </w:r>
      <w:bookmarkEnd w:id="16"/>
      <w:bookmarkEnd w:id="17"/>
    </w:p>
    <w:p w14:paraId="263D45BF" w14:textId="77777777" w:rsidR="004424F0" w:rsidRPr="00720CBD" w:rsidRDefault="004424F0" w:rsidP="00720CB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720CBD">
        <w:rPr>
          <w:color w:val="000000" w:themeColor="text1"/>
          <w:sz w:val="28"/>
          <w:szCs w:val="28"/>
          <w:lang w:val="ru-RU"/>
        </w:rPr>
        <w:t xml:space="preserve">Если решение существует, выведите два числа – основание системы счисления </w:t>
      </w:r>
      <w:r w:rsidRPr="00720CBD">
        <w:rPr>
          <w:color w:val="000000" w:themeColor="text1"/>
          <w:sz w:val="28"/>
          <w:szCs w:val="28"/>
        </w:rPr>
        <w:t>B</w:t>
      </w:r>
      <w:r w:rsidRPr="00720CBD">
        <w:rPr>
          <w:color w:val="000000" w:themeColor="text1"/>
          <w:sz w:val="28"/>
          <w:szCs w:val="28"/>
          <w:lang w:val="ru-RU"/>
        </w:rPr>
        <w:t xml:space="preserve"> и делитель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, записанные в десятичной системе счисления. Оба числа должны удовлетворять ограничениям 2 ≤ </w:t>
      </w:r>
      <w:r w:rsidRPr="00720CBD">
        <w:rPr>
          <w:color w:val="000000" w:themeColor="text1"/>
          <w:sz w:val="28"/>
          <w:szCs w:val="28"/>
        </w:rPr>
        <w:t>B</w:t>
      </w:r>
      <w:r w:rsidRPr="00720CBD">
        <w:rPr>
          <w:color w:val="000000" w:themeColor="text1"/>
          <w:sz w:val="28"/>
          <w:szCs w:val="28"/>
          <w:lang w:val="ru-RU"/>
        </w:rPr>
        <w:t xml:space="preserve">, </w:t>
      </w:r>
      <w:r w:rsidRPr="00720CBD">
        <w:rPr>
          <w:color w:val="000000" w:themeColor="text1"/>
          <w:sz w:val="28"/>
          <w:szCs w:val="28"/>
        </w:rPr>
        <w:t>X</w:t>
      </w:r>
      <w:r w:rsidRPr="00720CBD">
        <w:rPr>
          <w:rFonts w:eastAsia="Gungsuh"/>
          <w:color w:val="000000" w:themeColor="text1"/>
          <w:sz w:val="28"/>
          <w:szCs w:val="28"/>
          <w:lang w:val="ru-RU"/>
        </w:rPr>
        <w:t xml:space="preserve"> ≤ 10</w:t>
      </w:r>
      <w:r w:rsidRPr="00720CBD">
        <w:rPr>
          <w:color w:val="000000" w:themeColor="text1"/>
          <w:sz w:val="28"/>
          <w:szCs w:val="28"/>
          <w:vertAlign w:val="superscript"/>
          <w:lang w:val="ru-RU"/>
        </w:rPr>
        <w:t>9</w:t>
      </w:r>
      <w:r w:rsidRPr="00720CBD">
        <w:rPr>
          <w:color w:val="000000" w:themeColor="text1"/>
          <w:sz w:val="28"/>
          <w:szCs w:val="28"/>
          <w:lang w:val="ru-RU"/>
        </w:rPr>
        <w:t>. Если решения не существует, выведите –1.</w:t>
      </w:r>
    </w:p>
    <w:p w14:paraId="17A97327" w14:textId="77777777" w:rsidR="004424F0" w:rsidRPr="00720CBD" w:rsidRDefault="004424F0" w:rsidP="00720CBD">
      <w:pPr>
        <w:spacing w:line="360" w:lineRule="auto"/>
        <w:jc w:val="both"/>
        <w:rPr>
          <w:rFonts w:eastAsia="Arial"/>
          <w:color w:val="000000" w:themeColor="text1"/>
          <w:sz w:val="28"/>
          <w:szCs w:val="28"/>
          <w:lang w:val="ru-RU"/>
        </w:rPr>
      </w:pPr>
    </w:p>
    <w:p w14:paraId="47EF261D" w14:textId="77777777" w:rsidR="00DF0B7E" w:rsidRDefault="00DF0B7E">
      <w:pPr>
        <w:spacing w:after="200" w:line="276" w:lineRule="auto"/>
        <w:rPr>
          <w:rFonts w:eastAsiaTheme="majorEastAsia"/>
          <w:color w:val="000000" w:themeColor="text1"/>
          <w:sz w:val="28"/>
          <w:szCs w:val="28"/>
          <w:lang w:val="ru-RU" w:eastAsia="en-US"/>
        </w:rPr>
      </w:pPr>
      <w:r>
        <w:rPr>
          <w:b/>
          <w:bCs/>
          <w:color w:val="000000" w:themeColor="text1"/>
          <w:lang w:val="ru-RU"/>
        </w:rPr>
        <w:br w:type="page"/>
      </w:r>
    </w:p>
    <w:p w14:paraId="11F289A5" w14:textId="52C00AA2" w:rsidR="00DF0B7E" w:rsidRDefault="00DF0B7E" w:rsidP="00DF0B7E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18" w:name="_Toc72370918"/>
      <w:bookmarkStart w:id="19" w:name="_Toc72370964"/>
      <w:proofErr w:type="spellStart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Выполнение</w:t>
      </w:r>
      <w:bookmarkEnd w:id="18"/>
      <w:bookmarkEnd w:id="19"/>
      <w:proofErr w:type="spellEnd"/>
    </w:p>
    <w:p w14:paraId="2C64BDD2" w14:textId="77777777" w:rsidR="00DF0B7E" w:rsidRPr="00DF0B7E" w:rsidRDefault="00DF0B7E" w:rsidP="00DF0B7E">
      <w:pPr>
        <w:rPr>
          <w:lang w:val="en-US" w:eastAsia="en-US"/>
        </w:rPr>
      </w:pPr>
    </w:p>
    <w:p w14:paraId="2B8D8017" w14:textId="2FD2FA61" w:rsidR="004424F0" w:rsidRPr="00DF0B7E" w:rsidRDefault="004424F0" w:rsidP="00DF0B7E">
      <w:pPr>
        <w:rPr>
          <w:sz w:val="28"/>
          <w:szCs w:val="28"/>
          <w:lang w:val="ru-RU"/>
        </w:rPr>
      </w:pPr>
      <w:bookmarkStart w:id="20" w:name="_Toc72370919"/>
      <w:r w:rsidRPr="00DF0B7E">
        <w:rPr>
          <w:sz w:val="28"/>
          <w:szCs w:val="28"/>
          <w:lang w:val="ru-RU"/>
        </w:rPr>
        <w:t>Код</w:t>
      </w:r>
      <w:r w:rsidRPr="00DF0B7E">
        <w:rPr>
          <w:sz w:val="28"/>
          <w:szCs w:val="28"/>
          <w:lang w:val="en-US"/>
        </w:rPr>
        <w:t xml:space="preserve"> </w:t>
      </w:r>
      <w:r w:rsidRPr="00DF0B7E">
        <w:rPr>
          <w:sz w:val="28"/>
          <w:szCs w:val="28"/>
          <w:lang w:val="ru-RU"/>
        </w:rPr>
        <w:t>программы</w:t>
      </w:r>
      <w:r w:rsidR="00DF0B7E" w:rsidRPr="00DF0B7E">
        <w:rPr>
          <w:sz w:val="28"/>
          <w:szCs w:val="28"/>
          <w:lang w:val="ru-RU"/>
        </w:rPr>
        <w:t>:</w:t>
      </w:r>
      <w:bookmarkEnd w:id="20"/>
    </w:p>
    <w:p w14:paraId="4BDC33F4" w14:textId="77777777" w:rsidR="00DF0B7E" w:rsidRPr="00DF0B7E" w:rsidRDefault="00DF0B7E" w:rsidP="00DF0B7E">
      <w:pPr>
        <w:rPr>
          <w:sz w:val="28"/>
          <w:szCs w:val="28"/>
          <w:lang w:val="en-US"/>
        </w:rPr>
      </w:pPr>
    </w:p>
    <w:p w14:paraId="6E77C04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generateArray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lenght</w:t>
      </w:r>
      <w:proofErr w:type="spellEnd"/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0318606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14:paraId="5937059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lenght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2EDE583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0CBD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floor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() * (</w:t>
      </w:r>
      <w:proofErr w:type="gramStart"/>
      <w:r w:rsidRPr="00720CBD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-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22EADEB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76FF1A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C97146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1AF565E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352AC7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thriaAngle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25AEA2B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per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7A48E9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3EFED70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18AF1E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A6F92D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056062F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DC0C3E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727E3D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605C52B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0DD5B3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</w:p>
    <w:p w14:paraId="5701440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669C258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&amp;&amp;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&amp;&amp;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)){</w:t>
      </w:r>
      <w:proofErr w:type="gramEnd"/>
    </w:p>
    <w:p w14:paraId="0F58631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CDF3CC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B2B980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per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42750AE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per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maxC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312EF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}</w:t>
      </w:r>
    </w:p>
    <w:p w14:paraId="3CE49AA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}</w:t>
      </w:r>
    </w:p>
    <w:p w14:paraId="290D73A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041A7AA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</w:p>
    <w:p w14:paraId="06DF255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39A9477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}</w:t>
      </w:r>
    </w:p>
    <w:p w14:paraId="2E2667A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per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2646FC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 </w:t>
      </w:r>
    </w:p>
    <w:p w14:paraId="3221F36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B83676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generateArray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B236C2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8F81C4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thriaAngle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6161DE61" w14:textId="77777777" w:rsidR="004424F0" w:rsidRPr="00720CBD" w:rsidRDefault="004424F0" w:rsidP="004424F0">
      <w:pPr>
        <w:rPr>
          <w:lang w:val="en-US"/>
        </w:rPr>
      </w:pPr>
    </w:p>
    <w:p w14:paraId="029D228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nums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954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2972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574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724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9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90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900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354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99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1111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355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324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614369F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 let 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nums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 = [0,0,0,1];</w:t>
      </w:r>
    </w:p>
    <w:p w14:paraId="7245146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maxNum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5F2CA4E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check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every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EC045D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check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4144C50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646F7D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14:paraId="6B9F586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</w:p>
    <w:p w14:paraId="5B0EA0E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map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14:paraId="5B3FE77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-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3DA0358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63309D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F0E1A2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B0D62B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maxNum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nums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5B90000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E5F1E89" w14:textId="77777777" w:rsidR="004424F0" w:rsidRPr="00720CBD" w:rsidRDefault="004424F0" w:rsidP="004424F0">
      <w:pPr>
        <w:rPr>
          <w:lang w:val="en-US"/>
        </w:rPr>
      </w:pPr>
    </w:p>
    <w:p w14:paraId="6223348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]]</w:t>
      </w:r>
    </w:p>
    <w:p w14:paraId="7BA1FE5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],[</w:t>
      </w:r>
      <w:proofErr w:type="gramEnd"/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]]</w:t>
      </w:r>
    </w:p>
    <w:p w14:paraId="10A6783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D5F9E1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66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69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17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45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75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36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44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27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]]</w:t>
      </w:r>
    </w:p>
    <w:p w14:paraId="3840C1B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 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],[</w:t>
      </w:r>
      <w:proofErr w:type="gramEnd"/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]]</w:t>
      </w:r>
    </w:p>
    <w:p w14:paraId="2753FF1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C6CFF7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rowLen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columnLen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</w:p>
    <w:p w14:paraId="5C92A08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00260CE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EC9BEE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2CAE6F1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'sorting'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AE91AF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BBCBD3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14:paraId="32B2C88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triangleDia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rowLen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columnLen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 -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0FC2F68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countMainDia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rowLen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columnLen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)+</w:t>
      </w:r>
      <w:proofErr w:type="gramEnd"/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4579321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lenMainDia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rowLen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columnLen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</w:t>
      </w:r>
    </w:p>
    <w:p w14:paraId="5583CFB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CC5334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triangleUp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744D8F7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triangleDia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5E85FCE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//console.log(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triangleDia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);</w:t>
      </w:r>
    </w:p>
    <w:p w14:paraId="5543418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){</w:t>
      </w:r>
    </w:p>
    <w:p w14:paraId="10364A5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proofErr w:type="gram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console.log(</w:t>
      </w:r>
      <w:proofErr w:type="gram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i,j, rowLen-1-i+j, mat[j][rowLen-1-i+j])</w:t>
      </w:r>
    </w:p>
    <w:p w14:paraId="0DCF959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rowLen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FAAD0D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0719D1A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proofErr w:type="gram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console.log(</w:t>
      </w:r>
      <w:proofErr w:type="gram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'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buff',buff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 );</w:t>
      </w:r>
    </w:p>
    <w:p w14:paraId="048C7A3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1C3855B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83CEB8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){</w:t>
      </w:r>
    </w:p>
    <w:p w14:paraId="14246DA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proofErr w:type="gram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console.log(</w:t>
      </w:r>
      <w:proofErr w:type="gram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j,rowLen-1-i, 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i,buff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[j])</w:t>
      </w:r>
    </w:p>
    <w:p w14:paraId="548FE18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rowLen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2ECB0E6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3EF40E2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14:paraId="33D1049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74A983F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639AC7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triangleUp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D9B5C7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C37941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diaMain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1B38A25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//console.log(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countMainDia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);</w:t>
      </w:r>
    </w:p>
    <w:p w14:paraId="66B91D6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countMainDia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66AACA6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rowLen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columnLen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4124535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lenMainDia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299D529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1375867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1EB3DAB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74D9AE3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DFE304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lenMainDia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){</w:t>
      </w:r>
    </w:p>
    <w:p w14:paraId="7B8DFC3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1111923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6A22FF5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14:paraId="5BAB027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4A89DF0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lenMainDia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263ED76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53DB6B6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23B4437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558CAEB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117090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lenMainDia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){</w:t>
      </w:r>
    </w:p>
    <w:p w14:paraId="3BC14E7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01ED1D8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0092912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14:paraId="11D70EC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025E22E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706DDD5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1D1A52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diaMain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2B911C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triangleDown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30EC900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triangleDia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7E5E635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//console.log(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triangleDia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);</w:t>
      </w:r>
    </w:p>
    <w:p w14:paraId="0615D1A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){</w:t>
      </w:r>
    </w:p>
    <w:p w14:paraId="0E19C85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columnLen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0E2894E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45E5BBE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proofErr w:type="gram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console.log(</w:t>
      </w:r>
      <w:proofErr w:type="gram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'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buff',buff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 );</w:t>
      </w:r>
    </w:p>
    <w:p w14:paraId="1965B60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6E04033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AFCB11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){</w:t>
      </w:r>
    </w:p>
    <w:p w14:paraId="3B23BF3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proofErr w:type="gram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console.log(</w:t>
      </w:r>
      <w:proofErr w:type="gram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j,rowLen-1-i, </w:t>
      </w:r>
      <w:proofErr w:type="spellStart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i,buff</w:t>
      </w:r>
      <w:proofErr w:type="spellEnd"/>
      <w:r w:rsidRPr="00720CBD">
        <w:rPr>
          <w:rFonts w:ascii="Consolas" w:hAnsi="Consolas"/>
          <w:color w:val="6A9955"/>
          <w:sz w:val="21"/>
          <w:szCs w:val="21"/>
          <w:lang w:val="en-US" w:eastAsia="ru-RU"/>
        </w:rPr>
        <w:t>[j])</w:t>
      </w:r>
    </w:p>
    <w:p w14:paraId="656B695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columnLen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64B5DA1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2F7CA53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14:paraId="5BDBB27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165A0D2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17B7FC3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triangleDown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853C2C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063AB8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mat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5AB90B9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7FEE27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14:paraId="5841FE8A" w14:textId="77777777" w:rsidR="004424F0" w:rsidRPr="00720CBD" w:rsidRDefault="004424F0" w:rsidP="004424F0">
      <w:pPr>
        <w:rPr>
          <w:lang w:val="en-US"/>
        </w:rPr>
      </w:pPr>
    </w:p>
    <w:p w14:paraId="76CEC6C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findWin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75ACA78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7BA4650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`it is empty`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CC475D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!==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47E8964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`Can't compare it`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0DA53B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12CBAF7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2B16287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0C1C243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EA645E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BD43BF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every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idx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idx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])) ||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every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idx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arrChar1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idx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]))) {</w:t>
      </w:r>
    </w:p>
    <w:p w14:paraId="580CF0B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37B2D4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}</w:t>
      </w:r>
    </w:p>
    <w:p w14:paraId="2784578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B1FB1D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</w:t>
      </w:r>
    </w:p>
    <w:p w14:paraId="29F7258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</w:t>
      </w:r>
    </w:p>
    <w:p w14:paraId="0966A4E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1CFE52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F965FA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spellStart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abe</w:t>
      </w:r>
      <w:proofErr w:type="spellEnd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6E0981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acd</w:t>
      </w:r>
      <w:proofErr w:type="spellEnd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138291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findWin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328E0731" w14:textId="77777777" w:rsidR="004424F0" w:rsidRPr="00720CBD" w:rsidRDefault="004424F0" w:rsidP="004424F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DB6AB7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isPolindrome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33DD6ED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reverse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().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0F304A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16074C5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109A51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largestPolindrome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5A0F2F4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===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1394D0E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`it is empty`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F1E937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630C37D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6C7E7E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1E17B7B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0EEF056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2AEFCD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isPolindrome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</w:t>
      </w:r>
      <w:proofErr w:type="spellEnd"/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)){</w:t>
      </w:r>
      <w:proofErr w:type="gramEnd"/>
    </w:p>
    <w:p w14:paraId="0E257A7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4ED855A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5B463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34A124D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2510024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</w:p>
    <w:p w14:paraId="72356A3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639825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67496DC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`Haven't </w:t>
      </w:r>
      <w:proofErr w:type="spellStart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polindrome</w:t>
      </w:r>
      <w:proofErr w:type="spellEnd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7069F3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241745A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BD8838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C3B3DD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7C052D8" w14:textId="5A2A7CED" w:rsidR="004424F0" w:rsidRPr="00DF0B7E" w:rsidRDefault="004424F0" w:rsidP="00DF0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="00DF0B7E" w:rsidRPr="00DF0B7E">
        <w:rPr>
          <w:rFonts w:ascii="Menlo" w:hAnsi="Menlo" w:cs="Menlo"/>
          <w:color w:val="CE9178"/>
          <w:sz w:val="18"/>
          <w:szCs w:val="18"/>
        </w:rPr>
        <w:t xml:space="preserve"> </w:t>
      </w:r>
      <w:r w:rsidR="00DF0B7E">
        <w:rPr>
          <w:rFonts w:ascii="Menlo" w:hAnsi="Menlo" w:cs="Menlo"/>
          <w:color w:val="CE9178"/>
          <w:sz w:val="18"/>
          <w:szCs w:val="18"/>
        </w:rPr>
        <w:t>deeddeegdddegd</w:t>
      </w:r>
      <w:r w:rsidR="00DF0B7E">
        <w:rPr>
          <w:rFonts w:ascii="Menlo" w:hAnsi="Menlo" w:cs="Menlo"/>
          <w:color w:val="CE9178"/>
          <w:sz w:val="18"/>
          <w:szCs w:val="18"/>
          <w:lang w:val="en-US"/>
        </w:rPr>
        <w:t>e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8371E5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largestPolindrome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14:paraId="65937213" w14:textId="77777777" w:rsidR="004424F0" w:rsidRPr="00720CBD" w:rsidRDefault="004424F0" w:rsidP="004424F0">
      <w:pPr>
        <w:rPr>
          <w:lang w:val="en-US"/>
        </w:rPr>
      </w:pPr>
    </w:p>
    <w:p w14:paraId="648C42E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isConcat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subString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73EE94D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22D1EE6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6AB3B2A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ADA2E6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F31F40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!==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subString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A6CE5D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6EB9AB9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63F894D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2723BE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370807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largestConcat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14:paraId="0DFDC2A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14:paraId="5B22587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14:paraId="4FA7A89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6DFC666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subString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6F14F5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subString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7C9E6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isConcat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subString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14:paraId="31D6D12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subString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14:paraId="1922B44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0CBD">
        <w:rPr>
          <w:rFonts w:ascii="Consolas" w:hAnsi="Consolas"/>
          <w:color w:val="4FC1FF"/>
          <w:sz w:val="21"/>
          <w:szCs w:val="21"/>
          <w:lang w:val="en-US" w:eastAsia="ru-RU"/>
        </w:rPr>
        <w:t>subString</w:t>
      </w:r>
      <w:proofErr w:type="spellEnd"/>
    </w:p>
    <w:p w14:paraId="636B3CA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2403586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2F62E03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7F40DA1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75FCDB48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largest</w:t>
      </w:r>
    </w:p>
    <w:p w14:paraId="00755B7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31426C8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largestConcat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abcabcabc</w:t>
      </w:r>
      <w:proofErr w:type="spellEnd"/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C4B16EB" w14:textId="77777777" w:rsidR="004424F0" w:rsidRDefault="004424F0" w:rsidP="004424F0"/>
    <w:p w14:paraId="47BB1577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inputData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'add a'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'add b'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'add a'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'vote a'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'vote b'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'vote a'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6F33618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131561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slow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7CC0159A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7009BB1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;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--) {</w:t>
      </w:r>
    </w:p>
    <w:p w14:paraId="405A5A69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654B42E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1351E90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el</w:t>
      </w:r>
    </w:p>
    <w:p w14:paraId="4864FD2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55135B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14:paraId="7787425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check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1B08E3A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14:paraId="3F12C58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inputData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%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4E2FAA0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'No'</w:t>
      </w:r>
    </w:p>
    <w:p w14:paraId="159B737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07A86AC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63160F8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&lt;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inputData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14:paraId="605E1B0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inputData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 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==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'add'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153F16B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inputData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 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3056143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inputData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 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==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'vote'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71513C6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buff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==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inputData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 '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] ){</w:t>
      </w:r>
    </w:p>
    <w:p w14:paraId="5486C90E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slow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1DBFA5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7F1F0CA1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'No'</w:t>
      </w:r>
    </w:p>
    <w:p w14:paraId="65346B7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270B41CB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5E7DDD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14:paraId="5B374E4F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CE9178"/>
          <w:sz w:val="21"/>
          <w:szCs w:val="21"/>
          <w:lang w:val="en-US" w:eastAsia="ru-RU"/>
        </w:rPr>
        <w:t>'Yes'</w:t>
      </w:r>
    </w:p>
    <w:p w14:paraId="73C4239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14:paraId="4696FBA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}</w:t>
      </w:r>
    </w:p>
    <w:p w14:paraId="29400EF4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answ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check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98A7AB6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0926A50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answ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C0562DE" w14:textId="77777777" w:rsidR="004424F0" w:rsidRPr="00720CBD" w:rsidRDefault="004424F0" w:rsidP="004424F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5AEB664" w14:textId="77777777" w:rsidR="004424F0" w:rsidRDefault="004424F0" w:rsidP="004424F0"/>
    <w:p w14:paraId="0A97E8B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90</w:t>
      </w:r>
    </w:p>
    <w:p w14:paraId="00C71B15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166B85D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kuku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0CBBA96C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</w:p>
    <w:p w14:paraId="165F46F7" w14:textId="77777777" w:rsidR="004424F0" w:rsidRPr="004424F0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424F0">
        <w:rPr>
          <w:rFonts w:ascii="Consolas" w:hAnsi="Consolas"/>
          <w:color w:val="C586C0"/>
          <w:sz w:val="21"/>
          <w:szCs w:val="21"/>
          <w:lang w:val="ru-RU" w:eastAsia="ru-RU"/>
        </w:rPr>
        <w:t>while</w:t>
      </w:r>
      <w:proofErr w:type="spellEnd"/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4424F0">
        <w:rPr>
          <w:rFonts w:ascii="Consolas" w:hAnsi="Consolas"/>
          <w:color w:val="9CDCFE"/>
          <w:sz w:val="21"/>
          <w:szCs w:val="21"/>
          <w:lang w:val="ru-RU" w:eastAsia="ru-RU"/>
        </w:rPr>
        <w:t>number</w:t>
      </w:r>
      <w:proofErr w:type="spellEnd"/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 % </w:t>
      </w:r>
      <w:r w:rsidRPr="004424F0">
        <w:rPr>
          <w:rFonts w:ascii="Consolas" w:hAnsi="Consolas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 != </w:t>
      </w:r>
      <w:r w:rsidRPr="004424F0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){</w:t>
      </w:r>
    </w:p>
    <w:p w14:paraId="60322415" w14:textId="77777777" w:rsidR="004424F0" w:rsidRPr="004424F0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        </w:t>
      </w:r>
      <w:r w:rsidRPr="004424F0">
        <w:rPr>
          <w:rFonts w:ascii="Consolas" w:hAnsi="Consolas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++</w:t>
      </w:r>
    </w:p>
    <w:p w14:paraId="7E9F15DD" w14:textId="77777777" w:rsidR="004424F0" w:rsidRPr="004424F0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    }</w:t>
      </w:r>
    </w:p>
    <w:p w14:paraId="3816B021" w14:textId="77777777" w:rsidR="004424F0" w:rsidRPr="004424F0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    </w:t>
      </w:r>
      <w:r w:rsidRPr="004424F0">
        <w:rPr>
          <w:rFonts w:ascii="Consolas" w:hAnsi="Consolas"/>
          <w:color w:val="9CDCFE"/>
          <w:sz w:val="21"/>
          <w:szCs w:val="21"/>
          <w:lang w:val="ru-RU" w:eastAsia="ru-RU"/>
        </w:rPr>
        <w:t>console</w:t>
      </w: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.</w:t>
      </w:r>
      <w:r w:rsidRPr="004424F0">
        <w:rPr>
          <w:rFonts w:ascii="Consolas" w:hAnsi="Consolas"/>
          <w:color w:val="DCDCAA"/>
          <w:sz w:val="21"/>
          <w:szCs w:val="21"/>
          <w:lang w:val="ru-RU" w:eastAsia="ru-RU"/>
        </w:rPr>
        <w:t>log</w:t>
      </w: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(</w:t>
      </w:r>
      <w:r w:rsidRPr="004424F0">
        <w:rPr>
          <w:rFonts w:ascii="Consolas" w:hAnsi="Consolas"/>
          <w:color w:val="9CDCFE"/>
          <w:sz w:val="21"/>
          <w:szCs w:val="21"/>
          <w:lang w:val="ru-RU" w:eastAsia="ru-RU"/>
        </w:rPr>
        <w:t>i</w:t>
      </w: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)</w:t>
      </w:r>
    </w:p>
    <w:p w14:paraId="596FAABE" w14:textId="77777777" w:rsidR="004424F0" w:rsidRPr="004424F0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  <w:r w:rsidRPr="004424F0">
        <w:rPr>
          <w:rFonts w:ascii="Consolas" w:hAnsi="Consolas"/>
          <w:color w:val="D4D4D4"/>
          <w:sz w:val="21"/>
          <w:szCs w:val="21"/>
          <w:lang w:val="ru-RU" w:eastAsia="ru-RU"/>
        </w:rPr>
        <w:t>}</w:t>
      </w:r>
    </w:p>
    <w:p w14:paraId="2BF6232D" w14:textId="77777777" w:rsidR="004424F0" w:rsidRPr="004424F0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</w:p>
    <w:p w14:paraId="1CB03B42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0CBD">
        <w:rPr>
          <w:rFonts w:ascii="Consolas" w:hAnsi="Consolas"/>
          <w:color w:val="DCDCAA"/>
          <w:sz w:val="21"/>
          <w:szCs w:val="21"/>
          <w:lang w:val="en-US" w:eastAsia="ru-RU"/>
        </w:rPr>
        <w:t>kuku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FDE1883" w14:textId="77777777" w:rsidR="004424F0" w:rsidRPr="00720CBD" w:rsidRDefault="004424F0" w:rsidP="004424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65F22A4" w14:textId="77777777" w:rsidR="004424F0" w:rsidRPr="00720CBD" w:rsidRDefault="004424F0" w:rsidP="004424F0">
      <w:pPr>
        <w:rPr>
          <w:lang w:val="en-US"/>
        </w:rPr>
      </w:pPr>
    </w:p>
    <w:p w14:paraId="17017CE3" w14:textId="79A11922" w:rsidR="00DA200E" w:rsidRPr="00720CBD" w:rsidRDefault="00DA200E" w:rsidP="00DA20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0CBD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</w:p>
    <w:p w14:paraId="2F20BF12" w14:textId="77777777" w:rsidR="00DA200E" w:rsidRPr="00720CBD" w:rsidRDefault="00DA200E" w:rsidP="00DA20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0CB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0CB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720CB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14:paraId="164EEEA2" w14:textId="77777777" w:rsidR="00DA200E" w:rsidRPr="00DA200E" w:rsidRDefault="00DA200E" w:rsidP="00DA20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  <w:r w:rsidRPr="00720CBD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A200E">
        <w:rPr>
          <w:rFonts w:ascii="Consolas" w:hAnsi="Consolas"/>
          <w:color w:val="9CDCFE"/>
          <w:sz w:val="21"/>
          <w:szCs w:val="21"/>
          <w:lang w:val="ru-RU" w:eastAsia="ru-RU"/>
        </w:rPr>
        <w:t>console</w:t>
      </w:r>
      <w:r w:rsidRPr="00DA200E">
        <w:rPr>
          <w:rFonts w:ascii="Consolas" w:hAnsi="Consolas"/>
          <w:color w:val="D4D4D4"/>
          <w:sz w:val="21"/>
          <w:szCs w:val="21"/>
          <w:lang w:val="ru-RU" w:eastAsia="ru-RU"/>
        </w:rPr>
        <w:t>.</w:t>
      </w:r>
      <w:r w:rsidRPr="00DA200E">
        <w:rPr>
          <w:rFonts w:ascii="Consolas" w:hAnsi="Consolas"/>
          <w:color w:val="DCDCAA"/>
          <w:sz w:val="21"/>
          <w:szCs w:val="21"/>
          <w:lang w:val="ru-RU" w:eastAsia="ru-RU"/>
        </w:rPr>
        <w:t>log</w:t>
      </w:r>
      <w:r w:rsidRPr="00DA200E">
        <w:rPr>
          <w:rFonts w:ascii="Consolas" w:hAnsi="Consolas"/>
          <w:color w:val="D4D4D4"/>
          <w:sz w:val="21"/>
          <w:szCs w:val="21"/>
          <w:lang w:val="ru-RU" w:eastAsia="ru-RU"/>
        </w:rPr>
        <w:t>(</w:t>
      </w:r>
      <w:proofErr w:type="gramEnd"/>
      <w:r w:rsidRPr="00DA200E">
        <w:rPr>
          <w:rFonts w:ascii="Consolas" w:hAnsi="Consolas"/>
          <w:color w:val="CE9178"/>
          <w:sz w:val="21"/>
          <w:szCs w:val="21"/>
          <w:lang w:val="ru-RU" w:eastAsia="ru-RU"/>
        </w:rPr>
        <w:t>'Система счисления : '</w:t>
      </w:r>
      <w:r w:rsidRPr="00DA200E">
        <w:rPr>
          <w:rFonts w:ascii="Consolas" w:hAnsi="Consolas"/>
          <w:color w:val="D4D4D4"/>
          <w:sz w:val="21"/>
          <w:szCs w:val="21"/>
          <w:lang w:val="ru-RU" w:eastAsia="ru-RU"/>
        </w:rPr>
        <w:t> , </w:t>
      </w:r>
      <w:r w:rsidRPr="00DA200E">
        <w:rPr>
          <w:rFonts w:ascii="Consolas" w:hAnsi="Consolas"/>
          <w:color w:val="9CDCFE"/>
          <w:sz w:val="21"/>
          <w:szCs w:val="21"/>
          <w:lang w:val="ru-RU" w:eastAsia="ru-RU"/>
        </w:rPr>
        <w:t>num</w:t>
      </w:r>
      <w:r w:rsidRPr="00DA200E">
        <w:rPr>
          <w:rFonts w:ascii="Consolas" w:hAnsi="Consolas"/>
          <w:color w:val="D4D4D4"/>
          <w:sz w:val="21"/>
          <w:szCs w:val="21"/>
          <w:lang w:val="ru-RU" w:eastAsia="ru-RU"/>
        </w:rPr>
        <w:t>, </w:t>
      </w:r>
      <w:r w:rsidRPr="00DA200E">
        <w:rPr>
          <w:rFonts w:ascii="Consolas" w:hAnsi="Consolas"/>
          <w:color w:val="CE9178"/>
          <w:sz w:val="21"/>
          <w:szCs w:val="21"/>
          <w:lang w:val="ru-RU" w:eastAsia="ru-RU"/>
        </w:rPr>
        <w:t>'число в системе 10 делитель число 2'</w:t>
      </w:r>
      <w:r w:rsidRPr="00DA200E">
        <w:rPr>
          <w:rFonts w:ascii="Consolas" w:hAnsi="Consolas"/>
          <w:color w:val="D4D4D4"/>
          <w:sz w:val="21"/>
          <w:szCs w:val="21"/>
          <w:lang w:val="ru-RU" w:eastAsia="ru-RU"/>
        </w:rPr>
        <w:t>);</w:t>
      </w:r>
    </w:p>
    <w:p w14:paraId="6D256F33" w14:textId="77777777" w:rsidR="00DA200E" w:rsidRPr="00DA200E" w:rsidRDefault="00DA200E" w:rsidP="00DA20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ru-RU" w:eastAsia="ru-RU"/>
        </w:rPr>
      </w:pPr>
      <w:r w:rsidRPr="00DA200E">
        <w:rPr>
          <w:rFonts w:ascii="Consolas" w:hAnsi="Consolas"/>
          <w:color w:val="D4D4D4"/>
          <w:sz w:val="21"/>
          <w:szCs w:val="21"/>
          <w:lang w:val="ru-RU" w:eastAsia="ru-RU"/>
        </w:rPr>
        <w:t>}</w:t>
      </w:r>
    </w:p>
    <w:p w14:paraId="5B04197B" w14:textId="77777777" w:rsidR="00DF0B7E" w:rsidRDefault="00DF0B7E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027FA20" w14:textId="2B078849" w:rsidR="00DA200E" w:rsidRPr="00DF0B7E" w:rsidRDefault="00720CBD" w:rsidP="00DF0B7E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1" w:name="_Toc72370920"/>
      <w:bookmarkStart w:id="22" w:name="_Toc72370965"/>
      <w:proofErr w:type="spellStart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Снимки</w:t>
      </w:r>
      <w:proofErr w:type="spellEnd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t>экрана</w:t>
      </w:r>
      <w:proofErr w:type="spellEnd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t>работы</w:t>
      </w:r>
      <w:bookmarkEnd w:id="21"/>
      <w:bookmarkEnd w:id="22"/>
      <w:proofErr w:type="spellEnd"/>
    </w:p>
    <w:p w14:paraId="28B38E8B" w14:textId="02C9D131" w:rsidR="00E50A06" w:rsidRDefault="00720CBD" w:rsidP="004424F0">
      <w:r>
        <w:rPr>
          <w:noProof/>
        </w:rPr>
        <w:drawing>
          <wp:anchor distT="0" distB="0" distL="114300" distR="114300" simplePos="0" relativeHeight="251658240" behindDoc="0" locked="0" layoutInCell="1" allowOverlap="1" wp14:anchorId="0AD0BB0B" wp14:editId="7AE6A5BD">
            <wp:simplePos x="0" y="0"/>
            <wp:positionH relativeFrom="column">
              <wp:posOffset>1385084</wp:posOffset>
            </wp:positionH>
            <wp:positionV relativeFrom="paragraph">
              <wp:posOffset>313055</wp:posOffset>
            </wp:positionV>
            <wp:extent cx="3187700" cy="698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6D404" w14:textId="71311399" w:rsidR="00720CBD" w:rsidRDefault="00720CBD" w:rsidP="004424F0"/>
    <w:p w14:paraId="21CB5CF8" w14:textId="47527008" w:rsidR="00720CBD" w:rsidRDefault="00720CBD" w:rsidP="00720CB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-</w:t>
      </w:r>
      <w:r w:rsidRPr="00720C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 Результат работы программы составления</w:t>
      </w:r>
      <w:r>
        <w:rPr>
          <w:sz w:val="28"/>
          <w:szCs w:val="28"/>
          <w:lang w:val="ru-RU"/>
        </w:rPr>
        <w:t xml:space="preserve"> треугольника</w:t>
      </w:r>
    </w:p>
    <w:p w14:paraId="40A0AF69" w14:textId="6F761413" w:rsidR="00DF0B7E" w:rsidRDefault="00DF0B7E" w:rsidP="00720CBD">
      <w:pPr>
        <w:jc w:val="center"/>
        <w:rPr>
          <w:sz w:val="28"/>
          <w:szCs w:val="28"/>
          <w:lang w:val="ru-RU"/>
        </w:rPr>
      </w:pPr>
    </w:p>
    <w:p w14:paraId="1FED214E" w14:textId="77777777" w:rsidR="00DF0B7E" w:rsidRDefault="00DF0B7E" w:rsidP="00720CBD">
      <w:pPr>
        <w:jc w:val="center"/>
        <w:rPr>
          <w:sz w:val="28"/>
          <w:szCs w:val="28"/>
          <w:lang w:val="ru-RU"/>
        </w:rPr>
      </w:pPr>
    </w:p>
    <w:p w14:paraId="0A2B08D1" w14:textId="2347627A" w:rsidR="00720CBD" w:rsidRDefault="00720CBD" w:rsidP="00720CB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6270B79" wp14:editId="0872D872">
            <wp:extent cx="521970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0F6" w14:textId="67235F50" w:rsidR="005A2467" w:rsidRDefault="005A2467" w:rsidP="005A246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-</w:t>
      </w:r>
      <w:r w:rsidRPr="00720C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Входные данные для задачи 2</w:t>
      </w:r>
    </w:p>
    <w:p w14:paraId="530C5FD2" w14:textId="77777777" w:rsidR="00DF0B7E" w:rsidRDefault="00DF0B7E" w:rsidP="005A2467">
      <w:pPr>
        <w:jc w:val="center"/>
        <w:rPr>
          <w:sz w:val="28"/>
          <w:szCs w:val="28"/>
          <w:lang w:val="ru-RU"/>
        </w:rPr>
      </w:pPr>
    </w:p>
    <w:p w14:paraId="0499AA8E" w14:textId="77777777" w:rsidR="005A2467" w:rsidRDefault="005A2467" w:rsidP="00720CBD">
      <w:pPr>
        <w:jc w:val="center"/>
        <w:rPr>
          <w:sz w:val="28"/>
          <w:szCs w:val="28"/>
          <w:lang w:val="ru-RU"/>
        </w:rPr>
      </w:pPr>
    </w:p>
    <w:p w14:paraId="39EE4C96" w14:textId="6F26B730" w:rsidR="00720CBD" w:rsidRDefault="00720CBD" w:rsidP="00720CBD">
      <w:pPr>
        <w:jc w:val="center"/>
        <w:rPr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853AA86" wp14:editId="5CC19252">
            <wp:extent cx="30353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F3F2" w14:textId="158338E6" w:rsidR="005A2467" w:rsidRDefault="005A2467" w:rsidP="005A246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-</w:t>
      </w:r>
      <w:r w:rsidRPr="00720C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Результат работы программы </w:t>
      </w:r>
      <w:r>
        <w:rPr>
          <w:sz w:val="28"/>
          <w:szCs w:val="28"/>
          <w:lang w:val="ru-RU"/>
        </w:rPr>
        <w:t>составления наибольшего числа</w:t>
      </w:r>
    </w:p>
    <w:p w14:paraId="662A95FC" w14:textId="0AC8DADD" w:rsidR="00DF0B7E" w:rsidRDefault="00DF0B7E" w:rsidP="005A2467">
      <w:pPr>
        <w:jc w:val="center"/>
        <w:rPr>
          <w:sz w:val="28"/>
          <w:szCs w:val="28"/>
          <w:lang w:val="ru-RU"/>
        </w:rPr>
      </w:pPr>
    </w:p>
    <w:p w14:paraId="5680FC7E" w14:textId="77777777" w:rsidR="00DF0B7E" w:rsidRDefault="00DF0B7E" w:rsidP="005A2467">
      <w:pPr>
        <w:jc w:val="center"/>
        <w:rPr>
          <w:sz w:val="28"/>
          <w:szCs w:val="28"/>
          <w:lang w:val="ru-RU"/>
        </w:rPr>
      </w:pPr>
    </w:p>
    <w:p w14:paraId="49981B70" w14:textId="60F297AC" w:rsidR="00DF0B7E" w:rsidRDefault="005A2467" w:rsidP="00DF0B7E">
      <w:pPr>
        <w:jc w:val="center"/>
        <w:rPr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1BB0666" wp14:editId="7EF11A91">
            <wp:extent cx="2717800" cy="24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283" w14:textId="5A887C06" w:rsidR="005A2467" w:rsidRDefault="005A2467" w:rsidP="005A246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-</w:t>
      </w:r>
      <w:r w:rsidRPr="00720C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Входные данные для задачи </w:t>
      </w:r>
      <w:r>
        <w:rPr>
          <w:sz w:val="28"/>
          <w:szCs w:val="28"/>
          <w:lang w:val="ru-RU"/>
        </w:rPr>
        <w:t>4</w:t>
      </w:r>
    </w:p>
    <w:p w14:paraId="410AE711" w14:textId="5A4F5ECD" w:rsidR="00DF0B7E" w:rsidRDefault="00DF0B7E" w:rsidP="005A2467">
      <w:pPr>
        <w:jc w:val="center"/>
        <w:rPr>
          <w:sz w:val="28"/>
          <w:szCs w:val="28"/>
          <w:lang w:val="ru-RU"/>
        </w:rPr>
      </w:pPr>
    </w:p>
    <w:p w14:paraId="31F4C055" w14:textId="77777777" w:rsidR="00DF0B7E" w:rsidRDefault="00DF0B7E" w:rsidP="005A2467">
      <w:pPr>
        <w:jc w:val="center"/>
        <w:rPr>
          <w:sz w:val="28"/>
          <w:szCs w:val="28"/>
          <w:lang w:val="ru-RU"/>
        </w:rPr>
      </w:pPr>
    </w:p>
    <w:p w14:paraId="485AC6B8" w14:textId="5644A58D" w:rsidR="005A2467" w:rsidRPr="005A2467" w:rsidRDefault="005A2467" w:rsidP="005A246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28FFD26" wp14:editId="60C30481">
            <wp:extent cx="15113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905" w14:textId="6B617977" w:rsidR="005A2467" w:rsidRDefault="005A2467" w:rsidP="005A246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-</w:t>
      </w:r>
      <w:r w:rsidRPr="00720C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Результат поиска самого длинного палиндрома</w:t>
      </w:r>
    </w:p>
    <w:p w14:paraId="157DCC02" w14:textId="16083348" w:rsidR="00DF0B7E" w:rsidRDefault="00DF0B7E" w:rsidP="005A2467">
      <w:pPr>
        <w:jc w:val="center"/>
        <w:rPr>
          <w:sz w:val="28"/>
          <w:szCs w:val="28"/>
          <w:lang w:val="ru-RU"/>
        </w:rPr>
      </w:pPr>
    </w:p>
    <w:p w14:paraId="53A420BB" w14:textId="77777777" w:rsidR="00DF0B7E" w:rsidRDefault="00DF0B7E" w:rsidP="005A2467">
      <w:pPr>
        <w:jc w:val="center"/>
        <w:rPr>
          <w:sz w:val="28"/>
          <w:szCs w:val="28"/>
          <w:lang w:val="ru-RU"/>
        </w:rPr>
      </w:pPr>
    </w:p>
    <w:p w14:paraId="421F3738" w14:textId="18BCC564" w:rsidR="005A2467" w:rsidRPr="005A2467" w:rsidRDefault="005A2467" w:rsidP="005A246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CED593C" wp14:editId="2451BA7E">
            <wp:extent cx="4596653" cy="70185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21" cy="7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1A29" w14:textId="105C612A" w:rsidR="00DF0B7E" w:rsidRDefault="00DF0B7E" w:rsidP="00DF0B7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-</w:t>
      </w:r>
      <w:r w:rsidRPr="00720CB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Результат </w:t>
      </w:r>
      <w:r>
        <w:rPr>
          <w:sz w:val="28"/>
          <w:szCs w:val="28"/>
          <w:lang w:val="ru-RU"/>
        </w:rPr>
        <w:t>работы программы проверки голосования</w:t>
      </w:r>
    </w:p>
    <w:p w14:paraId="6DD2AB83" w14:textId="77777777" w:rsidR="005A2467" w:rsidRPr="005A2467" w:rsidRDefault="005A2467" w:rsidP="005A2467">
      <w:pPr>
        <w:jc w:val="center"/>
        <w:rPr>
          <w:sz w:val="28"/>
          <w:szCs w:val="28"/>
          <w:lang w:val="ru-RU"/>
        </w:rPr>
      </w:pPr>
    </w:p>
    <w:p w14:paraId="666CEFD2" w14:textId="77777777" w:rsidR="005A2467" w:rsidRPr="00720CBD" w:rsidRDefault="005A2467" w:rsidP="00720CBD">
      <w:pPr>
        <w:jc w:val="center"/>
        <w:rPr>
          <w:lang w:val="ru-RU"/>
        </w:rPr>
      </w:pPr>
    </w:p>
    <w:p w14:paraId="682F8677" w14:textId="77777777" w:rsidR="00DF0B7E" w:rsidRDefault="00DF0B7E">
      <w:pPr>
        <w:spacing w:line="27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690EE265" w14:textId="63EE24DC" w:rsidR="00E50A06" w:rsidRPr="00DF0B7E" w:rsidRDefault="004424F0" w:rsidP="00DF0B7E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3" w:name="_Toc72370921"/>
      <w:bookmarkStart w:id="24" w:name="_Toc72370966"/>
      <w:proofErr w:type="spellStart"/>
      <w:r w:rsidRPr="00DF0B7E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Вывод</w:t>
      </w:r>
      <w:bookmarkEnd w:id="23"/>
      <w:bookmarkEnd w:id="24"/>
      <w:proofErr w:type="spellEnd"/>
    </w:p>
    <w:p w14:paraId="4208F7E5" w14:textId="77777777" w:rsidR="00DF0B7E" w:rsidRPr="00DF0B7E" w:rsidRDefault="00DF0B7E" w:rsidP="00DF0B7E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14:paraId="7B10333A" w14:textId="5EB5977A" w:rsidR="004424F0" w:rsidRPr="00E50A06" w:rsidRDefault="004424F0" w:rsidP="00DF0B7E">
      <w:pPr>
        <w:spacing w:line="360" w:lineRule="auto"/>
        <w:jc w:val="both"/>
        <w:rPr>
          <w:lang w:val="ru-RU"/>
        </w:rPr>
      </w:pPr>
      <w:r w:rsidRPr="00720CBD">
        <w:rPr>
          <w:b/>
          <w:sz w:val="28"/>
          <w:szCs w:val="28"/>
          <w:lang w:val="ru-RU"/>
        </w:rPr>
        <w:tab/>
      </w:r>
      <w:r w:rsidR="00E50A06">
        <w:rPr>
          <w:sz w:val="28"/>
          <w:szCs w:val="28"/>
          <w:lang w:val="ru-RU"/>
        </w:rPr>
        <w:t>В ходе выполне</w:t>
      </w:r>
      <w:r w:rsidR="00DF0B7E">
        <w:rPr>
          <w:sz w:val="28"/>
          <w:szCs w:val="28"/>
          <w:lang w:val="ru-RU"/>
        </w:rPr>
        <w:t>ния данной работы я закрепил знания, полученные в течение курса «Системы и алгоритмы обработки данных» и проверил их на практике</w:t>
      </w:r>
    </w:p>
    <w:p w14:paraId="378A1F8C" w14:textId="77777777" w:rsidR="0019068E" w:rsidRPr="00DF0B7E" w:rsidRDefault="0019068E">
      <w:pPr>
        <w:rPr>
          <w:lang w:val="ru-RU"/>
        </w:rPr>
      </w:pPr>
    </w:p>
    <w:sectPr w:rsidR="0019068E" w:rsidRPr="00DF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﷽﷽﷽﷽﷽﷽堉裶ȝ뙠Ϥ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35B86"/>
    <w:multiLevelType w:val="multilevel"/>
    <w:tmpl w:val="FE9C50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6A6322"/>
    <w:multiLevelType w:val="multilevel"/>
    <w:tmpl w:val="ABF424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5D9"/>
    <w:rsid w:val="0019068E"/>
    <w:rsid w:val="002D55D9"/>
    <w:rsid w:val="004424F0"/>
    <w:rsid w:val="004B034D"/>
    <w:rsid w:val="005A2467"/>
    <w:rsid w:val="00720CBD"/>
    <w:rsid w:val="00DA200E"/>
    <w:rsid w:val="00DF0B7E"/>
    <w:rsid w:val="00E5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F61B5"/>
  <w15:docId w15:val="{5DF84DAA-0C28-D749-A7F3-B343CDD9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4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4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4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24F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4F0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2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F0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F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4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0B7E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0B7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F0B7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F0B7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0B7E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0B7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0B7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0B7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0B7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0B7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0B7E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39E1A-B7F8-3A48-AE26-3BA08BC0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1712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Microsoft Office User</cp:lastModifiedBy>
  <cp:revision>5</cp:revision>
  <dcterms:created xsi:type="dcterms:W3CDTF">2021-05-19T21:06:00Z</dcterms:created>
  <dcterms:modified xsi:type="dcterms:W3CDTF">2021-05-19T23:43:00Z</dcterms:modified>
</cp:coreProperties>
</file>