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58B4AA" w14:textId="3DC1F7E1" w:rsidR="001C7A50" w:rsidRDefault="00933B90" w:rsidP="00933B90">
      <w:pPr>
        <w:pStyle w:val="Title"/>
        <w:jc w:val="center"/>
        <w:rPr>
          <w:b/>
          <w:bCs/>
        </w:rPr>
      </w:pPr>
      <w:bookmarkStart w:id="0" w:name="_GoBack"/>
      <w:bookmarkEnd w:id="0"/>
      <w:r>
        <w:rPr>
          <w:b/>
          <w:bCs/>
        </w:rPr>
        <w:t xml:space="preserve">MICROSERVICES: </w:t>
      </w:r>
      <w:r w:rsidR="002D5305">
        <w:rPr>
          <w:b/>
          <w:bCs/>
        </w:rPr>
        <w:t>Optimizing for speed</w:t>
      </w:r>
    </w:p>
    <w:p w14:paraId="554F4FE0" w14:textId="5EB815BF" w:rsidR="00593B1E" w:rsidRDefault="00593B1E" w:rsidP="00593B1E"/>
    <w:p w14:paraId="57272444" w14:textId="13A7236A" w:rsidR="00593B1E" w:rsidRDefault="00593B1E" w:rsidP="00593B1E"/>
    <w:p w14:paraId="0E0663C4" w14:textId="6E71BE4F" w:rsidR="00593B1E" w:rsidRPr="00593B1E" w:rsidRDefault="00C438F1" w:rsidP="00593B1E">
      <w:r>
        <w:t xml:space="preserve">After going over </w:t>
      </w:r>
    </w:p>
    <w:sectPr w:rsidR="00593B1E" w:rsidRPr="00593B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39B"/>
    <w:rsid w:val="001C7A50"/>
    <w:rsid w:val="002D5305"/>
    <w:rsid w:val="004D139B"/>
    <w:rsid w:val="00593B1E"/>
    <w:rsid w:val="007102F3"/>
    <w:rsid w:val="00933B90"/>
    <w:rsid w:val="00C438F1"/>
    <w:rsid w:val="00CF75B2"/>
    <w:rsid w:val="00F24FE1"/>
    <w:rsid w:val="00F82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A8C38"/>
  <w15:chartTrackingRefBased/>
  <w15:docId w15:val="{80B2AD42-B204-4732-AC38-659C9265E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33B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3B9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aahson4999@outlook.com</dc:creator>
  <cp:keywords/>
  <dc:description/>
  <cp:lastModifiedBy>aahson4999@outlook.com</cp:lastModifiedBy>
  <cp:revision>2</cp:revision>
  <dcterms:created xsi:type="dcterms:W3CDTF">2020-04-09T09:19:00Z</dcterms:created>
  <dcterms:modified xsi:type="dcterms:W3CDTF">2020-04-09T09:19:00Z</dcterms:modified>
</cp:coreProperties>
</file>