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w:t>
      </w:r>
      <w:r>
        <w:rPr>
          <w:rFonts w:ascii="Georgia" w:hAnsi="Georgia"/>
          <w:sz w:val="24"/>
          <w:szCs w:val="24"/>
        </w:rPr>
        <w:t xml:space="preserve"> as shown below</w:t>
      </w:r>
      <w:r>
        <w:rPr>
          <w:rFonts w:ascii="Georgia" w:hAnsi="Georgia"/>
          <w:sz w:val="24"/>
          <w:szCs w:val="24"/>
        </w:rPr>
        <w:t>:</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6">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48B50555"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639A64A5" w14:textId="77777777" w:rsidR="00D82613" w:rsidRDefault="00D82613" w:rsidP="00F154A1">
      <w:pPr>
        <w:rPr>
          <w:rFonts w:ascii="Georgia" w:hAnsi="Georgia"/>
          <w:sz w:val="24"/>
          <w:szCs w:val="24"/>
        </w:rPr>
      </w:pPr>
    </w:p>
    <w:p w14:paraId="6C49DAB0" w14:textId="601A8007" w:rsidR="00F154A1" w:rsidRPr="00D82613" w:rsidRDefault="00F154A1" w:rsidP="00D82613">
      <w:pPr>
        <w:pStyle w:val="Heading2"/>
        <w:rPr>
          <w:rFonts w:ascii="Georgia" w:hAnsi="Georgia"/>
        </w:rPr>
      </w:pPr>
      <w:bookmarkStart w:id="0" w:name="_GoBack"/>
      <w:bookmarkEnd w:id="0"/>
    </w:p>
    <w:p w14:paraId="7DB7587C" w14:textId="7DCA9843" w:rsidR="00F154A1" w:rsidRDefault="00F154A1" w:rsidP="00F154A1">
      <w:pPr>
        <w:rPr>
          <w:rFonts w:ascii="Georgia" w:hAnsi="Georgia"/>
          <w:sz w:val="24"/>
          <w:szCs w:val="24"/>
        </w:rPr>
      </w:pPr>
    </w:p>
    <w:p w14:paraId="60402F0F" w14:textId="195A41DF" w:rsidR="00F154A1" w:rsidRDefault="00F154A1" w:rsidP="00F154A1">
      <w:pPr>
        <w:rPr>
          <w:rFonts w:ascii="Georgia" w:hAnsi="Georgia"/>
          <w:sz w:val="24"/>
          <w:szCs w:val="24"/>
        </w:rPr>
      </w:pPr>
    </w:p>
    <w:p w14:paraId="369DBF4F" w14:textId="77777777" w:rsidR="00F154A1" w:rsidRPr="00F154A1" w:rsidRDefault="00F154A1" w:rsidP="00F154A1">
      <w:pPr>
        <w:rPr>
          <w:rFonts w:ascii="Georgia" w:hAnsi="Georgia"/>
          <w:sz w:val="24"/>
          <w:szCs w:val="24"/>
        </w:rPr>
      </w:pPr>
    </w:p>
    <w:p w14:paraId="1D8D1003" w14:textId="4234341B" w:rsidR="006239A0" w:rsidRDefault="006239A0" w:rsidP="006239A0"/>
    <w:p w14:paraId="67BFD4BC" w14:textId="77777777" w:rsidR="006239A0" w:rsidRPr="006239A0" w:rsidRDefault="006239A0" w:rsidP="006239A0">
      <w:pPr>
        <w:rPr>
          <w:rFonts w:ascii="Georgia" w:hAnsi="Georgia"/>
          <w:sz w:val="24"/>
          <w:szCs w:val="24"/>
        </w:rPr>
      </w:pPr>
    </w:p>
    <w:p w14:paraId="2D49B164" w14:textId="77777777" w:rsidR="006239A0" w:rsidRPr="006239A0" w:rsidRDefault="006239A0" w:rsidP="006239A0"/>
    <w:p w14:paraId="79D2D925" w14:textId="28E16B5C" w:rsidR="006239A0" w:rsidRDefault="006239A0" w:rsidP="00907DC8">
      <w:pPr>
        <w:rPr>
          <w:rFonts w:ascii="Georgia" w:hAnsi="Georgia"/>
          <w:sz w:val="24"/>
          <w:szCs w:val="24"/>
        </w:rPr>
      </w:pPr>
    </w:p>
    <w:p w14:paraId="6AE07944" w14:textId="77777777" w:rsidR="006239A0" w:rsidRDefault="006239A0" w:rsidP="00907DC8">
      <w:pPr>
        <w:rPr>
          <w:rFonts w:ascii="Georgia" w:hAnsi="Georgia"/>
          <w:sz w:val="24"/>
          <w:szCs w:val="24"/>
        </w:rPr>
      </w:pPr>
    </w:p>
    <w:p w14:paraId="000865B0" w14:textId="5D31BBDF" w:rsidR="006239A0" w:rsidRDefault="006239A0" w:rsidP="00907DC8">
      <w:pPr>
        <w:rPr>
          <w:rFonts w:ascii="Georgia" w:hAnsi="Georgia"/>
          <w:sz w:val="24"/>
          <w:szCs w:val="24"/>
        </w:rPr>
      </w:pPr>
    </w:p>
    <w:p w14:paraId="580136EC" w14:textId="77777777" w:rsidR="006239A0" w:rsidRDefault="006239A0" w:rsidP="00907DC8">
      <w:pPr>
        <w:rPr>
          <w:rFonts w:ascii="Georgia" w:hAnsi="Georgia"/>
          <w:sz w:val="24"/>
          <w:szCs w:val="24"/>
        </w:rPr>
      </w:pPr>
    </w:p>
    <w:p w14:paraId="7C4EF833" w14:textId="7C94C6C4" w:rsidR="006239A0" w:rsidRDefault="006239A0" w:rsidP="00907DC8">
      <w:pPr>
        <w:rPr>
          <w:rFonts w:ascii="Georgia" w:hAnsi="Georgia"/>
          <w:sz w:val="24"/>
          <w:szCs w:val="24"/>
        </w:rPr>
      </w:pPr>
    </w:p>
    <w:p w14:paraId="729A5259" w14:textId="77777777" w:rsidR="006239A0" w:rsidRDefault="006239A0" w:rsidP="00907DC8">
      <w:pPr>
        <w:rPr>
          <w:rFonts w:ascii="Georgia" w:hAnsi="Georgia"/>
          <w:sz w:val="24"/>
          <w:szCs w:val="24"/>
        </w:rPr>
      </w:pPr>
    </w:p>
    <w:p w14:paraId="42F64C9C" w14:textId="77777777" w:rsidR="00736AF0" w:rsidRDefault="00736AF0"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C1AC7"/>
    <w:rsid w:val="00141CEC"/>
    <w:rsid w:val="00153092"/>
    <w:rsid w:val="001C7A50"/>
    <w:rsid w:val="001D5BC0"/>
    <w:rsid w:val="00231AF3"/>
    <w:rsid w:val="002D5305"/>
    <w:rsid w:val="00326B9D"/>
    <w:rsid w:val="00383ABB"/>
    <w:rsid w:val="004D139B"/>
    <w:rsid w:val="00593B1E"/>
    <w:rsid w:val="006239A0"/>
    <w:rsid w:val="007102F3"/>
    <w:rsid w:val="00736AF0"/>
    <w:rsid w:val="00784C9D"/>
    <w:rsid w:val="007A34B7"/>
    <w:rsid w:val="00877D02"/>
    <w:rsid w:val="00907DC8"/>
    <w:rsid w:val="00933B90"/>
    <w:rsid w:val="00BC4C3F"/>
    <w:rsid w:val="00C438F1"/>
    <w:rsid w:val="00CF75B2"/>
    <w:rsid w:val="00D82613"/>
    <w:rsid w:val="00E17941"/>
    <w:rsid w:val="00F154A1"/>
    <w:rsid w:val="00F24FE1"/>
    <w:rsid w:val="00F82DCE"/>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9</cp:revision>
  <dcterms:created xsi:type="dcterms:W3CDTF">2020-04-09T09:19:00Z</dcterms:created>
  <dcterms:modified xsi:type="dcterms:W3CDTF">2020-04-09T12:49:00Z</dcterms:modified>
</cp:coreProperties>
</file>