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61F10AE0" w14:textId="1203CD38" w:rsidR="00E85C47" w:rsidRPr="00635EDB" w:rsidRDefault="0008583B" w:rsidP="0008583B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</w:pPr>
      <w:r w:rsidRPr="0008583B"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  <w:t xml:space="preserve">Laboratory </w:t>
      </w:r>
      <w:r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  <w:t>2</w:t>
      </w:r>
      <w:r w:rsidRPr="0008583B"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  <w:t xml:space="preserve"> of Electrotechnics and Electric</w:t>
      </w:r>
      <w:r w:rsidR="008C65D0"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  <w:t>al</w:t>
      </w:r>
      <w:r w:rsidRPr="0008583B"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  <w:t xml:space="preserve"> Machines </w:t>
      </w:r>
    </w:p>
    <w:p w14:paraId="013E20F3" w14:textId="1CE93EB4" w:rsidR="00E9059A" w:rsidRPr="00635EDB" w:rsidRDefault="00E9059A" w:rsidP="00E9059A">
      <w:pPr>
        <w:ind w:left="4320"/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635EDB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 xml:space="preserve">Antohi Andi Ionel, </w:t>
      </w:r>
      <w:r w:rsidR="00635EDB" w:rsidRPr="00635EDB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>Navigation</w:t>
      </w:r>
      <w:r w:rsidRPr="00635EDB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 xml:space="preserve">, </w:t>
      </w:r>
      <w:r w:rsidR="00635EDB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>group</w:t>
      </w:r>
      <w:r w:rsidRPr="00635EDB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 xml:space="preserve"> 211C</w:t>
      </w:r>
    </w:p>
    <w:p w14:paraId="78D9F2FF" w14:textId="5C4C1932" w:rsidR="00E9059A" w:rsidRDefault="00E9059A" w:rsidP="00E9059A">
      <w:pPr>
        <w:ind w:left="4320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  <w14:textFill>
            <w14:gradFill>
              <w14:gsLst>
                <w14:gs w14:pos="0">
                  <w14:srgbClr w14:val="FD0BEC"/>
                </w14:gs>
                <w14:gs w14:pos="100000">
                  <w14:srgbClr w14:val="15FF4D"/>
                </w14:gs>
              </w14:gsLst>
              <w14:lin w14:ang="5400000" w14:scaled="0"/>
            </w14:gradFill>
          </w14:textFill>
        </w:rPr>
      </w:pPr>
    </w:p>
    <w:p w14:paraId="60654D02" w14:textId="29481FCB" w:rsidR="00E9059A" w:rsidRDefault="00E9059A" w:rsidP="003E3809">
      <w:pPr>
        <w:rPr>
          <w:rFonts w:ascii="Times New Roman" w:hAnsi="Times New Roman" w:cs="Times New Roman"/>
          <w:b/>
          <w:bCs/>
          <w:color w:val="FF0000"/>
          <w:sz w:val="26"/>
          <w:szCs w:val="26"/>
          <w14:textFill>
            <w14:gradFill>
              <w14:gsLst>
                <w14:gs w14:pos="0">
                  <w14:srgbClr w14:val="FD0BEC"/>
                </w14:gs>
                <w14:gs w14:pos="100000">
                  <w14:srgbClr w14:val="15FF4D"/>
                </w14:gs>
              </w14:gsLst>
              <w14:lin w14:ang="5400000" w14:scaled="0"/>
            </w14:gradFill>
          </w14:textFill>
        </w:rPr>
      </w:pPr>
    </w:p>
    <w:p w14:paraId="03F6D179" w14:textId="38534A97" w:rsidR="003E3809" w:rsidRDefault="0004318F" w:rsidP="005114E7">
      <w:pPr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  <w14:textFill>
            <w14:gradFill>
              <w14:gsLst>
                <w14:gs w14:pos="0">
                  <w14:srgbClr w14:val="FD0BEC"/>
                </w14:gs>
                <w14:gs w14:pos="100000">
                  <w14:srgbClr w14:val="15FF4D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w:drawing>
          <wp:inline distT="0" distB="0" distL="0" distR="0" wp14:anchorId="388E35B1" wp14:editId="5CFD8E3D">
            <wp:extent cx="4904740" cy="2858157"/>
            <wp:effectExtent l="685800" t="495300" r="0" b="10852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816" cy="2867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15FF4D"/>
                      </a:solidFill>
                      <a:miter lim="800000"/>
                    </a:ln>
                    <a:effectLst>
                      <a:glow rad="215900">
                        <a:srgbClr val="FD0BEC"/>
                      </a:glow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HeroicExtremeRightFacing"/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2095A3E0" w14:textId="77777777" w:rsidR="00866935" w:rsidRPr="00635EDB" w:rsidRDefault="00866935" w:rsidP="008D2922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03E51E05" w14:textId="2AE50687" w:rsidR="00866935" w:rsidRPr="00635EDB" w:rsidRDefault="00635EDB" w:rsidP="008D2922">
      <w:pPr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  <w:vertAlign w:val="subscript"/>
        </w:rPr>
      </w:pPr>
      <w:r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>Series Resistance Formula (RS) / equivalents for 3 resistors: R1 + R2 + R</w:t>
      </w:r>
      <w:proofErr w:type="gramStart"/>
      <w:r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>3.</w:t>
      </w:r>
      <w:r w:rsidR="008D2922"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  <w:vertAlign w:val="subscript"/>
        </w:rPr>
        <w:t>.</w:t>
      </w:r>
      <w:proofErr w:type="gramEnd"/>
    </w:p>
    <w:p w14:paraId="04B855C7" w14:textId="7C22E674" w:rsidR="005114E7" w:rsidRPr="00635EDB" w:rsidRDefault="00635EDB" w:rsidP="008D2922">
      <w:pPr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</w:pPr>
      <w:r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>The first drawing</w:t>
      </w:r>
      <w:r w:rsidR="005114E7"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>:</w:t>
      </w:r>
    </w:p>
    <w:p w14:paraId="454493D4" w14:textId="2B7D6D83" w:rsidR="005114E7" w:rsidRPr="00635EDB" w:rsidRDefault="00635EDB" w:rsidP="00511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</w:pPr>
      <w:r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 xml:space="preserve">Voltage </w:t>
      </w:r>
      <w:r w:rsidR="005114E7"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>U: 5V</w:t>
      </w:r>
    </w:p>
    <w:p w14:paraId="0BB13B4E" w14:textId="7736DBE6" w:rsidR="005114E7" w:rsidRPr="00635EDB" w:rsidRDefault="00635EDB" w:rsidP="00511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</w:pPr>
      <w:r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>The intensity of direct electric current</w:t>
      </w:r>
      <w:r w:rsidR="005114E7"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>: 33.3 mA</w:t>
      </w:r>
    </w:p>
    <w:p w14:paraId="18B052BA" w14:textId="34721F68" w:rsidR="005114E7" w:rsidRPr="00635EDB" w:rsidRDefault="00635EDB" w:rsidP="00511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</w:pPr>
      <w:r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 xml:space="preserve">Series resistance (Rs) / equivalent </w:t>
      </w:r>
      <w:r w:rsidR="005114E7"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>-&gt; R</w:t>
      </w:r>
      <w:proofErr w:type="gramStart"/>
      <w:r w:rsidR="005114E7"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  <w:vertAlign w:val="subscript"/>
        </w:rPr>
        <w:t xml:space="preserve">1  </w:t>
      </w:r>
      <w:r w:rsidR="005114E7"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>+</w:t>
      </w:r>
      <w:proofErr w:type="gramEnd"/>
      <w:r w:rsidR="005114E7"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 xml:space="preserve"> R</w:t>
      </w:r>
      <w:r w:rsidR="005114E7"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  <w:vertAlign w:val="subscript"/>
        </w:rPr>
        <w:t xml:space="preserve">2 </w:t>
      </w:r>
      <w:r w:rsidR="005114E7"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>+ R</w:t>
      </w:r>
      <w:r w:rsidR="005114E7"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  <w:vertAlign w:val="subscript"/>
        </w:rPr>
        <w:t xml:space="preserve">3  : </w:t>
      </w:r>
      <w:r w:rsidR="005114E7" w:rsidRPr="00635EDB">
        <w:rPr>
          <w:rFonts w:ascii="Times New Roman" w:hAnsi="Times New Roman" w:cs="Times New Roman"/>
          <w:color w:val="FFFFFF" w:themeColor="background1"/>
          <w:sz w:val="26"/>
          <w:szCs w:val="26"/>
        </w:rPr>
        <w:t>50 + 50 + 50 = 150</w:t>
      </w:r>
      <w:r w:rsidR="00FF3B57" w:rsidRPr="00635EDB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Ω</w:t>
      </w:r>
    </w:p>
    <w:p w14:paraId="531E9A6E" w14:textId="0958F59B" w:rsidR="005114E7" w:rsidRPr="00635EDB" w:rsidRDefault="00635EDB" w:rsidP="005114E7">
      <w:pPr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</w:pPr>
      <w:r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>The second drawing</w:t>
      </w:r>
      <w:r w:rsidR="005114E7"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>:</w:t>
      </w:r>
    </w:p>
    <w:p w14:paraId="3388F066" w14:textId="73E1761F" w:rsidR="005114E7" w:rsidRPr="00635EDB" w:rsidRDefault="00635EDB" w:rsidP="005114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</w:pPr>
      <w:r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 xml:space="preserve">Voltage </w:t>
      </w:r>
      <w:r w:rsidR="005114E7"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>U: 5V</w:t>
      </w:r>
    </w:p>
    <w:p w14:paraId="10556CE9" w14:textId="5ACA53BC" w:rsidR="005114E7" w:rsidRPr="00635EDB" w:rsidRDefault="00635EDB" w:rsidP="005114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</w:pPr>
      <w:r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>The intensity of direct electric current</w:t>
      </w:r>
      <w:r w:rsidR="005114E7"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>: 100 mA</w:t>
      </w:r>
    </w:p>
    <w:p w14:paraId="6FE91375" w14:textId="384A12BF" w:rsidR="005114E7" w:rsidRPr="00635EDB" w:rsidRDefault="00635EDB" w:rsidP="005114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</w:pPr>
      <w:r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 xml:space="preserve">Equivalent resistance </w:t>
      </w:r>
      <w:r w:rsidR="005114E7" w:rsidRPr="00635EDB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>-&gt; R: 50 Ω</w:t>
      </w:r>
    </w:p>
    <w:sectPr w:rsidR="005114E7" w:rsidRPr="00635EDB" w:rsidSect="00435A51">
      <w:pgSz w:w="11906" w:h="16838" w:code="9"/>
      <w:pgMar w:top="1440" w:right="1440" w:bottom="1440" w:left="1440" w:header="708" w:footer="708" w:gutter="0"/>
      <w:pgBorders w:offsetFrom="page">
        <w:top w:val="single" w:sz="4" w:space="24" w:color="FD0BEC"/>
        <w:left w:val="single" w:sz="4" w:space="24" w:color="FD0BEC"/>
        <w:bottom w:val="single" w:sz="4" w:space="24" w:color="FD0BEC"/>
        <w:right w:val="single" w:sz="4" w:space="24" w:color="FD0BEC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65155"/>
    <w:multiLevelType w:val="hybridMultilevel"/>
    <w:tmpl w:val="DD58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74B9F"/>
    <w:multiLevelType w:val="hybridMultilevel"/>
    <w:tmpl w:val="8CC0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8294">
    <w:abstractNumId w:val="1"/>
  </w:num>
  <w:num w:numId="2" w16cid:durableId="200061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51"/>
    <w:rsid w:val="00031E60"/>
    <w:rsid w:val="0004318F"/>
    <w:rsid w:val="0008583B"/>
    <w:rsid w:val="003B550F"/>
    <w:rsid w:val="003E3809"/>
    <w:rsid w:val="00435A51"/>
    <w:rsid w:val="005114E7"/>
    <w:rsid w:val="00561BD2"/>
    <w:rsid w:val="00635EDB"/>
    <w:rsid w:val="00676D02"/>
    <w:rsid w:val="008457E1"/>
    <w:rsid w:val="00866935"/>
    <w:rsid w:val="008B7B64"/>
    <w:rsid w:val="008C65D0"/>
    <w:rsid w:val="008D2922"/>
    <w:rsid w:val="00CD36B6"/>
    <w:rsid w:val="00E85C47"/>
    <w:rsid w:val="00E9059A"/>
    <w:rsid w:val="00FA00FE"/>
    <w:rsid w:val="00FD7F2B"/>
    <w:rsid w:val="00F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21CD"/>
  <w15:chartTrackingRefBased/>
  <w15:docId w15:val="{5170A385-E77E-4B04-A5AE-D56ED478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3E3809"/>
    <w:pPr>
      <w:spacing w:after="0" w:line="240" w:lineRule="auto"/>
    </w:pPr>
    <w:rPr>
      <w:rFonts w:ascii="Times New Roman" w:hAnsi="Times New Roman"/>
      <w:b/>
      <w:sz w:val="24"/>
    </w:rPr>
    <w:tblPr>
      <w:tblBorders>
        <w:top w:val="single" w:sz="12" w:space="0" w:color="15FF4D"/>
        <w:left w:val="single" w:sz="12" w:space="0" w:color="15FF4D"/>
        <w:bottom w:val="single" w:sz="12" w:space="0" w:color="15FF4D"/>
        <w:right w:val="single" w:sz="12" w:space="0" w:color="15FF4D"/>
        <w:insideH w:val="single" w:sz="12" w:space="0" w:color="15FF4D"/>
        <w:insideV w:val="single" w:sz="12" w:space="0" w:color="15FF4D"/>
      </w:tblBorders>
    </w:tblPr>
    <w:tcPr>
      <w:shd w:val="clear" w:color="auto" w:fill="FD0BEC"/>
    </w:tcPr>
  </w:style>
  <w:style w:type="paragraph" w:styleId="ListParagraph">
    <w:name w:val="List Paragraph"/>
    <w:basedOn w:val="Normal"/>
    <w:uiPriority w:val="34"/>
    <w:qFormat/>
    <w:rsid w:val="00511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Antohi Andi</dc:creator>
  <cp:keywords/>
  <dc:description/>
  <cp:lastModifiedBy>Antohi Andi Ionel</cp:lastModifiedBy>
  <cp:revision>11</cp:revision>
  <dcterms:created xsi:type="dcterms:W3CDTF">2021-10-20T12:51:00Z</dcterms:created>
  <dcterms:modified xsi:type="dcterms:W3CDTF">2025-02-01T18:51:00Z</dcterms:modified>
</cp:coreProperties>
</file>