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1243"/>
        <w:gridCol w:w="5997"/>
      </w:tblGrid>
      <w:tr w:rsidR="005A14FE" w:rsidRPr="00D855A2" w14:paraId="279FA767" w14:textId="77777777" w:rsidTr="0051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F6F1E7" w14:textId="77777777" w:rsidR="005A14FE" w:rsidRPr="00D855A2" w:rsidRDefault="005A14FE" w:rsidP="00517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855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vAlign w:val="center"/>
          </w:tcPr>
          <w:p w14:paraId="76AAF2D9" w14:textId="77777777" w:rsidR="005A14FE" w:rsidRPr="00D855A2" w:rsidRDefault="005A14FE" w:rsidP="00517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55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</w:tcPr>
          <w:p w14:paraId="1733570F" w14:textId="77777777" w:rsidR="005A14FE" w:rsidRPr="00D855A2" w:rsidRDefault="005A14FE" w:rsidP="00517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55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Description of variable</w:t>
            </w:r>
          </w:p>
        </w:tc>
      </w:tr>
      <w:tr w:rsidR="005A14FE" w:rsidRPr="00954BAA" w14:paraId="656F91A5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E5E2CD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LoanNr_ChkDgt</w:t>
            </w:r>
          </w:p>
        </w:tc>
        <w:tc>
          <w:tcPr>
            <w:tcW w:w="0" w:type="auto"/>
          </w:tcPr>
          <w:p w14:paraId="383A97C8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3ADDAE2C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Identifier – Primary Key</w:t>
            </w:r>
          </w:p>
        </w:tc>
      </w:tr>
      <w:tr w:rsidR="005A14FE" w:rsidRPr="00954BAA" w14:paraId="5EE931BC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33419C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D68A8E8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3249EB3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Name</w:t>
            </w:r>
          </w:p>
        </w:tc>
      </w:tr>
      <w:tr w:rsidR="005A14FE" w:rsidRPr="00954BAA" w14:paraId="2C1AF42C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5EB1D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City</w:t>
            </w:r>
          </w:p>
        </w:tc>
        <w:tc>
          <w:tcPr>
            <w:tcW w:w="0" w:type="auto"/>
          </w:tcPr>
          <w:p w14:paraId="50B98E00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989875D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City</w:t>
            </w:r>
          </w:p>
        </w:tc>
      </w:tr>
      <w:tr w:rsidR="005A14FE" w:rsidRPr="00954BAA" w14:paraId="384A73AC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5F95A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State</w:t>
            </w:r>
          </w:p>
        </w:tc>
        <w:tc>
          <w:tcPr>
            <w:tcW w:w="0" w:type="auto"/>
          </w:tcPr>
          <w:p w14:paraId="630BC277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55304817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State</w:t>
            </w:r>
          </w:p>
        </w:tc>
      </w:tr>
      <w:tr w:rsidR="005A14FE" w:rsidRPr="00954BAA" w14:paraId="2AB765F0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4454BE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Zip</w:t>
            </w:r>
          </w:p>
        </w:tc>
        <w:tc>
          <w:tcPr>
            <w:tcW w:w="0" w:type="auto"/>
          </w:tcPr>
          <w:p w14:paraId="2773CCE6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20885F29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Zip Code</w:t>
            </w:r>
          </w:p>
        </w:tc>
      </w:tr>
      <w:tr w:rsidR="005A14FE" w:rsidRPr="00954BAA" w14:paraId="6FBFBF49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E6AF3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Bank</w:t>
            </w:r>
          </w:p>
        </w:tc>
        <w:tc>
          <w:tcPr>
            <w:tcW w:w="0" w:type="auto"/>
          </w:tcPr>
          <w:p w14:paraId="01E9C00D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F79690B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Bank Name</w:t>
            </w:r>
          </w:p>
        </w:tc>
      </w:tr>
      <w:tr w:rsidR="005A14FE" w:rsidRPr="00954BAA" w14:paraId="16BBDD03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1A40D7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BankState</w:t>
            </w:r>
          </w:p>
        </w:tc>
        <w:tc>
          <w:tcPr>
            <w:tcW w:w="0" w:type="auto"/>
          </w:tcPr>
          <w:p w14:paraId="4C36528B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5B09818D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Bank State</w:t>
            </w:r>
          </w:p>
        </w:tc>
      </w:tr>
      <w:tr w:rsidR="005A14FE" w:rsidRPr="00954BAA" w14:paraId="0315AA1E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A66F3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NAICS</w:t>
            </w:r>
          </w:p>
        </w:tc>
        <w:tc>
          <w:tcPr>
            <w:tcW w:w="0" w:type="auto"/>
          </w:tcPr>
          <w:p w14:paraId="4FEC4E38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3781A14C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North American Industry Classification System code</w:t>
            </w:r>
          </w:p>
        </w:tc>
      </w:tr>
      <w:tr w:rsidR="005A14FE" w:rsidRPr="00954BAA" w14:paraId="1170DD72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2BFBA4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ApprovalDate</w:t>
            </w:r>
          </w:p>
        </w:tc>
        <w:tc>
          <w:tcPr>
            <w:tcW w:w="0" w:type="auto"/>
          </w:tcPr>
          <w:p w14:paraId="3F61AC01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0" w:type="auto"/>
          </w:tcPr>
          <w:p w14:paraId="211082A6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 SBA Commitment Issued</w:t>
            </w:r>
          </w:p>
        </w:tc>
      </w:tr>
      <w:tr w:rsidR="005A14FE" w:rsidRPr="00954BAA" w14:paraId="06879B1A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C084D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ApprovalFY</w:t>
            </w:r>
          </w:p>
        </w:tc>
        <w:tc>
          <w:tcPr>
            <w:tcW w:w="0" w:type="auto"/>
          </w:tcPr>
          <w:p w14:paraId="47073A0E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B4AFAE2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Fiscal Year of Commitment</w:t>
            </w:r>
          </w:p>
        </w:tc>
      </w:tr>
      <w:tr w:rsidR="005A14FE" w:rsidRPr="00954BAA" w14:paraId="39FC8AF4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5F69C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Term</w:t>
            </w:r>
          </w:p>
        </w:tc>
        <w:tc>
          <w:tcPr>
            <w:tcW w:w="0" w:type="auto"/>
          </w:tcPr>
          <w:p w14:paraId="4BE2810F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4B7DF3BE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Loan term in months</w:t>
            </w:r>
          </w:p>
        </w:tc>
      </w:tr>
      <w:tr w:rsidR="005A14FE" w:rsidRPr="00954BAA" w14:paraId="548E6CB1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B7EB2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NoEmp</w:t>
            </w:r>
          </w:p>
        </w:tc>
        <w:tc>
          <w:tcPr>
            <w:tcW w:w="0" w:type="auto"/>
          </w:tcPr>
          <w:p w14:paraId="3EE83427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6D258C90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 of Business Employees</w:t>
            </w:r>
          </w:p>
        </w:tc>
      </w:tr>
      <w:tr w:rsidR="005A14FE" w:rsidRPr="00954BAA" w14:paraId="585E1E76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CB038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NewExist</w:t>
            </w:r>
          </w:p>
        </w:tc>
        <w:tc>
          <w:tcPr>
            <w:tcW w:w="0" w:type="auto"/>
          </w:tcPr>
          <w:p w14:paraId="71314017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097493FE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1 = Existing Business, 2 = New Business</w:t>
            </w:r>
          </w:p>
        </w:tc>
      </w:tr>
      <w:tr w:rsidR="005A14FE" w:rsidRPr="00954BAA" w14:paraId="215E7CEF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36EA2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CreateJob</w:t>
            </w:r>
          </w:p>
        </w:tc>
        <w:tc>
          <w:tcPr>
            <w:tcW w:w="0" w:type="auto"/>
          </w:tcPr>
          <w:p w14:paraId="3D78078E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40C6B019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 of jobs created</w:t>
            </w:r>
          </w:p>
        </w:tc>
      </w:tr>
      <w:tr w:rsidR="005A14FE" w:rsidRPr="00954BAA" w14:paraId="76927054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BAC19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RetainedJob</w:t>
            </w:r>
          </w:p>
        </w:tc>
        <w:tc>
          <w:tcPr>
            <w:tcW w:w="0" w:type="auto"/>
          </w:tcPr>
          <w:p w14:paraId="2C361BAB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32D027C5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 of jobs retained</w:t>
            </w:r>
          </w:p>
        </w:tc>
      </w:tr>
      <w:tr w:rsidR="005A14FE" w:rsidRPr="00954BAA" w14:paraId="7E9214D8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C3675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FranchiseCode</w:t>
            </w:r>
          </w:p>
        </w:tc>
        <w:tc>
          <w:tcPr>
            <w:tcW w:w="0" w:type="auto"/>
          </w:tcPr>
          <w:p w14:paraId="02F20EBC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1B2BE8E3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Franchise Code 00000 or 00001 = No Franchise</w:t>
            </w:r>
          </w:p>
        </w:tc>
      </w:tr>
      <w:tr w:rsidR="005A14FE" w:rsidRPr="00954BAA" w14:paraId="6FEF1FA6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6A525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UrbanRural</w:t>
            </w:r>
          </w:p>
        </w:tc>
        <w:tc>
          <w:tcPr>
            <w:tcW w:w="0" w:type="auto"/>
          </w:tcPr>
          <w:p w14:paraId="5C6A4DE3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53AE84F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1= Urban, 2= Rural, 0 = Undefined</w:t>
            </w:r>
          </w:p>
        </w:tc>
      </w:tr>
      <w:tr w:rsidR="005A14FE" w:rsidRPr="00954BAA" w14:paraId="64369E12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E145F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RevLineCr</w:t>
            </w:r>
          </w:p>
        </w:tc>
        <w:tc>
          <w:tcPr>
            <w:tcW w:w="0" w:type="auto"/>
          </w:tcPr>
          <w:p w14:paraId="22805E19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31A6B9E7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Revolving Line of Credit : Y = Yes</w:t>
            </w:r>
          </w:p>
        </w:tc>
      </w:tr>
      <w:tr w:rsidR="005A14FE" w:rsidRPr="00954BAA" w14:paraId="069482C3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AF980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LowDoc</w:t>
            </w:r>
          </w:p>
        </w:tc>
        <w:tc>
          <w:tcPr>
            <w:tcW w:w="0" w:type="auto"/>
          </w:tcPr>
          <w:p w14:paraId="232258A0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7AEC3A5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LowDoc Loan Program: Y = Yes, N = No</w:t>
            </w:r>
          </w:p>
        </w:tc>
      </w:tr>
      <w:tr w:rsidR="005A14FE" w:rsidRPr="00954BAA" w14:paraId="7FCF7A55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92306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ChgOffDate</w:t>
            </w:r>
          </w:p>
        </w:tc>
        <w:tc>
          <w:tcPr>
            <w:tcW w:w="0" w:type="auto"/>
          </w:tcPr>
          <w:p w14:paraId="7E7148C9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0" w:type="auto"/>
          </w:tcPr>
          <w:p w14:paraId="5B023C48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The date when a loan is declared to be in default</w:t>
            </w:r>
          </w:p>
        </w:tc>
      </w:tr>
      <w:tr w:rsidR="005A14FE" w:rsidRPr="00954BAA" w14:paraId="68D26FCD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50976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DisbursementDate</w:t>
            </w:r>
          </w:p>
        </w:tc>
        <w:tc>
          <w:tcPr>
            <w:tcW w:w="0" w:type="auto"/>
          </w:tcPr>
          <w:p w14:paraId="5198D400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0" w:type="auto"/>
          </w:tcPr>
          <w:p w14:paraId="6F09DF8F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Disbursement Date</w:t>
            </w:r>
          </w:p>
        </w:tc>
      </w:tr>
      <w:tr w:rsidR="005A14FE" w:rsidRPr="00954BAA" w14:paraId="4C068C2C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17F93E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DisbursementGross</w:t>
            </w:r>
          </w:p>
        </w:tc>
        <w:tc>
          <w:tcPr>
            <w:tcW w:w="0" w:type="auto"/>
          </w:tcPr>
          <w:p w14:paraId="6EC19D55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14BDAF9B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Amount Disbursed</w:t>
            </w:r>
          </w:p>
        </w:tc>
      </w:tr>
      <w:tr w:rsidR="005A14FE" w:rsidRPr="00954BAA" w14:paraId="149431E3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3C5D09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hAnsi="Times New Roman" w:cs="Times New Roman"/>
                <w:b w:val="0"/>
                <w:sz w:val="24"/>
                <w:szCs w:val="24"/>
              </w:rPr>
              <w:t>BalanceGross</w:t>
            </w:r>
          </w:p>
        </w:tc>
        <w:tc>
          <w:tcPr>
            <w:tcW w:w="0" w:type="auto"/>
          </w:tcPr>
          <w:p w14:paraId="50C9EF12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6DE56658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hAnsi="Times New Roman" w:cs="Times New Roman"/>
                <w:sz w:val="24"/>
                <w:szCs w:val="24"/>
              </w:rPr>
              <w:t>Gross amount outstanding</w:t>
            </w:r>
          </w:p>
        </w:tc>
      </w:tr>
      <w:tr w:rsidR="005A14FE" w:rsidRPr="00954BAA" w14:paraId="52211C4E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A84F2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MIS_Status</w:t>
            </w:r>
          </w:p>
        </w:tc>
        <w:tc>
          <w:tcPr>
            <w:tcW w:w="0" w:type="auto"/>
          </w:tcPr>
          <w:p w14:paraId="09DAE33A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2D4BDB19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Loan Status</w:t>
            </w:r>
          </w:p>
        </w:tc>
      </w:tr>
      <w:tr w:rsidR="005A14FE" w:rsidRPr="00954BAA" w14:paraId="14937441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47CE73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ChgOffPrinGr</w:t>
            </w:r>
          </w:p>
        </w:tc>
        <w:tc>
          <w:tcPr>
            <w:tcW w:w="0" w:type="auto"/>
          </w:tcPr>
          <w:p w14:paraId="6CC8041E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5052D3C8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Charged-off Amount</w:t>
            </w:r>
          </w:p>
        </w:tc>
      </w:tr>
      <w:tr w:rsidR="005A14FE" w:rsidRPr="00954BAA" w14:paraId="4A04946C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F97DC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GrAppv</w:t>
            </w:r>
          </w:p>
        </w:tc>
        <w:tc>
          <w:tcPr>
            <w:tcW w:w="0" w:type="auto"/>
          </w:tcPr>
          <w:p w14:paraId="57D1C03E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24C8E4F7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Gross Amount of Loan Approved by Bank</w:t>
            </w:r>
          </w:p>
        </w:tc>
      </w:tr>
      <w:tr w:rsidR="005A14FE" w:rsidRPr="00954BAA" w14:paraId="0A73C25B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ED205" w14:textId="77777777" w:rsidR="005A14FE" w:rsidRPr="00787F8A" w:rsidRDefault="005A14FE" w:rsidP="005172C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lastRenderedPageBreak/>
              <w:t>SBA_Appv</w:t>
            </w:r>
          </w:p>
        </w:tc>
        <w:tc>
          <w:tcPr>
            <w:tcW w:w="0" w:type="auto"/>
          </w:tcPr>
          <w:p w14:paraId="2F8BDB0A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235EE494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SBA’s Guaranteed Amount of Approved Loan</w:t>
            </w:r>
          </w:p>
        </w:tc>
      </w:tr>
      <w:tr w:rsidR="005A14FE" w:rsidRPr="00954BAA" w14:paraId="556A71E3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3E691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New</w:t>
            </w:r>
          </w:p>
        </w:tc>
        <w:tc>
          <w:tcPr>
            <w:tcW w:w="0" w:type="auto"/>
          </w:tcPr>
          <w:p w14:paraId="48E1036B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7B4D094B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NewExist=2 (New Business), =0 if NewExist=1 (Existing Business)</w:t>
            </w:r>
          </w:p>
        </w:tc>
      </w:tr>
      <w:tr w:rsidR="005A14FE" w:rsidRPr="00954BAA" w14:paraId="5469872F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A0042D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Portion</w:t>
            </w:r>
          </w:p>
        </w:tc>
        <w:tc>
          <w:tcPr>
            <w:tcW w:w="0" w:type="auto"/>
          </w:tcPr>
          <w:p w14:paraId="68CD3612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23A036F8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Proportion of Gross Amount Guaranteed by SBA</w:t>
            </w:r>
          </w:p>
        </w:tc>
      </w:tr>
      <w:tr w:rsidR="005A14FE" w:rsidRPr="00954BAA" w14:paraId="69CC5516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3EDAA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RealEstate</w:t>
            </w:r>
          </w:p>
        </w:tc>
        <w:tc>
          <w:tcPr>
            <w:tcW w:w="0" w:type="auto"/>
          </w:tcPr>
          <w:p w14:paraId="4D71798F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155144E2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loan is backed by real estate, =0 otherwise</w:t>
            </w:r>
          </w:p>
        </w:tc>
      </w:tr>
      <w:tr w:rsidR="005A14FE" w:rsidRPr="00954BAA" w14:paraId="68A5CDE8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915AA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Recession</w:t>
            </w:r>
          </w:p>
        </w:tc>
        <w:tc>
          <w:tcPr>
            <w:tcW w:w="0" w:type="auto"/>
          </w:tcPr>
          <w:p w14:paraId="2EF11172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71371176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loan is active during Great Recession, =0 otherwise</w:t>
            </w:r>
          </w:p>
        </w:tc>
      </w:tr>
      <w:tr w:rsidR="005A14FE" w:rsidRPr="00954BAA" w14:paraId="4C843317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928CE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 xml:space="preserve">Selected </w:t>
            </w:r>
          </w:p>
          <w:p w14:paraId="14FF336A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1D64356A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2861D70F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the data are selected as training data to build model for assignment, =0  if the data are selected as testing data to validate model</w:t>
            </w:r>
          </w:p>
        </w:tc>
      </w:tr>
      <w:tr w:rsidR="005A14FE" w:rsidRPr="00954BAA" w14:paraId="7D7F4F34" w14:textId="77777777" w:rsidTr="0051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8CEA1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</w:tcPr>
          <w:p w14:paraId="150B9EBA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79D50DCC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MIS_Status=CHGOFF, =0 if MIS_Status=P I F</w:t>
            </w:r>
          </w:p>
        </w:tc>
      </w:tr>
      <w:tr w:rsidR="005A14FE" w:rsidRPr="00954BAA" w14:paraId="28CC744B" w14:textId="77777777" w:rsidTr="005172C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0E8716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daysterm</w:t>
            </w:r>
          </w:p>
        </w:tc>
        <w:tc>
          <w:tcPr>
            <w:tcW w:w="0" w:type="auto"/>
          </w:tcPr>
          <w:p w14:paraId="006120F3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2939C878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Extra variables generated when creating “Recession” in Section 4.1.6</w:t>
            </w:r>
          </w:p>
        </w:tc>
      </w:tr>
      <w:tr w:rsidR="005A14FE" w:rsidRPr="00954BAA" w14:paraId="53B3E33B" w14:textId="77777777" w:rsidTr="005172C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963B29" w14:textId="77777777" w:rsidR="005A14FE" w:rsidRPr="00787F8A" w:rsidRDefault="005A14FE" w:rsidP="005172C7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xx</w:t>
            </w:r>
          </w:p>
        </w:tc>
        <w:tc>
          <w:tcPr>
            <w:tcW w:w="0" w:type="auto"/>
          </w:tcPr>
          <w:p w14:paraId="0C686C8A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1D18990A" w14:textId="77777777" w:rsidR="005A14FE" w:rsidRPr="00954BAA" w:rsidRDefault="005A14FE" w:rsidP="0051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Extra variables generated when creating “Recession” in Section 4.1.6</w:t>
            </w:r>
          </w:p>
        </w:tc>
      </w:tr>
    </w:tbl>
    <w:p w14:paraId="1781D5BD" w14:textId="77777777" w:rsidR="00F11DB9" w:rsidRDefault="00132D4A"/>
    <w:sectPr w:rsidR="00F11DB9" w:rsidSect="00A1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FE"/>
    <w:rsid w:val="00047E5A"/>
    <w:rsid w:val="00132D4A"/>
    <w:rsid w:val="004B4A17"/>
    <w:rsid w:val="005A14FE"/>
    <w:rsid w:val="00A1528D"/>
    <w:rsid w:val="00F1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628E"/>
  <w14:defaultImageDpi w14:val="32767"/>
  <w15:chartTrackingRefBased/>
  <w15:docId w15:val="{14E9473F-69F3-7648-A9C3-D3221C6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14F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5A14FE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Aiken</dc:creator>
  <cp:keywords/>
  <dc:description/>
  <cp:lastModifiedBy>Adam Aiken</cp:lastModifiedBy>
  <cp:revision>2</cp:revision>
  <dcterms:created xsi:type="dcterms:W3CDTF">2019-05-16T06:27:00Z</dcterms:created>
  <dcterms:modified xsi:type="dcterms:W3CDTF">2019-05-16T06:27:00Z</dcterms:modified>
</cp:coreProperties>
</file>