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C7C3" w14:textId="2DD5DCC0" w:rsidR="00CB2893" w:rsidRDefault="001A409E">
      <w:r>
        <w:t>Aaila Arif</w:t>
      </w:r>
    </w:p>
    <w:p w14:paraId="00828992" w14:textId="39CA84D5" w:rsidR="001A409E" w:rsidRDefault="001A409E">
      <w:r>
        <w:t>Algorithm for HousePainting</w:t>
      </w:r>
    </w:p>
    <w:p w14:paraId="2956A0F1" w14:textId="6BB5B9F9" w:rsidR="001A409E" w:rsidRDefault="001A409E" w:rsidP="001A409E">
      <w:pPr>
        <w:pStyle w:val="ListParagraph"/>
        <w:numPr>
          <w:ilvl w:val="0"/>
          <w:numId w:val="1"/>
        </w:numPr>
      </w:pPr>
      <w:r>
        <w:t>Initialize Scanner as sc</w:t>
      </w:r>
    </w:p>
    <w:p w14:paraId="35AC66B7" w14:textId="5C681309" w:rsidR="001A409E" w:rsidRDefault="001A409E" w:rsidP="001A409E">
      <w:pPr>
        <w:pStyle w:val="ListParagraph"/>
        <w:numPr>
          <w:ilvl w:val="0"/>
          <w:numId w:val="1"/>
        </w:numPr>
      </w:pPr>
      <w:r>
        <w:t>Declare double costPerSqFoot, houseLength, houseWidth, houseHeight, numOfWindows, windowLength, windowWidth, numOfDoors, doorLength, doorWidth</w:t>
      </w:r>
    </w:p>
    <w:p w14:paraId="626E339B" w14:textId="4AA7D6E6" w:rsidR="001A409E" w:rsidRDefault="001A409E" w:rsidP="001A409E">
      <w:pPr>
        <w:pStyle w:val="ListParagraph"/>
        <w:numPr>
          <w:ilvl w:val="0"/>
          <w:numId w:val="1"/>
        </w:numPr>
      </w:pPr>
      <w:r>
        <w:t>Accept cost per square foot of house, store as costPerSqFoot</w:t>
      </w:r>
    </w:p>
    <w:p w14:paraId="23EC2234" w14:textId="41597A91" w:rsidR="001A409E" w:rsidRDefault="001A409E" w:rsidP="001A409E">
      <w:pPr>
        <w:pStyle w:val="ListParagraph"/>
        <w:numPr>
          <w:ilvl w:val="0"/>
          <w:numId w:val="1"/>
        </w:numPr>
      </w:pPr>
      <w:r>
        <w:t>Accept length of house in feet, store as houseLength</w:t>
      </w:r>
    </w:p>
    <w:p w14:paraId="20BFDC07" w14:textId="1A51EC74" w:rsidR="001A409E" w:rsidRDefault="001A409E" w:rsidP="001A409E">
      <w:pPr>
        <w:pStyle w:val="ListParagraph"/>
        <w:numPr>
          <w:ilvl w:val="0"/>
          <w:numId w:val="1"/>
        </w:numPr>
      </w:pPr>
      <w:r>
        <w:t>Accept width of house in feet, store as houseWidth</w:t>
      </w:r>
    </w:p>
    <w:p w14:paraId="53E8E985" w14:textId="3FBA5748" w:rsidR="001A409E" w:rsidRDefault="001A409E" w:rsidP="001A409E">
      <w:pPr>
        <w:pStyle w:val="ListParagraph"/>
        <w:numPr>
          <w:ilvl w:val="0"/>
          <w:numId w:val="1"/>
        </w:numPr>
      </w:pPr>
      <w:r>
        <w:t>Accept heigh of house in feet, store as houseHeight</w:t>
      </w:r>
    </w:p>
    <w:p w14:paraId="6AB34D61" w14:textId="7C083004" w:rsidR="001A409E" w:rsidRDefault="001A409E" w:rsidP="001A409E">
      <w:pPr>
        <w:pStyle w:val="ListParagraph"/>
        <w:numPr>
          <w:ilvl w:val="0"/>
          <w:numId w:val="1"/>
        </w:numPr>
      </w:pPr>
      <w:r>
        <w:t>Accept number of windows of house, store as numOfWindows</w:t>
      </w:r>
    </w:p>
    <w:p w14:paraId="6126F9FE" w14:textId="7E6B9D9C" w:rsidR="001A409E" w:rsidRDefault="001A409E" w:rsidP="001A409E">
      <w:pPr>
        <w:pStyle w:val="ListParagraph"/>
        <w:numPr>
          <w:ilvl w:val="0"/>
          <w:numId w:val="1"/>
        </w:numPr>
      </w:pPr>
      <w:r>
        <w:t>Accept length of window in feet, store as windowLength</w:t>
      </w:r>
    </w:p>
    <w:p w14:paraId="0D497A00" w14:textId="018A68FB" w:rsidR="001A409E" w:rsidRDefault="001A409E" w:rsidP="001A409E">
      <w:pPr>
        <w:pStyle w:val="ListParagraph"/>
        <w:numPr>
          <w:ilvl w:val="0"/>
          <w:numId w:val="1"/>
        </w:numPr>
      </w:pPr>
      <w:r>
        <w:t>Accept width of window in feet, store as windowWidth</w:t>
      </w:r>
    </w:p>
    <w:p w14:paraId="11119CB6" w14:textId="2154C182" w:rsidR="001A409E" w:rsidRDefault="001A409E" w:rsidP="001A409E">
      <w:pPr>
        <w:pStyle w:val="ListParagraph"/>
        <w:numPr>
          <w:ilvl w:val="0"/>
          <w:numId w:val="1"/>
        </w:numPr>
      </w:pPr>
      <w:r>
        <w:t>Accept number of doors, store as numOfDoors</w:t>
      </w:r>
    </w:p>
    <w:p w14:paraId="4B905B36" w14:textId="2704CA6B" w:rsidR="001A409E" w:rsidRDefault="001A409E" w:rsidP="001A409E">
      <w:pPr>
        <w:pStyle w:val="ListParagraph"/>
        <w:numPr>
          <w:ilvl w:val="0"/>
          <w:numId w:val="1"/>
        </w:numPr>
      </w:pPr>
      <w:r>
        <w:t>Accept length of door in feet, store as doorLength</w:t>
      </w:r>
    </w:p>
    <w:p w14:paraId="7DD6290C" w14:textId="42142E67" w:rsidR="001A409E" w:rsidRDefault="001A409E" w:rsidP="001A409E">
      <w:pPr>
        <w:pStyle w:val="ListParagraph"/>
        <w:numPr>
          <w:ilvl w:val="0"/>
          <w:numId w:val="1"/>
        </w:numPr>
      </w:pPr>
      <w:r>
        <w:t>Accept width of door in feet, store as doorWidth</w:t>
      </w:r>
    </w:p>
    <w:p w14:paraId="1B450328" w14:textId="1921FB89" w:rsidR="00C375D9" w:rsidRDefault="00C375D9" w:rsidP="001A409E">
      <w:pPr>
        <w:pStyle w:val="ListParagraph"/>
        <w:numPr>
          <w:ilvl w:val="0"/>
          <w:numId w:val="1"/>
        </w:numPr>
      </w:pPr>
      <w:r>
        <w:t>Calculate sq feet of windows and doors</w:t>
      </w:r>
    </w:p>
    <w:p w14:paraId="29D197B6" w14:textId="4DF4C41B" w:rsidR="001A409E" w:rsidRDefault="001A409E" w:rsidP="001A409E">
      <w:pPr>
        <w:pStyle w:val="ListParagraph"/>
        <w:numPr>
          <w:ilvl w:val="0"/>
          <w:numId w:val="1"/>
        </w:numPr>
      </w:pPr>
      <w:r>
        <w:t>Calculate paintable surface area in square feet</w:t>
      </w:r>
      <w:r w:rsidR="00C375D9">
        <w:t xml:space="preserve"> by adding sides with peaks and sides without peaks and subtracting sq feet of windows and doors</w:t>
      </w:r>
    </w:p>
    <w:p w14:paraId="5DA5C535" w14:textId="53E46192" w:rsidR="001A409E" w:rsidRDefault="001A409E" w:rsidP="001A409E">
      <w:pPr>
        <w:pStyle w:val="ListParagraph"/>
        <w:numPr>
          <w:ilvl w:val="0"/>
          <w:numId w:val="1"/>
        </w:numPr>
      </w:pPr>
      <w:r>
        <w:t>Calculate cost of painting surface area</w:t>
      </w:r>
      <w:r w:rsidR="00303B09">
        <w:t xml:space="preserve"> (multiply cost of painting sq feet and amount of sq feet to paint)</w:t>
      </w:r>
    </w:p>
    <w:p w14:paraId="5A6019C1" w14:textId="62540255" w:rsidR="001A409E" w:rsidRDefault="001A409E" w:rsidP="001A409E">
      <w:pPr>
        <w:pStyle w:val="ListParagraph"/>
        <w:numPr>
          <w:ilvl w:val="0"/>
          <w:numId w:val="1"/>
        </w:numPr>
      </w:pPr>
      <w:r>
        <w:t>Output amount of paintable surface area in square feet</w:t>
      </w:r>
    </w:p>
    <w:p w14:paraId="4BEA5EA7" w14:textId="6A055A33" w:rsidR="001A409E" w:rsidRDefault="001A409E" w:rsidP="001A409E">
      <w:pPr>
        <w:pStyle w:val="ListParagraph"/>
        <w:numPr>
          <w:ilvl w:val="0"/>
          <w:numId w:val="1"/>
        </w:numPr>
      </w:pPr>
      <w:r>
        <w:t xml:space="preserve">Output </w:t>
      </w:r>
      <w:r w:rsidR="00303B09">
        <w:t xml:space="preserve">and format </w:t>
      </w:r>
      <w:r>
        <w:t>cost/estimate of painting</w:t>
      </w:r>
    </w:p>
    <w:sectPr w:rsidR="001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17797"/>
    <w:multiLevelType w:val="hybridMultilevel"/>
    <w:tmpl w:val="F16E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3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9E"/>
    <w:rsid w:val="001A409E"/>
    <w:rsid w:val="00303B09"/>
    <w:rsid w:val="00703419"/>
    <w:rsid w:val="00C375D9"/>
    <w:rsid w:val="00C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E906"/>
  <w15:chartTrackingRefBased/>
  <w15:docId w15:val="{17A95044-14F9-4259-841D-B3CE079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Aaima</dc:creator>
  <cp:keywords/>
  <dc:description/>
  <cp:lastModifiedBy>Aaila Arif</cp:lastModifiedBy>
  <cp:revision>5</cp:revision>
  <dcterms:created xsi:type="dcterms:W3CDTF">2022-09-15T19:08:00Z</dcterms:created>
  <dcterms:modified xsi:type="dcterms:W3CDTF">2022-09-19T19:57:00Z</dcterms:modified>
</cp:coreProperties>
</file>