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sz w:val="48"/>
          <w:szCs w:val="28"/>
          <w:u w:val="double"/>
        </w:rPr>
        <w:id w:val="-1105809158"/>
        <w:docPartObj>
          <w:docPartGallery w:val="Cover Pages"/>
          <w:docPartUnique/>
        </w:docPartObj>
      </w:sdtPr>
      <w:sdtContent>
        <w:p w14:paraId="5D0C0F8A" w14:textId="20F12B01" w:rsidR="00E0580D" w:rsidRDefault="00E0580D">
          <w:pPr>
            <w:rPr>
              <w:b/>
              <w:sz w:val="48"/>
              <w:szCs w:val="28"/>
              <w:u w:val="double"/>
            </w:rPr>
          </w:pPr>
          <w:r w:rsidRPr="00E0580D">
            <w:rPr>
              <w:b/>
              <w:noProof/>
              <w:sz w:val="48"/>
              <w:szCs w:val="28"/>
              <w:u w:val="doub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F0477D" wp14:editId="29F368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80"/>
                                  <w:gridCol w:w="2764"/>
                                </w:tblGrid>
                                <w:tr w:rsidR="00E0580D" w14:paraId="702FF03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A1CAFCA" w14:textId="77777777" w:rsidR="00E0580D" w:rsidRDefault="00E0580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2156670" wp14:editId="2F0F4ECB">
                                            <wp:extent cx="3065006" cy="2454447"/>
                                            <wp:effectExtent l="0" t="0" r="2540" b="3175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454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990AAA7" w14:textId="5FC903FD" w:rsidR="00E0580D" w:rsidRPr="00E0580D" w:rsidRDefault="00E0580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0580D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programming for ai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DEFB371" w14:textId="78693455" w:rsidR="00E0580D" w:rsidRDefault="00E0580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580D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MID-TERM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FC3C9AD" w14:textId="30CE3649" w:rsidR="00E0580D" w:rsidRPr="00E0580D" w:rsidRDefault="00E0580D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0580D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HOSPITAL MANAGEMENT SYSTEM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51C9A3B" w14:textId="5949D29A" w:rsidR="00E0580D" w:rsidRDefault="00E0580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A report containing concepts of Python and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Numpy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55C5F8" w14:textId="5ED08159" w:rsidR="00E0580D" w:rsidRDefault="00E0580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93AEC"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SUBMITTED TO: Dr. MADIHA YOUSAF</w:t>
                                          </w:r>
                                        </w:p>
                                      </w:sdtContent>
                                    </w:sdt>
                                    <w:p w14:paraId="16986A3A" w14:textId="3869CB6D" w:rsidR="00E0580D" w:rsidRDefault="00E0580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44546A" w:themeColor="text2"/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893AEC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>SUBMITTED BY: HAMDAN SETHI(SP23-BAI-015</w:t>
                                          </w:r>
                                          <w:proofErr w:type="gramStart"/>
                                          <w:r w:rsidRPr="00893AEC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>) ,</w:t>
                                          </w:r>
                                          <w:proofErr w:type="gramEnd"/>
                                          <w:r w:rsidRPr="00893AEC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 AAINA BATOOL(SP23-BAI-001)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A1F29D8" w14:textId="77777777" w:rsidR="00E0580D" w:rsidRDefault="00E0580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1F047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80"/>
                            <w:gridCol w:w="2764"/>
                          </w:tblGrid>
                          <w:tr w:rsidR="00E0580D" w14:paraId="702FF03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A1CAFCA" w14:textId="77777777" w:rsidR="00E0580D" w:rsidRDefault="00E0580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156670" wp14:editId="2F0F4ECB">
                                      <wp:extent cx="3065006" cy="2454447"/>
                                      <wp:effectExtent l="0" t="0" r="2540" b="3175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454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990AAA7" w14:textId="5FC903FD" w:rsidR="00E0580D" w:rsidRPr="00E0580D" w:rsidRDefault="00E0580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0580D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programming for 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EFB371" w14:textId="78693455" w:rsidR="00E0580D" w:rsidRDefault="00E0580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0580D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MID-TERM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FC3C9AD" w14:textId="30CE3649" w:rsidR="00E0580D" w:rsidRPr="00E0580D" w:rsidRDefault="00E0580D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E0580D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HOSPITAL MANAGEMENT SYSTEM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51C9A3B" w14:textId="5949D29A" w:rsidR="00E0580D" w:rsidRDefault="00E0580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 report containing concepts of Python and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Numpy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55C5F8" w14:textId="5ED08159" w:rsidR="00E0580D" w:rsidRDefault="00E0580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93AEC"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SUBMITTED TO: Dr. MADIHA YOUSAF</w:t>
                                    </w:r>
                                  </w:p>
                                </w:sdtContent>
                              </w:sdt>
                              <w:p w14:paraId="16986A3A" w14:textId="3869CB6D" w:rsidR="00E0580D" w:rsidRDefault="00E0580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893AEC"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SUBMITTED BY: HAMDAN SETHI(SP23-BAI-015</w:t>
                                    </w:r>
                                    <w:proofErr w:type="gramStart"/>
                                    <w:r w:rsidRPr="00893AEC"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) ,</w:t>
                                    </w:r>
                                    <w:proofErr w:type="gramEnd"/>
                                    <w:r w:rsidRPr="00893AEC"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AAINA BATOOL(SP23-BAI-001)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A1F29D8" w14:textId="77777777" w:rsidR="00E0580D" w:rsidRDefault="00E0580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48"/>
              <w:szCs w:val="28"/>
              <w:u w:val="double"/>
            </w:rPr>
            <w:br w:type="page"/>
          </w:r>
        </w:p>
      </w:sdtContent>
    </w:sdt>
    <w:p w14:paraId="0EF38280" w14:textId="47D1F761" w:rsidR="00FB0568" w:rsidRPr="00E0580D" w:rsidRDefault="00A97A02" w:rsidP="00A97A02">
      <w:pPr>
        <w:jc w:val="center"/>
        <w:rPr>
          <w:b/>
          <w:sz w:val="48"/>
          <w:szCs w:val="28"/>
          <w:u w:val="double"/>
        </w:rPr>
      </w:pPr>
      <w:r w:rsidRPr="00E0580D">
        <w:rPr>
          <w:b/>
          <w:sz w:val="48"/>
          <w:szCs w:val="28"/>
          <w:u w:val="double"/>
        </w:rPr>
        <w:lastRenderedPageBreak/>
        <w:t>HOSPITAL MANAGEMENT SYSTEM</w:t>
      </w:r>
    </w:p>
    <w:p w14:paraId="2EE214B6" w14:textId="77777777" w:rsidR="00A97A02" w:rsidRPr="00A97A02" w:rsidRDefault="00A97A02" w:rsidP="00A97A02">
      <w:pPr>
        <w:jc w:val="center"/>
        <w:rPr>
          <w:b/>
          <w:sz w:val="48"/>
          <w:u w:val="double"/>
        </w:rPr>
      </w:pPr>
    </w:p>
    <w:p w14:paraId="3241440A" w14:textId="77777777" w:rsidR="00A97A02" w:rsidRDefault="00A97A02" w:rsidP="00A97A02">
      <w:pPr>
        <w:rPr>
          <w:sz w:val="28"/>
        </w:rPr>
      </w:pPr>
      <w:r w:rsidRPr="00A97A02">
        <w:rPr>
          <w:sz w:val="28"/>
          <w:shd w:val="clear" w:color="auto" w:fill="FFFFFF"/>
        </w:rPr>
        <w:t>This report will explain how various Python programming concepts are utilized in the </w:t>
      </w:r>
      <w:r w:rsidRPr="00A97A02">
        <w:rPr>
          <w:b/>
          <w:i/>
          <w:sz w:val="28"/>
        </w:rPr>
        <w:t>Hospital Management System</w:t>
      </w:r>
      <w:r w:rsidRPr="00A97A02">
        <w:rPr>
          <w:sz w:val="28"/>
          <w:shd w:val="clear" w:color="auto" w:fill="FFFFFF"/>
        </w:rPr>
        <w:t>. These concepts include </w:t>
      </w:r>
      <w:r w:rsidRPr="00A97A02">
        <w:rPr>
          <w:b/>
          <w:sz w:val="28"/>
        </w:rPr>
        <w:t>variables, loops, conditional statements, arithmetic</w:t>
      </w:r>
      <w:r w:rsidRPr="00A97A02">
        <w:rPr>
          <w:rStyle w:val="Strong"/>
          <w:rFonts w:ascii="Segoe UI" w:hAnsi="Segoe UI" w:cs="Segoe UI"/>
          <w:b w:val="0"/>
          <w:color w:val="0D0D0D"/>
          <w:sz w:val="28"/>
          <w:bdr w:val="single" w:sz="2" w:space="0" w:color="E3E3E3" w:frame="1"/>
          <w:shd w:val="clear" w:color="auto" w:fill="FFFFFF"/>
        </w:rPr>
        <w:t xml:space="preserve"> </w:t>
      </w:r>
      <w:r w:rsidRPr="00A97A02">
        <w:rPr>
          <w:b/>
          <w:sz w:val="28"/>
        </w:rPr>
        <w:t>&amp; Boolean</w:t>
      </w:r>
      <w:r w:rsidRPr="00A97A02">
        <w:rPr>
          <w:sz w:val="28"/>
        </w:rPr>
        <w:t xml:space="preserve"> </w:t>
      </w:r>
      <w:r w:rsidRPr="00A97A02">
        <w:rPr>
          <w:b/>
          <w:sz w:val="28"/>
        </w:rPr>
        <w:t>operators, functions, classes, strings, tuples, lists</w:t>
      </w:r>
      <w:r w:rsidRPr="00A97A02">
        <w:rPr>
          <w:b/>
          <w:sz w:val="28"/>
          <w:shd w:val="clear" w:color="auto" w:fill="FFFFFF"/>
        </w:rPr>
        <w:t>, and</w:t>
      </w:r>
      <w:r w:rsidRPr="00A97A02">
        <w:rPr>
          <w:b/>
          <w:sz w:val="28"/>
        </w:rPr>
        <w:t> dictionaries</w:t>
      </w:r>
      <w:r w:rsidRPr="00A97A02">
        <w:rPr>
          <w:b/>
          <w:sz w:val="28"/>
          <w:shd w:val="clear" w:color="auto" w:fill="FFFFFF"/>
        </w:rPr>
        <w:t>.</w:t>
      </w:r>
      <w:r w:rsidRPr="00A97A02">
        <w:rPr>
          <w:sz w:val="28"/>
          <w:shd w:val="clear" w:color="auto" w:fill="FFFFFF"/>
        </w:rPr>
        <w:t xml:space="preserve"> The system is designed to manage patients, doctors, and appointments, allowing users to add, view, and manipulate data in a hospital management context. Additionally, it provides aggregate analysis using </w:t>
      </w:r>
      <w:proofErr w:type="spellStart"/>
      <w:r w:rsidRPr="00A97A02">
        <w:rPr>
          <w:sz w:val="28"/>
        </w:rPr>
        <w:t>numpy</w:t>
      </w:r>
      <w:proofErr w:type="spellEnd"/>
      <w:r w:rsidRPr="00A97A02">
        <w:rPr>
          <w:sz w:val="28"/>
        </w:rPr>
        <w:t>.</w:t>
      </w:r>
    </w:p>
    <w:p w14:paraId="0CDBF6C6" w14:textId="77777777" w:rsidR="00A97A02" w:rsidRDefault="00A97A02" w:rsidP="00A97A02">
      <w:pPr>
        <w:rPr>
          <w:sz w:val="28"/>
        </w:rPr>
      </w:pPr>
    </w:p>
    <w:p w14:paraId="6D96B3D0" w14:textId="77777777" w:rsidR="00A97A02" w:rsidRDefault="00A97A02" w:rsidP="00A97A02">
      <w:p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I</w:t>
      </w:r>
      <w:r>
        <w:rPr>
          <w:b/>
          <w:sz w:val="40"/>
          <w:u w:val="double"/>
        </w:rPr>
        <w:t>NTRODUCTION:</w:t>
      </w:r>
    </w:p>
    <w:p w14:paraId="497D2102" w14:textId="77777777" w:rsidR="00A97A02" w:rsidRPr="00A97A02" w:rsidRDefault="00A97A02" w:rsidP="00A97A02">
      <w:pPr>
        <w:rPr>
          <w:sz w:val="28"/>
          <w:szCs w:val="28"/>
        </w:rPr>
      </w:pPr>
      <w:r w:rsidRPr="00A97A02">
        <w:rPr>
          <w:sz w:val="28"/>
          <w:szCs w:val="28"/>
        </w:rPr>
        <w:t>The </w:t>
      </w:r>
      <w:r w:rsidRPr="00A97A02">
        <w:rPr>
          <w:b/>
          <w:sz w:val="28"/>
        </w:rPr>
        <w:t>Hospital Management System</w:t>
      </w:r>
      <w:r w:rsidRPr="00A97A02">
        <w:rPr>
          <w:sz w:val="36"/>
          <w:szCs w:val="28"/>
        </w:rPr>
        <w:t> </w:t>
      </w:r>
      <w:r w:rsidRPr="00A97A02">
        <w:rPr>
          <w:sz w:val="28"/>
          <w:szCs w:val="28"/>
        </w:rPr>
        <w:t>is a Python-based program that allows users to perform various operations related to patient and doctor management. The system includes features like:</w:t>
      </w:r>
    </w:p>
    <w:p w14:paraId="606819AC" w14:textId="77777777" w:rsidR="00A97A02" w:rsidRPr="00A97A02" w:rsidRDefault="00A97A02" w:rsidP="00A97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A02">
        <w:rPr>
          <w:sz w:val="28"/>
          <w:szCs w:val="28"/>
        </w:rPr>
        <w:t>Adding patients and doctors</w:t>
      </w:r>
    </w:p>
    <w:p w14:paraId="14ADD46C" w14:textId="77777777" w:rsidR="00A97A02" w:rsidRPr="00A97A02" w:rsidRDefault="00A97A02" w:rsidP="00A97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A02">
        <w:rPr>
          <w:sz w:val="28"/>
          <w:szCs w:val="28"/>
        </w:rPr>
        <w:t>Scheduling and viewing appointments</w:t>
      </w:r>
    </w:p>
    <w:p w14:paraId="6BBAED27" w14:textId="77777777" w:rsidR="00A97A02" w:rsidRPr="00A97A02" w:rsidRDefault="00A97A02" w:rsidP="00A97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A02">
        <w:rPr>
          <w:sz w:val="28"/>
          <w:szCs w:val="28"/>
        </w:rPr>
        <w:t>Saving and loading data to/from CSV files</w:t>
      </w:r>
    </w:p>
    <w:p w14:paraId="7D28DAAA" w14:textId="77777777" w:rsidR="00A97A02" w:rsidRPr="00B90D7A" w:rsidRDefault="00A97A02" w:rsidP="00A97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A02">
        <w:rPr>
          <w:sz w:val="28"/>
          <w:szCs w:val="28"/>
        </w:rPr>
        <w:t>Performing aggregate data analysis (average appointments per doctor) using </w:t>
      </w:r>
      <w:proofErr w:type="spellStart"/>
      <w:r w:rsidRPr="00A97A02">
        <w:rPr>
          <w:rFonts w:ascii="Courier New" w:hAnsi="Courier New" w:cs="Courier New"/>
          <w:sz w:val="28"/>
          <w:szCs w:val="28"/>
          <w:bdr w:val="single" w:sz="2" w:space="0" w:color="E3E3E3" w:frame="1"/>
        </w:rPr>
        <w:t>numpy</w:t>
      </w:r>
      <w:proofErr w:type="spellEnd"/>
    </w:p>
    <w:p w14:paraId="2359A25F" w14:textId="77777777" w:rsidR="00B90D7A" w:rsidRPr="00B90D7A" w:rsidRDefault="00B90D7A" w:rsidP="00A97A02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40B6DEAB" w14:textId="77777777" w:rsidR="00A97A02" w:rsidRPr="00A97A02" w:rsidRDefault="00A97A02" w:rsidP="00A97A02">
      <w:pPr>
        <w:rPr>
          <w:sz w:val="28"/>
          <w:szCs w:val="32"/>
        </w:rPr>
      </w:pPr>
      <w:r w:rsidRPr="00A97A02">
        <w:rPr>
          <w:sz w:val="28"/>
          <w:szCs w:val="32"/>
        </w:rPr>
        <w:t>The system includes the following main components:</w:t>
      </w:r>
    </w:p>
    <w:p w14:paraId="42891CE3" w14:textId="77777777" w:rsidR="00A97A02" w:rsidRPr="00A97A02" w:rsidRDefault="00A97A02" w:rsidP="00A97A02">
      <w:pPr>
        <w:rPr>
          <w:sz w:val="28"/>
          <w:szCs w:val="28"/>
        </w:rPr>
      </w:pPr>
      <w:r w:rsidRPr="00A97A02">
        <w:rPr>
          <w:b/>
          <w:sz w:val="32"/>
          <w:szCs w:val="32"/>
        </w:rPr>
        <w:t>Patient Class:</w:t>
      </w:r>
      <w:r w:rsidRPr="00A97A02">
        <w:rPr>
          <w:sz w:val="28"/>
          <w:szCs w:val="28"/>
        </w:rPr>
        <w:t xml:space="preserve"> Contains details such as patient ID, name, age, and disease.</w:t>
      </w:r>
    </w:p>
    <w:p w14:paraId="21261758" w14:textId="77777777" w:rsidR="00A97A02" w:rsidRPr="00A97A02" w:rsidRDefault="00A97A02" w:rsidP="00A97A02">
      <w:pPr>
        <w:rPr>
          <w:sz w:val="28"/>
          <w:szCs w:val="28"/>
        </w:rPr>
      </w:pPr>
      <w:r w:rsidRPr="00A97A02">
        <w:rPr>
          <w:b/>
          <w:sz w:val="32"/>
        </w:rPr>
        <w:t>Doctor Class:</w:t>
      </w:r>
      <w:r w:rsidRPr="00A97A02">
        <w:rPr>
          <w:sz w:val="40"/>
          <w:szCs w:val="28"/>
        </w:rPr>
        <w:t xml:space="preserve"> </w:t>
      </w:r>
      <w:r w:rsidRPr="00A97A02">
        <w:rPr>
          <w:sz w:val="28"/>
          <w:szCs w:val="28"/>
        </w:rPr>
        <w:t>Stores doctor-related details, including specialization and years of experience.</w:t>
      </w:r>
    </w:p>
    <w:p w14:paraId="4D5A4D81" w14:textId="77777777" w:rsidR="00A97A02" w:rsidRPr="00A97A02" w:rsidRDefault="00A97A02" w:rsidP="00A97A02">
      <w:pPr>
        <w:rPr>
          <w:sz w:val="28"/>
          <w:szCs w:val="28"/>
        </w:rPr>
      </w:pPr>
      <w:r w:rsidRPr="00A97A02">
        <w:rPr>
          <w:b/>
          <w:sz w:val="32"/>
        </w:rPr>
        <w:t>Appointment Class:</w:t>
      </w:r>
      <w:r w:rsidRPr="00A97A02">
        <w:rPr>
          <w:sz w:val="40"/>
          <w:szCs w:val="28"/>
        </w:rPr>
        <w:t xml:space="preserve"> </w:t>
      </w:r>
      <w:r w:rsidRPr="00A97A02">
        <w:rPr>
          <w:sz w:val="28"/>
          <w:szCs w:val="28"/>
        </w:rPr>
        <w:t>Holds appointment information, including which patient is meeting which doctor at what time.</w:t>
      </w:r>
    </w:p>
    <w:p w14:paraId="1C5C3318" w14:textId="77777777" w:rsidR="00A97A02" w:rsidRPr="00A97A02" w:rsidRDefault="00A97A02" w:rsidP="00A97A02">
      <w:pPr>
        <w:rPr>
          <w:sz w:val="28"/>
          <w:szCs w:val="28"/>
        </w:rPr>
      </w:pPr>
      <w:r w:rsidRPr="00A97A02">
        <w:rPr>
          <w:b/>
          <w:sz w:val="32"/>
        </w:rPr>
        <w:t>CSV Handling:</w:t>
      </w:r>
      <w:r w:rsidRPr="00A97A02">
        <w:rPr>
          <w:sz w:val="40"/>
          <w:szCs w:val="28"/>
        </w:rPr>
        <w:t xml:space="preserve"> </w:t>
      </w:r>
      <w:r w:rsidRPr="00A97A02">
        <w:rPr>
          <w:sz w:val="28"/>
          <w:szCs w:val="28"/>
        </w:rPr>
        <w:t>Allows the system to save and load data for persistence.</w:t>
      </w:r>
    </w:p>
    <w:p w14:paraId="1820E268" w14:textId="77777777" w:rsidR="00A97A02" w:rsidRPr="00A97A02" w:rsidRDefault="00A97A02" w:rsidP="00A97A02">
      <w:r w:rsidRPr="00A97A02">
        <w:rPr>
          <w:b/>
          <w:sz w:val="32"/>
        </w:rPr>
        <w:lastRenderedPageBreak/>
        <w:t>Aggregate Analysis</w:t>
      </w:r>
      <w:r w:rsidRPr="00A97A02">
        <w:rPr>
          <w:sz w:val="28"/>
          <w:szCs w:val="28"/>
        </w:rPr>
        <w:t>: Uses </w:t>
      </w:r>
      <w:proofErr w:type="spellStart"/>
      <w:r w:rsidRPr="00A97A02">
        <w:rPr>
          <w:rFonts w:ascii="Courier New" w:hAnsi="Courier New" w:cs="Courier New"/>
          <w:sz w:val="28"/>
          <w:szCs w:val="28"/>
          <w:bdr w:val="single" w:sz="2" w:space="0" w:color="E3E3E3" w:frame="1"/>
        </w:rPr>
        <w:t>numpy</w:t>
      </w:r>
      <w:proofErr w:type="spellEnd"/>
      <w:r w:rsidRPr="00A97A02">
        <w:rPr>
          <w:sz w:val="28"/>
          <w:szCs w:val="28"/>
        </w:rPr>
        <w:t> to calculate the average number of appointments per doctor</w:t>
      </w:r>
      <w:r w:rsidRPr="00A97A02">
        <w:t>.</w:t>
      </w:r>
    </w:p>
    <w:p w14:paraId="409A7C95" w14:textId="77777777" w:rsidR="00A97A02" w:rsidRDefault="00A97A02" w:rsidP="00A97A02">
      <w:pPr>
        <w:rPr>
          <w:sz w:val="28"/>
        </w:rPr>
      </w:pPr>
    </w:p>
    <w:p w14:paraId="01AA40F1" w14:textId="77777777" w:rsidR="00A97A02" w:rsidRDefault="00A97A02" w:rsidP="00A97A02">
      <w:pPr>
        <w:rPr>
          <w:sz w:val="28"/>
        </w:rPr>
      </w:pPr>
    </w:p>
    <w:p w14:paraId="7B8A04BC" w14:textId="77777777" w:rsidR="00A97A02" w:rsidRDefault="00A97A02" w:rsidP="00A97A02">
      <w:p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PYTHON CONCEPTS USED:</w:t>
      </w:r>
    </w:p>
    <w:p w14:paraId="78E4A06C" w14:textId="77777777" w:rsidR="00A97A02" w:rsidRDefault="00A97A02" w:rsidP="00A97A02">
      <w:pPr>
        <w:rPr>
          <w:b/>
          <w:sz w:val="40"/>
          <w:u w:val="double"/>
        </w:rPr>
      </w:pPr>
    </w:p>
    <w:p w14:paraId="75EB4BD6" w14:textId="77777777" w:rsidR="00A97A02" w:rsidRDefault="00A97A02" w:rsidP="00A97A02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V</w:t>
      </w:r>
      <w:r>
        <w:rPr>
          <w:b/>
          <w:sz w:val="40"/>
          <w:u w:val="double"/>
        </w:rPr>
        <w:t>a</w:t>
      </w:r>
      <w:r w:rsidRPr="00A97A02">
        <w:rPr>
          <w:b/>
          <w:sz w:val="40"/>
          <w:u w:val="double"/>
        </w:rPr>
        <w:t>riables:</w:t>
      </w:r>
    </w:p>
    <w:p w14:paraId="5EC953A4" w14:textId="77777777" w:rsidR="00A97A02" w:rsidRDefault="00A97A02" w:rsidP="00A97A02">
      <w:pPr>
        <w:rPr>
          <w:rFonts w:ascii="Segoe UI" w:hAnsi="Segoe UI" w:cs="Segoe UI"/>
          <w:color w:val="0D0D0D"/>
          <w:shd w:val="clear" w:color="auto" w:fill="FFFFFF"/>
        </w:rPr>
      </w:pPr>
      <w:r w:rsidRPr="00B90D7A">
        <w:rPr>
          <w:rFonts w:ascii="Segoe UI" w:hAnsi="Segoe UI" w:cs="Segoe UI"/>
          <w:color w:val="0D0D0D"/>
          <w:sz w:val="28"/>
          <w:shd w:val="clear" w:color="auto" w:fill="FFFFFF"/>
        </w:rPr>
        <w:t>Variables store essential information such as patient ID, name, age, disease, doctor specialization, appointment dates, and more</w:t>
      </w:r>
      <w:r w:rsidR="00B90D7A">
        <w:rPr>
          <w:rFonts w:ascii="Segoe UI" w:hAnsi="Segoe UI" w:cs="Segoe UI"/>
          <w:color w:val="0D0D0D"/>
          <w:shd w:val="clear" w:color="auto" w:fill="FFFFFF"/>
        </w:rPr>
        <w:t>.</w:t>
      </w:r>
    </w:p>
    <w:p w14:paraId="6C9AA101" w14:textId="77777777" w:rsidR="00B90D7A" w:rsidRPr="00B90D7A" w:rsidRDefault="00B90D7A" w:rsidP="00A97A02">
      <w:pPr>
        <w:rPr>
          <w:sz w:val="36"/>
        </w:rPr>
      </w:pPr>
      <w:r w:rsidRPr="00B90D7A">
        <w:rPr>
          <w:rFonts w:ascii="Segoe UI" w:hAnsi="Segoe UI" w:cs="Segoe UI"/>
          <w:color w:val="0D0D0D"/>
          <w:sz w:val="28"/>
          <w:shd w:val="clear" w:color="auto" w:fill="FFFFFF"/>
        </w:rPr>
        <w:t>Variables are used throughout the program to store the data entered by the user or automatically generated:</w:t>
      </w:r>
    </w:p>
    <w:p w14:paraId="031F88D2" w14:textId="77777777" w:rsidR="00A97A02" w:rsidRDefault="00A97A02" w:rsidP="00A97A02">
      <w:pPr>
        <w:pStyle w:val="ListParagraph"/>
        <w:rPr>
          <w:b/>
          <w:sz w:val="40"/>
          <w:u w:val="double"/>
        </w:rPr>
      </w:pPr>
    </w:p>
    <w:p w14:paraId="6BD091AA" w14:textId="77777777" w:rsidR="00B90D7A" w:rsidRDefault="00B90D7A" w:rsidP="00A97A02">
      <w:pPr>
        <w:pStyle w:val="ListParagraph"/>
        <w:rPr>
          <w:b/>
          <w:sz w:val="40"/>
          <w:u w:val="double"/>
        </w:rPr>
      </w:pPr>
      <w:r>
        <w:rPr>
          <w:noProof/>
        </w:rPr>
        <w:drawing>
          <wp:inline distT="0" distB="0" distL="0" distR="0" wp14:anchorId="4959D105" wp14:editId="15B49B7D">
            <wp:extent cx="33147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1B80" w14:textId="77777777" w:rsidR="00A97A02" w:rsidRDefault="00B90D7A" w:rsidP="00B90D7A">
      <w:pPr>
        <w:rPr>
          <w:sz w:val="28"/>
        </w:rPr>
      </w:pPr>
      <w:r>
        <w:rPr>
          <w:sz w:val="28"/>
        </w:rPr>
        <w:t xml:space="preserve">Here </w:t>
      </w:r>
      <w:proofErr w:type="spellStart"/>
      <w:r>
        <w:rPr>
          <w:sz w:val="28"/>
        </w:rPr>
        <w:t>patient_id</w:t>
      </w:r>
      <w:proofErr w:type="spellEnd"/>
      <w:r>
        <w:rPr>
          <w:sz w:val="28"/>
        </w:rPr>
        <w:t xml:space="preserve">, name, age and disease are </w:t>
      </w:r>
      <w:proofErr w:type="spellStart"/>
      <w:r>
        <w:rPr>
          <w:sz w:val="28"/>
        </w:rPr>
        <w:t>variabls</w:t>
      </w:r>
      <w:proofErr w:type="spellEnd"/>
      <w:r>
        <w:rPr>
          <w:sz w:val="28"/>
        </w:rPr>
        <w:t xml:space="preserve"> that store the specific data. Here the input is from user.</w:t>
      </w:r>
    </w:p>
    <w:p w14:paraId="7D38C7E6" w14:textId="77777777" w:rsidR="00B90D7A" w:rsidRPr="00B90D7A" w:rsidRDefault="00B90D7A" w:rsidP="00B90D7A">
      <w:pPr>
        <w:rPr>
          <w:sz w:val="28"/>
        </w:rPr>
      </w:pPr>
    </w:p>
    <w:p w14:paraId="0659D0EC" w14:textId="77777777" w:rsidR="00A97A02" w:rsidRDefault="00A97A02" w:rsidP="00A97A02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Loops:</w:t>
      </w:r>
    </w:p>
    <w:p w14:paraId="3EB0A5B5" w14:textId="77777777" w:rsidR="00B90D7A" w:rsidRPr="00B90D7A" w:rsidRDefault="00B90D7A" w:rsidP="00B90D7A">
      <w:pPr>
        <w:rPr>
          <w:b/>
          <w:sz w:val="48"/>
          <w:u w:val="double"/>
        </w:rPr>
      </w:pPr>
      <w:r w:rsidRPr="00B90D7A">
        <w:rPr>
          <w:rFonts w:ascii="Segoe UI" w:hAnsi="Segoe UI" w:cs="Segoe UI"/>
          <w:color w:val="0D0D0D"/>
          <w:sz w:val="28"/>
          <w:shd w:val="clear" w:color="auto" w:fill="FFFFFF"/>
        </w:rPr>
        <w:t>Loops are used to iterate over lists (e.g., lists of patients, doctors, or appointments). For example, when viewing patients:</w:t>
      </w:r>
    </w:p>
    <w:p w14:paraId="19D1DE88" w14:textId="77777777" w:rsidR="00A97A02" w:rsidRDefault="00B90D7A" w:rsidP="00A97A02">
      <w:pPr>
        <w:rPr>
          <w:sz w:val="28"/>
        </w:rPr>
      </w:pPr>
      <w:r>
        <w:rPr>
          <w:sz w:val="28"/>
        </w:rPr>
        <w:t xml:space="preserve">           </w:t>
      </w:r>
      <w:r>
        <w:rPr>
          <w:noProof/>
        </w:rPr>
        <w:drawing>
          <wp:inline distT="0" distB="0" distL="0" distR="0" wp14:anchorId="4CBDC8C0" wp14:editId="27CB4C63">
            <wp:extent cx="31337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CFB7" w14:textId="77777777" w:rsidR="00B90D7A" w:rsidRDefault="00B90D7A" w:rsidP="00A97A0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B90D7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 </w:t>
      </w:r>
      <w:r w:rsidRPr="00B90D7A">
        <w:rPr>
          <w:b/>
          <w:sz w:val="28"/>
        </w:rPr>
        <w:t>for</w:t>
      </w:r>
      <w:r w:rsidRPr="00B90D7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loop iterates through the list of patients and prints their details.</w:t>
      </w:r>
    </w:p>
    <w:p w14:paraId="3AF75DD2" w14:textId="77777777" w:rsidR="00B90D7A" w:rsidRPr="00B90D7A" w:rsidRDefault="00B90D7A" w:rsidP="00A97A02">
      <w:pPr>
        <w:rPr>
          <w:sz w:val="28"/>
          <w:szCs w:val="28"/>
        </w:rPr>
      </w:pPr>
    </w:p>
    <w:p w14:paraId="3ED71FED" w14:textId="77777777" w:rsidR="00A97A02" w:rsidRDefault="00A97A02" w:rsidP="00A97A02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lastRenderedPageBreak/>
        <w:t>Conditional Statement:</w:t>
      </w:r>
    </w:p>
    <w:p w14:paraId="5DF08A62" w14:textId="77777777" w:rsidR="00B90D7A" w:rsidRDefault="00B90D7A" w:rsidP="00B90D7A">
      <w:pPr>
        <w:rPr>
          <w:rFonts w:ascii="Times New Roman" w:eastAsia="Times New Roman" w:hAnsi="Times New Roman" w:cs="Times New Roman"/>
          <w:sz w:val="28"/>
          <w:szCs w:val="28"/>
        </w:rPr>
      </w:pPr>
      <w:r w:rsidRPr="00B90D7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Conditionals are used for decision-making in the program, such as checking user input or verifying the existence of an appointment:</w:t>
      </w:r>
    </w:p>
    <w:p w14:paraId="6FF9AFC9" w14:textId="77777777" w:rsidR="00B90D7A" w:rsidRDefault="00B90D7A" w:rsidP="00B90D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D3E3540" wp14:editId="168DB670">
            <wp:extent cx="38195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9838" w14:textId="77777777" w:rsidR="00B90D7A" w:rsidRDefault="00B90D7A" w:rsidP="00A97A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The </w:t>
      </w:r>
      <w:r w:rsidRPr="00B90D7A">
        <w:rPr>
          <w:sz w:val="28"/>
        </w:rPr>
        <w:t>if, </w:t>
      </w:r>
      <w:proofErr w:type="spellStart"/>
      <w:r w:rsidRPr="00B90D7A">
        <w:rPr>
          <w:sz w:val="28"/>
        </w:rPr>
        <w:t>elif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and </w:t>
      </w:r>
      <w:r w:rsidRPr="00B90D7A">
        <w:t>else </w:t>
      </w:r>
      <w:r>
        <w:rPr>
          <w:rFonts w:ascii="Segoe UI" w:hAnsi="Segoe UI" w:cs="Segoe UI"/>
          <w:color w:val="0D0D0D"/>
          <w:shd w:val="clear" w:color="auto" w:fill="FFFFFF"/>
        </w:rPr>
        <w:t>statements are used to navigate the menu based on user input.</w:t>
      </w:r>
    </w:p>
    <w:p w14:paraId="2EB19342" w14:textId="77777777" w:rsidR="00B90D7A" w:rsidRPr="00B90D7A" w:rsidRDefault="00B90D7A" w:rsidP="00A97A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B0891" w14:textId="77777777" w:rsidR="00A97A02" w:rsidRDefault="00A97A02" w:rsidP="00A97A02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Arithmetic Boolean and Operators</w:t>
      </w:r>
    </w:p>
    <w:p w14:paraId="3E34885B" w14:textId="77777777" w:rsidR="00B90D7A" w:rsidRDefault="00B90D7A" w:rsidP="00B90D7A">
      <w:pPr>
        <w:rPr>
          <w:rFonts w:ascii="Segoe UI" w:hAnsi="Segoe UI" w:cs="Segoe UI"/>
          <w:color w:val="0D0D0D"/>
          <w:sz w:val="28"/>
          <w:shd w:val="clear" w:color="auto" w:fill="FFFFFF"/>
        </w:rPr>
      </w:pPr>
      <w:r w:rsidRPr="00B90D7A">
        <w:rPr>
          <w:rFonts w:ascii="Segoe UI" w:hAnsi="Segoe UI" w:cs="Segoe UI"/>
          <w:color w:val="0D0D0D"/>
          <w:sz w:val="28"/>
          <w:shd w:val="clear" w:color="auto" w:fill="FFFFFF"/>
        </w:rPr>
        <w:t>Arithmetic operators are used for calculations, such as determining the average number of appointments per doctor. Boolean operators are used in conditionals to compare values, like checking if a patient or doctor exists:</w:t>
      </w:r>
    </w:p>
    <w:p w14:paraId="005FD145" w14:textId="77777777" w:rsidR="00B90D7A" w:rsidRDefault="00B90D7A" w:rsidP="00B90D7A">
      <w:pPr>
        <w:rPr>
          <w:b/>
          <w:sz w:val="48"/>
          <w:u w:val="double"/>
        </w:rPr>
      </w:pPr>
      <w:r>
        <w:rPr>
          <w:noProof/>
        </w:rPr>
        <w:drawing>
          <wp:inline distT="0" distB="0" distL="0" distR="0" wp14:anchorId="559CA687" wp14:editId="75AD5997">
            <wp:extent cx="56102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FF1B" w14:textId="77777777" w:rsidR="00521A0E" w:rsidRPr="00521A0E" w:rsidRDefault="00521A0E" w:rsidP="00B90D7A">
      <w:pPr>
        <w:rPr>
          <w:sz w:val="28"/>
        </w:rPr>
      </w:pPr>
      <w:r w:rsidRPr="00521A0E">
        <w:rPr>
          <w:sz w:val="28"/>
        </w:rPr>
        <w:t>It calculat</w:t>
      </w:r>
      <w:r>
        <w:rPr>
          <w:sz w:val="28"/>
        </w:rPr>
        <w:t xml:space="preserve">es average number of appointments </w:t>
      </w:r>
      <w:r w:rsidRPr="00521A0E">
        <w:rPr>
          <w:sz w:val="28"/>
        </w:rPr>
        <w:t xml:space="preserve">per doctor. </w:t>
      </w:r>
    </w:p>
    <w:p w14:paraId="56A6B41B" w14:textId="77777777" w:rsidR="00A97A02" w:rsidRPr="00A97A02" w:rsidRDefault="00A97A02" w:rsidP="00A97A02">
      <w:pPr>
        <w:rPr>
          <w:b/>
          <w:sz w:val="40"/>
          <w:u w:val="double"/>
        </w:rPr>
      </w:pPr>
    </w:p>
    <w:p w14:paraId="54585D6E" w14:textId="77777777" w:rsidR="00A97A02" w:rsidRDefault="00A97A02" w:rsidP="00A97A02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Functions:</w:t>
      </w:r>
    </w:p>
    <w:p w14:paraId="5D0514D5" w14:textId="77777777" w:rsidR="00521A0E" w:rsidRDefault="00521A0E" w:rsidP="00521A0E">
      <w:pPr>
        <w:rPr>
          <w:rFonts w:ascii="Segoe UI" w:hAnsi="Segoe UI" w:cs="Segoe UI"/>
          <w:color w:val="0D0D0D"/>
          <w:sz w:val="28"/>
          <w:shd w:val="clear" w:color="auto" w:fill="FFFFFF"/>
        </w:rPr>
      </w:pP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Functions are defined to perform specific tasks like adding patients, doctors, scheduling appointments, and performing analysis:</w:t>
      </w:r>
    </w:p>
    <w:p w14:paraId="26FD2159" w14:textId="77777777" w:rsidR="00521A0E" w:rsidRDefault="00521A0E" w:rsidP="00521A0E">
      <w:pPr>
        <w:rPr>
          <w:rFonts w:ascii="Segoe UI" w:hAnsi="Segoe UI" w:cs="Segoe UI"/>
          <w:color w:val="0D0D0D"/>
          <w:sz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652D9D0" wp14:editId="037AC008">
            <wp:extent cx="435292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15F" w14:textId="77777777" w:rsidR="00A97A02" w:rsidRDefault="00521A0E" w:rsidP="00A97A02">
      <w:pPr>
        <w:rPr>
          <w:rFonts w:ascii="Segoe UI" w:hAnsi="Segoe UI" w:cs="Segoe UI"/>
          <w:color w:val="0D0D0D"/>
          <w:sz w:val="36"/>
          <w:shd w:val="clear" w:color="auto" w:fill="FFFFFF"/>
        </w:rPr>
      </w:pP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The function </w:t>
      </w:r>
      <w:proofErr w:type="spellStart"/>
      <w:r w:rsidRPr="00521A0E">
        <w:rPr>
          <w:sz w:val="28"/>
        </w:rPr>
        <w:t>add_</w:t>
      </w:r>
      <w:proofErr w:type="gramStart"/>
      <w:r w:rsidRPr="00521A0E">
        <w:rPr>
          <w:sz w:val="28"/>
        </w:rPr>
        <w:t>patient</w:t>
      </w:r>
      <w:proofErr w:type="spellEnd"/>
      <w:r w:rsidRPr="00521A0E">
        <w:rPr>
          <w:sz w:val="28"/>
        </w:rPr>
        <w:t>(</w:t>
      </w:r>
      <w:proofErr w:type="gramEnd"/>
      <w:r w:rsidRPr="00521A0E">
        <w:rPr>
          <w:sz w:val="28"/>
        </w:rPr>
        <w:t>)</w:t>
      </w: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 encapsulates the logic for adding a new patient to the system.</w:t>
      </w:r>
    </w:p>
    <w:p w14:paraId="6FA852A2" w14:textId="77777777" w:rsidR="00521A0E" w:rsidRPr="00521A0E" w:rsidRDefault="00521A0E" w:rsidP="00A97A02">
      <w:pPr>
        <w:rPr>
          <w:rFonts w:ascii="Segoe UI" w:hAnsi="Segoe UI" w:cs="Segoe UI"/>
          <w:color w:val="0D0D0D"/>
          <w:sz w:val="36"/>
          <w:shd w:val="clear" w:color="auto" w:fill="FFFFFF"/>
        </w:rPr>
      </w:pPr>
    </w:p>
    <w:p w14:paraId="27770AFD" w14:textId="77777777" w:rsidR="00521A0E" w:rsidRDefault="00A97A02" w:rsidP="00521A0E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Classes:</w:t>
      </w:r>
    </w:p>
    <w:p w14:paraId="1CED4263" w14:textId="77777777" w:rsidR="00521A0E" w:rsidRDefault="00521A0E" w:rsidP="00521A0E">
      <w:pPr>
        <w:ind w:left="360"/>
        <w:rPr>
          <w:rFonts w:ascii="Segoe UI" w:hAnsi="Segoe UI" w:cs="Segoe UI"/>
          <w:color w:val="0D0D0D"/>
          <w:sz w:val="28"/>
          <w:shd w:val="clear" w:color="auto" w:fill="FFFFFF"/>
        </w:rPr>
      </w:pP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Classes define the structure of patient, doctor, and appointment objects:</w:t>
      </w:r>
    </w:p>
    <w:p w14:paraId="55188576" w14:textId="77777777" w:rsidR="00521A0E" w:rsidRDefault="00521A0E" w:rsidP="00521A0E">
      <w:pPr>
        <w:ind w:left="360"/>
        <w:rPr>
          <w:rFonts w:ascii="Segoe UI" w:hAnsi="Segoe UI" w:cs="Segoe UI"/>
          <w:color w:val="0D0D0D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1725A09E" wp14:editId="198F793C">
            <wp:extent cx="5943600" cy="1442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F43C" w14:textId="77777777" w:rsidR="00521A0E" w:rsidRPr="00521A0E" w:rsidRDefault="00521A0E" w:rsidP="00521A0E">
      <w:pPr>
        <w:ind w:left="360"/>
        <w:rPr>
          <w:rFonts w:ascii="Segoe UI" w:hAnsi="Segoe UI" w:cs="Segoe UI"/>
          <w:color w:val="0D0D0D"/>
          <w:sz w:val="36"/>
          <w:shd w:val="clear" w:color="auto" w:fill="FFFFFF"/>
        </w:rPr>
      </w:pP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 The </w:t>
      </w:r>
      <w:r w:rsidRPr="00521A0E">
        <w:rPr>
          <w:sz w:val="28"/>
        </w:rPr>
        <w:t>Patient </w:t>
      </w: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 xml:space="preserve">class defines the attributes of a patient and includes a method </w:t>
      </w:r>
      <w:r w:rsidRPr="00521A0E">
        <w:rPr>
          <w:sz w:val="28"/>
        </w:rPr>
        <w:t>(__str__)</w:t>
      </w: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 xml:space="preserve"> to display patient information.</w:t>
      </w:r>
    </w:p>
    <w:p w14:paraId="26DA58A5" w14:textId="77777777" w:rsidR="00521A0E" w:rsidRDefault="00521A0E" w:rsidP="00521A0E">
      <w:pPr>
        <w:pStyle w:val="ListParagraph"/>
        <w:rPr>
          <w:sz w:val="48"/>
        </w:rPr>
      </w:pPr>
    </w:p>
    <w:p w14:paraId="21878A49" w14:textId="77777777" w:rsidR="00521A0E" w:rsidRPr="00521A0E" w:rsidRDefault="00521A0E" w:rsidP="00521A0E">
      <w:pPr>
        <w:pStyle w:val="ListParagraph"/>
        <w:rPr>
          <w:sz w:val="48"/>
        </w:rPr>
      </w:pPr>
    </w:p>
    <w:p w14:paraId="67D0CBEA" w14:textId="77777777" w:rsidR="00A97A02" w:rsidRDefault="00A97A02" w:rsidP="00A97A02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lastRenderedPageBreak/>
        <w:t>Strings:</w:t>
      </w:r>
    </w:p>
    <w:p w14:paraId="502BAF17" w14:textId="77777777" w:rsidR="00521A0E" w:rsidRPr="00521A0E" w:rsidRDefault="00521A0E" w:rsidP="00521A0E">
      <w:pPr>
        <w:ind w:left="360"/>
        <w:rPr>
          <w:b/>
          <w:sz w:val="40"/>
          <w:u w:val="double"/>
        </w:rPr>
      </w:pP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Strings are used extensively to display messages to the user and format output:</w:t>
      </w:r>
    </w:p>
    <w:p w14:paraId="36E8F274" w14:textId="77777777" w:rsidR="00A97A02" w:rsidRDefault="00521A0E" w:rsidP="00A97A02">
      <w:pPr>
        <w:pStyle w:val="ListParagraph"/>
        <w:rPr>
          <w:b/>
          <w:sz w:val="40"/>
          <w:u w:val="double"/>
        </w:rPr>
      </w:pPr>
      <w:r>
        <w:rPr>
          <w:noProof/>
        </w:rPr>
        <w:drawing>
          <wp:inline distT="0" distB="0" distL="0" distR="0" wp14:anchorId="302AB03D" wp14:editId="70B7EBE6">
            <wp:extent cx="577215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19A" w14:textId="77777777" w:rsidR="00521A0E" w:rsidRPr="00521A0E" w:rsidRDefault="00521A0E" w:rsidP="00521A0E">
      <w:pPr>
        <w:rPr>
          <w:b/>
          <w:sz w:val="40"/>
          <w:u w:val="double"/>
        </w:rPr>
      </w:pP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 The </w:t>
      </w:r>
      <w:r w:rsidRPr="00521A0E">
        <w:rPr>
          <w:rStyle w:val="HTMLCode"/>
          <w:rFonts w:eastAsiaTheme="minorHAnsi"/>
          <w:color w:val="0D0D0D"/>
          <w:sz w:val="24"/>
          <w:szCs w:val="21"/>
          <w:bdr w:val="single" w:sz="2" w:space="0" w:color="E3E3E3" w:frame="1"/>
        </w:rPr>
        <w:t>f-string</w:t>
      </w:r>
      <w:r w:rsidRPr="00521A0E">
        <w:rPr>
          <w:rFonts w:ascii="Segoe UI" w:hAnsi="Segoe UI" w:cs="Segoe UI"/>
          <w:color w:val="0D0D0D"/>
          <w:sz w:val="28"/>
          <w:shd w:val="clear" w:color="auto" w:fill="FFFFFF"/>
        </w:rPr>
        <w:t> is used to format and print the patient's details in a human-readable way.</w:t>
      </w:r>
    </w:p>
    <w:p w14:paraId="14720309" w14:textId="77777777" w:rsidR="00A97A02" w:rsidRPr="00A97A02" w:rsidRDefault="00A97A02" w:rsidP="00A97A02">
      <w:pPr>
        <w:rPr>
          <w:b/>
          <w:sz w:val="40"/>
          <w:u w:val="double"/>
        </w:rPr>
      </w:pPr>
    </w:p>
    <w:p w14:paraId="74EB2BAF" w14:textId="77777777" w:rsidR="00A97A02" w:rsidRDefault="00A97A02" w:rsidP="00A97A02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A97A02">
        <w:rPr>
          <w:b/>
          <w:sz w:val="40"/>
          <w:u w:val="double"/>
        </w:rPr>
        <w:t>Tuples:</w:t>
      </w:r>
    </w:p>
    <w:p w14:paraId="1AB85BE7" w14:textId="6810C1E2" w:rsidR="00A97A02" w:rsidRDefault="00E0580D" w:rsidP="00993CE5">
      <w:pPr>
        <w:rPr>
          <w:bCs/>
          <w:sz w:val="28"/>
          <w:szCs w:val="16"/>
        </w:rPr>
      </w:pPr>
      <w:r w:rsidRPr="00E0580D">
        <w:rPr>
          <w:bCs/>
          <w:sz w:val="28"/>
          <w:szCs w:val="16"/>
        </w:rPr>
        <w:t xml:space="preserve">Tuples are used to </w:t>
      </w:r>
      <w:proofErr w:type="spellStart"/>
      <w:r w:rsidRPr="00E0580D">
        <w:rPr>
          <w:bCs/>
          <w:sz w:val="28"/>
          <w:szCs w:val="16"/>
        </w:rPr>
        <w:t>stre</w:t>
      </w:r>
      <w:proofErr w:type="spellEnd"/>
      <w:r w:rsidRPr="00E0580D">
        <w:rPr>
          <w:bCs/>
          <w:sz w:val="28"/>
          <w:szCs w:val="16"/>
        </w:rPr>
        <w:t xml:space="preserve"> data that </w:t>
      </w:r>
      <w:proofErr w:type="gramStart"/>
      <w:r w:rsidRPr="00E0580D">
        <w:rPr>
          <w:bCs/>
          <w:sz w:val="28"/>
          <w:szCs w:val="16"/>
        </w:rPr>
        <w:t>cant</w:t>
      </w:r>
      <w:proofErr w:type="gramEnd"/>
      <w:r w:rsidRPr="00E0580D">
        <w:rPr>
          <w:bCs/>
          <w:sz w:val="28"/>
          <w:szCs w:val="16"/>
        </w:rPr>
        <w:t xml:space="preserve"> be changed. Here in this system, tuples are not used. </w:t>
      </w:r>
    </w:p>
    <w:p w14:paraId="61CFBD81" w14:textId="77777777" w:rsidR="0035533C" w:rsidRDefault="0035533C" w:rsidP="00993CE5">
      <w:pPr>
        <w:rPr>
          <w:bCs/>
          <w:sz w:val="28"/>
          <w:szCs w:val="16"/>
        </w:rPr>
      </w:pPr>
    </w:p>
    <w:p w14:paraId="377C1538" w14:textId="7A3407DD" w:rsidR="00EF67C1" w:rsidRPr="00EF67C1" w:rsidRDefault="00EF67C1" w:rsidP="00EF67C1">
      <w:pPr>
        <w:pStyle w:val="ListParagraph"/>
        <w:numPr>
          <w:ilvl w:val="0"/>
          <w:numId w:val="4"/>
        </w:numPr>
        <w:rPr>
          <w:b/>
          <w:sz w:val="40"/>
          <w:u w:val="double"/>
        </w:rPr>
      </w:pPr>
      <w:r w:rsidRPr="00EF67C1">
        <w:rPr>
          <w:b/>
          <w:sz w:val="40"/>
          <w:u w:val="double"/>
        </w:rPr>
        <w:t>Lists:</w:t>
      </w:r>
    </w:p>
    <w:p w14:paraId="6A0DDE7F" w14:textId="5B4189DC" w:rsidR="00EF67C1" w:rsidRPr="00EF67C1" w:rsidRDefault="00EF67C1" w:rsidP="00EF67C1">
      <w:pPr>
        <w:ind w:left="360"/>
        <w:rPr>
          <w:bCs/>
          <w:sz w:val="28"/>
          <w:szCs w:val="16"/>
        </w:rPr>
      </w:pPr>
      <w:r w:rsidRPr="00EF67C1">
        <w:rPr>
          <w:bCs/>
          <w:sz w:val="28"/>
          <w:szCs w:val="16"/>
        </w:rPr>
        <w:t xml:space="preserve">List is used here in main. </w:t>
      </w:r>
    </w:p>
    <w:p w14:paraId="0AFDBF85" w14:textId="7A186B20" w:rsidR="00EF67C1" w:rsidRPr="00EF67C1" w:rsidRDefault="00EF67C1" w:rsidP="00EF67C1">
      <w:pPr>
        <w:pStyle w:val="ListParagraph"/>
        <w:rPr>
          <w:bCs/>
          <w:sz w:val="28"/>
          <w:szCs w:val="16"/>
        </w:rPr>
      </w:pPr>
      <w:r w:rsidRPr="00EF67C1">
        <w:rPr>
          <w:bCs/>
          <w:sz w:val="28"/>
          <w:szCs w:val="16"/>
        </w:rPr>
        <w:drawing>
          <wp:inline distT="0" distB="0" distL="0" distR="0" wp14:anchorId="15D29986" wp14:editId="62A96BE1">
            <wp:extent cx="5943600" cy="656590"/>
            <wp:effectExtent l="0" t="0" r="0" b="0"/>
            <wp:docPr id="41057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76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39E" w14:textId="77777777" w:rsidR="00A97A02" w:rsidRPr="00A97A02" w:rsidRDefault="00A97A02" w:rsidP="00A97A02">
      <w:pPr>
        <w:rPr>
          <w:b/>
          <w:sz w:val="40"/>
          <w:u w:val="double"/>
        </w:rPr>
      </w:pPr>
    </w:p>
    <w:p w14:paraId="7CBC6ECD" w14:textId="77777777" w:rsidR="00A97A02" w:rsidRPr="00993CE5" w:rsidRDefault="00A97A02" w:rsidP="006A3D78">
      <w:pPr>
        <w:pStyle w:val="ListParagraph"/>
        <w:numPr>
          <w:ilvl w:val="0"/>
          <w:numId w:val="4"/>
        </w:numPr>
        <w:rPr>
          <w:b/>
          <w:sz w:val="36"/>
          <w:szCs w:val="20"/>
          <w:u w:val="double"/>
        </w:rPr>
      </w:pPr>
      <w:r w:rsidRPr="00521A0E">
        <w:rPr>
          <w:b/>
          <w:sz w:val="40"/>
          <w:u w:val="double"/>
        </w:rPr>
        <w:t>Dictionaries:</w:t>
      </w:r>
    </w:p>
    <w:p w14:paraId="63F39679" w14:textId="77777777" w:rsidR="00521A0E" w:rsidRPr="00993CE5" w:rsidRDefault="00521A0E" w:rsidP="00521A0E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Dictionaries store key-value pairs. For example, tracking appointments by doctor:</w:t>
      </w:r>
    </w:p>
    <w:p w14:paraId="12E07E4B" w14:textId="77777777" w:rsidR="00521A0E" w:rsidRDefault="00521A0E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AE1CB4B" wp14:editId="2340D616">
            <wp:extent cx="16573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E143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1549C898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2637F03F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1D8D17F0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3CD4D0CA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72D85A2B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3995D222" w14:textId="407F8948" w:rsidR="00993CE5" w:rsidRPr="004C7775" w:rsidRDefault="00993CE5" w:rsidP="004C777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</w:rPr>
      </w:pPr>
      <w:r w:rsidRPr="004C7775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</w:rPr>
        <w:t>SAVING AND LOADING DATA:</w:t>
      </w:r>
    </w:p>
    <w:p w14:paraId="588F5D83" w14:textId="0F034BED" w:rsid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 system can save and load data to and from CSV files.</w:t>
      </w:r>
    </w:p>
    <w:p w14:paraId="67020B86" w14:textId="2B4B6FB0" w:rsidR="00993CE5" w:rsidRDefault="00993CE5" w:rsidP="00993CE5">
      <w:pPr>
        <w:ind w:firstLine="72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drawing>
          <wp:inline distT="0" distB="0" distL="0" distR="0" wp14:anchorId="515113F1" wp14:editId="335AC9D1">
            <wp:extent cx="5943600" cy="1132205"/>
            <wp:effectExtent l="0" t="0" r="0" b="0"/>
            <wp:docPr id="13611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13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A4F" w14:textId="7000AF7B" w:rsid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 system writes the patient, doctor, and appointment data to separate CSV files for persistent storage.</w:t>
      </w:r>
    </w:p>
    <w:p w14:paraId="4A2D4A0D" w14:textId="77777777" w:rsid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071803AD" w14:textId="2B48CEFB" w:rsidR="00993CE5" w:rsidRDefault="00993CE5" w:rsidP="00993CE5">
      <w:pPr>
        <w:ind w:firstLine="72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drawing>
          <wp:inline distT="0" distB="0" distL="0" distR="0" wp14:anchorId="23393A5E" wp14:editId="6580F10D">
            <wp:extent cx="5010849" cy="2305372"/>
            <wp:effectExtent l="0" t="0" r="0" b="0"/>
            <wp:docPr id="38764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0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956" w14:textId="77777777" w:rsidR="00993CE5" w:rsidRP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The system reads the CSV files and populates the in-memory dictionaries with the stored data.</w:t>
      </w:r>
    </w:p>
    <w:p w14:paraId="6329270C" w14:textId="733F1686" w:rsidR="00993CE5" w:rsidRP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0E0C3FCC" w14:textId="02BE482E" w:rsidR="00993CE5" w:rsidRPr="004C7775" w:rsidRDefault="00993CE5" w:rsidP="004C777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4C7775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lastRenderedPageBreak/>
        <w:t>Aggregate Analysis using NumPy</w:t>
      </w:r>
    </w:p>
    <w:p w14:paraId="06F82717" w14:textId="77777777" w:rsid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The </w:t>
      </w:r>
      <w:proofErr w:type="spellStart"/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aggregate_</w:t>
      </w:r>
      <w:proofErr w:type="gramStart"/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data</w:t>
      </w:r>
      <w:proofErr w:type="spellEnd"/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(</w:t>
      </w:r>
      <w:proofErr w:type="gramEnd"/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) function calculates the average number of appointments per doctor using NumPy.</w:t>
      </w:r>
    </w:p>
    <w:p w14:paraId="2080C0D7" w14:textId="77777777" w:rsid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7B4C60D8" w14:textId="77777777" w:rsid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092515F5" w14:textId="194FBFAF" w:rsidR="00993CE5" w:rsidRDefault="00993CE5" w:rsidP="004C7775">
      <w:pPr>
        <w:ind w:firstLine="72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drawing>
          <wp:inline distT="0" distB="0" distL="0" distR="0" wp14:anchorId="2379609C" wp14:editId="0504D7AA">
            <wp:extent cx="5943600" cy="2355215"/>
            <wp:effectExtent l="0" t="0" r="0" b="6985"/>
            <wp:docPr id="14433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70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66AD" w14:textId="7B9A3DDC" w:rsidR="00993CE5" w:rsidRPr="00993CE5" w:rsidRDefault="00993CE5" w:rsidP="00993CE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4C777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NumPy </w:t>
      </w: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is used to create an array of appointment counts for each doctor.</w:t>
      </w:r>
    </w:p>
    <w:p w14:paraId="0F2437BB" w14:textId="39C418B5" w:rsidR="00993CE5" w:rsidRDefault="00993CE5" w:rsidP="004C777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The average number of appointments is calculated using </w:t>
      </w:r>
      <w:proofErr w:type="spellStart"/>
      <w:proofErr w:type="gramStart"/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np.mean</w:t>
      </w:r>
      <w:proofErr w:type="spellEnd"/>
      <w:proofErr w:type="gramEnd"/>
      <w:r w:rsidRPr="00993CE5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().</w:t>
      </w:r>
    </w:p>
    <w:p w14:paraId="02E738D0" w14:textId="77777777" w:rsidR="007F2BE1" w:rsidRDefault="007F2BE1" w:rsidP="004C777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7B6F129C" w14:textId="77777777" w:rsidR="007F2BE1" w:rsidRDefault="007F2BE1" w:rsidP="007F2BE1">
      <w:pPr>
        <w:rPr>
          <w:rFonts w:ascii="Segoe UI" w:hAnsi="Segoe UI" w:cs="Segoe UI"/>
          <w:b/>
          <w:bCs/>
          <w:color w:val="0D0D0D"/>
          <w:sz w:val="40"/>
          <w:szCs w:val="40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40"/>
          <w:szCs w:val="40"/>
          <w:u w:val="double"/>
          <w:shd w:val="clear" w:color="auto" w:fill="FFFFFF"/>
          <w:lang w:val="en-GB"/>
        </w:rPr>
        <w:t>SNIPPETS OF OUTPUT:</w:t>
      </w:r>
    </w:p>
    <w:p w14:paraId="493ADD6F" w14:textId="07AEE2BE" w:rsidR="007F2BE1" w:rsidRPr="007F2BE1" w:rsidRDefault="007F2BE1" w:rsidP="007F2BE1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Here is the general output when the code is run. Based on youre requirement, user enters the choice. </w:t>
      </w:r>
    </w:p>
    <w:p w14:paraId="77B3F919" w14:textId="51709F8B" w:rsidR="007F2BE1" w:rsidRDefault="007F2BE1" w:rsidP="007F2BE1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7F2BE1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lastRenderedPageBreak/>
        <w:drawing>
          <wp:inline distT="0" distB="0" distL="0" distR="0" wp14:anchorId="68A57574" wp14:editId="2E97DACD">
            <wp:extent cx="4505954" cy="2238687"/>
            <wp:effectExtent l="0" t="0" r="9525" b="0"/>
            <wp:docPr id="18556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664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3C7E" w14:textId="77777777" w:rsidR="00DF14E0" w:rsidRDefault="00DF14E0" w:rsidP="007F2BE1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1D0964CD" w14:textId="77777777" w:rsidR="00DF14E0" w:rsidRDefault="00DF14E0" w:rsidP="007F2BE1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44DB6A21" w14:textId="77777777" w:rsidR="00DF14E0" w:rsidRPr="007F2BE1" w:rsidRDefault="00DF14E0" w:rsidP="007F2BE1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6F29D6B7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ADD PATIENT:</w:t>
      </w:r>
    </w:p>
    <w:p w14:paraId="028B4F07" w14:textId="57FFB34E" w:rsidR="00DF14E0" w:rsidRPr="00DF14E0" w:rsidRDefault="007F2BE1" w:rsidP="00DF14E0">
      <w:pPr>
        <w:pStyle w:val="ListParagraph"/>
        <w:ind w:left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If choice 1 is entered, the patient credentials are asked from the user. </w:t>
      </w:r>
    </w:p>
    <w:p w14:paraId="555B2E79" w14:textId="179F7E18" w:rsidR="007F2BE1" w:rsidRDefault="00DF14E0" w:rsidP="007F2BE1">
      <w:pPr>
        <w:pStyle w:val="ListParagraph"/>
        <w:ind w:left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drawing>
          <wp:inline distT="0" distB="0" distL="0" distR="0" wp14:anchorId="5CB52034" wp14:editId="2BA161A7">
            <wp:extent cx="2486372" cy="1095528"/>
            <wp:effectExtent l="0" t="0" r="9525" b="9525"/>
            <wp:docPr id="134975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87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43FE" w14:textId="286590F9" w:rsidR="00DF14E0" w:rsidRDefault="00DF14E0" w:rsidP="007F2BE1">
      <w:pPr>
        <w:pStyle w:val="ListParagraph"/>
        <w:ind w:left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The patient is added successfully. </w:t>
      </w:r>
    </w:p>
    <w:p w14:paraId="6D7448CC" w14:textId="77777777" w:rsidR="00DF14E0" w:rsidRPr="007F2BE1" w:rsidRDefault="00DF14E0" w:rsidP="007F2BE1">
      <w:pPr>
        <w:pStyle w:val="ListParagraph"/>
        <w:ind w:left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331F27FD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ADD DOCTOR:</w:t>
      </w:r>
    </w:p>
    <w:p w14:paraId="58FFF492" w14:textId="447F8D91" w:rsidR="00DF14E0" w:rsidRDefault="00DF14E0" w:rsidP="00DF14E0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If choice 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2</w:t>
      </w: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 is entered, the patient credentials are asked from the user. </w:t>
      </w:r>
    </w:p>
    <w:p w14:paraId="4157AE7A" w14:textId="5CD7923F" w:rsidR="00DF14E0" w:rsidRDefault="00DF14E0" w:rsidP="00DF14E0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drawing>
          <wp:inline distT="0" distB="0" distL="0" distR="0" wp14:anchorId="55125CE4" wp14:editId="76877AFE">
            <wp:extent cx="2991267" cy="1152686"/>
            <wp:effectExtent l="0" t="0" r="0" b="9525"/>
            <wp:docPr id="7639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27821" name="Picture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847F" w14:textId="01FE34BE" w:rsidR="00DF14E0" w:rsidRPr="00DF14E0" w:rsidRDefault="00DF14E0" w:rsidP="00DF14E0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The </w:t>
      </w:r>
      <w:proofErr w:type="spell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Dr.</w:t>
      </w:r>
      <w:proofErr w:type="spellEnd"/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 is added successfully. </w:t>
      </w:r>
    </w:p>
    <w:p w14:paraId="700DE343" w14:textId="77777777" w:rsidR="00DF14E0" w:rsidRPr="00DF14E0" w:rsidRDefault="00DF14E0" w:rsidP="00DF14E0">
      <w:pPr>
        <w:ind w:left="360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</w:p>
    <w:p w14:paraId="4D4DD1FA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SCHEDULE APPOINTMENT:</w:t>
      </w:r>
    </w:p>
    <w:p w14:paraId="6C66D348" w14:textId="77777777" w:rsidR="00DF14E0" w:rsidRDefault="00DF14E0" w:rsidP="00DF14E0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If choice 1 is entered, the patient credentials are asked from the user. </w:t>
      </w:r>
    </w:p>
    <w:p w14:paraId="58D5BF25" w14:textId="23FA724F" w:rsidR="00DF14E0" w:rsidRDefault="00DF14E0" w:rsidP="00DF14E0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drawing>
          <wp:inline distT="0" distB="0" distL="0" distR="0" wp14:anchorId="5A0008DB" wp14:editId="0F10F448">
            <wp:extent cx="4020111" cy="1267002"/>
            <wp:effectExtent l="0" t="0" r="0" b="9525"/>
            <wp:docPr id="9790252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2524" name="Picture 1" descr="A white screen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A070" w14:textId="7D430814" w:rsidR="00DF14E0" w:rsidRPr="00DF14E0" w:rsidRDefault="00DF14E0" w:rsidP="00DF14E0">
      <w:pPr>
        <w:ind w:firstLine="360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Appointment is scheduled successfully. </w:t>
      </w:r>
    </w:p>
    <w:p w14:paraId="029B0614" w14:textId="77777777" w:rsidR="00DF14E0" w:rsidRDefault="00DF14E0" w:rsidP="00DF14E0">
      <w:pPr>
        <w:ind w:left="360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</w:p>
    <w:p w14:paraId="1D746260" w14:textId="77777777" w:rsidR="00DF14E0" w:rsidRPr="00DF14E0" w:rsidRDefault="00DF14E0" w:rsidP="00DF14E0">
      <w:pPr>
        <w:ind w:left="360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</w:p>
    <w:p w14:paraId="3D7D3F15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VIEW PATIENTS:</w:t>
      </w:r>
    </w:p>
    <w:p w14:paraId="2E34E957" w14:textId="11B3CEFB" w:rsidR="00DF14E0" w:rsidRPr="00DF14E0" w:rsidRDefault="00DF14E0" w:rsidP="00DF14E0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To view patients, choice 4 is entered and all the registered patients are shown. </w:t>
      </w:r>
    </w:p>
    <w:p w14:paraId="2785351D" w14:textId="0F50C1BB" w:rsidR="00DF14E0" w:rsidRDefault="00DF14E0" w:rsidP="00DF14E0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DF14E0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drawing>
          <wp:inline distT="0" distB="0" distL="0" distR="0" wp14:anchorId="2824DF67" wp14:editId="43650D32">
            <wp:extent cx="3677163" cy="523948"/>
            <wp:effectExtent l="0" t="0" r="0" b="9525"/>
            <wp:docPr id="17167940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94084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694" w14:textId="77777777" w:rsidR="00DF14E0" w:rsidRPr="007F2BE1" w:rsidRDefault="00DF14E0" w:rsidP="00DF14E0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</w:p>
    <w:p w14:paraId="08E9EB9D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VIEW DOCTORS:</w:t>
      </w:r>
    </w:p>
    <w:p w14:paraId="1A753E4E" w14:textId="52C6EAC8" w:rsidR="00DF14E0" w:rsidRDefault="00DF14E0" w:rsidP="00DF14E0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To view patients, choice 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5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 is entered and all the registered patients are shown. </w:t>
      </w:r>
    </w:p>
    <w:p w14:paraId="5B63C347" w14:textId="1B3A6833" w:rsidR="00DF14E0" w:rsidRDefault="00DF14E0" w:rsidP="00DF14E0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drawing>
          <wp:inline distT="0" distB="0" distL="0" distR="0" wp14:anchorId="75DA98DF" wp14:editId="2DBF33FE">
            <wp:extent cx="5401429" cy="609685"/>
            <wp:effectExtent l="0" t="0" r="8890" b="0"/>
            <wp:docPr id="1102214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141" name="Picture 1" descr="A black and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8CA8" w14:textId="77777777" w:rsidR="00DF14E0" w:rsidRPr="00DF14E0" w:rsidRDefault="00DF14E0" w:rsidP="00DF14E0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1100977E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SAVE DATA TO CSV:</w:t>
      </w:r>
    </w:p>
    <w:p w14:paraId="29067862" w14:textId="6B983408" w:rsidR="00DF14E0" w:rsidRPr="00DF14E0" w:rsidRDefault="00DF14E0" w:rsidP="00DF14E0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Data is saved to csv file. </w:t>
      </w:r>
    </w:p>
    <w:p w14:paraId="79DB51B2" w14:textId="6D012434" w:rsidR="00DF14E0" w:rsidRDefault="00DF14E0" w:rsidP="00DF14E0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DF14E0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drawing>
          <wp:inline distT="0" distB="0" distL="0" distR="0" wp14:anchorId="5FD6DFC4" wp14:editId="51534C3A">
            <wp:extent cx="2162477" cy="323895"/>
            <wp:effectExtent l="0" t="0" r="9525" b="0"/>
            <wp:docPr id="14757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5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8E5" w14:textId="77777777" w:rsidR="00DF14E0" w:rsidRPr="007F2BE1" w:rsidRDefault="00DF14E0" w:rsidP="00DF14E0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</w:p>
    <w:p w14:paraId="5EC06BC0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LOAD DATA FROM SCV:</w:t>
      </w:r>
    </w:p>
    <w:p w14:paraId="589C1C32" w14:textId="31E5712E" w:rsidR="00DF14E0" w:rsidRPr="00DF14E0" w:rsidRDefault="00DF14E0" w:rsidP="00DF14E0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Data is </w:t>
      </w:r>
      <w:r w:rsidR="00E0580D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load</w:t>
      </w: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ed </w:t>
      </w:r>
      <w:r w:rsidR="00E0580D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>from</w:t>
      </w:r>
      <w:r w:rsidRPr="00DF14E0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 csv file. </w:t>
      </w:r>
    </w:p>
    <w:p w14:paraId="4FF72D92" w14:textId="49FD84C9" w:rsidR="00DF14E0" w:rsidRDefault="00E0580D" w:rsidP="00DF14E0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E0580D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drawing>
          <wp:inline distT="0" distB="0" distL="0" distR="0" wp14:anchorId="1DDBFB2C" wp14:editId="1B3F8CE5">
            <wp:extent cx="2676899" cy="352474"/>
            <wp:effectExtent l="0" t="0" r="9525" b="9525"/>
            <wp:docPr id="14332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464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2A0" w14:textId="77777777" w:rsidR="00E0580D" w:rsidRPr="007F2BE1" w:rsidRDefault="00E0580D" w:rsidP="00DF14E0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</w:p>
    <w:p w14:paraId="16F2A0AF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PERFORM AGGREGATE ANALYSIS:</w:t>
      </w:r>
    </w:p>
    <w:p w14:paraId="61BE97AD" w14:textId="32AA1923" w:rsidR="00E0580D" w:rsidRPr="00E0580D" w:rsidRDefault="00E0580D" w:rsidP="00E0580D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E0580D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  <w:t xml:space="preserve">By entering choice 9, aggregate function is applied and number of appointments per doctor is calculated. </w:t>
      </w:r>
    </w:p>
    <w:p w14:paraId="219E0566" w14:textId="6DB360A6" w:rsidR="00E0580D" w:rsidRDefault="00E0580D" w:rsidP="00E0580D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E0580D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drawing>
          <wp:inline distT="0" distB="0" distL="0" distR="0" wp14:anchorId="158FACA7" wp14:editId="43DF4F52">
            <wp:extent cx="3791479" cy="381053"/>
            <wp:effectExtent l="0" t="0" r="0" b="0"/>
            <wp:docPr id="14598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61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5C30" w14:textId="77777777" w:rsidR="00E0580D" w:rsidRPr="007F2BE1" w:rsidRDefault="00E0580D" w:rsidP="00E0580D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</w:p>
    <w:p w14:paraId="750B1DAE" w14:textId="77777777" w:rsidR="007F2BE1" w:rsidRDefault="007F2BE1" w:rsidP="007F2B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7F2BE1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t>EXIT:</w:t>
      </w:r>
    </w:p>
    <w:p w14:paraId="697E9006" w14:textId="65EADA8F" w:rsidR="007F2BE1" w:rsidRDefault="00E0580D" w:rsidP="00E0580D">
      <w:pPr>
        <w:pStyle w:val="ListParagraph"/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</w:pPr>
      <w:r w:rsidRPr="00E0580D">
        <w:rPr>
          <w:rFonts w:ascii="Segoe UI" w:hAnsi="Segoe UI" w:cs="Segoe UI"/>
          <w:b/>
          <w:bCs/>
          <w:color w:val="0D0D0D"/>
          <w:sz w:val="32"/>
          <w:szCs w:val="32"/>
          <w:u w:val="double"/>
          <w:shd w:val="clear" w:color="auto" w:fill="FFFFFF"/>
          <w:lang w:val="en-GB"/>
        </w:rPr>
        <w:drawing>
          <wp:inline distT="0" distB="0" distL="0" distR="0" wp14:anchorId="1BADC8E5" wp14:editId="7500A71F">
            <wp:extent cx="1733792" cy="390580"/>
            <wp:effectExtent l="0" t="0" r="0" b="9525"/>
            <wp:docPr id="6869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461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B0E6" w14:textId="1F19E7A9" w:rsidR="00E0580D" w:rsidRDefault="00E0580D" w:rsidP="00E0580D">
      <w:pPr>
        <w:pStyle w:val="ListParagraph"/>
        <w:rPr>
          <w:rFonts w:ascii="Segoe UI" w:hAnsi="Segoe UI" w:cs="Segoe UI"/>
          <w:b/>
          <w:bCs/>
          <w:color w:val="0D0D0D"/>
          <w:sz w:val="40"/>
          <w:szCs w:val="40"/>
          <w:u w:val="double"/>
          <w:shd w:val="clear" w:color="auto" w:fill="FFFFFF"/>
          <w:lang w:val="en-GB"/>
        </w:rPr>
      </w:pPr>
      <w:r w:rsidRPr="00E0580D">
        <w:rPr>
          <w:rFonts w:ascii="Segoe UI" w:hAnsi="Segoe UI" w:cs="Segoe UI"/>
          <w:b/>
          <w:bCs/>
          <w:color w:val="0D0D0D"/>
          <w:sz w:val="40"/>
          <w:szCs w:val="40"/>
          <w:u w:val="double"/>
          <w:shd w:val="clear" w:color="auto" w:fill="FFFFFF"/>
          <w:lang w:val="en-GB"/>
        </w:rPr>
        <w:t xml:space="preserve">CONCLUSION:  </w:t>
      </w:r>
    </w:p>
    <w:p w14:paraId="04C5FB85" w14:textId="54C922EB" w:rsidR="00E0580D" w:rsidRPr="00E0580D" w:rsidRDefault="00E0580D" w:rsidP="00E0580D">
      <w:pPr>
        <w:pStyle w:val="ListParagrap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  <w:r w:rsidRPr="00E0580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This report explains the Hospital Management System, which </w:t>
      </w:r>
      <w:r w:rsidRPr="00E0580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can manage</w:t>
      </w:r>
      <w:r w:rsidRPr="00E0580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patients, doctors, and appointments. It provides functionalities for saving and loading data to/from CSV files and applying NumPy for aggregate analysis. The system's design is modular and can be extended to include additional features such as search or filtering.</w:t>
      </w:r>
    </w:p>
    <w:p w14:paraId="42FCCEDE" w14:textId="77777777" w:rsidR="007F2BE1" w:rsidRPr="00993CE5" w:rsidRDefault="007F2BE1" w:rsidP="004C7775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en-GB"/>
        </w:rPr>
      </w:pPr>
    </w:p>
    <w:p w14:paraId="37FBE74B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4E656DF7" w14:textId="77777777" w:rsidR="00993CE5" w:rsidRDefault="00993CE5" w:rsidP="00521A0E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1984A8BF" w14:textId="77777777" w:rsidR="00993CE5" w:rsidRPr="00521A0E" w:rsidRDefault="00993CE5" w:rsidP="00521A0E">
      <w:pPr>
        <w:rPr>
          <w:b/>
          <w:sz w:val="32"/>
          <w:szCs w:val="32"/>
          <w:u w:val="double"/>
        </w:rPr>
      </w:pPr>
    </w:p>
    <w:sectPr w:rsidR="00993CE5" w:rsidRPr="00521A0E" w:rsidSect="00E0580D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30843" w14:textId="77777777" w:rsidR="00F52193" w:rsidRDefault="00F52193" w:rsidP="00C41751">
      <w:pPr>
        <w:spacing w:after="0" w:line="240" w:lineRule="auto"/>
      </w:pPr>
      <w:r>
        <w:separator/>
      </w:r>
    </w:p>
  </w:endnote>
  <w:endnote w:type="continuationSeparator" w:id="0">
    <w:p w14:paraId="193EDFB9" w14:textId="77777777" w:rsidR="00F52193" w:rsidRDefault="00F52193" w:rsidP="00C4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2386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48B341" w14:textId="7019E3CD" w:rsidR="00C41751" w:rsidRDefault="00C41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37E5E2" w14:textId="77777777" w:rsidR="00C41751" w:rsidRDefault="00C41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6E792" w14:textId="77777777" w:rsidR="00F52193" w:rsidRDefault="00F52193" w:rsidP="00C41751">
      <w:pPr>
        <w:spacing w:after="0" w:line="240" w:lineRule="auto"/>
      </w:pPr>
      <w:r>
        <w:separator/>
      </w:r>
    </w:p>
  </w:footnote>
  <w:footnote w:type="continuationSeparator" w:id="0">
    <w:p w14:paraId="27EFCA31" w14:textId="77777777" w:rsidR="00F52193" w:rsidRDefault="00F52193" w:rsidP="00C4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C4627"/>
    <w:multiLevelType w:val="hybridMultilevel"/>
    <w:tmpl w:val="72E06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6F0B"/>
    <w:multiLevelType w:val="multilevel"/>
    <w:tmpl w:val="8E6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832C6"/>
    <w:multiLevelType w:val="multilevel"/>
    <w:tmpl w:val="078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775A01"/>
    <w:multiLevelType w:val="multilevel"/>
    <w:tmpl w:val="2C8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F07D63"/>
    <w:multiLevelType w:val="hybridMultilevel"/>
    <w:tmpl w:val="BA585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65B31"/>
    <w:multiLevelType w:val="hybridMultilevel"/>
    <w:tmpl w:val="57A6F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CD2"/>
    <w:multiLevelType w:val="hybridMultilevel"/>
    <w:tmpl w:val="CF16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C6949"/>
    <w:multiLevelType w:val="hybridMultilevel"/>
    <w:tmpl w:val="5E52CE34"/>
    <w:lvl w:ilvl="0" w:tplc="24E85BE8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120BE"/>
    <w:multiLevelType w:val="hybridMultilevel"/>
    <w:tmpl w:val="6CE0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10411">
    <w:abstractNumId w:val="2"/>
  </w:num>
  <w:num w:numId="2" w16cid:durableId="1592008599">
    <w:abstractNumId w:val="6"/>
  </w:num>
  <w:num w:numId="3" w16cid:durableId="1988629138">
    <w:abstractNumId w:val="3"/>
  </w:num>
  <w:num w:numId="4" w16cid:durableId="579414562">
    <w:abstractNumId w:val="8"/>
  </w:num>
  <w:num w:numId="5" w16cid:durableId="1842086986">
    <w:abstractNumId w:val="1"/>
  </w:num>
  <w:num w:numId="6" w16cid:durableId="120730963">
    <w:abstractNumId w:val="5"/>
  </w:num>
  <w:num w:numId="7" w16cid:durableId="1703941681">
    <w:abstractNumId w:val="7"/>
  </w:num>
  <w:num w:numId="8" w16cid:durableId="67389306">
    <w:abstractNumId w:val="4"/>
  </w:num>
  <w:num w:numId="9" w16cid:durableId="80146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02"/>
    <w:rsid w:val="00063F8D"/>
    <w:rsid w:val="0035533C"/>
    <w:rsid w:val="004C7775"/>
    <w:rsid w:val="00521A0E"/>
    <w:rsid w:val="007F2BE1"/>
    <w:rsid w:val="00893AEC"/>
    <w:rsid w:val="00993CE5"/>
    <w:rsid w:val="009A09A2"/>
    <w:rsid w:val="00A97A02"/>
    <w:rsid w:val="00B90D7A"/>
    <w:rsid w:val="00C41751"/>
    <w:rsid w:val="00DF14E0"/>
    <w:rsid w:val="00E0580D"/>
    <w:rsid w:val="00EF67C1"/>
    <w:rsid w:val="00F52193"/>
    <w:rsid w:val="00F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9A08"/>
  <w15:chartTrackingRefBased/>
  <w15:docId w15:val="{A3D90982-CCBC-4AE3-896D-3CE1F8A1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7A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A02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97A02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9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D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751"/>
  </w:style>
  <w:style w:type="paragraph" w:styleId="Footer">
    <w:name w:val="footer"/>
    <w:basedOn w:val="Normal"/>
    <w:link w:val="FooterChar"/>
    <w:uiPriority w:val="99"/>
    <w:unhideWhenUsed/>
    <w:rsid w:val="00C4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51"/>
  </w:style>
  <w:style w:type="paragraph" w:styleId="NoSpacing">
    <w:name w:val="No Spacing"/>
    <w:link w:val="NoSpacingChar"/>
    <w:uiPriority w:val="1"/>
    <w:qFormat/>
    <w:rsid w:val="00E058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580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6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53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2835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554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51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3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report containing concepts of Python and Numpy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ai</dc:title>
  <dc:subject>MID-TERM PROJECT</dc:subject>
  <dc:creator>SUBMITTED TO: Dr. MADIHA YOUSAF</dc:creator>
  <cp:keywords/>
  <dc:description/>
  <cp:lastModifiedBy>(SP23-BAI-001) AAINA BATOOL</cp:lastModifiedBy>
  <cp:revision>9</cp:revision>
  <dcterms:created xsi:type="dcterms:W3CDTF">2024-11-13T09:10:00Z</dcterms:created>
  <dcterms:modified xsi:type="dcterms:W3CDTF">2024-11-14T06:39:00Z</dcterms:modified>
  <cp:category>SUBMITTED BY: HAMDAN SETHI(SP23-BAI-015) , AAINA BATOOL(SP23-BAI-001)</cp:category>
</cp:coreProperties>
</file>