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jc w:val="center"/>
      </w:pPr>
      <w:r>
        <w:rPr>
          <w:rFonts w:hint="default" w:ascii="serif" w:hAnsi="serif" w:eastAsia="serif" w:cs="serif"/>
          <w:i w:val="0"/>
          <w:color w:val="F4B183" w:themeColor="accent2" w:themeTint="99"/>
          <w:sz w:val="72"/>
          <w:szCs w:val="72"/>
          <w:u w:val="none"/>
          <w:vertAlign w:val="baseli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CERTIFICAT DE BECA</w:t>
      </w:r>
      <w:r>
        <w:rPr>
          <w:rFonts w:hint="default" w:ascii="serif" w:hAnsi="serif" w:eastAsia="serif" w:cs="serif"/>
          <w:i w:val="0"/>
          <w:color w:val="F4B183" w:themeColor="accent2" w:themeTint="99"/>
          <w:sz w:val="72"/>
          <w:szCs w:val="72"/>
          <w:u w:val="none"/>
          <w:vertAlign w:val="baseli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ascii="sans-serif" w:hAnsi="sans-serif" w:eastAsia="sans-serif" w:cs="sans-serif"/>
          <w:b/>
          <w:i w:val="0"/>
          <w:color w:val="000000"/>
          <w:sz w:val="28"/>
          <w:szCs w:val="28"/>
          <w:u w:val="none"/>
          <w:vertAlign w:val="baseline"/>
        </w:rPr>
        <w:t>ES PRESENTA AQUESTA BECA</w:t>
      </w:r>
      <w:r>
        <w:rPr>
          <w:rFonts w:hint="default" w:ascii="sans-serif" w:hAnsi="sans-serif" w:eastAsia="sans-serif" w:cs="sans-serif"/>
          <w:b/>
          <w:i w:val="0"/>
          <w:color w:val="000000"/>
          <w:sz w:val="12"/>
          <w:szCs w:val="12"/>
          <w:u w:val="none"/>
          <w:vertAlign w:val="baseline"/>
        </w:rPr>
        <w:br w:type="textWrapping"/>
      </w:r>
    </w:p>
    <w:p>
      <w:pPr>
        <w:keepNext w:val="0"/>
        <w:keepLines w:val="0"/>
        <w:widowControl/>
        <w:suppressLineNumbers w:val="0"/>
        <w:jc w:val="center"/>
        <w:rPr>
          <w:rFonts w:ascii="cursive" w:hAnsi="cursive" w:eastAsia="cursive" w:cs="cursive"/>
          <w:i w:val="0"/>
          <w:color w:val="FF6951"/>
          <w:sz w:val="144"/>
          <w:szCs w:val="144"/>
          <w:u w:val="none"/>
          <w:vertAlign w:val="baseline"/>
        </w:rPr>
      </w:pPr>
      <w:r>
        <w:rPr>
          <w:rFonts w:ascii="cursive" w:hAnsi="cursive" w:eastAsia="cursive" w:cs="cursive"/>
          <w:i w:val="0"/>
          <w:color w:val="FF6951"/>
          <w:sz w:val="144"/>
          <w:szCs w:val="144"/>
          <w:u w:val="none"/>
          <w:vertAlign w:val="baseline"/>
        </w:rPr>
        <w:t>Maria Sintes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30"/>
          <w:szCs w:val="30"/>
          <w:u w:val="none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 xml:space="preserve">Aquesta beca de la conferència de lideratge és per a </w:t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>tu</w:t>
      </w:r>
      <w:r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  <w:t xml:space="preserve"> excel·lent habilitat i un excel·lent espirit d’equip exemplificat.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ans-serif" w:hAnsi="sans-serif" w:eastAsia="sans-serif" w:cs="sans-serif"/>
          <w:b/>
          <w:i w:val="0"/>
          <w:color w:val="000000"/>
          <w:sz w:val="24"/>
          <w:szCs w:val="24"/>
          <w:u w:val="none"/>
          <w:vertAlign w:val="baseline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243205</wp:posOffset>
                </wp:positionV>
                <wp:extent cx="2994660" cy="2032000"/>
                <wp:effectExtent l="0" t="0" r="1524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9905" y="4942205"/>
                          <a:ext cx="2994660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SIGNATURA</w:t>
                            </w:r>
                          </w:p>
                          <w:p/>
                          <w:p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i w:val="0"/>
                                <w:color w:val="000000"/>
                                <w:sz w:val="26"/>
                                <w:szCs w:val="26"/>
                                <w:u w:val="none"/>
                                <w:vertAlign w:val="baseline"/>
                              </w:rPr>
                              <w:drawing>
                                <wp:inline distT="0" distB="0" distL="114300" distR="114300">
                                  <wp:extent cx="2802255" cy="1334770"/>
                                  <wp:effectExtent l="0" t="0" r="17145" b="17780"/>
                                  <wp:docPr id="1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2255" cy="133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19.15pt;height:160pt;width:235.8pt;z-index:251658240;mso-width-relative:page;mso-height-relative:page;" fillcolor="#FFFFFF [3201]" filled="t" stroked="f" coordsize="21600,21600" o:gfxdata="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05a3rUAAAACgEAAA8AAAAAAAAAAQAgAAAAOAAA&#10;AGRycy9kb3ducmV2LnhtbFBLAQIUABQAAAAIAIdO4kC9KP24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SIGNATURA</w:t>
                      </w:r>
                    </w:p>
                    <w:p/>
                    <w:p>
                      <w:r>
                        <w:rPr>
                          <w:rFonts w:hint="default" w:ascii="sans-serif" w:hAnsi="sans-serif" w:eastAsia="sans-serif" w:cs="sans-serif"/>
                          <w:b/>
                          <w:i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w:drawing>
                          <wp:inline distT="0" distB="0" distL="114300" distR="114300">
                            <wp:extent cx="2802255" cy="1334770"/>
                            <wp:effectExtent l="0" t="0" r="17145" b="17780"/>
                            <wp:docPr id="1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2255" cy="133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right="1660"/>
        <w:jc w:val="both"/>
      </w:pPr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1384935</wp:posOffset>
                </wp:positionV>
                <wp:extent cx="1820545" cy="306705"/>
                <wp:effectExtent l="4445" t="4445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3110" y="4678045"/>
                          <a:ext cx="18205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DATA: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12/03/24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45pt;margin-top:109.05pt;height:24.15pt;width:143.35pt;z-index:251659264;mso-width-relative:page;mso-height-relative:page;" fillcolor="#FFFFFF [3201]" filled="t" stroked="t" coordsize="21600,21600" o:gfxdata="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yb7cC2AAAAA0BAAAPAAAA&#10;AAAAAAEAIAAAADgAAABkcnMvZG93bnJldi54bWxQSwECFAAUAAAACACHTuJAcP42lDgCAAB0BAAA&#10;DgAAAAAAAAABACAAAAA9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DATA: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12/03/24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ursiv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D3994"/>
    <w:rsid w:val="7BFD3994"/>
    <w:rsid w:val="FFF5C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2022-11-28T09:14:00Z</dcterms:created>
  <dc:creator>cicles</dc:creator>
  <cp:lastModifiedBy>cicles</cp:lastModifiedBy>
  <dcterms:modified xsi:type="dcterms:W3CDTF">2022-11-29T12:21:22Z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