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0D94" w14:textId="54BF7FD2" w:rsidR="00B30293" w:rsidRDefault="00DC322B">
      <w:r>
        <w:t>Industrial Visit Video to UTM Digital</w:t>
      </w:r>
    </w:p>
    <w:p w14:paraId="3D8EA0F7" w14:textId="04C00662" w:rsidR="00DC322B" w:rsidRDefault="00DC322B">
      <w:hyperlink r:id="rId4" w:history="1">
        <w:r w:rsidRPr="00DC322B">
          <w:rPr>
            <w:rStyle w:val="Hyperlink"/>
          </w:rPr>
          <w:t>https://drive.google.com/file/d/1fJqch2VHbt6l9O0Iyh8p4al5WYoepm1N/view?usp=sharing</w:t>
        </w:r>
      </w:hyperlink>
    </w:p>
    <w:sectPr w:rsidR="00DC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2B"/>
    <w:rsid w:val="003863A4"/>
    <w:rsid w:val="004A32B0"/>
    <w:rsid w:val="00844E78"/>
    <w:rsid w:val="00B30293"/>
    <w:rsid w:val="00D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C140"/>
  <w15:chartTrackingRefBased/>
  <w15:docId w15:val="{A172938D-BDA4-4287-8FCC-4380D5C2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MY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22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22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22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C322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C322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C3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2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2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Jqch2VHbt6l9O0Iyh8p4al5WYoepm1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AFEEFA NAZNEEN BINTI BASHEER @ BASHEER AHMED</dc:creator>
  <cp:keywords/>
  <dc:description/>
  <cp:lastModifiedBy>AFEEFA NAZNEEN BINTI BASHEER @ BASHEER AHMED</cp:lastModifiedBy>
  <cp:revision>1</cp:revision>
  <cp:lastPrinted>2025-01-23T06:29:00Z</cp:lastPrinted>
  <dcterms:created xsi:type="dcterms:W3CDTF">2025-01-23T06:28:00Z</dcterms:created>
  <dcterms:modified xsi:type="dcterms:W3CDTF">2025-01-23T06:31:00Z</dcterms:modified>
</cp:coreProperties>
</file>