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92">
        <w:r>
          <w:t>https://dataplatform.test.cloud.ibm.com/docs/content/wsj/model/getting-started.html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2023-11-28T15:12:23Z</dcterms:created>
  <dcterms:modified xsi:type="dcterms:W3CDTF">2023-11-28T15:12:23Z</dcterms:modified>
</cp:coreProperties>
</file>