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3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0">
        <w:r>
          <w:t>https://everythingthatis.cloud</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2">
        <w:r>
          <w:t>https://cloud.ibm.com/docs/event-notifications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4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58">
        <w:r>
          <w:t>https://www.fnts.com/cloud/ibm-power-cloud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4">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6">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2">
        <w:r>
          <w:t>https://cloud.ibm.com/docs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8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18">
        <w:r>
          <w:t>https://www.komprise.com/support/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4">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6">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5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6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6">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8">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6">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4">
        <w:r>
          <w:t>https://docs.verify.ibm.com/verify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2024-05-22T12:07:07Z</dcterms:created>
  <dcterms:modified xsi:type="dcterms:W3CDTF">2024-05-22T12:07:07Z</dcterms:modified>
</cp:coreProperties>
</file>