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6">
        <w:r>
          <w:t>https://mono-x.com/pvsone/index.html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8">
        <w:r>
          <w:t>https://backup.docs.portworx.com/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0">
        <w:r>
          <w:t>https://quantum.cloud.ibm.com/docs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2">
        <w:r>
          <w:t>https://www.cloudraxak.com</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2">
        <w:r>
          <w:t>https://cloud.ibm.com/docs/subnets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2">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2025-09-24T12:06:16Z</dcterms:created>
  <dcterms:modified xsi:type="dcterms:W3CDTF">2025-09-24T12:06:16Z</dcterms:modified>
</cp:coreProperties>
</file>