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0">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2">
        <w:r>
          <w:t>https://docs.anontech.io</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4">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6">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8">
        <w:r>
          <w:t>https://mono-x.com/api-bridge/en/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0">
        <w:r>
          <w:t>https://cloud.ibm.com/docs/app-configuration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2">
        <w:r>
          <w:t>https://cloud.ibm.com/docs/services/appid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4">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6">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8">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0">
        <w:r>
          <w:t>https://read.bespoken.io/</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2">
        <w:r>
          <w:t>https://cloud.ibm.com/docs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4">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6">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6">
        <w:r>
          <w:t>https://cloud.ibm.com/docs/cloud-logs</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6">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0">
        <w:r>
          <w:t>https://cloud.ibm.com/docs/Cloudant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2">
        <w:r>
          <w:t>https://cloud.ibm.com/docs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4">
        <w:r>
          <w:t>https://cloud.ibm.com/docs/CDN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8">
        <w:r>
          <w:t>https://converlistics.com/documentation/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0">
        <w:r>
          <w:t>http://camserviceprod.mybluemix.net/doc</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2">
        <w:r>
          <w:t>https://support.crushbank.com/knowledge</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4">
        <w:r>
          <w:t>https://docs.wanclouds.net/ibm</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https://cloud.ibm.com/docs/databases-for-etcd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2">
        <w:r>
          <w:t>https://cloud.ibm.com/docs/databases-for-mysql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https://cloud.ibm.com/docs/databases-for-redis</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8">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2">
        <w:r>
          <w:t>https://support.dizzion.com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6">
        <w:r>
          <w:t>https://hdm.primaryio.com/lp/docs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8">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8">
        <w:r>
          <w:t>https://cloud.ibm.com/docs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6">
        <w:r>
          <w:t>https://backup.docs.portworx.com/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8">
        <w:r>
          <w:t>https://cloud.ibm.com/docs/quantum-computing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0">
        <w:r>
          <w:t>https://www.cloudraxak.com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0">
        <w:r>
          <w:t>https://cloud.ibm.com/docs/subnets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6">
        <w:r>
          <w:t>https://cloud.ibm.com/docs/SecureGateway</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2">
        <w:r>
          <w:t>https://cloud.ibm.com/catalog</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0">
        <w:r>
          <w:t>https://cloud.ibm.com/docs/ssl-certificates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68">
        <w:r>
          <w:t>https://docs.verify.ibm.com/verify</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8">
        <w:r>
          <w:t>https://cloud.ibm.com/docs/vsi</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2">
        <w:r>
          <w:t>https://cloud.ibm.com/docs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4">
        <w:r>
          <w:t>https://hdm.primaryio.com/lp/vmwaas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2">
        <w:r>
          <w:t>https://docs.wanclouds.net/ibm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6">
        <w:r>
          <w:t>https://docs.wanclouds.net/ibm/vpc-draas/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8">
        <w:r>
          <w:t>https://dataplatform.cloud.ibm.com/docs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0">
        <w:r>
          <w:t>https://ibm.com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16">
        <w:r>
          <w:t>https://www.ibm.com/docs/en/watson-orchestrate</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8">
        <w:r>
          <w:t>https://cloud.ibm.com/docs/watsonxdata</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www.ibm.com/docs/en/watson-orchestrate"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www.ibm.com/docs/en/watson-orchestrate"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www.ibm.com/docs/en/watson-orchestrate"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www.ibm.com/docs/en/watson-orchestrate"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www.ibm.com/docs/en/watson-orchestrate"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www.ibm.com/docs/en/watson-orchestrate"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www.ibm.com/docs/en/watson-orchestrate"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2024-08-08T00:04:13Z</dcterms:created>
  <dcterms:modified xsi:type="dcterms:W3CDTF">2024-08-08T00:04:13Z</dcterms:modified>
</cp:coreProperties>
</file>