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Foundation</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8">
        <w:r>
          <w:t>https://hdm.primaryio.com/lp/vmwaas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2024-08-22T12:04:21Z</dcterms:created>
  <dcterms:modified xsi:type="dcterms:W3CDTF">2024-08-22T12:04:21Z</dcterms:modified>
</cp:coreProperties>
</file>