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8">
        <w:r>
          <w:t>https://starsystems.in/vmware-vlp/</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2025-07-25T12:06:52Z</dcterms:created>
  <dcterms:modified xsi:type="dcterms:W3CDTF">2025-07-25T12:06:52Z</dcterms:modified>
</cp:coreProperties>
</file>