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7">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1">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7">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9">
        <w:r>
          <w:t>https://cloud.ibm.com/docs/vsi</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3">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7">
        <w:r>
          <w:t>https://docs.wanclouds.net/ibm/vpc-draas/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86">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2023-07-09T20:59:13Z</dcterms:created>
  <dcterms:modified xsi:type="dcterms:W3CDTF">2023-07-09T20:59:13Z</dcterms:modified>
</cp:coreProperties>
</file>