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6">
        <w:r>
          <w:t>https://www.ibm.com/docs/en/watson-orchestrate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2024-08-06T12:05:32Z</dcterms:created>
  <dcterms:modified xsi:type="dcterms:W3CDTF">2024-08-06T12:05:32Z</dcterms:modified>
</cp:coreProperties>
</file>