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8">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0">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5">
        <w:r>
          <w:t>https://cloud.ibm.com/catalog</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3">
        <w:r>
          <w:t>https://cloud.ibm.com/docs/ssl-certificates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2023-05-19T20:28:11Z</dcterms:created>
  <dcterms:modified xsi:type="dcterms:W3CDTF">2023-05-19T20:28:11Z</dcterms:modified>
</cp:coreProperties>
</file>