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8">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0">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5">
        <w:r>
          <w:t>https://cloud.ibm.com/catalog</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3">
        <w:r>
          <w:t>https://cloud.ibm.com/docs/ssl-certificates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2023-05-08T22:27:23Z</dcterms:created>
  <dcterms:modified xsi:type="dcterms:W3CDTF">2023-05-08T22:27:23Z</dcterms:modified>
</cp:coreProperties>
</file>