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39A7" w14:textId="77777777" w:rsidR="00E524F0" w:rsidRPr="00EE073B" w:rsidRDefault="00E524F0" w:rsidP="00E524F0">
      <w:pPr>
        <w:pStyle w:val="Heading1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Diamond sale prediction model synapsis</w:t>
      </w:r>
    </w:p>
    <w:p w14:paraId="28192087" w14:textId="77777777" w:rsidR="00E524F0" w:rsidRPr="00EE073B" w:rsidRDefault="00E524F0" w:rsidP="00E524F0">
      <w:pPr>
        <w:pStyle w:val="Heading3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About the data:</w:t>
      </w:r>
    </w:p>
    <w:p w14:paraId="6CC6EE54" w14:textId="77777777" w:rsidR="00E524F0" w:rsidRPr="00EE073B" w:rsidRDefault="00E524F0" w:rsidP="00E524F0">
      <w:p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 xml:space="preserve">Has the following 24 features: </w:t>
      </w:r>
    </w:p>
    <w:p w14:paraId="4BC4F6BE" w14:textId="0D9714D7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Cut</w:t>
      </w:r>
    </w:p>
    <w:p w14:paraId="58390351" w14:textId="77777777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Color</w:t>
      </w:r>
      <w:proofErr w:type="spellEnd"/>
      <w:r w:rsidRPr="00EE073B">
        <w:rPr>
          <w:rFonts w:ascii="Times New Roman" w:hAnsi="Times New Roman" w:cs="Times New Roman"/>
        </w:rPr>
        <w:t xml:space="preserve"> </w:t>
      </w:r>
    </w:p>
    <w:p w14:paraId="51892655" w14:textId="77777777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 xml:space="preserve">Clarity </w:t>
      </w:r>
    </w:p>
    <w:p w14:paraId="7E47F657" w14:textId="77777777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Carat_weight</w:t>
      </w:r>
      <w:proofErr w:type="spellEnd"/>
    </w:p>
    <w:p w14:paraId="6C9F4775" w14:textId="77777777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Cut_quality</w:t>
      </w:r>
      <w:proofErr w:type="spellEnd"/>
    </w:p>
    <w:p w14:paraId="38110105" w14:textId="77777777" w:rsidR="00E524F0" w:rsidRPr="00EE073B" w:rsidRDefault="00E524F0" w:rsidP="0051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 xml:space="preserve">Lab </w:t>
      </w:r>
    </w:p>
    <w:p w14:paraId="1B7D2FC9" w14:textId="77777777" w:rsidR="00E524F0" w:rsidRPr="00EE073B" w:rsidRDefault="00E524F0" w:rsidP="0051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 xml:space="preserve">Symmetry  </w:t>
      </w:r>
    </w:p>
    <w:p w14:paraId="1F07B1E8" w14:textId="77777777" w:rsidR="00E524F0" w:rsidRPr="00EE073B" w:rsidRDefault="00E524F0" w:rsidP="0051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 xml:space="preserve">Polish  </w:t>
      </w:r>
    </w:p>
    <w:p w14:paraId="76176510" w14:textId="77777777" w:rsidR="00E524F0" w:rsidRPr="00EE073B" w:rsidRDefault="00E524F0" w:rsidP="0051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eye_clean</w:t>
      </w:r>
      <w:proofErr w:type="spellEnd"/>
    </w:p>
    <w:p w14:paraId="59BBCEB9" w14:textId="0B79A9C8" w:rsidR="00E524F0" w:rsidRPr="00EE073B" w:rsidRDefault="00E524F0" w:rsidP="0051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culet_size</w:t>
      </w:r>
      <w:proofErr w:type="spellEnd"/>
    </w:p>
    <w:p w14:paraId="5D07E719" w14:textId="77777777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culet_condition</w:t>
      </w:r>
      <w:proofErr w:type="spellEnd"/>
    </w:p>
    <w:p w14:paraId="2010EBB6" w14:textId="1104F4D8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depth_percent</w:t>
      </w:r>
      <w:proofErr w:type="spellEnd"/>
      <w:r w:rsidRPr="00EE073B">
        <w:rPr>
          <w:rFonts w:ascii="Times New Roman" w:hAnsi="Times New Roman" w:cs="Times New Roman"/>
        </w:rPr>
        <w:t xml:space="preserve"> </w:t>
      </w:r>
    </w:p>
    <w:p w14:paraId="69A856E5" w14:textId="0631BE31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table_percent</w:t>
      </w:r>
      <w:proofErr w:type="spellEnd"/>
      <w:r w:rsidRPr="00EE073B">
        <w:rPr>
          <w:rFonts w:ascii="Times New Roman" w:hAnsi="Times New Roman" w:cs="Times New Roman"/>
        </w:rPr>
        <w:t xml:space="preserve"> </w:t>
      </w:r>
    </w:p>
    <w:p w14:paraId="6483AF53" w14:textId="3D5A085C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meas_length</w:t>
      </w:r>
      <w:proofErr w:type="spellEnd"/>
    </w:p>
    <w:p w14:paraId="20FEB799" w14:textId="41FF91DB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meas_width</w:t>
      </w:r>
      <w:proofErr w:type="spellEnd"/>
    </w:p>
    <w:p w14:paraId="7233B19C" w14:textId="048B4FA3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meas_depth</w:t>
      </w:r>
      <w:proofErr w:type="spellEnd"/>
      <w:r w:rsidRPr="00EE073B">
        <w:rPr>
          <w:rFonts w:ascii="Times New Roman" w:hAnsi="Times New Roman" w:cs="Times New Roman"/>
        </w:rPr>
        <w:t xml:space="preserve"> </w:t>
      </w:r>
    </w:p>
    <w:p w14:paraId="3F0DF189" w14:textId="6F7AC1DB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girdle_min</w:t>
      </w:r>
      <w:proofErr w:type="spellEnd"/>
      <w:r w:rsidRPr="00EE073B">
        <w:rPr>
          <w:rFonts w:ascii="Times New Roman" w:hAnsi="Times New Roman" w:cs="Times New Roman"/>
        </w:rPr>
        <w:t xml:space="preserve"> </w:t>
      </w:r>
    </w:p>
    <w:p w14:paraId="06F9C34E" w14:textId="536BDDC0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girdle_max</w:t>
      </w:r>
      <w:proofErr w:type="spellEnd"/>
      <w:r w:rsidRPr="00EE073B">
        <w:rPr>
          <w:rFonts w:ascii="Times New Roman" w:hAnsi="Times New Roman" w:cs="Times New Roman"/>
        </w:rPr>
        <w:t xml:space="preserve"> </w:t>
      </w:r>
    </w:p>
    <w:p w14:paraId="57773353" w14:textId="6C26FDDE" w:rsidR="00E524F0" w:rsidRPr="00EE073B" w:rsidRDefault="00E524F0" w:rsidP="00BA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fluor_color</w:t>
      </w:r>
      <w:proofErr w:type="spellEnd"/>
    </w:p>
    <w:p w14:paraId="72CEDFE5" w14:textId="2EE615CD" w:rsidR="00E524F0" w:rsidRPr="00EE073B" w:rsidRDefault="00E524F0" w:rsidP="00BA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fluor_intensity</w:t>
      </w:r>
      <w:proofErr w:type="spellEnd"/>
      <w:r w:rsidRPr="00EE073B">
        <w:rPr>
          <w:rFonts w:ascii="Times New Roman" w:hAnsi="Times New Roman" w:cs="Times New Roman"/>
        </w:rPr>
        <w:t xml:space="preserve"> </w:t>
      </w:r>
    </w:p>
    <w:p w14:paraId="3E06FF08" w14:textId="4BDF1F88" w:rsidR="00E524F0" w:rsidRPr="00EE073B" w:rsidRDefault="00E524F0" w:rsidP="00BA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fancy_color_dominant_color</w:t>
      </w:r>
      <w:proofErr w:type="spellEnd"/>
      <w:r w:rsidRPr="00EE073B">
        <w:rPr>
          <w:rFonts w:ascii="Times New Roman" w:hAnsi="Times New Roman" w:cs="Times New Roman"/>
        </w:rPr>
        <w:t xml:space="preserve"> </w:t>
      </w:r>
    </w:p>
    <w:p w14:paraId="1B2561A3" w14:textId="49C977E0" w:rsidR="00E524F0" w:rsidRPr="00EE073B" w:rsidRDefault="00E524F0" w:rsidP="00415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fancy_color_secondary_color</w:t>
      </w:r>
      <w:proofErr w:type="spellEnd"/>
      <w:r w:rsidRPr="00EE073B">
        <w:rPr>
          <w:rFonts w:ascii="Times New Roman" w:hAnsi="Times New Roman" w:cs="Times New Roman"/>
        </w:rPr>
        <w:t xml:space="preserve"> </w:t>
      </w:r>
    </w:p>
    <w:p w14:paraId="1B544999" w14:textId="01CDAC5D" w:rsidR="00E524F0" w:rsidRPr="00EE073B" w:rsidRDefault="00E524F0" w:rsidP="00E52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fancy_color_overtone</w:t>
      </w:r>
      <w:proofErr w:type="spellEnd"/>
      <w:r w:rsidRPr="00EE073B">
        <w:rPr>
          <w:rFonts w:ascii="Times New Roman" w:hAnsi="Times New Roman" w:cs="Times New Roman"/>
        </w:rPr>
        <w:t xml:space="preserve"> </w:t>
      </w:r>
    </w:p>
    <w:p w14:paraId="765E4DFA" w14:textId="4A5A1645" w:rsidR="00E524F0" w:rsidRPr="00EE073B" w:rsidRDefault="00E524F0" w:rsidP="00415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73B">
        <w:rPr>
          <w:rFonts w:ascii="Times New Roman" w:hAnsi="Times New Roman" w:cs="Times New Roman"/>
        </w:rPr>
        <w:t>fancy_color_intensity</w:t>
      </w:r>
      <w:proofErr w:type="spellEnd"/>
    </w:p>
    <w:p w14:paraId="7D152E88" w14:textId="3336AC96" w:rsidR="00E524F0" w:rsidRPr="00EE073B" w:rsidRDefault="00943364" w:rsidP="00E524F0">
      <w:p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 xml:space="preserve">Has a lot of unknown values that changes the prediction and makes it less </w:t>
      </w:r>
      <w:proofErr w:type="gramStart"/>
      <w:r w:rsidRPr="00EE073B">
        <w:rPr>
          <w:rFonts w:ascii="Times New Roman" w:hAnsi="Times New Roman" w:cs="Times New Roman"/>
        </w:rPr>
        <w:t>accurate.</w:t>
      </w:r>
      <w:proofErr w:type="gramEnd"/>
      <w:r w:rsidRPr="00EE073B">
        <w:rPr>
          <w:rFonts w:ascii="Times New Roman" w:hAnsi="Times New Roman" w:cs="Times New Roman"/>
        </w:rPr>
        <w:t xml:space="preserve"> </w:t>
      </w:r>
    </w:p>
    <w:p w14:paraId="5387CAA3" w14:textId="2F95C295" w:rsidR="00943364" w:rsidRPr="00EE073B" w:rsidRDefault="00943364" w:rsidP="00943364">
      <w:pPr>
        <w:pStyle w:val="Heading2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Model</w:t>
      </w:r>
      <w:r w:rsidR="00AC4F34" w:rsidRPr="00EE073B">
        <w:rPr>
          <w:rFonts w:ascii="Times New Roman" w:hAnsi="Times New Roman" w:cs="Times New Roman"/>
        </w:rPr>
        <w:t>s</w:t>
      </w:r>
      <w:r w:rsidRPr="00EE073B">
        <w:rPr>
          <w:rFonts w:ascii="Times New Roman" w:hAnsi="Times New Roman" w:cs="Times New Roman"/>
        </w:rPr>
        <w:t xml:space="preserve"> used</w:t>
      </w:r>
    </w:p>
    <w:p w14:paraId="7DBE2B28" w14:textId="7D131FE9" w:rsidR="00AC4F34" w:rsidRPr="00EE073B" w:rsidRDefault="00AC4F34" w:rsidP="00AC4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Linear Regression</w:t>
      </w:r>
    </w:p>
    <w:p w14:paraId="61BC3962" w14:textId="2115EAE3" w:rsidR="00AC4F34" w:rsidRPr="00EE073B" w:rsidRDefault="00AC4F34" w:rsidP="00AC4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ANN</w:t>
      </w:r>
    </w:p>
    <w:p w14:paraId="6AAE4F6B" w14:textId="77777777" w:rsidR="00AC4F34" w:rsidRPr="00EE073B" w:rsidRDefault="00AC4F34" w:rsidP="00F05642">
      <w:pPr>
        <w:pStyle w:val="Heading3"/>
        <w:rPr>
          <w:rFonts w:ascii="Times New Roman" w:hAnsi="Times New Roman" w:cs="Times New Roman"/>
        </w:rPr>
      </w:pPr>
      <w:r w:rsidRPr="00EE073B">
        <w:rPr>
          <w:rStyle w:val="Strong"/>
          <w:rFonts w:ascii="Times New Roman" w:hAnsi="Times New Roman" w:cs="Times New Roman"/>
          <w:b w:val="0"/>
          <w:bCs w:val="0"/>
        </w:rPr>
        <w:t>Purpose of Using Two Models</w:t>
      </w:r>
    </w:p>
    <w:p w14:paraId="3C299D34" w14:textId="77777777" w:rsidR="00AC4F34" w:rsidRPr="00EE073B" w:rsidRDefault="00AC4F34" w:rsidP="00AC4F34">
      <w:pPr>
        <w:pStyle w:val="NormalWeb"/>
        <w:numPr>
          <w:ilvl w:val="0"/>
          <w:numId w:val="3"/>
        </w:numPr>
      </w:pPr>
      <w:r w:rsidRPr="00EE073B">
        <w:rPr>
          <w:rStyle w:val="Strong"/>
          <w:rFonts w:eastAsiaTheme="majorEastAsia"/>
        </w:rPr>
        <w:t>Comparison of Model Performance</w:t>
      </w:r>
      <w:r w:rsidRPr="00EE073B">
        <w:t>:</w:t>
      </w:r>
    </w:p>
    <w:p w14:paraId="2380ABDC" w14:textId="77777777" w:rsidR="00AC4F34" w:rsidRPr="00EE073B" w:rsidRDefault="00AC4F34" w:rsidP="00AC4F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Linear Regression (a simple model) is often used as a baseline.</w:t>
      </w:r>
    </w:p>
    <w:p w14:paraId="1A4DD3D7" w14:textId="77777777" w:rsidR="00AC4F34" w:rsidRPr="00EE073B" w:rsidRDefault="00AC4F34" w:rsidP="00AC4F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Neural Networks (complex models) are tested to see if they perform better, particularly when the relationship between features and the target variable is non-linear.</w:t>
      </w:r>
    </w:p>
    <w:p w14:paraId="36C4AC6F" w14:textId="77777777" w:rsidR="00AC4F34" w:rsidRPr="00EE073B" w:rsidRDefault="00AC4F34" w:rsidP="00AC4F34">
      <w:pPr>
        <w:pStyle w:val="NormalWeb"/>
        <w:ind w:left="720"/>
      </w:pPr>
      <w:r w:rsidRPr="00EE073B">
        <w:t xml:space="preserve">By using both models, you can </w:t>
      </w:r>
      <w:proofErr w:type="spellStart"/>
      <w:r w:rsidRPr="00EE073B">
        <w:t>analyze</w:t>
      </w:r>
      <w:proofErr w:type="spellEnd"/>
      <w:r w:rsidRPr="00EE073B">
        <w:t xml:space="preserve"> which one is more suitable for the dataset.</w:t>
      </w:r>
    </w:p>
    <w:p w14:paraId="6E210C0D" w14:textId="0CD463AA" w:rsidR="00AC4F34" w:rsidRPr="00EE073B" w:rsidRDefault="00AC4F34" w:rsidP="00AC4F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Baseline vs. Advanced </w:t>
      </w:r>
      <w:proofErr w:type="spellStart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D83E85" w14:textId="77777777" w:rsidR="00AC4F34" w:rsidRPr="00EE073B" w:rsidRDefault="00AC4F34" w:rsidP="00AC4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: Assumes a linear relationship between inputs and the target. It is interpretable and computationally inexpensive.</w:t>
      </w:r>
    </w:p>
    <w:p w14:paraId="76E32817" w14:textId="77777777" w:rsidR="00AC4F34" w:rsidRPr="00EE073B" w:rsidRDefault="00AC4F34" w:rsidP="00AC4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capture more complex, non-linear relationships but requires more data, tuning, and computational power.</w:t>
      </w:r>
    </w:p>
    <w:p w14:paraId="0385E7E8" w14:textId="1DACB4B2" w:rsidR="00AC4F34" w:rsidRPr="00EE073B" w:rsidRDefault="00AC4F34" w:rsidP="00AC4F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the Need for Complexity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1E51F9" w14:textId="77777777" w:rsidR="00AC4F34" w:rsidRPr="00EE073B" w:rsidRDefault="00AC4F34" w:rsidP="00AC4F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neural network doesn't significantly outperform linear regression, the simpler model might be sufficient.</w:t>
      </w:r>
    </w:p>
    <w:p w14:paraId="7D3B9B1D" w14:textId="6BFF4644" w:rsidR="00AC4F34" w:rsidRPr="00EE073B" w:rsidRDefault="00AC4F34" w:rsidP="00AC4F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helps in deciding whether the added complexity of deep learning is worth it for this specific dataset.</w:t>
      </w:r>
    </w:p>
    <w:p w14:paraId="60E0D9DC" w14:textId="36B68283" w:rsidR="00AC4F34" w:rsidRPr="00EE073B" w:rsidRDefault="00AC4F34" w:rsidP="00AC4F34">
      <w:pPr>
        <w:pStyle w:val="Heading2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Steps taken</w:t>
      </w:r>
    </w:p>
    <w:p w14:paraId="734605BD" w14:textId="609A2964" w:rsidR="00AC4F34" w:rsidRPr="00EE073B" w:rsidRDefault="00AC4F34" w:rsidP="00AC4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 Data pre-processing will clean and prepare the data.</w:t>
      </w:r>
    </w:p>
    <w:p w14:paraId="60570C2F" w14:textId="1B0A8A89" w:rsidR="00AC4F34" w:rsidRPr="00EE073B" w:rsidRDefault="00AC4F34" w:rsidP="00AC4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 Correlation heatmap will be displayed.</w:t>
      </w:r>
    </w:p>
    <w:p w14:paraId="067B4FE7" w14:textId="0E41DBB2" w:rsidR="00AC4F34" w:rsidRPr="00EE073B" w:rsidRDefault="00AC4F34" w:rsidP="00AC4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 The Linear Regression model will show intercept and coefficients.</w:t>
      </w:r>
    </w:p>
    <w:p w14:paraId="43B508D1" w14:textId="0320F812" w:rsidR="00AC4F34" w:rsidRPr="00EE073B" w:rsidRDefault="008B1961" w:rsidP="00AC4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 A</w:t>
      </w:r>
      <w:r w:rsidR="00AC4F34"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Neural Network will train, and the loss history will be plotted.</w:t>
      </w:r>
    </w:p>
    <w:p w14:paraId="132000BC" w14:textId="41A37A96" w:rsidR="00AC4F34" w:rsidRPr="00EE073B" w:rsidRDefault="008B1961" w:rsidP="00AC4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 Predictions</w:t>
      </w:r>
      <w:r w:rsidR="00AC4F34"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compared with actual values and visualized.</w:t>
      </w:r>
    </w:p>
    <w:p w14:paraId="12B9B402" w14:textId="5B137494" w:rsidR="00AC4F34" w:rsidRPr="00EE073B" w:rsidRDefault="008B1961" w:rsidP="00AC4F34">
      <w:pPr>
        <w:rPr>
          <w:rFonts w:ascii="Times New Roman" w:hAnsi="Times New Roman" w:cs="Times New Roma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 The</w:t>
      </w:r>
      <w:r w:rsidR="00AC4F34"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 trained model will be saved as </w:t>
      </w:r>
      <w:r w:rsidR="00AC4F34"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tf_m_1.0.0.h5</w:t>
      </w:r>
      <w:r w:rsidR="00AC4F34"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F637CC" w14:textId="3F2F8198" w:rsidR="00943364" w:rsidRPr="00EE073B" w:rsidRDefault="00943364" w:rsidP="00943364">
      <w:pPr>
        <w:pStyle w:val="Heading2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 xml:space="preserve">R2 score </w:t>
      </w:r>
    </w:p>
    <w:p w14:paraId="1C8B7538" w14:textId="77777777" w:rsidR="00F05642" w:rsidRPr="00EE073B" w:rsidRDefault="00F05642" w:rsidP="00F05642">
      <w:pPr>
        <w:rPr>
          <w:rFonts w:ascii="Times New Roman" w:hAnsi="Times New Roman" w:cs="Times New Roman"/>
        </w:rPr>
      </w:pPr>
    </w:p>
    <w:p w14:paraId="18F5A95A" w14:textId="79D60344" w:rsidR="00943364" w:rsidRPr="00EE073B" w:rsidRDefault="00943364" w:rsidP="00943364">
      <w:pPr>
        <w:pStyle w:val="Heading2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Difficulties/ Problems faced</w:t>
      </w:r>
    </w:p>
    <w:p w14:paraId="101FAE56" w14:textId="453F52CC" w:rsidR="00773B35" w:rsidRPr="00EE073B" w:rsidRDefault="00773B35" w:rsidP="00773B35">
      <w:pPr>
        <w:pStyle w:val="Heading3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For app.py</w:t>
      </w:r>
    </w:p>
    <w:p w14:paraId="7204239B" w14:textId="18A86B0E" w:rsidR="008B1961" w:rsidRPr="00EE073B" w:rsidRDefault="008B1961" w:rsidP="008B1961">
      <w:pPr>
        <w:rPr>
          <w:rFonts w:ascii="Times New Roman" w:hAnsi="Times New Roman" w:cs="Times New Roman"/>
          <w:b/>
          <w:bCs/>
        </w:rPr>
      </w:pPr>
      <w:r w:rsidRPr="00EE073B">
        <w:rPr>
          <w:rFonts w:ascii="Times New Roman" w:hAnsi="Times New Roman" w:cs="Times New Roman"/>
          <w:b/>
          <w:bCs/>
        </w:rPr>
        <w:t>Potential Issues &amp; Fixes:</w:t>
      </w:r>
    </w:p>
    <w:p w14:paraId="23D6F75B" w14:textId="77777777" w:rsidR="008B1961" w:rsidRPr="00EE073B" w:rsidRDefault="008B1961" w:rsidP="008B196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Label Encoding for Categorical Features:</w:t>
      </w:r>
    </w:p>
    <w:p w14:paraId="4B5F1520" w14:textId="77777777" w:rsidR="008B1961" w:rsidRPr="00EE073B" w:rsidRDefault="008B1961" w:rsidP="008B196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The code assumes that label encoders ({</w:t>
      </w:r>
      <w:proofErr w:type="spellStart"/>
      <w:r w:rsidRPr="00EE073B">
        <w:rPr>
          <w:rFonts w:ascii="Times New Roman" w:hAnsi="Times New Roman" w:cs="Times New Roman"/>
        </w:rPr>
        <w:t>feature_name</w:t>
      </w:r>
      <w:proofErr w:type="spellEnd"/>
      <w:proofErr w:type="gramStart"/>
      <w:r w:rsidRPr="00EE073B">
        <w:rPr>
          <w:rFonts w:ascii="Times New Roman" w:hAnsi="Times New Roman" w:cs="Times New Roman"/>
        </w:rPr>
        <w:t>}.</w:t>
      </w:r>
      <w:proofErr w:type="spellStart"/>
      <w:r w:rsidRPr="00EE073B">
        <w:rPr>
          <w:rFonts w:ascii="Times New Roman" w:hAnsi="Times New Roman" w:cs="Times New Roman"/>
        </w:rPr>
        <w:t>joblib</w:t>
      </w:r>
      <w:proofErr w:type="spellEnd"/>
      <w:proofErr w:type="gramEnd"/>
      <w:r w:rsidRPr="00EE073B">
        <w:rPr>
          <w:rFonts w:ascii="Times New Roman" w:hAnsi="Times New Roman" w:cs="Times New Roman"/>
        </w:rPr>
        <w:t xml:space="preserve">) for all categorical features exist in the specified path. If any encoder is missing, a </w:t>
      </w:r>
      <w:proofErr w:type="spellStart"/>
      <w:r w:rsidRPr="00EE073B">
        <w:rPr>
          <w:rFonts w:ascii="Times New Roman" w:hAnsi="Times New Roman" w:cs="Times New Roman"/>
        </w:rPr>
        <w:t>FileNotFoundError</w:t>
      </w:r>
      <w:proofErr w:type="spellEnd"/>
      <w:r w:rsidRPr="00EE073B">
        <w:rPr>
          <w:rFonts w:ascii="Times New Roman" w:hAnsi="Times New Roman" w:cs="Times New Roman"/>
        </w:rPr>
        <w:t xml:space="preserve"> will be raised.</w:t>
      </w:r>
    </w:p>
    <w:p w14:paraId="031A0713" w14:textId="68D19572" w:rsidR="008B1961" w:rsidRPr="00EE073B" w:rsidRDefault="008B1961" w:rsidP="008B1961">
      <w:pPr>
        <w:ind w:left="1080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Fix:</w:t>
      </w:r>
      <w:r w:rsidRPr="00EE073B">
        <w:rPr>
          <w:rFonts w:ascii="Times New Roman" w:hAnsi="Times New Roman" w:cs="Times New Roman"/>
        </w:rPr>
        <w:t xml:space="preserve"> Ensure </w:t>
      </w:r>
      <w:proofErr w:type="gramStart"/>
      <w:r w:rsidRPr="00EE073B">
        <w:rPr>
          <w:rFonts w:ascii="Times New Roman" w:hAnsi="Times New Roman" w:cs="Times New Roman"/>
        </w:rPr>
        <w:t>all .</w:t>
      </w:r>
      <w:proofErr w:type="spellStart"/>
      <w:r w:rsidRPr="00EE073B">
        <w:rPr>
          <w:rFonts w:ascii="Times New Roman" w:hAnsi="Times New Roman" w:cs="Times New Roman"/>
        </w:rPr>
        <w:t>joblib</w:t>
      </w:r>
      <w:proofErr w:type="spellEnd"/>
      <w:proofErr w:type="gramEnd"/>
      <w:r w:rsidRPr="00EE073B">
        <w:rPr>
          <w:rFonts w:ascii="Times New Roman" w:hAnsi="Times New Roman" w:cs="Times New Roman"/>
        </w:rPr>
        <w:t xml:space="preserve"> files are correctly generated and stored in C:/Projects/Diamond Sales Prediction/.</w:t>
      </w:r>
    </w:p>
    <w:p w14:paraId="188E24DE" w14:textId="77777777" w:rsidR="008B1961" w:rsidRPr="00EE073B" w:rsidRDefault="008B1961" w:rsidP="008B196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Input Validation:</w:t>
      </w:r>
    </w:p>
    <w:p w14:paraId="51DF4EF0" w14:textId="77777777" w:rsidR="008B1961" w:rsidRPr="00EE073B" w:rsidRDefault="008B1961" w:rsidP="008B196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There is no check for the length of the input list l. It must match the number of features.</w:t>
      </w:r>
    </w:p>
    <w:p w14:paraId="0B5441AF" w14:textId="6A6578FC" w:rsidR="008B1961" w:rsidRPr="00EE073B" w:rsidRDefault="008B1961" w:rsidP="008B1961">
      <w:pPr>
        <w:ind w:left="1080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Fix:</w:t>
      </w:r>
      <w:r w:rsidRPr="00EE073B">
        <w:rPr>
          <w:rFonts w:ascii="Times New Roman" w:hAnsi="Times New Roman" w:cs="Times New Roman"/>
        </w:rPr>
        <w:t xml:space="preserve"> Add a validation check for input length:</w:t>
      </w:r>
    </w:p>
    <w:p w14:paraId="093CBC41" w14:textId="6F9C411A" w:rsidR="008B1961" w:rsidRPr="00EE073B" w:rsidRDefault="008B1961" w:rsidP="008B1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String Handling in Categorical Features:</w:t>
      </w:r>
    </w:p>
    <w:p w14:paraId="7A0EB7D7" w14:textId="77777777" w:rsidR="008B1961" w:rsidRPr="00EE073B" w:rsidRDefault="008B1961" w:rsidP="008B1961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 xml:space="preserve">The handling of categorical features assumes all string inputs must be transformed using </w:t>
      </w:r>
      <w:proofErr w:type="spellStart"/>
      <w:r w:rsidRPr="00EE073B">
        <w:rPr>
          <w:rFonts w:ascii="Times New Roman" w:hAnsi="Times New Roman" w:cs="Times New Roman"/>
        </w:rPr>
        <w:t>LabelEncoder</w:t>
      </w:r>
      <w:proofErr w:type="spellEnd"/>
      <w:r w:rsidRPr="00EE073B">
        <w:rPr>
          <w:rFonts w:ascii="Times New Roman" w:hAnsi="Times New Roman" w:cs="Times New Roman"/>
        </w:rPr>
        <w:t>.</w:t>
      </w:r>
    </w:p>
    <w:p w14:paraId="21AFB615" w14:textId="77777777" w:rsidR="008B1961" w:rsidRPr="00EE073B" w:rsidRDefault="008B1961" w:rsidP="008B1961">
      <w:pPr>
        <w:ind w:left="720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Suggestion:</w:t>
      </w:r>
      <w:r w:rsidRPr="00EE073B">
        <w:rPr>
          <w:rFonts w:ascii="Times New Roman" w:hAnsi="Times New Roman" w:cs="Times New Roman"/>
        </w:rPr>
        <w:t xml:space="preserve"> Use try-except around the transformation in case an unseen category is passed, which can cause errors:</w:t>
      </w:r>
    </w:p>
    <w:p w14:paraId="26DB1348" w14:textId="4375760F" w:rsidR="008B1961" w:rsidRPr="00EE073B" w:rsidRDefault="008B1961" w:rsidP="008B1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Model Compilation:</w:t>
      </w:r>
    </w:p>
    <w:p w14:paraId="3D7F8A3F" w14:textId="77777777" w:rsidR="008B1961" w:rsidRPr="00EE073B" w:rsidRDefault="008B1961" w:rsidP="008B1961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Recompiling the model every time the script is loaded may not be necessary unless you plan to train the model further.</w:t>
      </w:r>
    </w:p>
    <w:p w14:paraId="60E76B9A" w14:textId="77777777" w:rsidR="008B1961" w:rsidRPr="00EE073B" w:rsidRDefault="008B1961" w:rsidP="008B1961">
      <w:pPr>
        <w:ind w:left="1080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Suggestion:</w:t>
      </w:r>
      <w:r w:rsidRPr="00EE073B">
        <w:rPr>
          <w:rFonts w:ascii="Times New Roman" w:hAnsi="Times New Roman" w:cs="Times New Roman"/>
        </w:rPr>
        <w:t xml:space="preserve"> You can omit the </w:t>
      </w:r>
      <w:proofErr w:type="spellStart"/>
      <w:proofErr w:type="gramStart"/>
      <w:r w:rsidRPr="00EE073B">
        <w:rPr>
          <w:rFonts w:ascii="Times New Roman" w:hAnsi="Times New Roman" w:cs="Times New Roman"/>
        </w:rPr>
        <w:t>model.compile</w:t>
      </w:r>
      <w:proofErr w:type="spellEnd"/>
      <w:proofErr w:type="gramEnd"/>
      <w:r w:rsidRPr="00EE073B">
        <w:rPr>
          <w:rFonts w:ascii="Times New Roman" w:hAnsi="Times New Roman" w:cs="Times New Roman"/>
        </w:rPr>
        <w:t>() line unless training is required. For inference, the loaded model works without it.</w:t>
      </w:r>
    </w:p>
    <w:p w14:paraId="2917CF2F" w14:textId="1F859F9D" w:rsidR="008B1961" w:rsidRPr="00EE073B" w:rsidRDefault="008B1961" w:rsidP="008B1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Path Handling:</w:t>
      </w:r>
    </w:p>
    <w:p w14:paraId="1174088E" w14:textId="77777777" w:rsidR="008B1961" w:rsidRPr="00EE073B" w:rsidRDefault="008B1961" w:rsidP="008B1961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lastRenderedPageBreak/>
        <w:t>Hardcoding the path (C:/Projects/Diamond Sales Prediction/) may lead to issues on different systems.</w:t>
      </w:r>
    </w:p>
    <w:p w14:paraId="2B78F831" w14:textId="7D83BB24" w:rsidR="008B1961" w:rsidRPr="00EE073B" w:rsidRDefault="008B1961" w:rsidP="008B1961">
      <w:pPr>
        <w:ind w:left="1080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Suggestion:</w:t>
      </w:r>
      <w:r w:rsidRPr="00EE073B">
        <w:rPr>
          <w:rFonts w:ascii="Times New Roman" w:hAnsi="Times New Roman" w:cs="Times New Roman"/>
        </w:rPr>
        <w:t xml:space="preserve"> Use Path from </w:t>
      </w:r>
      <w:proofErr w:type="spellStart"/>
      <w:r w:rsidRPr="00EE073B">
        <w:rPr>
          <w:rFonts w:ascii="Times New Roman" w:hAnsi="Times New Roman" w:cs="Times New Roman"/>
        </w:rPr>
        <w:t>pathlib</w:t>
      </w:r>
      <w:proofErr w:type="spellEnd"/>
      <w:r w:rsidRPr="00EE073B">
        <w:rPr>
          <w:rFonts w:ascii="Times New Roman" w:hAnsi="Times New Roman" w:cs="Times New Roman"/>
        </w:rPr>
        <w:t xml:space="preserve"> to make the script portable</w:t>
      </w:r>
    </w:p>
    <w:p w14:paraId="0B5B1947" w14:textId="1507D960" w:rsidR="008B1961" w:rsidRPr="00EE073B" w:rsidRDefault="008B1961" w:rsidP="00773B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  <w:b/>
          <w:bCs/>
        </w:rPr>
        <w:t>Output Consistency:</w:t>
      </w:r>
    </w:p>
    <w:p w14:paraId="40E579AE" w14:textId="73606622" w:rsidR="008B1961" w:rsidRPr="00EE073B" w:rsidRDefault="008B1961" w:rsidP="008B1961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 xml:space="preserve">The return value from </w:t>
      </w:r>
      <w:proofErr w:type="spellStart"/>
      <w:proofErr w:type="gramStart"/>
      <w:r w:rsidRPr="00EE073B">
        <w:rPr>
          <w:rFonts w:ascii="Times New Roman" w:hAnsi="Times New Roman" w:cs="Times New Roman"/>
        </w:rPr>
        <w:t>model.predict</w:t>
      </w:r>
      <w:proofErr w:type="spellEnd"/>
      <w:proofErr w:type="gramEnd"/>
      <w:r w:rsidRPr="00EE073B">
        <w:rPr>
          <w:rFonts w:ascii="Times New Roman" w:hAnsi="Times New Roman" w:cs="Times New Roman"/>
        </w:rPr>
        <w:t xml:space="preserve"> is accessed via [0][0]. Ensure the model always returns a 2D array.</w:t>
      </w:r>
    </w:p>
    <w:p w14:paraId="74E04684" w14:textId="1040494E" w:rsidR="00173A89" w:rsidRPr="00EE073B" w:rsidRDefault="00773B35" w:rsidP="00773B35">
      <w:pPr>
        <w:pStyle w:val="Heading3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For model.py</w:t>
      </w:r>
    </w:p>
    <w:p w14:paraId="3E9B4DEC" w14:textId="77777777" w:rsidR="00773B35" w:rsidRPr="00EE073B" w:rsidRDefault="00773B35" w:rsidP="00773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Error: Missing or Incorrect Input Features</w:t>
      </w:r>
    </w:p>
    <w:p w14:paraId="67092688" w14:textId="77777777" w:rsidR="00773B35" w:rsidRPr="00EE073B" w:rsidRDefault="00773B35" w:rsidP="00773B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input list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l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match the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features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in length or order, it will cause an error when reshaping or processing.</w:t>
      </w:r>
    </w:p>
    <w:p w14:paraId="65181A67" w14:textId="77777777" w:rsidR="00773B35" w:rsidRPr="00EE073B" w:rsidRDefault="00773B35" w:rsidP="00773B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a validation step at the beginning of the </w:t>
      </w:r>
      <w:proofErr w:type="spellStart"/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predict_pipe</w:t>
      </w:r>
      <w:proofErr w:type="spellEnd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function:</w:t>
      </w:r>
    </w:p>
    <w:p w14:paraId="68B9C9F1" w14:textId="77777777" w:rsidR="00773B35" w:rsidRPr="00EE073B" w:rsidRDefault="00773B35" w:rsidP="0077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</w:t>
      </w:r>
    </w:p>
    <w:p w14:paraId="3A850B4D" w14:textId="77777777" w:rsidR="00773B35" w:rsidRPr="00EE073B" w:rsidRDefault="00773B35" w:rsidP="0077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Copy code</w:t>
      </w:r>
    </w:p>
    <w:p w14:paraId="1B2A70E2" w14:textId="77777777" w:rsidR="00773B35" w:rsidRPr="00EE073B" w:rsidRDefault="00773B35" w:rsidP="00773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Error: Encoder File Missing</w:t>
      </w:r>
    </w:p>
    <w:p w14:paraId="46395AD4" w14:textId="77777777" w:rsidR="00773B35" w:rsidRPr="00EE073B" w:rsidRDefault="00773B35" w:rsidP="00773B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joblib</w:t>
      </w:r>
      <w:proofErr w:type="spellEnd"/>
      <w:proofErr w:type="gramEnd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encoder file is missing, the program raises an unhandled exception.</w:t>
      </w:r>
    </w:p>
    <w:p w14:paraId="215E50DB" w14:textId="77777777" w:rsidR="00773B35" w:rsidRPr="00EE073B" w:rsidRDefault="00773B35" w:rsidP="00773B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 more informative error message and a fallback mechanism if desired:</w:t>
      </w:r>
    </w:p>
    <w:p w14:paraId="3A50B33B" w14:textId="77777777" w:rsidR="00773B35" w:rsidRPr="00EE073B" w:rsidRDefault="00773B35" w:rsidP="0077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</w:t>
      </w:r>
    </w:p>
    <w:p w14:paraId="44F8B7D3" w14:textId="77777777" w:rsidR="00773B35" w:rsidRPr="00EE073B" w:rsidRDefault="00773B35" w:rsidP="0077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Copy code</w:t>
      </w:r>
    </w:p>
    <w:p w14:paraId="2A4D4B74" w14:textId="77777777" w:rsidR="00773B35" w:rsidRPr="00EE073B" w:rsidRDefault="00773B35" w:rsidP="00773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Error: Incorrect Data Type Handling</w:t>
      </w:r>
    </w:p>
    <w:p w14:paraId="7254720F" w14:textId="77777777" w:rsidR="00773B35" w:rsidRPr="00EE073B" w:rsidRDefault="00773B35" w:rsidP="00773B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current implementation assumes all non-string inputs are numerical and converts them to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unexpected data types (e.g.,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None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) are passed, it will fail.</w:t>
      </w:r>
    </w:p>
    <w:p w14:paraId="2CA8B03F" w14:textId="77777777" w:rsidR="00773B35" w:rsidRPr="00EE073B" w:rsidRDefault="00773B35" w:rsidP="00773B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type validation and handle missing or invalid values</w:t>
      </w:r>
    </w:p>
    <w:p w14:paraId="6D3EB215" w14:textId="77777777" w:rsidR="00773B35" w:rsidRPr="00EE073B" w:rsidRDefault="00773B35" w:rsidP="00773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Improvement: Numerical Feature Scaling</w:t>
      </w:r>
    </w:p>
    <w:p w14:paraId="1942C891" w14:textId="77777777" w:rsidR="00773B35" w:rsidRPr="00EE073B" w:rsidRDefault="00773B35" w:rsidP="00773B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numerical features were scaled (e.g., Min-Max scaling) during model training, raw inputs might yield inaccurate predictions.</w:t>
      </w:r>
    </w:p>
    <w:p w14:paraId="32151CBF" w14:textId="77777777" w:rsidR="00773B35" w:rsidRPr="00EE073B" w:rsidRDefault="00773B35" w:rsidP="00773B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 the same </w:t>
      </w:r>
      <w:proofErr w:type="spell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steps (e.g., scaling) used during training:</w:t>
      </w:r>
    </w:p>
    <w:p w14:paraId="6B9B3D2C" w14:textId="77777777" w:rsidR="00773B35" w:rsidRPr="00EE073B" w:rsidRDefault="00773B35" w:rsidP="00773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Enhancement: Batch Prediction</w:t>
      </w:r>
    </w:p>
    <w:p w14:paraId="3D86B6D9" w14:textId="77777777" w:rsidR="00773B35" w:rsidRPr="00EE073B" w:rsidRDefault="00773B35" w:rsidP="00773B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current implementation only supports single predictions. If you want to predict multiple inputs in one call, the function should handle batch input.</w:t>
      </w:r>
    </w:p>
    <w:p w14:paraId="74217207" w14:textId="77777777" w:rsidR="00773B35" w:rsidRPr="00EE073B" w:rsidRDefault="00773B35" w:rsidP="00773B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Modify the input handling to accept multiple rows</w:t>
      </w:r>
    </w:p>
    <w:p w14:paraId="726DC372" w14:textId="77777777" w:rsidR="00773B35" w:rsidRPr="00EE073B" w:rsidRDefault="00773B35" w:rsidP="00773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Error: Hardcoding File Paths</w:t>
      </w:r>
    </w:p>
    <w:p w14:paraId="77EFDD54" w14:textId="77777777" w:rsidR="00773B35" w:rsidRPr="00EE073B" w:rsidRDefault="00773B35" w:rsidP="00773B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Hardcoding paths (e.g.,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"C:/Projects/Diamond Sales Prediction/"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) makes the code less portable.</w:t>
      </w:r>
    </w:p>
    <w:p w14:paraId="480AD587" w14:textId="134B8F5B" w:rsidR="00773B35" w:rsidRPr="00EE073B" w:rsidRDefault="00773B35" w:rsidP="00773B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Fix: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relative paths or environment variables</w:t>
      </w:r>
    </w:p>
    <w:p w14:paraId="54C75359" w14:textId="7F2AE852" w:rsidR="00F05642" w:rsidRPr="00EE073B" w:rsidRDefault="00F05642" w:rsidP="00F05642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EE073B">
        <w:rPr>
          <w:rFonts w:ascii="Times New Roman" w:eastAsia="Times New Roman" w:hAnsi="Times New Roman" w:cs="Times New Roman"/>
          <w:lang w:eastAsia="en-IN"/>
        </w:rPr>
        <w:t>Index.html</w:t>
      </w:r>
    </w:p>
    <w:p w14:paraId="532ECDC0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Structure</w:t>
      </w:r>
    </w:p>
    <w:p w14:paraId="4598184A" w14:textId="77777777" w:rsidR="00F05642" w:rsidRPr="00EE073B" w:rsidRDefault="00F05642" w:rsidP="00F056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file is placed in the </w:t>
      </w:r>
      <w:proofErr w:type="gramStart"/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templates</w:t>
      </w:r>
      <w:proofErr w:type="gramEnd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 Flask's </w:t>
      </w:r>
      <w:proofErr w:type="spellStart"/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render_template</w:t>
      </w:r>
      <w:proofErr w:type="spellEnd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looks for files in the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templates/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by default.</w:t>
      </w:r>
    </w:p>
    <w:p w14:paraId="76E8AB0B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Template Syntax</w:t>
      </w:r>
    </w:p>
    <w:p w14:paraId="56F6AEDE" w14:textId="77777777" w:rsidR="00F05642" w:rsidRPr="00EE073B" w:rsidRDefault="00F05642" w:rsidP="00F056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template syntax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{% if sale %}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assumes that the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sale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is being passed correctly from the Flask app. If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sale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None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block will not render, which might make it seem like the page is blank.</w:t>
      </w:r>
    </w:p>
    <w:p w14:paraId="509F6DD0" w14:textId="77777777" w:rsidR="00F05642" w:rsidRPr="00EE073B" w:rsidRDefault="00F05642" w:rsidP="00F056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debug, ensure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sale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being set correctly in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app.py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AEDECA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</w:t>
      </w:r>
    </w:p>
    <w:p w14:paraId="4CA5BE54" w14:textId="77777777" w:rsidR="00F05642" w:rsidRPr="00EE073B" w:rsidRDefault="00F05642" w:rsidP="00F056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numeric fields, use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type="number"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proper validation to ensure users input valid data. You've done this for some fields, which is good.</w:t>
      </w:r>
    </w:p>
    <w:p w14:paraId="0D837948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Placeholder Values</w:t>
      </w:r>
    </w:p>
    <w:p w14:paraId="07D06DB1" w14:textId="5921D601" w:rsidR="00F05642" w:rsidRPr="00EE073B" w:rsidRDefault="00F05642" w:rsidP="00F056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Considered adding placeholder text or prefilled values that guide the user about the expected format.</w:t>
      </w:r>
    </w:p>
    <w:p w14:paraId="021BD55C" w14:textId="79F896FC" w:rsidR="0091312A" w:rsidRPr="00EE073B" w:rsidRDefault="0091312A" w:rsidP="0091312A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EE073B">
        <w:rPr>
          <w:rFonts w:ascii="Times New Roman" w:eastAsia="Times New Roman" w:hAnsi="Times New Roman" w:cs="Times New Roman"/>
          <w:lang w:eastAsia="en-IN"/>
        </w:rPr>
        <w:t>On the webpage</w:t>
      </w:r>
    </w:p>
    <w:p w14:paraId="60EEED39" w14:textId="77777777" w:rsidR="0091312A" w:rsidRPr="00EE073B" w:rsidRDefault="0091312A" w:rsidP="0091312A">
      <w:pPr>
        <w:pStyle w:val="NormalWeb"/>
      </w:pPr>
      <w:r w:rsidRPr="00EE073B">
        <w:t xml:space="preserve">The error message "y contains previously unseen labels: 'None'" typically occurs when your input contains a value that the model or an encoder has not encountered during training. In this case, it seems that one of your categorical inputs (likely a string feature like </w:t>
      </w:r>
      <w:r w:rsidRPr="00EE073B">
        <w:rPr>
          <w:rStyle w:val="HTMLCode"/>
          <w:rFonts w:ascii="Times New Roman" w:eastAsiaTheme="majorEastAsia" w:hAnsi="Times New Roman" w:cs="Times New Roman"/>
        </w:rPr>
        <w:t>cut</w:t>
      </w:r>
      <w:r w:rsidRPr="00EE073B">
        <w:t xml:space="preserve">, </w:t>
      </w:r>
      <w:proofErr w:type="spellStart"/>
      <w:r w:rsidRPr="00EE073B">
        <w:rPr>
          <w:rStyle w:val="HTMLCode"/>
          <w:rFonts w:ascii="Times New Roman" w:eastAsiaTheme="majorEastAsia" w:hAnsi="Times New Roman" w:cs="Times New Roman"/>
        </w:rPr>
        <w:t>color</w:t>
      </w:r>
      <w:proofErr w:type="spellEnd"/>
      <w:r w:rsidRPr="00EE073B">
        <w:t xml:space="preserve">, etc.) has been passed as </w:t>
      </w:r>
      <w:r w:rsidRPr="00EE073B">
        <w:rPr>
          <w:rStyle w:val="HTMLCode"/>
          <w:rFonts w:ascii="Times New Roman" w:eastAsiaTheme="majorEastAsia" w:hAnsi="Times New Roman" w:cs="Times New Roman"/>
        </w:rPr>
        <w:t>'None'</w:t>
      </w:r>
      <w:r w:rsidRPr="00EE073B">
        <w:t>.</w:t>
      </w:r>
    </w:p>
    <w:p w14:paraId="490F8A22" w14:textId="77777777" w:rsidR="0091312A" w:rsidRPr="00EE073B" w:rsidRDefault="0091312A" w:rsidP="00EE073B">
      <w:pPr>
        <w:rPr>
          <w:rFonts w:ascii="Times New Roman" w:hAnsi="Times New Roman" w:cs="Times New Roman"/>
        </w:rPr>
      </w:pPr>
      <w:r w:rsidRPr="00EE073B">
        <w:rPr>
          <w:rStyle w:val="Strong"/>
          <w:rFonts w:ascii="Times New Roman" w:hAnsi="Times New Roman" w:cs="Times New Roman"/>
          <w:b w:val="0"/>
          <w:bCs w:val="0"/>
        </w:rPr>
        <w:t>Possible Causes</w:t>
      </w:r>
    </w:p>
    <w:p w14:paraId="74331FCD" w14:textId="77777777" w:rsidR="0091312A" w:rsidRPr="00EE073B" w:rsidRDefault="0091312A" w:rsidP="009131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E073B">
        <w:rPr>
          <w:rStyle w:val="Strong"/>
          <w:rFonts w:ascii="Times New Roman" w:hAnsi="Times New Roman" w:cs="Times New Roman"/>
        </w:rPr>
        <w:t>Empty Form Fields</w:t>
      </w:r>
      <w:r w:rsidRPr="00EE073B">
        <w:rPr>
          <w:rFonts w:ascii="Times New Roman" w:hAnsi="Times New Roman" w:cs="Times New Roman"/>
        </w:rPr>
        <w:t xml:space="preserve">: If you left some form fields blank, Flask might be passing </w:t>
      </w:r>
      <w:r w:rsidRPr="00EE073B">
        <w:rPr>
          <w:rStyle w:val="HTMLCode"/>
          <w:rFonts w:ascii="Times New Roman" w:eastAsiaTheme="majorEastAsia" w:hAnsi="Times New Roman" w:cs="Times New Roman"/>
        </w:rPr>
        <w:t>'None'</w:t>
      </w:r>
      <w:r w:rsidRPr="00EE073B">
        <w:rPr>
          <w:rFonts w:ascii="Times New Roman" w:hAnsi="Times New Roman" w:cs="Times New Roman"/>
        </w:rPr>
        <w:t xml:space="preserve"> as a string or actual </w:t>
      </w:r>
      <w:r w:rsidRPr="00EE073B">
        <w:rPr>
          <w:rStyle w:val="HTMLCode"/>
          <w:rFonts w:ascii="Times New Roman" w:eastAsiaTheme="majorEastAsia" w:hAnsi="Times New Roman" w:cs="Times New Roman"/>
        </w:rPr>
        <w:t>None</w:t>
      </w:r>
      <w:r w:rsidRPr="00EE073B">
        <w:rPr>
          <w:rFonts w:ascii="Times New Roman" w:hAnsi="Times New Roman" w:cs="Times New Roman"/>
        </w:rPr>
        <w:t xml:space="preserve"> to the prediction pipeline.</w:t>
      </w:r>
    </w:p>
    <w:p w14:paraId="2C1F8EB2" w14:textId="1DC7385A" w:rsidR="00F05642" w:rsidRPr="00EE073B" w:rsidRDefault="0091312A" w:rsidP="00F056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E073B">
        <w:rPr>
          <w:rStyle w:val="Strong"/>
          <w:rFonts w:ascii="Times New Roman" w:hAnsi="Times New Roman" w:cs="Times New Roman"/>
        </w:rPr>
        <w:t>Invalid Input Values</w:t>
      </w:r>
      <w:r w:rsidRPr="00EE073B">
        <w:rPr>
          <w:rFonts w:ascii="Times New Roman" w:hAnsi="Times New Roman" w:cs="Times New Roman"/>
        </w:rPr>
        <w:t>: Some categorical fields may have invalid values not seen during model training.</w:t>
      </w:r>
    </w:p>
    <w:p w14:paraId="4D09074E" w14:textId="6B93C108" w:rsidR="00F05642" w:rsidRPr="00EE073B" w:rsidRDefault="00F05642" w:rsidP="00F05642">
      <w:pPr>
        <w:pStyle w:val="Heading2"/>
        <w:rPr>
          <w:rFonts w:ascii="Times New Roman" w:hAnsi="Times New Roman" w:cs="Times New Roman"/>
          <w:lang w:eastAsia="en-IN"/>
        </w:rPr>
      </w:pPr>
      <w:r w:rsidRPr="00EE073B">
        <w:rPr>
          <w:rFonts w:ascii="Times New Roman" w:hAnsi="Times New Roman" w:cs="Times New Roman"/>
          <w:lang w:eastAsia="en-IN"/>
        </w:rPr>
        <w:t>Final changes made:</w:t>
      </w:r>
    </w:p>
    <w:p w14:paraId="192C84E3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Handling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F2C33E" w14:textId="77777777" w:rsidR="00F05642" w:rsidRPr="00EE073B" w:rsidRDefault="00F05642" w:rsidP="00F056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error handling in both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app.py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model.py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gracefully handle missing encoders or incorrect input formats.</w:t>
      </w:r>
    </w:p>
    <w:p w14:paraId="0B390601" w14:textId="77777777" w:rsidR="00F05642" w:rsidRPr="00EE073B" w:rsidRDefault="00F05642" w:rsidP="00F056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error messages in the browser if prediction fails.</w:t>
      </w:r>
    </w:p>
    <w:p w14:paraId="25A81E18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Inputs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D974E5E" w14:textId="77777777" w:rsidR="00F05642" w:rsidRPr="00EE073B" w:rsidRDefault="00F05642" w:rsidP="00F056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Refactored HTML to dynamically generate inputs using a loop in Jinja2 (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index.html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0A64935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Pipeline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6536706" w14:textId="77777777" w:rsidR="00F05642" w:rsidRPr="00EE073B" w:rsidRDefault="00F05642" w:rsidP="00F056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Validated categorical and numeric inputs separately in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model.py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A412E4" w14:textId="77777777" w:rsidR="00F05642" w:rsidRPr="00EE073B" w:rsidRDefault="00F05642" w:rsidP="00F056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missing or incorrect encoder paths.</w:t>
      </w:r>
    </w:p>
    <w:p w14:paraId="09759A23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Debugging</w:t>
      </w:r>
      <w:proofErr w:type="gramEnd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FA6D401" w14:textId="77777777" w:rsidR="00F05642" w:rsidRPr="00EE073B" w:rsidRDefault="00F05642" w:rsidP="00F056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Flask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app.py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passes errors to the template for easier debugging.</w:t>
      </w:r>
    </w:p>
    <w:p w14:paraId="707B8C1C" w14:textId="77777777" w:rsidR="00F05642" w:rsidRPr="00EE073B" w:rsidRDefault="00F05642" w:rsidP="00F056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code for better maintainability and debugging.</w:t>
      </w:r>
    </w:p>
    <w:p w14:paraId="1E613B22" w14:textId="77777777" w:rsidR="00F05642" w:rsidRPr="00EE073B" w:rsidRDefault="00F05642" w:rsidP="00F05642">
      <w:pPr>
        <w:rPr>
          <w:rFonts w:ascii="Times New Roman" w:hAnsi="Times New Roman" w:cs="Times New Roman"/>
          <w:lang w:eastAsia="en-IN"/>
        </w:rPr>
      </w:pPr>
    </w:p>
    <w:p w14:paraId="0D48DCAE" w14:textId="276D9182" w:rsidR="00773B35" w:rsidRPr="00EE073B" w:rsidRDefault="00F05642" w:rsidP="00F05642">
      <w:pPr>
        <w:pStyle w:val="Heading2"/>
        <w:rPr>
          <w:rFonts w:ascii="Times New Roman" w:hAnsi="Times New Roman" w:cs="Times New Roman"/>
        </w:rPr>
      </w:pPr>
      <w:r w:rsidRPr="00EE073B">
        <w:rPr>
          <w:rFonts w:ascii="Times New Roman" w:hAnsi="Times New Roman" w:cs="Times New Roman"/>
        </w:rPr>
        <w:t>Additional features added</w:t>
      </w:r>
    </w:p>
    <w:p w14:paraId="03ACDB43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 for Missing Form Data</w:t>
      </w:r>
    </w:p>
    <w:p w14:paraId="19644CE5" w14:textId="77777777" w:rsidR="00F05642" w:rsidRPr="00EE073B" w:rsidRDefault="00F05642" w:rsidP="00F056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form data is missing, the application will throw an error. Add proper handling for default or missing values.</w:t>
      </w:r>
    </w:p>
    <w:p w14:paraId="1008AA67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Debugging Predictions</w:t>
      </w:r>
    </w:p>
    <w:p w14:paraId="377DDBE7" w14:textId="77777777" w:rsidR="00F05642" w:rsidRPr="00EE073B" w:rsidRDefault="00F05642" w:rsidP="00F056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Log the input and output to debug issues related to predictions.</w:t>
      </w:r>
    </w:p>
    <w:p w14:paraId="7D5204D3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Template Rendering</w:t>
      </w:r>
    </w:p>
    <w:p w14:paraId="4E8FFED9" w14:textId="77777777" w:rsidR="00F05642" w:rsidRPr="00EE073B" w:rsidRDefault="00F05642" w:rsidP="00F056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index.html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 in the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templates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and includes a placeholder for the prediction result (</w:t>
      </w:r>
      <w:proofErr w:type="gramStart"/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{{ sale</w:t>
      </w:r>
      <w:proofErr w:type="gramEnd"/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}}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530AFC4" w14:textId="77777777" w:rsidR="00F05642" w:rsidRPr="00EE073B" w:rsidRDefault="00F05642" w:rsidP="00F056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of a minimal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index.html</w:t>
      </w:r>
    </w:p>
    <w:p w14:paraId="5B865E0B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All Required Files Are Present</w:t>
      </w:r>
    </w:p>
    <w:p w14:paraId="4CD2BA4A" w14:textId="77777777" w:rsidR="00F05642" w:rsidRPr="00EE073B" w:rsidRDefault="00F05642" w:rsidP="00F056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required encoders and the model file (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tf_m_1.0.0.h5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) are in the correct paths.</w:t>
      </w:r>
    </w:p>
    <w:p w14:paraId="4B41911C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Flask Application Correctly</w:t>
      </w:r>
    </w:p>
    <w:p w14:paraId="2D68AC0D" w14:textId="77777777" w:rsidR="00F05642" w:rsidRPr="00EE073B" w:rsidRDefault="00F05642" w:rsidP="00F056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application with the </w:t>
      </w:r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 app.py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in the project directory.</w:t>
      </w:r>
    </w:p>
    <w:p w14:paraId="239D3023" w14:textId="77777777" w:rsidR="00F05642" w:rsidRPr="00EE073B" w:rsidRDefault="00F05642" w:rsidP="00F056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app.run</w:t>
      </w:r>
      <w:proofErr w:type="spellEnd"/>
      <w:r w:rsidRPr="00EE073B">
        <w:rPr>
          <w:rFonts w:ascii="Times New Roman" w:eastAsia="Times New Roman" w:hAnsi="Times New Roman" w:cs="Times New Roman"/>
          <w:sz w:val="20"/>
          <w:szCs w:val="20"/>
          <w:lang w:eastAsia="en-IN"/>
        </w:rPr>
        <w:t>(debug=True)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development to capture and display errors in the browser.</w:t>
      </w:r>
    </w:p>
    <w:p w14:paraId="604C7825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Browser Console</w:t>
      </w:r>
    </w:p>
    <w:p w14:paraId="70A9FD94" w14:textId="77777777" w:rsidR="00F05642" w:rsidRPr="00EE073B" w:rsidRDefault="00F05642" w:rsidP="00F056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webpage is blank:</w:t>
      </w:r>
    </w:p>
    <w:p w14:paraId="44720450" w14:textId="77777777" w:rsidR="00F05642" w:rsidRPr="00EE073B" w:rsidRDefault="00F05642" w:rsidP="00F056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developer tools in your browser (F12).</w:t>
      </w:r>
    </w:p>
    <w:p w14:paraId="651C3A1E" w14:textId="77777777" w:rsidR="00F05642" w:rsidRPr="00EE073B" w:rsidRDefault="00F05642" w:rsidP="00F056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the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</w:t>
      </w: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tabs for errors.</w:t>
      </w:r>
    </w:p>
    <w:p w14:paraId="06EE6E90" w14:textId="77777777" w:rsidR="00F05642" w:rsidRPr="00EE073B" w:rsidRDefault="00F05642" w:rsidP="00F056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server is responding correctly to form submissions.</w:t>
      </w:r>
    </w:p>
    <w:p w14:paraId="04143FBE" w14:textId="77777777" w:rsidR="00F05642" w:rsidRPr="00EE073B" w:rsidRDefault="00F05642" w:rsidP="00F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</w:t>
      </w:r>
      <w:proofErr w:type="gramEnd"/>
      <w:r w:rsidRPr="00EE07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Exceptions Globally</w:t>
      </w:r>
    </w:p>
    <w:p w14:paraId="761665D0" w14:textId="0155A102" w:rsidR="00F05642" w:rsidRPr="00EE073B" w:rsidRDefault="00F05642" w:rsidP="009131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07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 a Flask error handler to catch unhandled exceptions:</w:t>
      </w:r>
    </w:p>
    <w:p w14:paraId="3173E0E0" w14:textId="77777777" w:rsidR="00F05642" w:rsidRPr="00EE073B" w:rsidRDefault="00F05642" w:rsidP="00F05642">
      <w:pPr>
        <w:rPr>
          <w:rFonts w:ascii="Times New Roman" w:hAnsi="Times New Roman" w:cs="Times New Roman"/>
        </w:rPr>
      </w:pPr>
    </w:p>
    <w:sectPr w:rsidR="00F05642" w:rsidRPr="00EE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0FE"/>
    <w:multiLevelType w:val="multilevel"/>
    <w:tmpl w:val="CA36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17282"/>
    <w:multiLevelType w:val="multilevel"/>
    <w:tmpl w:val="4F4A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044B9"/>
    <w:multiLevelType w:val="multilevel"/>
    <w:tmpl w:val="53E8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10367"/>
    <w:multiLevelType w:val="hybridMultilevel"/>
    <w:tmpl w:val="8432F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D79F3"/>
    <w:multiLevelType w:val="multilevel"/>
    <w:tmpl w:val="865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120BA"/>
    <w:multiLevelType w:val="multilevel"/>
    <w:tmpl w:val="6F02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73E5"/>
    <w:multiLevelType w:val="multilevel"/>
    <w:tmpl w:val="E330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C09E2"/>
    <w:multiLevelType w:val="multilevel"/>
    <w:tmpl w:val="B42C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E6EAD"/>
    <w:multiLevelType w:val="multilevel"/>
    <w:tmpl w:val="563CBD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C24A2"/>
    <w:multiLevelType w:val="multilevel"/>
    <w:tmpl w:val="31F8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F7DB7"/>
    <w:multiLevelType w:val="multilevel"/>
    <w:tmpl w:val="644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0575C"/>
    <w:multiLevelType w:val="multilevel"/>
    <w:tmpl w:val="72B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21729"/>
    <w:multiLevelType w:val="multilevel"/>
    <w:tmpl w:val="8DBC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34622"/>
    <w:multiLevelType w:val="multilevel"/>
    <w:tmpl w:val="64C8A81A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94C39"/>
    <w:multiLevelType w:val="multilevel"/>
    <w:tmpl w:val="E69A2E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C0206"/>
    <w:multiLevelType w:val="hybridMultilevel"/>
    <w:tmpl w:val="107EF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30806"/>
    <w:multiLevelType w:val="multilevel"/>
    <w:tmpl w:val="DAB6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D1229"/>
    <w:multiLevelType w:val="multilevel"/>
    <w:tmpl w:val="D89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11341"/>
    <w:multiLevelType w:val="multilevel"/>
    <w:tmpl w:val="C8B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44A50"/>
    <w:multiLevelType w:val="multilevel"/>
    <w:tmpl w:val="50B6E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F52BE"/>
    <w:multiLevelType w:val="multilevel"/>
    <w:tmpl w:val="0678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45A5C"/>
    <w:multiLevelType w:val="multilevel"/>
    <w:tmpl w:val="952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12611"/>
    <w:multiLevelType w:val="multilevel"/>
    <w:tmpl w:val="3AB8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65E6B"/>
    <w:multiLevelType w:val="multilevel"/>
    <w:tmpl w:val="E258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C2331D"/>
    <w:multiLevelType w:val="multilevel"/>
    <w:tmpl w:val="2B5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4157B"/>
    <w:multiLevelType w:val="multilevel"/>
    <w:tmpl w:val="91AAC2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405125"/>
    <w:multiLevelType w:val="multilevel"/>
    <w:tmpl w:val="A330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B483E"/>
    <w:multiLevelType w:val="multilevel"/>
    <w:tmpl w:val="66F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F06F7"/>
    <w:multiLevelType w:val="multilevel"/>
    <w:tmpl w:val="A33C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F66F79"/>
    <w:multiLevelType w:val="multilevel"/>
    <w:tmpl w:val="726C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83648"/>
    <w:multiLevelType w:val="multilevel"/>
    <w:tmpl w:val="29EC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E222C1"/>
    <w:multiLevelType w:val="multilevel"/>
    <w:tmpl w:val="185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5C65A1"/>
    <w:multiLevelType w:val="multilevel"/>
    <w:tmpl w:val="2BF6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30"/>
  </w:num>
  <w:num w:numId="4">
    <w:abstractNumId w:val="14"/>
  </w:num>
  <w:num w:numId="5">
    <w:abstractNumId w:val="8"/>
  </w:num>
  <w:num w:numId="6">
    <w:abstractNumId w:val="32"/>
  </w:num>
  <w:num w:numId="7">
    <w:abstractNumId w:val="19"/>
  </w:num>
  <w:num w:numId="8">
    <w:abstractNumId w:val="4"/>
  </w:num>
  <w:num w:numId="9">
    <w:abstractNumId w:val="17"/>
  </w:num>
  <w:num w:numId="10">
    <w:abstractNumId w:val="25"/>
  </w:num>
  <w:num w:numId="11">
    <w:abstractNumId w:val="18"/>
  </w:num>
  <w:num w:numId="12">
    <w:abstractNumId w:val="5"/>
  </w:num>
  <w:num w:numId="13">
    <w:abstractNumId w:val="11"/>
  </w:num>
  <w:num w:numId="14">
    <w:abstractNumId w:val="10"/>
  </w:num>
  <w:num w:numId="15">
    <w:abstractNumId w:val="6"/>
  </w:num>
  <w:num w:numId="16">
    <w:abstractNumId w:val="22"/>
  </w:num>
  <w:num w:numId="17">
    <w:abstractNumId w:val="12"/>
  </w:num>
  <w:num w:numId="18">
    <w:abstractNumId w:val="20"/>
  </w:num>
  <w:num w:numId="19">
    <w:abstractNumId w:val="23"/>
  </w:num>
  <w:num w:numId="20">
    <w:abstractNumId w:val="2"/>
  </w:num>
  <w:num w:numId="21">
    <w:abstractNumId w:val="24"/>
  </w:num>
  <w:num w:numId="22">
    <w:abstractNumId w:val="31"/>
  </w:num>
  <w:num w:numId="23">
    <w:abstractNumId w:val="0"/>
  </w:num>
  <w:num w:numId="24">
    <w:abstractNumId w:val="27"/>
  </w:num>
  <w:num w:numId="25">
    <w:abstractNumId w:val="29"/>
  </w:num>
  <w:num w:numId="26">
    <w:abstractNumId w:val="21"/>
  </w:num>
  <w:num w:numId="27">
    <w:abstractNumId w:val="1"/>
  </w:num>
  <w:num w:numId="28">
    <w:abstractNumId w:val="7"/>
  </w:num>
  <w:num w:numId="29">
    <w:abstractNumId w:val="16"/>
  </w:num>
  <w:num w:numId="30">
    <w:abstractNumId w:val="28"/>
  </w:num>
  <w:num w:numId="31">
    <w:abstractNumId w:val="26"/>
  </w:num>
  <w:num w:numId="32">
    <w:abstractNumId w:val="13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F"/>
    <w:rsid w:val="00173A89"/>
    <w:rsid w:val="00773B35"/>
    <w:rsid w:val="008B1961"/>
    <w:rsid w:val="0091312A"/>
    <w:rsid w:val="00943364"/>
    <w:rsid w:val="00AC4F34"/>
    <w:rsid w:val="00E524F0"/>
    <w:rsid w:val="00EC5972"/>
    <w:rsid w:val="00EE073B"/>
    <w:rsid w:val="00F05642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1866"/>
  <w15:chartTrackingRefBased/>
  <w15:docId w15:val="{A3DDF129-47C2-43D1-B24E-94F36A83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2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24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4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4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4F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9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Aaishni Mulik</dc:creator>
  <cp:keywords/>
  <dc:description/>
  <cp:lastModifiedBy>Aaishni Mulik</cp:lastModifiedBy>
  <cp:revision>4</cp:revision>
  <dcterms:created xsi:type="dcterms:W3CDTF">2024-12-27T18:59:00Z</dcterms:created>
  <dcterms:modified xsi:type="dcterms:W3CDTF">2024-12-28T05:45:00Z</dcterms:modified>
</cp:coreProperties>
</file>