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Facade</w:t>
      </w:r>
      <w:r>
        <w:rPr>
          <w:spacing w:val="-10"/>
        </w:rPr>
        <w:t> </w:t>
      </w:r>
      <w:r>
        <w:rPr/>
        <w:t>Pattern:</w:t>
      </w:r>
      <w:r>
        <w:rPr>
          <w:spacing w:val="-10"/>
        </w:rPr>
        <w:t> </w:t>
      </w:r>
      <w:r>
        <w:rPr/>
        <w:t>Media</w:t>
      </w:r>
      <w:r>
        <w:rPr>
          <w:spacing w:val="-10"/>
        </w:rPr>
        <w:t> </w:t>
      </w:r>
      <w:r>
        <w:rPr>
          <w:spacing w:val="-2"/>
        </w:rPr>
        <w:t>Converter</w:t>
      </w:r>
    </w:p>
    <w:p>
      <w:pPr>
        <w:pStyle w:val="BodyText"/>
        <w:spacing w:before="12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57067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35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"/>
      </w:pPr>
    </w:p>
    <w:p>
      <w:pPr>
        <w:spacing w:before="0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1"/>
        </w:rPr>
        <w:t>Name: </w:t>
      </w:r>
      <w:r>
        <w:rPr>
          <w:sz w:val="21"/>
        </w:rPr>
        <w:t>Yermakhanbet Balgyn</w:t>
      </w:r>
    </w:p>
    <w:p>
      <w:pPr>
        <w:spacing w:before="50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Group: </w:t>
      </w:r>
      <w:r>
        <w:rPr>
          <w:sz w:val="21"/>
        </w:rPr>
        <w:t>SE-2404</w:t>
      </w:r>
    </w:p>
    <w:p>
      <w:pPr>
        <w:pStyle w:val="BodyText"/>
        <w:spacing w:before="1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176562</wp:posOffset>
                </wp:positionV>
                <wp:extent cx="6477000" cy="190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902534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20"/>
      </w:pPr>
      <w:r>
        <w:rPr>
          <w:spacing w:val="-2"/>
        </w:rPr>
        <w:t>Introduction</w:t>
      </w:r>
    </w:p>
    <w:p>
      <w:pPr>
        <w:pStyle w:val="BodyText"/>
        <w:spacing w:before="236"/>
        <w:ind w:left="9"/>
      </w:pPr>
      <w:r>
        <w:rPr/>
        <w:t>The</w:t>
      </w:r>
      <w:r>
        <w:rPr>
          <w:spacing w:val="-1"/>
        </w:rPr>
        <w:t> </w:t>
      </w:r>
      <w:r>
        <w:rPr/>
        <w:t>Facade pattern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structural design</w:t>
      </w:r>
      <w:r>
        <w:rPr>
          <w:spacing w:val="-1"/>
        </w:rPr>
        <w:t> </w:t>
      </w:r>
      <w:r>
        <w:rPr/>
        <w:t>pattern that</w:t>
      </w:r>
      <w:r>
        <w:rPr>
          <w:spacing w:val="-1"/>
        </w:rPr>
        <w:t> </w:t>
      </w:r>
      <w:r>
        <w:rPr/>
        <w:t>provides a</w:t>
      </w:r>
      <w:r>
        <w:rPr>
          <w:spacing w:val="-1"/>
        </w:rPr>
        <w:t> </w:t>
      </w:r>
      <w:r>
        <w:rPr/>
        <w:t>simplified interface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complex </w:t>
      </w:r>
      <w:r>
        <w:rPr>
          <w:spacing w:val="-2"/>
        </w:rPr>
        <w:t>subsystem.</w:t>
      </w:r>
    </w:p>
    <w:p>
      <w:pPr>
        <w:pStyle w:val="BodyText"/>
        <w:spacing w:line="283" w:lineRule="auto" w:before="50"/>
        <w:ind w:left="9"/>
      </w:pP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media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converter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handles</w:t>
      </w:r>
      <w:r>
        <w:rPr>
          <w:spacing w:val="-3"/>
        </w:rPr>
        <w:t> </w:t>
      </w:r>
      <w:r>
        <w:rPr/>
        <w:t>video,</w:t>
      </w:r>
      <w:r>
        <w:rPr>
          <w:spacing w:val="-3"/>
        </w:rPr>
        <w:t> </w:t>
      </w:r>
      <w:r>
        <w:rPr/>
        <w:t>audio,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image format conversions.</w:t>
      </w:r>
    </w:p>
    <w:p>
      <w:pPr>
        <w:pStyle w:val="BodyText"/>
        <w:spacing w:before="211"/>
        <w:ind w:left="9"/>
      </w:pPr>
      <w:r>
        <w:rPr/>
        <w:t>The key benefit: clients interact with one simple interface instead of managing multiple complex </w:t>
      </w:r>
      <w:r>
        <w:rPr>
          <w:spacing w:val="-2"/>
        </w:rPr>
        <w:t>components.</w:t>
      </w:r>
    </w:p>
    <w:p>
      <w:pPr>
        <w:pStyle w:val="Heading1"/>
      </w:pPr>
      <w:r>
        <w:rPr/>
        <w:t>System </w:t>
      </w:r>
      <w:r>
        <w:rPr>
          <w:spacing w:val="-2"/>
        </w:rPr>
        <w:t>Architecture</w:t>
      </w:r>
    </w:p>
    <w:p>
      <w:pPr>
        <w:spacing w:before="233"/>
        <w:ind w:left="9" w:right="0" w:firstLine="0"/>
        <w:jc w:val="left"/>
        <w:rPr>
          <w:sz w:val="24"/>
        </w:rPr>
      </w:pPr>
      <w:r>
        <w:rPr>
          <w:sz w:val="24"/>
        </w:rPr>
        <w:t>UML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Diagram</w:t>
      </w:r>
    </w:p>
    <w:p>
      <w:pPr>
        <w:spacing w:after="0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820" w:bottom="500" w:left="850" w:right="708"/>
          <w:pgNumType w:start="1"/>
        </w:sectPr>
      </w:pPr>
    </w:p>
    <w:p>
      <w:pPr>
        <w:pStyle w:val="BodyText"/>
        <w:ind w:left="10"/>
        <w:rPr>
          <w:sz w:val="20"/>
        </w:rPr>
      </w:pPr>
      <w:r>
        <w:rPr>
          <w:sz w:val="20"/>
        </w:rPr>
        <w:drawing>
          <wp:inline distT="0" distB="0" distL="0" distR="0">
            <wp:extent cx="6383657" cy="661835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3657" cy="66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7"/>
        <w:rPr>
          <w:sz w:val="31"/>
        </w:rPr>
      </w:pPr>
    </w:p>
    <w:p>
      <w:pPr>
        <w:pStyle w:val="Heading1"/>
        <w:spacing w:before="0"/>
      </w:pPr>
      <w:r>
        <w:rPr/>
        <w:t>Core</w:t>
      </w:r>
      <w:r>
        <w:rPr>
          <w:spacing w:val="7"/>
        </w:rPr>
        <w:t> </w:t>
      </w:r>
      <w:r>
        <w:rPr>
          <w:spacing w:val="-2"/>
        </w:rPr>
        <w:t>Implementation</w:t>
      </w:r>
    </w:p>
    <w:p>
      <w:pPr>
        <w:pStyle w:val="Heading2"/>
        <w:spacing w:before="234"/>
      </w:pPr>
      <w:r>
        <w:rPr/>
        <w:t>The</w:t>
      </w:r>
      <w:r>
        <w:rPr>
          <w:spacing w:val="7"/>
        </w:rPr>
        <w:t> </w:t>
      </w:r>
      <w:r>
        <w:rPr/>
        <w:t>Facade</w:t>
      </w:r>
      <w:r>
        <w:rPr>
          <w:spacing w:val="8"/>
        </w:rPr>
        <w:t> </w:t>
      </w:r>
      <w:r>
        <w:rPr>
          <w:spacing w:val="-2"/>
        </w:rPr>
        <w:t>Class</w:t>
      </w:r>
    </w:p>
    <w:p>
      <w:pPr>
        <w:pStyle w:val="BodyText"/>
        <w:spacing w:before="2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151963</wp:posOffset>
                </wp:positionV>
                <wp:extent cx="6477000" cy="212915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477000" cy="2129155"/>
                          <a:chExt cx="6477000" cy="21291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6467475" cy="211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119630">
                                <a:moveTo>
                                  <a:pt x="6467474" y="2119313"/>
                                </a:moveTo>
                                <a:lnTo>
                                  <a:pt x="0" y="2119313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2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6467475" cy="211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119630">
                                <a:moveTo>
                                  <a:pt x="0" y="2119313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3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19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3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3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19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2119313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3012" y="13034"/>
                            <a:ext cx="6451600" cy="2111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MediaConverterFacade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3374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final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FileReader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reader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FileReader();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private final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Decoder decoder =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Decoder();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final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Encoder encoder 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Encoder();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final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FileWriter writer 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FileWriter();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339" w:right="0" w:firstLine="46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convert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(String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inputPath,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outputFormat)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throws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ConversionException 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validate(inputPath,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outputFormat);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1.965625pt;width:510pt;height:167.65pt;mso-position-horizontal-relative:page;mso-position-vertical-relative:paragraph;z-index:-15727616;mso-wrap-distance-left:0;mso-wrap-distance-right:0" id="docshapegroup6" coordorigin="860,239" coordsize="10200,3353">
                <v:shape style="position:absolute;left:867;top:246;width:10185;height:3338" id="docshape7" coordorigin="867,247" coordsize="10185,3338" path="m11052,3584l867,3584,867,279,900,247,11020,247,11052,3584xe" filled="true" fillcolor="#f7f7f7" stroked="false">
                  <v:path arrowok="t"/>
                  <v:fill type="solid"/>
                </v:shape>
                <v:shape style="position:absolute;left:867;top:246;width:10185;height:3338" id="docshape8" coordorigin="867,247" coordsize="10185,3338" path="m867,3584l867,284,867,279,868,275,870,270,872,265,875,261,878,258,882,254,886,252,891,250,895,248,900,247,905,247,11015,247,11020,247,11025,248,11029,250,11034,252,11038,254,11042,258,11045,261,11052,284,11052,3584e" filled="false" stroked="true" strokeweight=".75pt" strokecolor="#cccccc">
                  <v:path arrowok="t"/>
                  <v:stroke dashstyle="solid"/>
                </v:shape>
                <v:shape style="position:absolute;left:880;top:259;width:10160;height:3325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MediaConverterFacade</w:t>
                        </w:r>
                        <w:r>
                          <w:rPr>
                            <w:rFonts w:ascii="Consolas"/>
                            <w:color w:val="4170AE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801" w:right="3374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private</w:t>
                        </w:r>
                        <w:r>
                          <w:rPr>
                            <w:rFonts w:ascii="Consolas"/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final</w:t>
                        </w:r>
                        <w:r>
                          <w:rPr>
                            <w:rFonts w:ascii="Consolas"/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FileReader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reader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FileReader();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private final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Decoder decoder =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Decoder();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private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final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Encoder encoder =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Encoder();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private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final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FileWriter writer =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FileWriter();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339" w:right="0" w:firstLine="46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convert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(String</w:t>
                        </w:r>
                        <w:r>
                          <w:rPr>
                            <w:rFonts w:ascii="Consolas"/>
                            <w:color w:val="F5861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inputPath,</w:t>
                        </w:r>
                        <w:r>
                          <w:rPr>
                            <w:rFonts w:ascii="Consolas"/>
                            <w:color w:val="F5861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F5861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outputFormat)</w:t>
                        </w:r>
                        <w:r>
                          <w:rPr>
                            <w:rFonts w:ascii="Consolas"/>
                            <w:color w:val="F5861F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throws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ConversionException {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validate(inputPath,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outputFormat);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pgSz w:w="11900" w:h="16840"/>
          <w:pgMar w:header="297" w:footer="301" w:top="820" w:bottom="500" w:left="850" w:right="708"/>
        </w:sect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1862455"/>
                <wp:effectExtent l="9525" t="0" r="0" b="4444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477000" cy="1862455"/>
                          <a:chExt cx="6477000" cy="18624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6467475" cy="185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52930">
                                <a:moveTo>
                                  <a:pt x="6446819" y="1852611"/>
                                </a:moveTo>
                                <a:lnTo>
                                  <a:pt x="20654" y="1852611"/>
                                </a:lnTo>
                                <a:lnTo>
                                  <a:pt x="17617" y="1852006"/>
                                </a:lnTo>
                                <a:lnTo>
                                  <a:pt x="0" y="1831954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1831954"/>
                                </a:lnTo>
                                <a:lnTo>
                                  <a:pt x="6446819" y="1852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6467475" cy="185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52930">
                                <a:moveTo>
                                  <a:pt x="6467474" y="0"/>
                                </a:moveTo>
                                <a:lnTo>
                                  <a:pt x="6467474" y="1828799"/>
                                </a:lnTo>
                                <a:lnTo>
                                  <a:pt x="6467473" y="1831954"/>
                                </a:lnTo>
                                <a:lnTo>
                                  <a:pt x="6466869" y="1834991"/>
                                </a:lnTo>
                                <a:lnTo>
                                  <a:pt x="6465661" y="1837907"/>
                                </a:lnTo>
                                <a:lnTo>
                                  <a:pt x="6464452" y="1840826"/>
                                </a:lnTo>
                                <a:lnTo>
                                  <a:pt x="6452773" y="1850797"/>
                                </a:lnTo>
                                <a:lnTo>
                                  <a:pt x="6449856" y="1852006"/>
                                </a:lnTo>
                                <a:lnTo>
                                  <a:pt x="6446819" y="1852611"/>
                                </a:lnTo>
                                <a:lnTo>
                                  <a:pt x="6443661" y="1852611"/>
                                </a:lnTo>
                                <a:lnTo>
                                  <a:pt x="23812" y="1852611"/>
                                </a:lnTo>
                                <a:lnTo>
                                  <a:pt x="20654" y="1852611"/>
                                </a:lnTo>
                                <a:lnTo>
                                  <a:pt x="17617" y="1852006"/>
                                </a:lnTo>
                                <a:lnTo>
                                  <a:pt x="14699" y="1850797"/>
                                </a:lnTo>
                                <a:lnTo>
                                  <a:pt x="11782" y="1849591"/>
                                </a:lnTo>
                                <a:lnTo>
                                  <a:pt x="9207" y="1847869"/>
                                </a:lnTo>
                                <a:lnTo>
                                  <a:pt x="6974" y="1845635"/>
                                </a:lnTo>
                                <a:lnTo>
                                  <a:pt x="4741" y="1843400"/>
                                </a:lnTo>
                                <a:lnTo>
                                  <a:pt x="3021" y="1840826"/>
                                </a:lnTo>
                                <a:lnTo>
                                  <a:pt x="1812" y="1837907"/>
                                </a:lnTo>
                                <a:lnTo>
                                  <a:pt x="604" y="1834991"/>
                                </a:lnTo>
                                <a:lnTo>
                                  <a:pt x="0" y="1831954"/>
                                </a:lnTo>
                                <a:lnTo>
                                  <a:pt x="0" y="1828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3012" y="4762"/>
                            <a:ext cx="6451600" cy="184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17"/>
                                <w:ind w:left="1263" w:right="3374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MediaFile raw = reader.read(inputPath); MediaData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decoded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decoder.decode(raw);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MediaData encoded = encoder.encode(decoded,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outputFormat);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writer.write(encoded, replaceExtension(inputPath,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outputFormat));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339" w:right="0" w:firstLine="923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System.out.println(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"Converted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inputPath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"'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+ replaceExtension(inputPath, outputFormat) +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"'"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146.65pt;mso-position-horizontal-relative:char;mso-position-vertical-relative:line" id="docshapegroup10" coordorigin="0,0" coordsize="10200,2933">
                <v:shape style="position:absolute;left:7;top:7;width:10185;height:2918" id="docshape11" coordorigin="7,7" coordsize="10185,2918" path="m10160,2925l40,2925,35,2924,7,2892,8,7,10192,7,10192,2892,10160,2925xe" filled="true" fillcolor="#f7f7f7" stroked="false">
                  <v:path arrowok="t"/>
                  <v:fill type="solid"/>
                </v:shape>
                <v:shape style="position:absolute;left:7;top:7;width:10185;height:2918" id="docshape12" coordorigin="7,7" coordsize="10185,2918" path="m10192,7l10192,2887,10192,2892,10192,2897,10190,2902,10188,2906,10169,2922,10165,2924,10160,2925,10155,2925,45,2925,40,2925,35,2924,31,2922,26,2920,22,2918,18,2914,15,2910,12,2906,10,2902,8,2897,7,2892,8,2887,8,7e" filled="false" stroked="true" strokeweight=".75pt" strokecolor="#cccccc">
                  <v:path arrowok="t"/>
                  <v:stroke dashstyle="solid"/>
                </v:shape>
                <v:shape style="position:absolute;left:20;top:7;width:10160;height:2905" type="#_x0000_t202" id="docshape13" filled="false" stroked="false">
                  <v:textbox inset="0,0,0,0">
                    <w:txbxContent>
                      <w:p>
                        <w:pPr>
                          <w:spacing w:line="278" w:lineRule="auto" w:before="17"/>
                          <w:ind w:left="1263" w:right="3374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MediaFile raw = reader.read(inputPath); MediaData</w:t>
                        </w:r>
                        <w:r>
                          <w:rPr>
                            <w:rFonts w:ascii="Consolas"/>
                            <w:color w:val="4D4D4B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decoded</w:t>
                        </w:r>
                        <w:r>
                          <w:rPr>
                            <w:rFonts w:ascii="Consolas"/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decoder.decode(raw);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MediaData encoded = encoder.encode(decoded,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outputFormat);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writer.write(encoded, replaceExtension(inputPath,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outputFormat));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339" w:right="0" w:firstLine="923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System.out.println(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"Converted</w:t>
                        </w: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'"</w:t>
                        </w:r>
                        <w:r>
                          <w:rPr>
                            <w:rFonts w:asci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inputPath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"'</w:t>
                        </w: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-&gt;</w:t>
                        </w: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'"</w:t>
                        </w: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+ replaceExtension(inputPath, outputFormat) +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"'"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06"/>
        <w:ind w:left="9"/>
      </w:pPr>
      <w:r>
        <w:rPr/>
        <w:t>The</w:t>
      </w:r>
      <w:r>
        <w:rPr>
          <w:spacing w:val="-1"/>
        </w:rPr>
        <w:t> </w:t>
      </w:r>
      <w:r>
        <w:rPr/>
        <w:t>facade</w:t>
      </w:r>
      <w:r>
        <w:rPr>
          <w:spacing w:val="-1"/>
        </w:rPr>
        <w:t> </w:t>
      </w:r>
      <w:r>
        <w:rPr/>
        <w:t>hides four</w:t>
      </w:r>
      <w:r>
        <w:rPr>
          <w:spacing w:val="-1"/>
        </w:rPr>
        <w:t> </w:t>
      </w:r>
      <w:r>
        <w:rPr/>
        <w:t>subsystem components</w:t>
      </w:r>
      <w:r>
        <w:rPr>
          <w:spacing w:val="-1"/>
        </w:rPr>
        <w:t> </w:t>
      </w:r>
      <w:r>
        <w:rPr/>
        <w:t>(FileReader,</w:t>
      </w:r>
      <w:r>
        <w:rPr>
          <w:spacing w:val="-1"/>
        </w:rPr>
        <w:t> </w:t>
      </w:r>
      <w:r>
        <w:rPr/>
        <w:t>Decoder, Encoder,</w:t>
      </w:r>
      <w:r>
        <w:rPr>
          <w:spacing w:val="-1"/>
        </w:rPr>
        <w:t> </w:t>
      </w:r>
      <w:r>
        <w:rPr/>
        <w:t>FileWriter) behind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single</w:t>
      </w:r>
    </w:p>
    <w:p>
      <w:pPr>
        <w:pStyle w:val="BodyText"/>
        <w:spacing w:before="50"/>
        <w:ind w:left="9"/>
      </w:pPr>
      <w:r>
        <w:rPr>
          <w:rFonts w:ascii="Consolas"/>
          <w:color w:val="C8AE74"/>
        </w:rPr>
        <w:t>convert()</w:t>
      </w:r>
      <w:r>
        <w:rPr>
          <w:rFonts w:ascii="Consolas"/>
          <w:color w:val="C8AE74"/>
          <w:spacing w:val="-59"/>
        </w:rPr>
        <w:t> </w:t>
      </w:r>
      <w:r>
        <w:rPr>
          <w:spacing w:val="-2"/>
        </w:rPr>
        <w:t>method.</w:t>
      </w:r>
    </w:p>
    <w:p>
      <w:pPr>
        <w:pStyle w:val="BodyText"/>
        <w:spacing w:before="9"/>
      </w:pPr>
    </w:p>
    <w:p>
      <w:pPr>
        <w:pStyle w:val="Heading2"/>
        <w:spacing w:before="0"/>
      </w:pPr>
      <w:r>
        <w:rPr/>
        <w:t>Client</w:t>
      </w:r>
      <w:r>
        <w:rPr>
          <w:spacing w:val="13"/>
        </w:rPr>
        <w:t> </w:t>
      </w:r>
      <w:r>
        <w:rPr>
          <w:spacing w:val="-2"/>
        </w:rPr>
        <w:t>Usage</w:t>
      </w:r>
    </w:p>
    <w:p>
      <w:pPr>
        <w:pStyle w:val="BodyText"/>
        <w:spacing w:before="13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542612</wp:posOffset>
                </wp:positionH>
                <wp:positionV relativeFrom="paragraph">
                  <wp:posOffset>158649</wp:posOffset>
                </wp:positionV>
                <wp:extent cx="6483985" cy="281686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483985" cy="2816860"/>
                          <a:chExt cx="6483985" cy="281686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8249" y="8249"/>
                            <a:ext cx="6467475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800350">
                                <a:moveTo>
                                  <a:pt x="6446819" y="2800347"/>
                                </a:moveTo>
                                <a:lnTo>
                                  <a:pt x="20654" y="2800347"/>
                                </a:lnTo>
                                <a:lnTo>
                                  <a:pt x="17617" y="2799743"/>
                                </a:lnTo>
                                <a:lnTo>
                                  <a:pt x="0" y="2779692"/>
                                </a:lnTo>
                                <a:lnTo>
                                  <a:pt x="0" y="27765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2779692"/>
                                </a:lnTo>
                                <a:lnTo>
                                  <a:pt x="6449856" y="2799743"/>
                                </a:lnTo>
                                <a:lnTo>
                                  <a:pt x="6446819" y="2800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249" y="8249"/>
                            <a:ext cx="6467475" cy="28003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(String[] args)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MediaConverterFacade facade 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MediaConverterFacade();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try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725" w:right="4221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facade.convert(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"sample.mov"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"mp4"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); facade.convert(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"song.wav"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"mp3"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); facade.convert(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"photo.heic"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"jpg"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(ConversionException e)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System.err.println(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"Conversion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failed: 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+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e.getMessage());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492101pt;width:510.55pt;height:221.8pt;mso-position-horizontal-relative:page;mso-position-vertical-relative:paragraph;z-index:-15726592;mso-wrap-distance-left:0;mso-wrap-distance-right:0" id="docshapegroup14" coordorigin="855,250" coordsize="10211,4436">
                <v:shape style="position:absolute;left:867;top:262;width:10185;height:4410" id="docshape15" coordorigin="867,263" coordsize="10185,4410" path="m11020,4673l900,4673,895,4672,867,4640,867,4635,867,295,900,263,11020,263,11052,295,11052,4640,11025,4672,11020,4673xe" filled="true" fillcolor="#f7f7f7" stroked="false">
                  <v:path arrowok="t"/>
                  <v:fill type="solid"/>
                </v:shape>
                <v:shape style="position:absolute;left:867;top:262;width:10185;height:4410" type="#_x0000_t202" id="docshape16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Main</w:t>
                        </w:r>
                        <w:r>
                          <w:rPr>
                            <w:rFonts w:ascii="Consolas"/>
                            <w:color w:val="4170AE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main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(String[] args)</w:t>
                        </w:r>
                        <w:r>
                          <w:rPr>
                            <w:rFonts w:ascii="Consolas"/>
                            <w:color w:val="F5861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MediaConverterFacade facade =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MediaConverterFacade();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try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1725" w:right="4221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facade.convert(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"sample.mov"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"mp4"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); facade.convert(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"song.wav"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"mp3"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); facade.convert(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"photo.heic"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"jpg"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}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catch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(ConversionException e)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System.err.println(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"Conversion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failed: "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+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e.getMessage());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4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8"/>
        <w:ind w:left="9"/>
      </w:pPr>
      <w:r>
        <w:rPr/>
        <w:t>Simple and clean — no need to understand the internal </w:t>
      </w:r>
      <w:r>
        <w:rPr>
          <w:spacing w:val="-2"/>
        </w:rPr>
        <w:t>pipeline.</w:t>
      </w:r>
    </w:p>
    <w:p>
      <w:pPr>
        <w:pStyle w:val="BodyText"/>
        <w:spacing w:before="8"/>
      </w:pPr>
    </w:p>
    <w:p>
      <w:pPr>
        <w:pStyle w:val="Heading2"/>
      </w:pPr>
      <w:r>
        <w:rPr/>
        <w:t>Subsystem</w:t>
      </w:r>
      <w:r>
        <w:rPr>
          <w:spacing w:val="23"/>
        </w:rPr>
        <w:t> </w:t>
      </w:r>
      <w:r>
        <w:rPr>
          <w:spacing w:val="-2"/>
        </w:rPr>
        <w:t>Components</w:t>
      </w: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546099</wp:posOffset>
                </wp:positionH>
                <wp:positionV relativeFrom="paragraph">
                  <wp:posOffset>161705</wp:posOffset>
                </wp:positionV>
                <wp:extent cx="6477000" cy="319595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477000" cy="3195955"/>
                          <a:chExt cx="6477000" cy="3195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6467475" cy="318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86430">
                                <a:moveTo>
                                  <a:pt x="6467474" y="3186113"/>
                                </a:moveTo>
                                <a:lnTo>
                                  <a:pt x="0" y="3186113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3186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6467475" cy="318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86430">
                                <a:moveTo>
                                  <a:pt x="0" y="3186113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20"/>
                                </a:lnTo>
                                <a:lnTo>
                                  <a:pt x="6458266" y="4741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4"/>
                                </a:lnTo>
                                <a:lnTo>
                                  <a:pt x="6464452" y="11778"/>
                                </a:lnTo>
                                <a:lnTo>
                                  <a:pt x="6465661" y="14697"/>
                                </a:lnTo>
                                <a:lnTo>
                                  <a:pt x="6466869" y="17612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3186113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3012" y="13033"/>
                            <a:ext cx="6451600" cy="317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FileReader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MediaFile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read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(String path)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263" w:right="2372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System.out.println(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"[FileReader]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Reading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path); String detectedType = detectType(path);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MediaFile(path, detectedType,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byte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[]{});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Encoder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9" w:right="0" w:firstLine="46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MediaData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encode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(MediaData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source,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targetFormat)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throws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ConversionException {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1263" w:right="1798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System.out.println(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"[Encoder]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Encoding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targetFormat);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(!CodecRegistry.isSupported(targetFormat)) {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339" w:right="0" w:firstLine="1385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throw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ConversionException(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"Unsupported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format: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+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targetFormat);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732744pt;width:510pt;height:251.65pt;mso-position-horizontal-relative:page;mso-position-vertical-relative:paragraph;z-index:-15726080;mso-wrap-distance-left:0;mso-wrap-distance-right:0" id="docshapegroup17" coordorigin="860,255" coordsize="10200,5033">
                <v:shape style="position:absolute;left:867;top:262;width:10185;height:5018" id="docshape18" coordorigin="867,262" coordsize="10185,5018" path="m11052,5280l867,5280,867,295,900,262,11020,262,11052,5280xe" filled="true" fillcolor="#f7f7f7" stroked="false">
                  <v:path arrowok="t"/>
                  <v:fill type="solid"/>
                </v:shape>
                <v:shape style="position:absolute;left:867;top:262;width:10185;height:5018" id="docshape19" coordorigin="867,262" coordsize="10185,5018" path="m867,5280l867,300,867,295,868,290,870,285,872,281,875,277,878,273,882,270,886,267,891,265,895,263,900,262,905,262,11015,262,11020,262,11025,263,11029,265,11034,267,11038,270,11042,273,11045,277,11048,281,11050,285,11052,290,11052,295,11052,300,11052,5280e" filled="false" stroked="true" strokeweight=".75pt" strokecolor="#cccccc">
                  <v:path arrowok="t"/>
                  <v:stroke dashstyle="solid"/>
                </v:shape>
                <v:shape style="position:absolute;left:880;top:275;width:10160;height:5005" type="#_x0000_t202" id="docshape20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FileReader</w:t>
                        </w:r>
                        <w:r>
                          <w:rPr>
                            <w:rFonts w:ascii="Consolas"/>
                            <w:color w:val="4170AE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MediaFile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read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(String path)</w:t>
                        </w:r>
                        <w:r>
                          <w:rPr>
                            <w:rFonts w:ascii="Consolas"/>
                            <w:color w:val="F5861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1263" w:right="2372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System.out.println(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"[FileReader]</w:t>
                        </w:r>
                        <w:r>
                          <w:rPr>
                            <w:rFonts w:ascii="Consolas"/>
                            <w:color w:val="708B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Reading</w:t>
                        </w:r>
                        <w:r>
                          <w:rPr>
                            <w:rFonts w:ascii="Consolas"/>
                            <w:color w:val="708B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708B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color w:val="4D4D4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path); String detectedType = detectType(path);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8958A7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MediaFile(path, detectedType,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byte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[]{});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Encoder</w:t>
                        </w:r>
                        <w:r>
                          <w:rPr>
                            <w:rFonts w:ascii="Consolas"/>
                            <w:color w:val="4170AE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339" w:right="0" w:firstLine="46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MediaData</w:t>
                        </w:r>
                        <w:r>
                          <w:rPr>
                            <w:rFonts w:ascii="Consolas"/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encode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(MediaData</w:t>
                        </w:r>
                        <w:r>
                          <w:rPr>
                            <w:rFonts w:ascii="Consolas"/>
                            <w:color w:val="F5861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source,</w:t>
                        </w:r>
                        <w:r>
                          <w:rPr>
                            <w:rFonts w:ascii="Consolas"/>
                            <w:color w:val="F5861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F5861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targetFormat)</w:t>
                        </w:r>
                        <w:r>
                          <w:rPr>
                            <w:rFonts w:ascii="Consolas"/>
                            <w:color w:val="F5861F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throws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ConversionException {</w:t>
                        </w:r>
                      </w:p>
                      <w:p>
                        <w:pPr>
                          <w:spacing w:line="278" w:lineRule="auto" w:before="0"/>
                          <w:ind w:left="1263" w:right="1798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System.out.println(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"[Encoder]</w:t>
                        </w:r>
                        <w:r>
                          <w:rPr>
                            <w:rFonts w:ascii="Consolas"/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Encoding</w:t>
                        </w:r>
                        <w:r>
                          <w:rPr>
                            <w:rFonts w:ascii="Consolas"/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to</w:t>
                        </w:r>
                        <w:r>
                          <w:rPr>
                            <w:rFonts w:ascii="Consolas"/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targetFormat);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if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(!CodecRegistry.isSupported(targetFormat)) {</w:t>
                        </w:r>
                      </w:p>
                      <w:p>
                        <w:pPr>
                          <w:spacing w:line="278" w:lineRule="auto" w:before="0"/>
                          <w:ind w:left="339" w:right="0" w:firstLine="1385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throw</w:t>
                        </w:r>
                        <w:r>
                          <w:rPr>
                            <w:rFonts w:ascii="Consolas"/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ConversionException(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"Unsupported</w:t>
                        </w:r>
                        <w:r>
                          <w:rPr>
                            <w:rFonts w:asci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output</w:t>
                        </w:r>
                        <w:r>
                          <w:rPr>
                            <w:rFonts w:asci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format:</w:t>
                        </w:r>
                        <w:r>
                          <w:rPr>
                            <w:rFonts w:asci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+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targetFormat);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1900" w:h="16840"/>
          <w:pgMar w:header="297" w:footer="301" w:top="820" w:bottom="500" w:left="850" w:right="708"/>
        </w:sect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776605"/>
                <wp:effectExtent l="9525" t="0" r="0" b="444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477000" cy="776605"/>
                          <a:chExt cx="6477000" cy="77660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646747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7080">
                                <a:moveTo>
                                  <a:pt x="6446819" y="766759"/>
                                </a:moveTo>
                                <a:lnTo>
                                  <a:pt x="20654" y="766759"/>
                                </a:lnTo>
                                <a:lnTo>
                                  <a:pt x="17617" y="766151"/>
                                </a:lnTo>
                                <a:lnTo>
                                  <a:pt x="0" y="746104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746104"/>
                                </a:lnTo>
                                <a:lnTo>
                                  <a:pt x="6446819" y="7667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646747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7080">
                                <a:moveTo>
                                  <a:pt x="6467474" y="0"/>
                                </a:moveTo>
                                <a:lnTo>
                                  <a:pt x="6467474" y="742948"/>
                                </a:lnTo>
                                <a:lnTo>
                                  <a:pt x="6467473" y="746104"/>
                                </a:lnTo>
                                <a:lnTo>
                                  <a:pt x="6443661" y="766761"/>
                                </a:lnTo>
                                <a:lnTo>
                                  <a:pt x="23812" y="766761"/>
                                </a:lnTo>
                                <a:lnTo>
                                  <a:pt x="0" y="746104"/>
                                </a:lnTo>
                                <a:lnTo>
                                  <a:pt x="0" y="742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3012" y="4762"/>
                            <a:ext cx="6451600" cy="758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MediaData(targetFormat,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byte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[]{});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61.15pt;mso-position-horizontal-relative:char;mso-position-vertical-relative:line" id="docshapegroup21" coordorigin="0,0" coordsize="10200,1223">
                <v:shape style="position:absolute;left:7;top:7;width:10185;height:1208" id="docshape22" coordorigin="7,7" coordsize="10185,1208" path="m10160,1215l40,1215,35,1214,7,1182,8,7,10192,7,10192,1182,10160,1215xe" filled="true" fillcolor="#f7f7f7" stroked="false">
                  <v:path arrowok="t"/>
                  <v:fill type="solid"/>
                </v:shape>
                <v:shape style="position:absolute;left:7;top:7;width:10185;height:1208" id="docshape23" coordorigin="7,7" coordsize="10185,1208" path="m10192,7l10192,1177,10192,1182,10155,1215,45,1215,7,1182,8,1177,8,7e" filled="false" stroked="true" strokeweight=".75pt" strokecolor="#cccccc">
                  <v:path arrowok="t"/>
                  <v:stroke dashstyle="solid"/>
                </v:shape>
                <v:shape style="position:absolute;left:20;top:7;width:10160;height:1195" type="#_x0000_t202" id="docshape24" filled="false" stroked="false">
                  <v:textbox inset="0,0,0,0">
                    <w:txbxContent>
                      <w:p>
                        <w:pPr>
                          <w:spacing w:before="17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MediaData(targetFormat,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byte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[]{});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06"/>
        <w:ind w:left="9"/>
      </w:pPr>
      <w:r>
        <w:rPr/>
        <w:t>Each component has a single responsibility: reading, decoding, encoding, or </w:t>
      </w:r>
      <w:r>
        <w:rPr>
          <w:spacing w:val="-2"/>
        </w:rPr>
        <w:t>writing.</w:t>
      </w:r>
    </w:p>
    <w:p>
      <w:pPr>
        <w:pStyle w:val="BodyText"/>
        <w:spacing w:before="8"/>
      </w:pPr>
    </w:p>
    <w:p>
      <w:pPr>
        <w:spacing w:before="1"/>
        <w:ind w:left="9" w:right="0" w:firstLine="0"/>
        <w:jc w:val="left"/>
        <w:rPr>
          <w:sz w:val="24"/>
        </w:rPr>
      </w:pPr>
      <w:r>
        <w:rPr>
          <w:sz w:val="24"/>
        </w:rPr>
        <w:t>Format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Registry</w:t>
      </w:r>
    </w:p>
    <w:p>
      <w:pPr>
        <w:pStyle w:val="BodyText"/>
        <w:spacing w:before="12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542612</wp:posOffset>
                </wp:positionH>
                <wp:positionV relativeFrom="paragraph">
                  <wp:posOffset>158215</wp:posOffset>
                </wp:positionV>
                <wp:extent cx="6483985" cy="191198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483985" cy="1911985"/>
                          <a:chExt cx="6483985" cy="191198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8249" y="8249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6446819" y="1895472"/>
                                </a:moveTo>
                                <a:lnTo>
                                  <a:pt x="20654" y="1895472"/>
                                </a:lnTo>
                                <a:lnTo>
                                  <a:pt x="17617" y="1894868"/>
                                </a:lnTo>
                                <a:lnTo>
                                  <a:pt x="0" y="1874817"/>
                                </a:lnTo>
                                <a:lnTo>
                                  <a:pt x="0" y="187166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874817"/>
                                </a:lnTo>
                                <a:lnTo>
                                  <a:pt x="6449856" y="1894868"/>
                                </a:lnTo>
                                <a:lnTo>
                                  <a:pt x="6446819" y="1895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8249" y="8249"/>
                            <a:ext cx="6467475" cy="18954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final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CodecRegistry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9" w:right="418" w:firstLine="46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final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Set&lt;String&gt;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SUPPORTED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Set.of(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"mp4"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"mp3"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"jpg"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"png"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"avi"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"wav"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boolean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isSupported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(String format)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4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SUPPORTED.contains(format.toLowerCase());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4579pt;width:510.55pt;height:150.550pt;mso-position-horizontal-relative:page;mso-position-vertical-relative:paragraph;z-index:-15725056;mso-wrap-distance-left:0;mso-wrap-distance-right:0" id="docshapegroup25" coordorigin="855,249" coordsize="10211,3011">
                <v:shape style="position:absolute;left:867;top:262;width:10185;height:2985" id="docshape26" coordorigin="867,262" coordsize="10185,2985" path="m11020,3247l900,3247,895,3246,867,3215,867,3210,867,295,900,262,11020,262,11052,295,11052,3215,11025,3246,11020,3247xe" filled="true" fillcolor="#f7f7f7" stroked="false">
                  <v:path arrowok="t"/>
                  <v:fill type="solid"/>
                </v:shape>
                <v:shape style="position:absolute;left:867;top:262;width:10185;height:2985" type="#_x0000_t202" id="docshape27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final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CodecRegistry</w:t>
                        </w:r>
                        <w:r>
                          <w:rPr>
                            <w:rFonts w:ascii="Consolas"/>
                            <w:color w:val="4170AE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339" w:right="418" w:firstLine="46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private</w:t>
                        </w:r>
                        <w:r>
                          <w:rPr>
                            <w:rFonts w:ascii="Consolas"/>
                            <w:color w:val="8958A7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8958A7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final</w:t>
                        </w:r>
                        <w:r>
                          <w:rPr>
                            <w:rFonts w:ascii="Consolas"/>
                            <w:color w:val="8958A7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Set&lt;String&gt;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SUPPORTED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Set.of(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"mp4"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"mp3"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"jpg"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"png"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"avi"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"wav"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boolean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isSupported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(String format)</w:t>
                        </w:r>
                        <w:r>
                          <w:rPr>
                            <w:rFonts w:ascii="Consolas"/>
                            <w:color w:val="F5861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4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SUPPORTED.contains(format.toLowerCase());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15"/>
      </w:pPr>
      <w:r>
        <w:rPr/>
        <w:t>Key </w:t>
      </w:r>
      <w:r>
        <w:rPr>
          <w:spacing w:val="-2"/>
        </w:rPr>
        <w:t>Benefits</w:t>
      </w:r>
    </w:p>
    <w:p>
      <w:pPr>
        <w:spacing w:before="235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Simplified Interface</w:t>
      </w:r>
      <w:r>
        <w:rPr>
          <w:sz w:val="21"/>
        </w:rPr>
        <w:t>: One method call instead of coordinating four components</w:t>
      </w:r>
    </w:p>
    <w:p>
      <w:pPr>
        <w:spacing w:before="51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Loose Coupling</w:t>
      </w:r>
      <w:r>
        <w:rPr>
          <w:sz w:val="21"/>
        </w:rPr>
        <w:t>: Clients depend only on the facade, not internal subsystems</w:t>
      </w:r>
    </w:p>
    <w:p>
      <w:pPr>
        <w:spacing w:before="51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Easy to Extend</w:t>
      </w:r>
      <w:r>
        <w:rPr>
          <w:sz w:val="21"/>
        </w:rPr>
        <w:t>: Add new formats or components without changing client code</w:t>
      </w:r>
    </w:p>
    <w:p>
      <w:pPr>
        <w:spacing w:before="50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Single Responsibility</w:t>
      </w:r>
      <w:r>
        <w:rPr>
          <w:sz w:val="21"/>
        </w:rPr>
        <w:t>: Each class has one clear purpose</w:t>
      </w:r>
    </w:p>
    <w:p>
      <w:pPr>
        <w:pStyle w:val="Heading1"/>
      </w:pPr>
      <w:r>
        <w:rPr/>
        <w:t>Output</w:t>
      </w:r>
      <w:r>
        <w:rPr>
          <w:spacing w:val="10"/>
        </w:rPr>
        <w:t> </w:t>
      </w:r>
      <w:r>
        <w:rPr>
          <w:spacing w:val="-2"/>
        </w:rPr>
        <w:t>Example</w:t>
      </w:r>
    </w:p>
    <w:p>
      <w:pPr>
        <w:pStyle w:val="BodyText"/>
        <w:spacing w:before="5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542612</wp:posOffset>
                </wp:positionH>
                <wp:positionV relativeFrom="paragraph">
                  <wp:posOffset>128334</wp:posOffset>
                </wp:positionV>
                <wp:extent cx="6483985" cy="1369060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483985" cy="1369060"/>
                          <a:chExt cx="6483985" cy="13690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8249" y="8249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6446819" y="1352547"/>
                                </a:moveTo>
                                <a:lnTo>
                                  <a:pt x="20654" y="1352547"/>
                                </a:lnTo>
                                <a:lnTo>
                                  <a:pt x="17617" y="1351940"/>
                                </a:lnTo>
                                <a:lnTo>
                                  <a:pt x="0" y="1331893"/>
                                </a:lnTo>
                                <a:lnTo>
                                  <a:pt x="0" y="13287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331893"/>
                                </a:lnTo>
                                <a:lnTo>
                                  <a:pt x="6449856" y="1351940"/>
                                </a:lnTo>
                                <a:lnTo>
                                  <a:pt x="6446819" y="1352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249" y="8249"/>
                            <a:ext cx="6467475" cy="13525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[FileReader] Reading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sample.mov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9" w:right="4221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[Decoder]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Decoding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sample.mov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(type=mov) [Encoder] Encoding to mp4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339" w:right="4221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[FileWriter]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Writing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sample.mp4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(format=mp4) Converted 'sample.mov' -&gt; 'sample.mp4'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0.105105pt;width:510.55pt;height:107.8pt;mso-position-horizontal-relative:page;mso-position-vertical-relative:paragraph;z-index:-15724544;mso-wrap-distance-left:0;mso-wrap-distance-right:0" id="docshapegroup28" coordorigin="855,202" coordsize="10211,2156">
                <v:shape style="position:absolute;left:867;top:215;width:10185;height:2130" id="docshape29" coordorigin="867,215" coordsize="10185,2130" path="m11020,2345l900,2345,895,2344,867,2313,867,2308,867,248,900,215,11020,215,11052,248,11052,2313,11025,2344,11020,2345xe" filled="true" fillcolor="#f7f7f7" stroked="false">
                  <v:path arrowok="t"/>
                  <v:fill type="solid"/>
                </v:shape>
                <v:shape style="position:absolute;left:867;top:215;width:10185;height:2130" type="#_x0000_t202" id="docshape30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[FileReader] Reading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sample.mov</w:t>
                        </w:r>
                      </w:p>
                      <w:p>
                        <w:pPr>
                          <w:spacing w:line="278" w:lineRule="auto" w:before="39"/>
                          <w:ind w:left="339" w:right="4221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[Decoder]</w:t>
                        </w:r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Decoding</w:t>
                        </w:r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sample.mov</w:t>
                        </w:r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(type=mov) [Encoder] Encoding to mp4</w:t>
                        </w:r>
                      </w:p>
                      <w:p>
                        <w:pPr>
                          <w:spacing w:line="278" w:lineRule="auto" w:before="0"/>
                          <w:ind w:left="339" w:right="4221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[FileWriter]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Writing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to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sample.mp4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(format=mp4) Converted 'sample.mov' -&gt; 'sample.mp4'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30"/>
        <w:ind w:left="9" w:right="0" w:firstLine="0"/>
        <w:jc w:val="left"/>
        <w:rPr>
          <w:sz w:val="31"/>
        </w:rPr>
      </w:pPr>
      <w:r>
        <w:rPr>
          <w:spacing w:val="-2"/>
          <w:sz w:val="31"/>
        </w:rPr>
        <w:t>Conclusion</w:t>
      </w:r>
    </w:p>
    <w:p>
      <w:pPr>
        <w:pStyle w:val="BodyText"/>
        <w:spacing w:before="220"/>
        <w:ind w:left="9"/>
      </w:pPr>
      <w:r>
        <w:rPr/>
        <w:t>This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demonstrates</w:t>
      </w:r>
      <w:r>
        <w:rPr>
          <w:spacing w:val="-1"/>
        </w:rPr>
        <w:t> </w:t>
      </w:r>
      <w:r>
        <w:rPr/>
        <w:t>how the</w:t>
      </w:r>
      <w:r>
        <w:rPr>
          <w:spacing w:val="-1"/>
        </w:rPr>
        <w:t> </w:t>
      </w:r>
      <w:r>
        <w:rPr/>
        <w:t>Facade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effectively simplifies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subsystems. </w:t>
      </w:r>
      <w:r>
        <w:rPr>
          <w:spacing w:val="-5"/>
        </w:rPr>
        <w:t>By</w:t>
      </w:r>
    </w:p>
    <w:p>
      <w:pPr>
        <w:pStyle w:val="BodyText"/>
        <w:spacing w:before="51"/>
        <w:ind w:left="9"/>
      </w:pPr>
      <w:r>
        <w:rPr/>
        <w:t>providing a single entry point, the pattern reduces coupling, improves code maintainability, and makes </w:t>
      </w:r>
      <w:r>
        <w:rPr>
          <w:spacing w:val="-5"/>
        </w:rPr>
        <w:t>the</w:t>
      </w:r>
    </w:p>
    <w:p>
      <w:pPr>
        <w:pStyle w:val="BodyText"/>
        <w:spacing w:line="283" w:lineRule="auto" w:before="51"/>
        <w:ind w:left="9"/>
      </w:pPr>
      <w:r>
        <w:rPr/>
        <w:t>system</w:t>
      </w:r>
      <w:r>
        <w:rPr>
          <w:spacing w:val="-3"/>
        </w:rPr>
        <w:t> </w:t>
      </w:r>
      <w:r>
        <w:rPr/>
        <w:t>easier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media</w:t>
      </w:r>
      <w:r>
        <w:rPr>
          <w:spacing w:val="-3"/>
        </w:rPr>
        <w:t> </w:t>
      </w:r>
      <w:r>
        <w:rPr/>
        <w:t>converter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clients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sophisticated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 simple interface without understanding the internal conversion pipeline.</w:t>
      </w:r>
    </w:p>
    <w:sectPr>
      <w:pgSz w:w="11900" w:h="16840"/>
      <w:pgMar w:header="297" w:footer="301" w:top="82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4416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83206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4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3392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128968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89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facade-pattern-</w:t>
                          </w: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101.55pt;height:12.1pt;mso-position-horizontal-relative:page;mso-position-vertical-relative:page;z-index:-1583308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facade-pattern-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>report.md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3904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2025-10-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83257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2025-10-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8"/>
      <w:ind w:left="9"/>
      <w:outlineLvl w:val="1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9"/>
      <w:outlineLvl w:val="2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9"/>
      <w:ind w:left="9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2025-10-09T19:16:05Z</dcterms:created>
  <dcterms:modified xsi:type="dcterms:W3CDTF">2025-10-09T19:16:05Z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2025-10-09T00:00:00Z</vt:filetime>
  </property>
  <property fmtid="{D5CDD505-2E9C-101B-9397-08002B2CF9AE}" pid="5" name="Producer">
    <vt:lpwstr>Skia/PDF m80</vt:lpwstr>
  </property>
</Properties>
</file>