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8322" w14:textId="3CA84AE9" w:rsidR="00B00062" w:rsidRPr="00B00062" w:rsidRDefault="00791F7A" w:rsidP="00B00062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Assignment #</w:t>
      </w:r>
      <w:r w:rsidR="00FE563C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3</w:t>
      </w: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. 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Advanced CSS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 (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 xml:space="preserve"> Flexbox &amp; Grid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) </w:t>
      </w:r>
    </w:p>
    <w:p w14:paraId="188394FE" w14:textId="7E9B776E" w:rsidR="00B57862" w:rsidRPr="00232DD2" w:rsidRDefault="00B57862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55CA0494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282227D8" w14:textId="77777777" w:rsidR="00B00062" w:rsidRPr="00232DD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25430E04" w14:textId="07711F2D" w:rsidR="00E91769" w:rsidRPr="00B00062" w:rsidRDefault="00B00062" w:rsidP="00B00062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B00062">
        <w:rPr>
          <w:rFonts w:ascii="Courier New" w:hAnsi="Courier New" w:cs="Courier New"/>
          <w:b/>
          <w:bCs/>
          <w:color w:val="000000" w:themeColor="text1"/>
        </w:rPr>
        <w:t>Part 1. Flexbox</w:t>
      </w:r>
    </w:p>
    <w:p w14:paraId="08F45519" w14:textId="0ED7090D" w:rsidR="00B00062" w:rsidRDefault="00B00062" w:rsidP="00303C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0. </w:t>
      </w:r>
      <w:r w:rsidR="00303C7B"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Navigation Bar</w:t>
      </w:r>
    </w:p>
    <w:p w14:paraId="05B8C71B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header section with a logo on the left and a list of links on the right.</w:t>
      </w:r>
    </w:p>
    <w:p w14:paraId="1CBAFF1F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Turn the header container into a flex container.</w:t>
      </w:r>
    </w:p>
    <w:p w14:paraId="4CDA1776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Align the logo and the links horizontally.</w:t>
      </w:r>
    </w:p>
    <w:p w14:paraId="65C2E37B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Apply spacing between the links using Flexbox properties.</w:t>
      </w:r>
    </w:p>
    <w:p w14:paraId="2C66F1B3" w14:textId="009DC8D1" w:rsid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Make sure the logo and links are vertically centered.</w:t>
      </w:r>
    </w:p>
    <w:p w14:paraId="7C6AE668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header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"header"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C160C3C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"head-box"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4E0155D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"logo"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3A07A23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Home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7A5307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5D003DD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nav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"head-link"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8312AB3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13FE0C8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Part 1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9F24A3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Part 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4D3BBC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Part 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F96FD1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B437A92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nav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6C1FE1E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B3E9EE2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header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E2CC29C" w14:textId="54017D83" w:rsidR="004B1C78" w:rsidRPr="004B1C78" w:rsidRDefault="004B1C78" w:rsidP="004B1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sym w:font="Wingdings" w:char="F0DF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-----------------CSS----------------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sym w:font="Wingdings" w:char="F0E0"/>
      </w:r>
    </w:p>
    <w:p w14:paraId="068E4211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header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1A8928CC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hsl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47%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  </w:t>
      </w:r>
    </w:p>
    <w:p w14:paraId="1AEECA71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5D90A98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.head-box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0278563E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D914703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space-between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95E2AAA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align-items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C978DCF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D27EDB3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7FD6F25F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41D1A93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.logo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1B91612E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margin-left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349EB37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5D17E17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.head-link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ul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40DEFB6B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5600127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margin-right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F190160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flex-end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D5668EF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list-style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7048759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> </w:t>
      </w:r>
    </w:p>
    <w:p w14:paraId="53C911BC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63BA402C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.head-link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li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7B3CC0E1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</w:p>
    <w:p w14:paraId="64C08354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87B16A4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5206559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6DCE405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.head-box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532461BE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text-decoration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5C68C44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aliceblue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CFFE92B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font-weight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600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0A0CFA5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'Gill Sans'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'Gill Sans MT'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Calibri,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'Trebuchet MS'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</w:p>
    <w:p w14:paraId="544AA92F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4F494B69" w14:textId="77777777" w:rsidR="004B1C78" w:rsidRPr="004B1C78" w:rsidRDefault="004B1C78" w:rsidP="004B1C78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40E8C12" w14:textId="0BB24859" w:rsidR="004B1C78" w:rsidRPr="004B1C78" w:rsidRDefault="004B1C78" w:rsidP="004B1C78">
      <w:pPr>
        <w:spacing w:before="100" w:beforeAutospacing="1" w:after="100" w:afterAutospacing="1" w:line="24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518E2B70" wp14:editId="74351B5A">
            <wp:extent cx="5731510" cy="367030"/>
            <wp:effectExtent l="0" t="0" r="2540" b="0"/>
            <wp:docPr id="13640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BA77" w14:textId="73339847" w:rsidR="00B00062" w:rsidRDefault="00303C7B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1. 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Card Row</w:t>
      </w:r>
    </w:p>
    <w:p w14:paraId="0CC2DBE3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container with at least three cards (each card should include an image, title, text, and button).</w:t>
      </w:r>
    </w:p>
    <w:p w14:paraId="2A7A3D94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Make the container a flex container so the cards appear in a row.</w:t>
      </w:r>
    </w:p>
    <w:p w14:paraId="2E990D64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Ensure all cards have equal height.</w:t>
      </w:r>
    </w:p>
    <w:p w14:paraId="40A378C4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consistent gaps between the cards.</w:t>
      </w:r>
    </w:p>
    <w:p w14:paraId="633D8ADA" w14:textId="5A5CBCF6" w:rsid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 simple hover effect (e.g., shadow, lift, or scale).</w:t>
      </w:r>
    </w:p>
    <w:p w14:paraId="5D17FFD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 ---------------------cards--------------- --&gt;</w:t>
      </w:r>
    </w:p>
    <w:p w14:paraId="7CBE4D3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Part 1 cards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BA62C9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"card-box"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108D05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"cards"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A2DFB7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"card-img"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"one"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13E35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"card-txt"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3061AE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Project One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C442CD9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E79671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Lorem ipsum dolor sit, amet consectetur adipisicing elit. </w:t>
      </w:r>
    </w:p>
    <w:p w14:paraId="427574B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Necessitatibus perferendis placeat error autem, </w:t>
      </w:r>
    </w:p>
    <w:p w14:paraId="2F0A63C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officia quasi consequuntur nisi minus, non commodi cupiditate repellat, </w:t>
      </w:r>
    </w:p>
    <w:p w14:paraId="3CA2629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facere sequi mollitia rem voluptates exercitationem temporibus voluptatem.</w:t>
      </w:r>
    </w:p>
    <w:p w14:paraId="3CAE306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18298B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A293CB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"card-btn"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B09D2C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view details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2E6F889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1D98DD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223448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"cards"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E07C2B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"card-img"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"two"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C57C49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"card-txt"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53DD0E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Project Trhee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F83828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333951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Lorem ipsum dolor sit, amet consectetur adipisicing elit. </w:t>
      </w:r>
    </w:p>
    <w:p w14:paraId="2CEB6C99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Necessitatibus perferendis placeat error autem, </w:t>
      </w:r>
    </w:p>
    <w:p w14:paraId="5EB1E9D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officia quasi consequuntur nisi minus, non commodi cupiditate repellat, </w:t>
      </w:r>
    </w:p>
    <w:p w14:paraId="6A65E40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facere sequi mollitia rem voluptates exercitationem temporibus voluptatem.</w:t>
      </w:r>
    </w:p>
    <w:p w14:paraId="61E8EBF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FB0D79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E4AAD0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"card-btn"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1DD50E5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view details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275293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3BA525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DF65C2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"cards"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F3B128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"card-img"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"three"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417E8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"card-txt"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3A1076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Project Two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3A67B0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4CB59C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Lorem ipsum dolor sit, amet consectetur adipisicing elit. </w:t>
      </w:r>
    </w:p>
    <w:p w14:paraId="383FAF5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Necessitatibus perferendis placeat error autem, </w:t>
      </w:r>
    </w:p>
    <w:p w14:paraId="7E35545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officia quasi consequuntur nisi minus, non commodi cupiditate repellat, </w:t>
      </w:r>
    </w:p>
    <w:p w14:paraId="5EF0B9D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facere sequi mollitia rem voluptates exercitationem temporibus voluptatem.</w:t>
      </w:r>
    </w:p>
    <w:p w14:paraId="54161DE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F854A7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863EC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"card-btn"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423FF4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view details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40571E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FF08C35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A3F917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CBF1868" w14:textId="77777777" w:rsidR="004B1C78" w:rsidRPr="004B1C78" w:rsidRDefault="004B1C78" w:rsidP="004B1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------------------------card-box---------------- */</w:t>
      </w:r>
    </w:p>
    <w:p w14:paraId="6A181D2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A22628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.card-box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542B2305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5EB5D5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flex-wrap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wrap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167D8D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7F6D04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2A2012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space-evenly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C12F8B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EDC67E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889C10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7BE524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6B6649F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calc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33%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-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4E31B94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49E3D3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flex-direction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column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5A0934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whitesmoke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C3EA1C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solid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129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129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129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29D1DFE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386B398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overflow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hidden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1A4CDE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7BB7C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transition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transform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0.3s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747766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0B97727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C0E251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.cards:hover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55B23E4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transform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translateY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-5px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320CBA0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D48B4B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594ACAF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5586B4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C19241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height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180px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B8A6C4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#ccc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867FB05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815969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F3F7D19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align-items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1AED1D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overflow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hidden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AB41F6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6B26BD5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83B831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E21996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A078C50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height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E9ECF39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object-fit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cover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D80A8B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BD4E9E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21E9EC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.card-txt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BBD4FC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8AA037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D54EB3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DCF785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flex-direction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column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B495F28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'Gill Sans'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'Gill Sans MT'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Calibri,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'Trebuchet MS'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D42D1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ED1AD1C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CEACD08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.card-txt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h3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6C89F2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98E365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FC88B8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B9D18D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.card-txt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4CF2B2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flex-grow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AB652D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F95421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overflow-wrap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break-word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C14945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C8AB0E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FB27B9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.card-btn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D3B531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7EFD5B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06E70CC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8E1D75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.card-btn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button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B0F863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D9CC2B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1E8004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C5EF33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6px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1A65064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#444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466CF0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#fff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720994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cursor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pointer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8A43EE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transition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0.3s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00D4FF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49C2D90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530DCBD2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.card-btn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button:hover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53511A0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#222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9610145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497A95C6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ED0A15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адаптив */</w:t>
      </w:r>
    </w:p>
    <w:p w14:paraId="24CBAE8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@media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(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max-width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900px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 {</w:t>
      </w:r>
    </w:p>
    <w:p w14:paraId="34F42693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5789698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calc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-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4E35F9B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}</w:t>
      </w:r>
    </w:p>
    <w:p w14:paraId="07BAD487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578051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86889EB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@media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(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max-width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600px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 {</w:t>
      </w:r>
    </w:p>
    <w:p w14:paraId="2D7FBD2F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.cards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889927D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0C573CA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}</w:t>
      </w:r>
    </w:p>
    <w:p w14:paraId="61F7F6EE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00C8EDB1" w14:textId="77777777" w:rsidR="004B1C78" w:rsidRPr="004B1C78" w:rsidRDefault="004B1C78" w:rsidP="004B1C78">
      <w:pPr>
        <w:pStyle w:val="a7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0F6E1F8" w14:textId="77777777" w:rsidR="004B1C78" w:rsidRPr="004B1C78" w:rsidRDefault="004B1C78" w:rsidP="004B1C7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61D1D261" w14:textId="67D2B5F4" w:rsidR="00303C7B" w:rsidRDefault="004B1C78" w:rsidP="00303C7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199B50DF" wp14:editId="0F7148AE">
            <wp:extent cx="5731510" cy="3658870"/>
            <wp:effectExtent l="0" t="0" r="2540" b="0"/>
            <wp:docPr id="178935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4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B0EC" w14:textId="77777777" w:rsidR="004B1C78" w:rsidRDefault="004B1C78" w:rsidP="00303C7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550E5F4D" w14:textId="77777777" w:rsidR="00303C7B" w:rsidRDefault="00303C7B" w:rsidP="00303C7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13C3E26" w14:textId="680B9A78" w:rsidR="00303C7B" w:rsidRDefault="00303C7B" w:rsidP="00303C7B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2. Grid System</w:t>
      </w:r>
    </w:p>
    <w:p w14:paraId="1B7A33A3" w14:textId="77777777" w:rsidR="00303C7B" w:rsidRPr="00303C7B" w:rsidRDefault="00303C7B" w:rsidP="00303C7B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5EAD76CE" w14:textId="3BB3C2CE" w:rsid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2. 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Page Layout with Grid Areas</w:t>
      </w:r>
    </w:p>
    <w:p w14:paraId="51398BC4" w14:textId="77777777" w:rsidR="00303C7B" w:rsidRP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6C70C56D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Set up a layout with a header, sidebar, main content, and footer.</w:t>
      </w:r>
    </w:p>
    <w:p w14:paraId="3D52C921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Turn the parent container into a grid container.</w:t>
      </w:r>
    </w:p>
    <w:p w14:paraId="2BFACB6F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Define grid rows and columns.</w:t>
      </w:r>
    </w:p>
    <w:p w14:paraId="4F5B3000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Assign grid areas so that:</w:t>
      </w:r>
    </w:p>
    <w:p w14:paraId="784D3F32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header spans across the top,</w:t>
      </w:r>
    </w:p>
    <w:p w14:paraId="467E6124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sidebar is placed on the left,</w:t>
      </w:r>
    </w:p>
    <w:p w14:paraId="79618534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main content is on the right,</w:t>
      </w:r>
    </w:p>
    <w:p w14:paraId="2D402802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footer spans across the bottom.</w:t>
      </w:r>
    </w:p>
    <w:p w14:paraId="114BA1FB" w14:textId="77777777" w:rsid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Confirm that each section fits correctly into its grid area.</w:t>
      </w:r>
    </w:p>
    <w:p w14:paraId="3A50F3CC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Part 2 Grid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EA59D98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"ex-box"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29BAACF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"ex-head"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8F491D3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Header area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98B4890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F6B67EC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"ex-main"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67E97A3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Main content area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8C05F5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3CD5541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"ex-sidebar"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74C82DE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Sidebar area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D4559D7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89442C1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"ex-footer"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AD1C20D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footer area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C0E41B1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9FAFC64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DE6B100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6212C3C" w14:textId="77777777" w:rsidR="004B1C78" w:rsidRPr="004B1C78" w:rsidRDefault="004B1C78" w:rsidP="004B1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----------------------grid---------------- */</w:t>
      </w:r>
    </w:p>
    <w:p w14:paraId="01AACE8B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.ex-box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0C26EAF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grid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E1CEE4B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grid-template-areas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</w:p>
    <w:p w14:paraId="06EE7F01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"header header"</w:t>
      </w:r>
    </w:p>
    <w:p w14:paraId="068AEEFB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"sidebar main"</w:t>
      </w:r>
    </w:p>
    <w:p w14:paraId="1AFECDB5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"footer footer"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C2646E9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grid-template-columns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2fr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  </w:t>
      </w:r>
    </w:p>
    <w:p w14:paraId="237B2E4A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grid-template-rows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7AB97F6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CF1925C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height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400px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A888CAA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25px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3894D44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5661F1E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dashed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grey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9C48D93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4782BC6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71342FEE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A1FB7F7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.ex-head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DE17E56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grid-area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 header;</w:t>
      </w:r>
    </w:p>
    <w:p w14:paraId="3EB8699B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245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245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43B83A46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7px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DA0568A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B24AE12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936BC63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.ex-main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3E5DF42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grid-area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 main;</w:t>
      </w:r>
    </w:p>
    <w:p w14:paraId="14B2B0C9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117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255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117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2634BF46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7px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09AB95E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AC63C4A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203C75E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.ex-sidebar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66040483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grid-area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 sidebar;</w:t>
      </w:r>
    </w:p>
    <w:p w14:paraId="432E0B9B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252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252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86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58800702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7px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299BF6D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F51A16D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9AA8A7F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.ex-footer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E8FF0F2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grid-area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 footer;</w:t>
      </w:r>
    </w:p>
    <w:p w14:paraId="331B4058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245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245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37802DEF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7px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B6F0BFB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7E2B7412" w14:textId="77777777" w:rsidR="004B1C78" w:rsidRPr="004B1C78" w:rsidRDefault="004B1C78" w:rsidP="004B1C78">
      <w:pPr>
        <w:pStyle w:val="a7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1F98303" w14:textId="77777777" w:rsidR="004B1C78" w:rsidRDefault="004B1C78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133B5C1" w14:textId="1C70ECF7" w:rsidR="004B1C78" w:rsidRDefault="004B1C78" w:rsidP="004B1C78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333F9201" wp14:editId="250994B4">
            <wp:extent cx="5731510" cy="3450590"/>
            <wp:effectExtent l="0" t="0" r="2540" b="0"/>
            <wp:docPr id="829545270" name="Рисунок 1" descr="Изображение выглядит как текст, снимок экрана, Прямоугольн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45270" name="Рисунок 1" descr="Изображение выглядит как текст, снимок экрана, Прямоугольн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FDC6" w14:textId="77777777" w:rsidR="00303C7B" w:rsidRPr="00303C7B" w:rsidRDefault="00303C7B" w:rsidP="00303C7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D91D814" w14:textId="2E9B7232" w:rsid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3. 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Image Gallery</w:t>
      </w:r>
    </w:p>
    <w:p w14:paraId="6B01EF68" w14:textId="77777777" w:rsidR="00303C7B" w:rsidRP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50774A5E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Collect at least nine images and place them inside a gallery container.</w:t>
      </w:r>
    </w:p>
    <w:p w14:paraId="0B6CD417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Set the gallery container as a grid container.</w:t>
      </w:r>
    </w:p>
    <w:p w14:paraId="691124F5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Define multiple equal-width columns and rows.</w:t>
      </w:r>
    </w:p>
    <w:p w14:paraId="51C3CA75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consistent spacing (gaps) between images.</w:t>
      </w:r>
    </w:p>
    <w:p w14:paraId="5F3AC338" w14:textId="77777777" w:rsid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 hover effect — for example, display a caption overlay when the user hovers over an image.</w:t>
      </w:r>
    </w:p>
    <w:p w14:paraId="68E2DE97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Part 2 images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282476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"img-box"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AFB3B7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3257C1B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016E7E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1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9CB8FC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158106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A7AE97B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85C034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2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CF599D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51BED6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B6E6A06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5E61C1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3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7D10CE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9E9C720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888E71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716871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4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64880F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688BC94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6B757BB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2AD4BD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5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D446090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33930C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411328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2CC8F5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6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CA46AE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AA504E4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B97FC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2681D8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7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F40D5BF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554F233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6DC8B6F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5DDF35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8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ECE596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D47BE3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"imag-bord"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4595E5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src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"1.jpg"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""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384C39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image 9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751249F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EF69F4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6497DD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4B1C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4B1C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B96FCA3" w14:textId="77777777" w:rsidR="004B1C78" w:rsidRPr="004B1C78" w:rsidRDefault="004B1C78" w:rsidP="004B1C78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A66F2D3" w14:textId="77777777" w:rsidR="004B1C78" w:rsidRPr="004B1C78" w:rsidRDefault="004B1C78" w:rsidP="004B1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--------------img-box--------------------- */</w:t>
      </w:r>
    </w:p>
    <w:p w14:paraId="6A7E5AE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C72FA83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.img-box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20120D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055F394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flex-wrap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wrap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C6E714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gap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3FD464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67CF6B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space-evenly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310BE4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7460FC7D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7C33EE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851B2C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position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relative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; </w:t>
      </w:r>
    </w:p>
    <w:p w14:paraId="614494B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calc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33.333%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-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1F095C0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51CAA46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7BD139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align-items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BA4C79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whitesmoke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B88E58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solid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179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179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179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7DD99247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ECD96EB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overflow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hidden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0238937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53E6A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transform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box-shadow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C3C504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86A278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{</w:t>
      </w:r>
    </w:p>
    <w:p w14:paraId="5B7A863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position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absolute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67B933F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DCC924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bottom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C13B48F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0.6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); </w:t>
      </w:r>
    </w:p>
    <w:p w14:paraId="5B02AFD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#fff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1206F13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451E693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507517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4CE428A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7DB740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font-size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14px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8FF572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6C07EB7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opacity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1CA07C0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E981F59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CF787ED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.imag-bord:hover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p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F266CD6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opacity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02A0A22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7D3A3A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.imag-bord:hover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D3912E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transform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scale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1.03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019729B3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0.15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275C3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099FEB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4048DBF7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62B6FF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img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B7248E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A633296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height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auto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A988394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object-fit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cover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7FC8B80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4E8072F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0C7097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@media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(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max-width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900px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 {</w:t>
      </w:r>
    </w:p>
    <w:p w14:paraId="5EC288E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680BA12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calc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-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);</w:t>
      </w:r>
    </w:p>
    <w:p w14:paraId="2131F95C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}</w:t>
      </w:r>
    </w:p>
    <w:p w14:paraId="15380E00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27DC5BB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E176575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/>
          <w14:ligatures w14:val="none"/>
        </w:rPr>
        <w:t>@media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(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max-width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600px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 {</w:t>
      </w:r>
    </w:p>
    <w:p w14:paraId="729C2121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4B1C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.imag-bord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6AAFD0D8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4B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4B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5EBD0FF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}</w:t>
      </w:r>
    </w:p>
    <w:p w14:paraId="72BDC15E" w14:textId="77777777" w:rsidR="004B1C78" w:rsidRPr="004B1C78" w:rsidRDefault="004B1C78" w:rsidP="004B1C78">
      <w:pPr>
        <w:pStyle w:val="a7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4B1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74B0215D" w14:textId="591FBC1E" w:rsidR="004B1C78" w:rsidRPr="004B1C78" w:rsidRDefault="004B1C78" w:rsidP="004B1C78">
      <w:pPr>
        <w:pStyle w:val="a7"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180A0C4" wp14:editId="68850085">
            <wp:extent cx="5731510" cy="3775710"/>
            <wp:effectExtent l="0" t="0" r="2540" b="0"/>
            <wp:docPr id="206413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34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D5C7" w14:textId="77777777" w:rsidR="004B1C78" w:rsidRDefault="004B1C78" w:rsidP="004B1C7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7BE18843" w14:textId="77777777" w:rsidR="00795551" w:rsidRPr="00303C7B" w:rsidRDefault="00795551" w:rsidP="0079555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4DE129D" w14:textId="5BA4D8F0" w:rsidR="00B00062" w:rsidRDefault="00795551" w:rsidP="0079555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Part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3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. </w:t>
      </w: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Combining Flexbox &amp; Grid</w:t>
      </w:r>
    </w:p>
    <w:p w14:paraId="0B02FFBA" w14:textId="77777777" w:rsidR="00795551" w:rsidRDefault="00795551" w:rsidP="0079555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1BBC9637" w14:textId="494619BE" w:rsidR="00795551" w:rsidRDefault="00795551" w:rsidP="00795551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4. </w:t>
      </w: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Portfolio Page</w:t>
      </w:r>
    </w:p>
    <w:p w14:paraId="39676C0D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Create a page structure with: header, main section, sidebar, and footer.</w:t>
      </w:r>
    </w:p>
    <w:p w14:paraId="4FA91034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Use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Style w:val="ae"/>
          <w:rFonts w:ascii="Courier New" w:eastAsiaTheme="majorEastAsia" w:hAnsi="Courier New" w:cs="Courier New"/>
          <w:color w:val="000000"/>
        </w:rPr>
        <w:t>Flexbox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Fonts w:ascii="Courier New" w:hAnsi="Courier New" w:cs="Courier New"/>
          <w:color w:val="000000"/>
        </w:rPr>
        <w:t>in the header for the navigation bar.</w:t>
      </w:r>
    </w:p>
    <w:p w14:paraId="23DF80CC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Use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Style w:val="ae"/>
          <w:rFonts w:ascii="Courier New" w:eastAsiaTheme="majorEastAsia" w:hAnsi="Courier New" w:cs="Courier New"/>
          <w:color w:val="000000"/>
        </w:rPr>
        <w:t>CSS Grid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Fonts w:ascii="Courier New" w:hAnsi="Courier New" w:cs="Courier New"/>
          <w:color w:val="000000"/>
        </w:rPr>
        <w:t>for the main section:</w:t>
      </w:r>
    </w:p>
    <w:p w14:paraId="505CC6C9" w14:textId="77777777" w:rsidR="00795551" w:rsidRPr="00795551" w:rsidRDefault="00795551" w:rsidP="00795551">
      <w:pPr>
        <w:pStyle w:val="af"/>
        <w:numPr>
          <w:ilvl w:val="1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Projects area on the left,</w:t>
      </w:r>
    </w:p>
    <w:p w14:paraId="1242DB19" w14:textId="77777777" w:rsidR="00795551" w:rsidRPr="00795551" w:rsidRDefault="00795551" w:rsidP="00795551">
      <w:pPr>
        <w:pStyle w:val="af"/>
        <w:numPr>
          <w:ilvl w:val="1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Info or sidebar on the right.</w:t>
      </w:r>
    </w:p>
    <w:p w14:paraId="29DC0BE6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Inside each project card, use Flexbox to arrange content (title, description, button).</w:t>
      </w:r>
    </w:p>
    <w:p w14:paraId="79C14AC5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Ensure the footer spans across the bottom of the page.</w:t>
      </w:r>
    </w:p>
    <w:p w14:paraId="075E6E11" w14:textId="77777777" w:rsid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Review the page for consistency in spacing and alignment.</w:t>
      </w:r>
    </w:p>
    <w:p w14:paraId="25EE81A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section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"part3-section"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9F1525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header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"part3-header"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9EFB50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"part3-nav"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C01CCC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href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"#"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Logo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C1AB1D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nav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251EA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615EA8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Home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D3DCB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Projects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C6585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Contact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385DA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06E5552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nav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3CBE95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0C4153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header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D6F7C1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8F810F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"part3-layout"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FAEAE5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"part3-projects"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B64043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"part3-card"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701C6E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"part3-card-img"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"1.jpg"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"project"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389CD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"part3-card-text"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5561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Project A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124B1D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Lorem ipsum dolor sit amet consectetur adipiscing elit.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C70D6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A5AC84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"part3-card-btn"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C2C56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View Details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61AF5C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354921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E7637C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847A86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"part3-card"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01598F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"part3-card-img"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"1.jpg"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"project"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9B2CF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"part3-card-text"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19517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Project B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156C66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Lorem ipsum, dolor sit amet consectetur adipisicing elit.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07240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1FE17F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"part3-card-btn"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EAC03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View Details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button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7DBE0A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9456F9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7D7757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FC1F5C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EFE98D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 SIDEBAR --&gt;</w:t>
      </w:r>
    </w:p>
    <w:p w14:paraId="5839C612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aside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"part3-sidebar"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B707E3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About Me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5A6465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Short description or sidebar info goes here.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E4587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12261D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Skill 1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F1026B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Skill 2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9A9D12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Skill 3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2CAD35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A1A6D3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aside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2DCFB8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2AA190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28ED0B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footer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"part3-footer"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BEB19D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© 2025 My Portfolio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54BEB0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footer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C84712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B5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section</w:t>
      </w:r>
      <w:r w:rsidRPr="00BB5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0039BA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57829E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 Part 3  ---------- */</w:t>
      </w:r>
    </w:p>
    <w:p w14:paraId="3DECEFB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.part3-section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45B4328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40px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D03BEC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dashed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#aaa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3BAF90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6EFD9A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A7ED02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5E03A61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.part3-header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4D07458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#333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B0313F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white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0221FA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826497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FDCA88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F3B190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.part3-nav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93B889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BF3F66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space-between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9409652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align-items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DD3BDE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6F281E6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123422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.part3-nav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ul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70AD282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list-style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DE97E1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196F4D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gap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73B0C8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F5C9AF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EB2D71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DF27ED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AFA120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.part3-nav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693127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white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337B98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text-decoration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BD5D55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565A41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7552FD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.part3-layout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A19465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grid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6AD2FF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grid-template-columns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2fr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1fr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1693FD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gap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63828A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37C5D0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50A48D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6990B6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.part3-projects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857BAE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8A9D7C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flex-direction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column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6C7DF6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gap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CD28B32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432E50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F889AD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--------------PART CARD--------- */</w:t>
      </w:r>
    </w:p>
    <w:p w14:paraId="36A9733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.part3-card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DB5CC8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2748F8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flex-direction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column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CB29C7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solid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#ccc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B28343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068701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1A1B04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#fafafa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2F3451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69AD716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DE40FD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.part3-card-img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img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713FED3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100%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C7C2F7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6px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335FC5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491F599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52BD05F2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.part3-card-text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899EAB5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3CDFAC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01A295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.part3-card-btn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56AFC26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margin-top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auto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FC2735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1CF9CB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4BCA0C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.part3-card-btn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button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736FD86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4CD4AB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2B85F50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#333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62D848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white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B425B0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BAA0A07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cursor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pointer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54FB87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E65565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0AD697F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.part3-card-btn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button:hover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B5019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#555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60A7FCE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BD5D10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4C11FE2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----------------PART Sidebar----------- */</w:t>
      </w:r>
    </w:p>
    <w:p w14:paraId="2FF1043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.part3-sidebar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4C3C3143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#f0f0f0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C3AAB6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1CEAD58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0DCC66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0B481E4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7E7AFD6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------------PART Footer--------- */</w:t>
      </w:r>
    </w:p>
    <w:p w14:paraId="0E51A4CC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.part3-footer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6D2BE9E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#333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8B9C4F9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white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9C64DD1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text-align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7A3F7BB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BB5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B5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15px</w:t>
      </w: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863B29A" w14:textId="77777777" w:rsidR="00BB5700" w:rsidRPr="00BB5700" w:rsidRDefault="00BB5700" w:rsidP="00BB5700">
      <w:pPr>
        <w:pStyle w:val="a7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B57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59A0D94C" w14:textId="77777777" w:rsidR="00BB5700" w:rsidRDefault="00BB5700" w:rsidP="00BB5700">
      <w:pPr>
        <w:pStyle w:val="af"/>
        <w:ind w:left="720"/>
        <w:jc w:val="both"/>
        <w:rPr>
          <w:rFonts w:ascii="Courier New" w:hAnsi="Courier New" w:cs="Courier New"/>
          <w:color w:val="000000"/>
        </w:rPr>
      </w:pPr>
    </w:p>
    <w:p w14:paraId="215F5732" w14:textId="7F09365C" w:rsidR="00BB5700" w:rsidRPr="00795551" w:rsidRDefault="00BB5700" w:rsidP="00BB5700">
      <w:pPr>
        <w:pStyle w:val="af"/>
        <w:ind w:left="720"/>
        <w:jc w:val="both"/>
        <w:rPr>
          <w:rFonts w:ascii="Courier New" w:hAnsi="Courier New" w:cs="Courier New"/>
          <w:color w:val="000000"/>
        </w:rPr>
      </w:pPr>
      <w:r>
        <w:rPr>
          <w:noProof/>
        </w:rPr>
        <w:lastRenderedPageBreak/>
        <w:drawing>
          <wp:inline distT="0" distB="0" distL="0" distR="0" wp14:anchorId="1F7759CD" wp14:editId="4FB37B8C">
            <wp:extent cx="5731510" cy="8133715"/>
            <wp:effectExtent l="0" t="0" r="2540" b="635"/>
            <wp:docPr id="168256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9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44F" w14:textId="77777777" w:rsidR="00795551" w:rsidRDefault="00795551" w:rsidP="00795551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D91E89F" w14:textId="77777777" w:rsidR="00E91769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EA82173" w14:textId="77777777" w:rsidR="00BB5700" w:rsidRDefault="00BB5700" w:rsidP="00BB5700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ru-RU"/>
        </w:rPr>
      </w:pPr>
    </w:p>
    <w:p w14:paraId="10C1CA0E" w14:textId="0B394210" w:rsidR="00BB5700" w:rsidRPr="00BB5700" w:rsidRDefault="00BB5700" w:rsidP="00BB5700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BB5700">
        <w:rPr>
          <w:rFonts w:ascii="Courier New" w:hAnsi="Courier New" w:cs="Courier New"/>
          <w:b/>
          <w:bCs/>
          <w:color w:val="000000" w:themeColor="text1"/>
          <w:lang w:val="en-US"/>
        </w:rPr>
        <w:lastRenderedPageBreak/>
        <w:t>Conclusion</w:t>
      </w:r>
    </w:p>
    <w:p w14:paraId="757127E4" w14:textId="77777777" w:rsidR="00BB5700" w:rsidRPr="00BB5700" w:rsidRDefault="00BB5700" w:rsidP="00BB5700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B5700">
        <w:rPr>
          <w:rFonts w:ascii="Courier New" w:hAnsi="Courier New" w:cs="Courier New"/>
          <w:color w:val="000000" w:themeColor="text1"/>
          <w:lang w:val="en-US"/>
        </w:rPr>
        <w:t xml:space="preserve">In this assignment, I learned how to use </w:t>
      </w:r>
      <w:r w:rsidRPr="00BB5700">
        <w:rPr>
          <w:rFonts w:ascii="Courier New" w:hAnsi="Courier New" w:cs="Courier New"/>
          <w:b/>
          <w:bCs/>
          <w:color w:val="000000" w:themeColor="text1"/>
          <w:lang w:val="en-US"/>
        </w:rPr>
        <w:t>Flexbox</w:t>
      </w:r>
      <w:r w:rsidRPr="00BB5700">
        <w:rPr>
          <w:rFonts w:ascii="Courier New" w:hAnsi="Courier New" w:cs="Courier New"/>
          <w:color w:val="000000" w:themeColor="text1"/>
          <w:lang w:val="en-US"/>
        </w:rPr>
        <w:t xml:space="preserve"> and </w:t>
      </w:r>
      <w:r w:rsidRPr="00BB5700">
        <w:rPr>
          <w:rFonts w:ascii="Courier New" w:hAnsi="Courier New" w:cs="Courier New"/>
          <w:b/>
          <w:bCs/>
          <w:color w:val="000000" w:themeColor="text1"/>
          <w:lang w:val="en-US"/>
        </w:rPr>
        <w:t>CSS Grid</w:t>
      </w:r>
      <w:r w:rsidRPr="00BB5700">
        <w:rPr>
          <w:rFonts w:ascii="Courier New" w:hAnsi="Courier New" w:cs="Courier New"/>
          <w:color w:val="000000" w:themeColor="text1"/>
          <w:lang w:val="en-US"/>
        </w:rPr>
        <w:t xml:space="preserve"> to create modern, responsive layouts.</w:t>
      </w:r>
    </w:p>
    <w:p w14:paraId="1114477F" w14:textId="77777777" w:rsidR="00BB5700" w:rsidRPr="00BB5700" w:rsidRDefault="00BB5700" w:rsidP="00BB5700">
      <w:pPr>
        <w:numPr>
          <w:ilvl w:val="0"/>
          <w:numId w:val="2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B5700">
        <w:rPr>
          <w:rFonts w:ascii="Courier New" w:hAnsi="Courier New" w:cs="Courier New"/>
          <w:color w:val="000000" w:themeColor="text1"/>
          <w:lang w:val="en-US"/>
        </w:rPr>
        <w:t xml:space="preserve">In </w:t>
      </w:r>
      <w:r w:rsidRPr="00BB5700">
        <w:rPr>
          <w:rFonts w:ascii="Courier New" w:hAnsi="Courier New" w:cs="Courier New"/>
          <w:b/>
          <w:bCs/>
          <w:color w:val="000000" w:themeColor="text1"/>
          <w:lang w:val="en-US"/>
        </w:rPr>
        <w:t>Part 1</w:t>
      </w:r>
      <w:r w:rsidRPr="00BB5700">
        <w:rPr>
          <w:rFonts w:ascii="Courier New" w:hAnsi="Courier New" w:cs="Courier New"/>
          <w:color w:val="000000" w:themeColor="text1"/>
          <w:lang w:val="en-US"/>
        </w:rPr>
        <w:t>, I built a navigation bar and card row using Flexbox, practicing horizontal and vertical alignment, spacing, and hover effects.</w:t>
      </w:r>
    </w:p>
    <w:p w14:paraId="52079BBE" w14:textId="77777777" w:rsidR="00BB5700" w:rsidRPr="00BB5700" w:rsidRDefault="00BB5700" w:rsidP="00BB5700">
      <w:pPr>
        <w:numPr>
          <w:ilvl w:val="0"/>
          <w:numId w:val="2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B5700">
        <w:rPr>
          <w:rFonts w:ascii="Courier New" w:hAnsi="Courier New" w:cs="Courier New"/>
          <w:color w:val="000000" w:themeColor="text1"/>
          <w:lang w:val="en-US"/>
        </w:rPr>
        <w:t xml:space="preserve">In </w:t>
      </w:r>
      <w:r w:rsidRPr="00BB5700">
        <w:rPr>
          <w:rFonts w:ascii="Courier New" w:hAnsi="Courier New" w:cs="Courier New"/>
          <w:b/>
          <w:bCs/>
          <w:color w:val="000000" w:themeColor="text1"/>
          <w:lang w:val="en-US"/>
        </w:rPr>
        <w:t>Part 2</w:t>
      </w:r>
      <w:r w:rsidRPr="00BB5700">
        <w:rPr>
          <w:rFonts w:ascii="Courier New" w:hAnsi="Courier New" w:cs="Courier New"/>
          <w:color w:val="000000" w:themeColor="text1"/>
          <w:lang w:val="en-US"/>
        </w:rPr>
        <w:t>, I created a page layout and an image gallery with Grid, where I applied grid areas, rows, and columns to organize content effectively.</w:t>
      </w:r>
    </w:p>
    <w:p w14:paraId="08EEA23E" w14:textId="77777777" w:rsidR="00BB5700" w:rsidRPr="00BB5700" w:rsidRDefault="00BB5700" w:rsidP="00BB5700">
      <w:pPr>
        <w:numPr>
          <w:ilvl w:val="0"/>
          <w:numId w:val="2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B5700">
        <w:rPr>
          <w:rFonts w:ascii="Courier New" w:hAnsi="Courier New" w:cs="Courier New"/>
          <w:color w:val="000000" w:themeColor="text1"/>
          <w:lang w:val="en-US"/>
        </w:rPr>
        <w:t xml:space="preserve">In </w:t>
      </w:r>
      <w:r w:rsidRPr="00BB5700">
        <w:rPr>
          <w:rFonts w:ascii="Courier New" w:hAnsi="Courier New" w:cs="Courier New"/>
          <w:b/>
          <w:bCs/>
          <w:color w:val="000000" w:themeColor="text1"/>
          <w:lang w:val="en-US"/>
        </w:rPr>
        <w:t>Part 3</w:t>
      </w:r>
      <w:r w:rsidRPr="00BB5700">
        <w:rPr>
          <w:rFonts w:ascii="Courier New" w:hAnsi="Courier New" w:cs="Courier New"/>
          <w:color w:val="000000" w:themeColor="text1"/>
          <w:lang w:val="en-US"/>
        </w:rPr>
        <w:t>, I combined both Flexbox and Grid to structure a portfolio page with a header, main content, sidebar, and footer, while arranging project cards neatly with Flexbox inside the grid.</w:t>
      </w:r>
    </w:p>
    <w:p w14:paraId="45D2CC4F" w14:textId="77777777" w:rsidR="00BB5700" w:rsidRPr="00BB5700" w:rsidRDefault="00BB5700" w:rsidP="00BB5700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B5700">
        <w:rPr>
          <w:rFonts w:ascii="Courier New" w:hAnsi="Courier New" w:cs="Courier New"/>
          <w:color w:val="000000" w:themeColor="text1"/>
          <w:lang w:val="en-US"/>
        </w:rPr>
        <w:t>Through these tasks, I strengthened my understanding of how to combine Flexbox and Grid, improved consistency in spacing and alignment, and gained practical experience in building structured, responsive, and visually balanced web pages.</w:t>
      </w:r>
    </w:p>
    <w:p w14:paraId="06AD578F" w14:textId="77777777" w:rsidR="00BB5700" w:rsidRPr="00232DD2" w:rsidRDefault="00BB5700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BB5700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4EADC" w14:textId="77777777" w:rsidR="00822D45" w:rsidRDefault="00822D45" w:rsidP="00F26AD7">
      <w:pPr>
        <w:spacing w:after="0" w:line="240" w:lineRule="auto"/>
      </w:pPr>
      <w:r>
        <w:separator/>
      </w:r>
    </w:p>
  </w:endnote>
  <w:endnote w:type="continuationSeparator" w:id="0">
    <w:p w14:paraId="1CCBFF2B" w14:textId="77777777" w:rsidR="00822D45" w:rsidRDefault="00822D45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69380" w14:textId="77777777" w:rsidR="00822D45" w:rsidRDefault="00822D45" w:rsidP="00F26AD7">
      <w:pPr>
        <w:spacing w:after="0" w:line="240" w:lineRule="auto"/>
      </w:pPr>
      <w:r>
        <w:separator/>
      </w:r>
    </w:p>
  </w:footnote>
  <w:footnote w:type="continuationSeparator" w:id="0">
    <w:p w14:paraId="711570CA" w14:textId="77777777" w:rsidR="00822D45" w:rsidRDefault="00822D45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52143"/>
    <w:multiLevelType w:val="multilevel"/>
    <w:tmpl w:val="627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055">
    <w:abstractNumId w:val="23"/>
  </w:num>
  <w:num w:numId="2" w16cid:durableId="765002542">
    <w:abstractNumId w:val="13"/>
  </w:num>
  <w:num w:numId="3" w16cid:durableId="902985085">
    <w:abstractNumId w:val="27"/>
  </w:num>
  <w:num w:numId="4" w16cid:durableId="1353648851">
    <w:abstractNumId w:val="10"/>
  </w:num>
  <w:num w:numId="5" w16cid:durableId="1005132816">
    <w:abstractNumId w:val="22"/>
  </w:num>
  <w:num w:numId="6" w16cid:durableId="1937402695">
    <w:abstractNumId w:val="20"/>
  </w:num>
  <w:num w:numId="7" w16cid:durableId="699478923">
    <w:abstractNumId w:val="1"/>
  </w:num>
  <w:num w:numId="8" w16cid:durableId="290483508">
    <w:abstractNumId w:val="18"/>
  </w:num>
  <w:num w:numId="9" w16cid:durableId="527107623">
    <w:abstractNumId w:val="19"/>
  </w:num>
  <w:num w:numId="10" w16cid:durableId="475689180">
    <w:abstractNumId w:val="26"/>
  </w:num>
  <w:num w:numId="11" w16cid:durableId="743723667">
    <w:abstractNumId w:val="6"/>
  </w:num>
  <w:num w:numId="12" w16cid:durableId="282342752">
    <w:abstractNumId w:val="21"/>
  </w:num>
  <w:num w:numId="13" w16cid:durableId="1630939612">
    <w:abstractNumId w:val="5"/>
  </w:num>
  <w:num w:numId="14" w16cid:durableId="122966050">
    <w:abstractNumId w:val="17"/>
  </w:num>
  <w:num w:numId="15" w16cid:durableId="1793938304">
    <w:abstractNumId w:val="8"/>
  </w:num>
  <w:num w:numId="16" w16cid:durableId="1867938777">
    <w:abstractNumId w:val="25"/>
  </w:num>
  <w:num w:numId="17" w16cid:durableId="1989093985">
    <w:abstractNumId w:val="3"/>
  </w:num>
  <w:num w:numId="18" w16cid:durableId="2075085052">
    <w:abstractNumId w:val="14"/>
  </w:num>
  <w:num w:numId="19" w16cid:durableId="1699313588">
    <w:abstractNumId w:val="2"/>
  </w:num>
  <w:num w:numId="20" w16cid:durableId="943731081">
    <w:abstractNumId w:val="4"/>
  </w:num>
  <w:num w:numId="21" w16cid:durableId="354354352">
    <w:abstractNumId w:val="0"/>
  </w:num>
  <w:num w:numId="22" w16cid:durableId="2044090670">
    <w:abstractNumId w:val="28"/>
  </w:num>
  <w:num w:numId="23" w16cid:durableId="1406411740">
    <w:abstractNumId w:val="15"/>
  </w:num>
  <w:num w:numId="24" w16cid:durableId="1269704932">
    <w:abstractNumId w:val="24"/>
  </w:num>
  <w:num w:numId="25" w16cid:durableId="134955808">
    <w:abstractNumId w:val="7"/>
  </w:num>
  <w:num w:numId="26" w16cid:durableId="1769496123">
    <w:abstractNumId w:val="11"/>
  </w:num>
  <w:num w:numId="27" w16cid:durableId="1750347700">
    <w:abstractNumId w:val="16"/>
  </w:num>
  <w:num w:numId="28" w16cid:durableId="2097245098">
    <w:abstractNumId w:val="9"/>
  </w:num>
  <w:num w:numId="29" w16cid:durableId="1402171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1803F8"/>
    <w:rsid w:val="001F137D"/>
    <w:rsid w:val="00207677"/>
    <w:rsid w:val="002118C7"/>
    <w:rsid w:val="00232DD2"/>
    <w:rsid w:val="00303C7B"/>
    <w:rsid w:val="0030644D"/>
    <w:rsid w:val="003E20CE"/>
    <w:rsid w:val="00455C12"/>
    <w:rsid w:val="004B1C78"/>
    <w:rsid w:val="00557676"/>
    <w:rsid w:val="007223C9"/>
    <w:rsid w:val="00783A25"/>
    <w:rsid w:val="00791F7A"/>
    <w:rsid w:val="00795551"/>
    <w:rsid w:val="00822D45"/>
    <w:rsid w:val="00841DD2"/>
    <w:rsid w:val="00955A55"/>
    <w:rsid w:val="00B00062"/>
    <w:rsid w:val="00B57862"/>
    <w:rsid w:val="00BB5700"/>
    <w:rsid w:val="00BF4A7B"/>
    <w:rsid w:val="00C47F6E"/>
    <w:rsid w:val="00DA4731"/>
    <w:rsid w:val="00DB5234"/>
    <w:rsid w:val="00DD036F"/>
    <w:rsid w:val="00E1007F"/>
    <w:rsid w:val="00E91769"/>
    <w:rsid w:val="00F26AD7"/>
    <w:rsid w:val="00FD1BD7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a0"/>
    <w:rsid w:val="00795551"/>
  </w:style>
  <w:style w:type="paragraph" w:styleId="af1">
    <w:name w:val="header"/>
    <w:basedOn w:val="a"/>
    <w:link w:val="af2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26AD7"/>
  </w:style>
  <w:style w:type="paragraph" w:styleId="af3">
    <w:name w:val="footer"/>
    <w:basedOn w:val="a"/>
    <w:link w:val="af4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2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16</Pages>
  <Words>2192</Words>
  <Characters>12495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Dias Saqyp</cp:lastModifiedBy>
  <cp:revision>9</cp:revision>
  <dcterms:created xsi:type="dcterms:W3CDTF">2025-09-04T14:50:00Z</dcterms:created>
  <dcterms:modified xsi:type="dcterms:W3CDTF">2025-09-19T04:01:00Z</dcterms:modified>
</cp:coreProperties>
</file>