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22AA" w14:textId="4609C67B" w:rsidR="002F5233" w:rsidRDefault="002F5233">
      <w:pPr>
        <w:rPr>
          <w:lang w:val="en-US"/>
        </w:rPr>
      </w:pPr>
      <w:r>
        <w:rPr>
          <w:lang w:val="en-US"/>
        </w:rPr>
        <w:t>16-Bit CPU Stuff: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687"/>
        <w:gridCol w:w="666"/>
        <w:gridCol w:w="859"/>
        <w:gridCol w:w="871"/>
        <w:gridCol w:w="705"/>
        <w:gridCol w:w="706"/>
        <w:gridCol w:w="1412"/>
        <w:gridCol w:w="1295"/>
        <w:gridCol w:w="528"/>
        <w:gridCol w:w="527"/>
      </w:tblGrid>
      <w:tr w:rsidR="00F31FFD" w:rsidRPr="002F5233" w14:paraId="33CE4CF4" w14:textId="77777777" w:rsidTr="00F31FFD">
        <w:tc>
          <w:tcPr>
            <w:tcW w:w="760" w:type="dxa"/>
          </w:tcPr>
          <w:p w14:paraId="519615EB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Byte1</w:t>
            </w:r>
            <w:r>
              <w:rPr>
                <w:sz w:val="20"/>
                <w:szCs w:val="20"/>
                <w:lang w:val="en-US"/>
              </w:rPr>
              <w:t>:</w:t>
            </w:r>
          </w:p>
          <w:p w14:paraId="61909DBF" w14:textId="48FE94B2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Inst</w:t>
            </w:r>
          </w:p>
        </w:tc>
        <w:tc>
          <w:tcPr>
            <w:tcW w:w="1353" w:type="dxa"/>
            <w:gridSpan w:val="2"/>
          </w:tcPr>
          <w:p w14:paraId="71DE3B2F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Byte2</w:t>
            </w:r>
            <w:r>
              <w:rPr>
                <w:sz w:val="20"/>
                <w:szCs w:val="20"/>
                <w:lang w:val="en-US"/>
              </w:rPr>
              <w:t>:</w:t>
            </w:r>
          </w:p>
          <w:p w14:paraId="45D19154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A</w:t>
            </w:r>
          </w:p>
          <w:p w14:paraId="23DB4DDF" w14:textId="4D11FADB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Config</w:t>
            </w:r>
          </w:p>
        </w:tc>
        <w:tc>
          <w:tcPr>
            <w:tcW w:w="859" w:type="dxa"/>
          </w:tcPr>
          <w:p w14:paraId="7DD524B1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Byte3: Input A</w:t>
            </w:r>
          </w:p>
          <w:p w14:paraId="59031E0D" w14:textId="08E788F7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LSB</w:t>
            </w:r>
          </w:p>
        </w:tc>
        <w:tc>
          <w:tcPr>
            <w:tcW w:w="871" w:type="dxa"/>
          </w:tcPr>
          <w:p w14:paraId="1676FAC3" w14:textId="70817503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Byte</w:t>
            </w:r>
            <w:r>
              <w:rPr>
                <w:sz w:val="20"/>
                <w:szCs w:val="20"/>
                <w:lang w:val="en-US"/>
              </w:rPr>
              <w:t>4:</w:t>
            </w:r>
          </w:p>
          <w:p w14:paraId="64E41747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A</w:t>
            </w:r>
          </w:p>
          <w:p w14:paraId="34D32AF1" w14:textId="6FD7B8FB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MSB</w:t>
            </w:r>
          </w:p>
        </w:tc>
        <w:tc>
          <w:tcPr>
            <w:tcW w:w="1411" w:type="dxa"/>
            <w:gridSpan w:val="2"/>
          </w:tcPr>
          <w:p w14:paraId="1381E8C3" w14:textId="25E19EDF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Byte</w:t>
            </w:r>
            <w:r>
              <w:rPr>
                <w:sz w:val="20"/>
                <w:szCs w:val="20"/>
                <w:lang w:val="en-US"/>
              </w:rPr>
              <w:t>5:</w:t>
            </w:r>
          </w:p>
          <w:p w14:paraId="79CB3E47" w14:textId="05BDB0FA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B</w:t>
            </w:r>
          </w:p>
          <w:p w14:paraId="75357051" w14:textId="052127E7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Config</w:t>
            </w:r>
          </w:p>
        </w:tc>
        <w:tc>
          <w:tcPr>
            <w:tcW w:w="1412" w:type="dxa"/>
          </w:tcPr>
          <w:p w14:paraId="2C59374B" w14:textId="2AF92D2F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Byte6:</w:t>
            </w:r>
          </w:p>
          <w:p w14:paraId="64047101" w14:textId="3E660D3A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B</w:t>
            </w:r>
          </w:p>
          <w:p w14:paraId="396B35D2" w14:textId="19701406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LSB</w:t>
            </w:r>
          </w:p>
        </w:tc>
        <w:tc>
          <w:tcPr>
            <w:tcW w:w="1295" w:type="dxa"/>
          </w:tcPr>
          <w:p w14:paraId="1961F2C1" w14:textId="291CAE5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Byte</w:t>
            </w:r>
            <w:r>
              <w:rPr>
                <w:sz w:val="20"/>
                <w:szCs w:val="20"/>
                <w:lang w:val="en-US"/>
              </w:rPr>
              <w:t>7:</w:t>
            </w:r>
          </w:p>
          <w:p w14:paraId="5DAAA011" w14:textId="0FEA4AD5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B</w:t>
            </w:r>
          </w:p>
          <w:p w14:paraId="517D6F00" w14:textId="75CB90BA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MSB</w:t>
            </w:r>
          </w:p>
        </w:tc>
        <w:tc>
          <w:tcPr>
            <w:tcW w:w="1055" w:type="dxa"/>
            <w:gridSpan w:val="2"/>
          </w:tcPr>
          <w:p w14:paraId="60E7A5A7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Byte2</w:t>
            </w:r>
            <w:r>
              <w:rPr>
                <w:sz w:val="20"/>
                <w:szCs w:val="20"/>
                <w:lang w:val="en-US"/>
              </w:rPr>
              <w:t>:</w:t>
            </w:r>
          </w:p>
          <w:p w14:paraId="31CAD1F5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A</w:t>
            </w:r>
          </w:p>
          <w:p w14:paraId="3F7CDA45" w14:textId="4CE5791F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Config</w:t>
            </w:r>
          </w:p>
        </w:tc>
      </w:tr>
      <w:tr w:rsidR="00F31FFD" w:rsidRPr="002F5233" w14:paraId="5F147361" w14:textId="77777777" w:rsidTr="002F29D0">
        <w:tc>
          <w:tcPr>
            <w:tcW w:w="760" w:type="dxa"/>
          </w:tcPr>
          <w:p w14:paraId="7E664B10" w14:textId="1857AC9C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Full</w:t>
            </w:r>
          </w:p>
        </w:tc>
        <w:tc>
          <w:tcPr>
            <w:tcW w:w="687" w:type="dxa"/>
          </w:tcPr>
          <w:p w14:paraId="355A9EB9" w14:textId="0BA36EA4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D7-4</w:t>
            </w:r>
          </w:p>
        </w:tc>
        <w:tc>
          <w:tcPr>
            <w:tcW w:w="666" w:type="dxa"/>
          </w:tcPr>
          <w:p w14:paraId="7087E710" w14:textId="0D638226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 w:rsidRPr="002F5233">
              <w:rPr>
                <w:sz w:val="20"/>
                <w:szCs w:val="20"/>
                <w:lang w:val="en-US"/>
              </w:rPr>
              <w:t>D3-0</w:t>
            </w:r>
          </w:p>
        </w:tc>
        <w:tc>
          <w:tcPr>
            <w:tcW w:w="859" w:type="dxa"/>
          </w:tcPr>
          <w:p w14:paraId="3D65ADB0" w14:textId="7F970524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Full</w:t>
            </w:r>
          </w:p>
        </w:tc>
        <w:tc>
          <w:tcPr>
            <w:tcW w:w="871" w:type="dxa"/>
          </w:tcPr>
          <w:p w14:paraId="21CD60B8" w14:textId="5CE4D7E6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Full</w:t>
            </w:r>
          </w:p>
        </w:tc>
        <w:tc>
          <w:tcPr>
            <w:tcW w:w="705" w:type="dxa"/>
          </w:tcPr>
          <w:p w14:paraId="0AB6B289" w14:textId="45B77CAF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D7-4</w:t>
            </w:r>
          </w:p>
        </w:tc>
        <w:tc>
          <w:tcPr>
            <w:tcW w:w="706" w:type="dxa"/>
          </w:tcPr>
          <w:p w14:paraId="407DAF96" w14:textId="68F7DCE7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D3-0</w:t>
            </w:r>
          </w:p>
        </w:tc>
        <w:tc>
          <w:tcPr>
            <w:tcW w:w="1412" w:type="dxa"/>
          </w:tcPr>
          <w:p w14:paraId="352883F4" w14:textId="3285184D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Full</w:t>
            </w:r>
          </w:p>
        </w:tc>
        <w:tc>
          <w:tcPr>
            <w:tcW w:w="1295" w:type="dxa"/>
          </w:tcPr>
          <w:p w14:paraId="349C7A20" w14:textId="33B46F1B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Full</w:t>
            </w:r>
          </w:p>
        </w:tc>
        <w:tc>
          <w:tcPr>
            <w:tcW w:w="528" w:type="dxa"/>
          </w:tcPr>
          <w:p w14:paraId="7205DCC9" w14:textId="39847535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27" w:type="dxa"/>
          </w:tcPr>
          <w:p w14:paraId="65F40FF1" w14:textId="6E516FF3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</w:p>
        </w:tc>
      </w:tr>
      <w:tr w:rsidR="00F31FFD" w14:paraId="5F2E7235" w14:textId="77777777" w:rsidTr="002C0EAB">
        <w:tc>
          <w:tcPr>
            <w:tcW w:w="760" w:type="dxa"/>
          </w:tcPr>
          <w:p w14:paraId="15058C46" w14:textId="1C6B1FC6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Inst</w:t>
            </w:r>
          </w:p>
        </w:tc>
        <w:tc>
          <w:tcPr>
            <w:tcW w:w="687" w:type="dxa"/>
          </w:tcPr>
          <w:p w14:paraId="1479C706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</w:t>
            </w:r>
          </w:p>
          <w:p w14:paraId="10E307E3" w14:textId="7701A091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666" w:type="dxa"/>
          </w:tcPr>
          <w:p w14:paraId="6C1AA73F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  <w:p w14:paraId="70B25A9E" w14:textId="1ED4FDD5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859" w:type="dxa"/>
          </w:tcPr>
          <w:p w14:paraId="166B24BC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</w:t>
            </w:r>
          </w:p>
          <w:p w14:paraId="32F0BEB2" w14:textId="4342C60C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</w:tc>
        <w:tc>
          <w:tcPr>
            <w:tcW w:w="871" w:type="dxa"/>
          </w:tcPr>
          <w:p w14:paraId="20E28C3F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</w:t>
            </w:r>
          </w:p>
          <w:p w14:paraId="548298D6" w14:textId="716EDA3F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</w:tc>
        <w:tc>
          <w:tcPr>
            <w:tcW w:w="705" w:type="dxa"/>
          </w:tcPr>
          <w:p w14:paraId="1BD933DC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</w:t>
            </w:r>
          </w:p>
          <w:p w14:paraId="262E752D" w14:textId="35542979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706" w:type="dxa"/>
          </w:tcPr>
          <w:p w14:paraId="3545E966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  <w:p w14:paraId="51B34154" w14:textId="5537FEED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1412" w:type="dxa"/>
          </w:tcPr>
          <w:p w14:paraId="1CC0C45C" w14:textId="77777777" w:rsidR="00F31FFD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</w:t>
            </w:r>
          </w:p>
          <w:p w14:paraId="34405E6A" w14:textId="6E3E9408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</w:t>
            </w:r>
          </w:p>
        </w:tc>
        <w:tc>
          <w:tcPr>
            <w:tcW w:w="1295" w:type="dxa"/>
          </w:tcPr>
          <w:p w14:paraId="657F2C38" w14:textId="77777777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28" w:type="dxa"/>
          </w:tcPr>
          <w:p w14:paraId="5AD04C64" w14:textId="77777777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27" w:type="dxa"/>
          </w:tcPr>
          <w:p w14:paraId="040F6F53" w14:textId="77777777" w:rsidR="00F31FFD" w:rsidRPr="002F5233" w:rsidRDefault="00F31FFD" w:rsidP="00F31FF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0933A26A" w14:textId="77777777" w:rsidR="002F5233" w:rsidRDefault="002F5233">
      <w:pPr>
        <w:rPr>
          <w:lang w:val="en-US"/>
        </w:rPr>
      </w:pPr>
    </w:p>
    <w:p w14:paraId="5FE65B02" w14:textId="2D3B7C7F" w:rsidR="00E41684" w:rsidRDefault="00E41684" w:rsidP="00E41684">
      <w:pPr>
        <w:spacing w:after="0"/>
        <w:rPr>
          <w:lang w:val="en-US"/>
        </w:rPr>
      </w:pPr>
      <w:r>
        <w:rPr>
          <w:lang w:val="en-US"/>
        </w:rPr>
        <w:t>Type indicators will be tied more to software than hardware.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1A4F" w14:paraId="2C5215F5" w14:textId="77777777" w:rsidTr="00E21A4F">
        <w:tc>
          <w:tcPr>
            <w:tcW w:w="3005" w:type="dxa"/>
          </w:tcPr>
          <w:p w14:paraId="6436C190" w14:textId="46DFA4ED" w:rsidR="00E21A4F" w:rsidRPr="00E21A4F" w:rsidRDefault="00E21A4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Binary Value</w:t>
            </w:r>
          </w:p>
        </w:tc>
        <w:tc>
          <w:tcPr>
            <w:tcW w:w="3005" w:type="dxa"/>
          </w:tcPr>
          <w:p w14:paraId="23AC99EA" w14:textId="0179A3BC" w:rsidR="00E21A4F" w:rsidRPr="00E21A4F" w:rsidRDefault="00E21A4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 Type Indicator</w:t>
            </w:r>
          </w:p>
        </w:tc>
        <w:tc>
          <w:tcPr>
            <w:tcW w:w="3006" w:type="dxa"/>
          </w:tcPr>
          <w:p w14:paraId="2F996F5D" w14:textId="0A406041" w:rsidR="00E21A4F" w:rsidRPr="00E21A4F" w:rsidRDefault="00E21A4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Data Input Indicator</w:t>
            </w:r>
          </w:p>
        </w:tc>
      </w:tr>
      <w:tr w:rsidR="00E21A4F" w14:paraId="6EF72D7B" w14:textId="77777777" w:rsidTr="00E21A4F">
        <w:tc>
          <w:tcPr>
            <w:tcW w:w="3005" w:type="dxa"/>
          </w:tcPr>
          <w:p w14:paraId="6421234E" w14:textId="7C2868B2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3005" w:type="dxa"/>
          </w:tcPr>
          <w:p w14:paraId="6654563A" w14:textId="74881FF7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Standard Integer</w:t>
            </w:r>
          </w:p>
        </w:tc>
        <w:tc>
          <w:tcPr>
            <w:tcW w:w="3006" w:type="dxa"/>
          </w:tcPr>
          <w:p w14:paraId="4C7CE8AE" w14:textId="00C318D1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From ROM</w:t>
            </w:r>
          </w:p>
        </w:tc>
      </w:tr>
      <w:tr w:rsidR="00E21A4F" w14:paraId="5F704AEE" w14:textId="77777777" w:rsidTr="00E21A4F">
        <w:tc>
          <w:tcPr>
            <w:tcW w:w="3005" w:type="dxa"/>
          </w:tcPr>
          <w:p w14:paraId="1B98B275" w14:textId="219A7E01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3005" w:type="dxa"/>
          </w:tcPr>
          <w:p w14:paraId="4C030633" w14:textId="0CB307C7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Two’s Compliment Int</w:t>
            </w:r>
          </w:p>
        </w:tc>
        <w:tc>
          <w:tcPr>
            <w:tcW w:w="3006" w:type="dxa"/>
          </w:tcPr>
          <w:p w14:paraId="2B11A83F" w14:textId="365F52D4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From PORTA</w:t>
            </w:r>
          </w:p>
        </w:tc>
      </w:tr>
      <w:tr w:rsidR="00E21A4F" w14:paraId="2F3C100C" w14:textId="77777777" w:rsidTr="00E21A4F">
        <w:tc>
          <w:tcPr>
            <w:tcW w:w="3005" w:type="dxa"/>
          </w:tcPr>
          <w:p w14:paraId="71F788B0" w14:textId="468A3169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3005" w:type="dxa"/>
          </w:tcPr>
          <w:p w14:paraId="4043CE49" w14:textId="3ED33E3B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3006" w:type="dxa"/>
          </w:tcPr>
          <w:p w14:paraId="044D9439" w14:textId="53692310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From PORTB</w:t>
            </w:r>
          </w:p>
        </w:tc>
      </w:tr>
      <w:tr w:rsidR="00E21A4F" w14:paraId="64CEA368" w14:textId="77777777" w:rsidTr="00E21A4F">
        <w:tc>
          <w:tcPr>
            <w:tcW w:w="3005" w:type="dxa"/>
          </w:tcPr>
          <w:p w14:paraId="2E405ED2" w14:textId="59A4309F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3005" w:type="dxa"/>
          </w:tcPr>
          <w:p w14:paraId="76827C8C" w14:textId="3C1CC8D1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3006" w:type="dxa"/>
          </w:tcPr>
          <w:p w14:paraId="06F0F409" w14:textId="77777777" w:rsidR="00E21A4F" w:rsidRDefault="00E21A4F">
            <w:pPr>
              <w:rPr>
                <w:lang w:val="en-US"/>
              </w:rPr>
            </w:pPr>
          </w:p>
        </w:tc>
      </w:tr>
      <w:tr w:rsidR="00E21A4F" w14:paraId="59B9B3F3" w14:textId="77777777" w:rsidTr="00E21A4F">
        <w:tc>
          <w:tcPr>
            <w:tcW w:w="3005" w:type="dxa"/>
          </w:tcPr>
          <w:p w14:paraId="665FB814" w14:textId="7CF7625B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3005" w:type="dxa"/>
          </w:tcPr>
          <w:p w14:paraId="0125B54E" w14:textId="21160B5A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Decimal (8, 8)</w:t>
            </w:r>
          </w:p>
        </w:tc>
        <w:tc>
          <w:tcPr>
            <w:tcW w:w="3006" w:type="dxa"/>
          </w:tcPr>
          <w:p w14:paraId="1EA9233E" w14:textId="77777777" w:rsidR="00E21A4F" w:rsidRDefault="00E21A4F">
            <w:pPr>
              <w:rPr>
                <w:lang w:val="en-US"/>
              </w:rPr>
            </w:pPr>
          </w:p>
        </w:tc>
      </w:tr>
      <w:tr w:rsidR="00E21A4F" w14:paraId="3403739C" w14:textId="77777777" w:rsidTr="00E21A4F">
        <w:tc>
          <w:tcPr>
            <w:tcW w:w="3005" w:type="dxa"/>
          </w:tcPr>
          <w:p w14:paraId="30031C8C" w14:textId="75EBBEC5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3005" w:type="dxa"/>
          </w:tcPr>
          <w:p w14:paraId="026B0400" w14:textId="07794E36" w:rsidR="00E21A4F" w:rsidRDefault="00E21A4F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3006" w:type="dxa"/>
          </w:tcPr>
          <w:p w14:paraId="5E851F02" w14:textId="77777777" w:rsidR="00E21A4F" w:rsidRDefault="00E21A4F">
            <w:pPr>
              <w:rPr>
                <w:lang w:val="en-US"/>
              </w:rPr>
            </w:pPr>
          </w:p>
        </w:tc>
      </w:tr>
    </w:tbl>
    <w:p w14:paraId="68281ECD" w14:textId="77777777" w:rsidR="00E21A4F" w:rsidRDefault="00E21A4F">
      <w:pPr>
        <w:rPr>
          <w:lang w:val="en-US"/>
        </w:rPr>
      </w:pPr>
    </w:p>
    <w:p w14:paraId="0A9B3C35" w14:textId="00617741" w:rsidR="00CB4A69" w:rsidRDefault="00CB4A69" w:rsidP="00CB4A69">
      <w:pPr>
        <w:spacing w:after="120"/>
        <w:rPr>
          <w:lang w:val="en-US"/>
        </w:rPr>
      </w:pPr>
      <w:r>
        <w:rPr>
          <w:lang w:val="en-US"/>
        </w:rPr>
        <w:t>Instruction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4A69" w14:paraId="0F22648D" w14:textId="77777777" w:rsidTr="00DC12F3">
        <w:tc>
          <w:tcPr>
            <w:tcW w:w="9016" w:type="dxa"/>
            <w:gridSpan w:val="3"/>
          </w:tcPr>
          <w:p w14:paraId="45314B4B" w14:textId="360DFAC7" w:rsidR="00CB4A69" w:rsidRPr="00CB4A69" w:rsidRDefault="00CB4A69" w:rsidP="00CB4A6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ALU</w:t>
            </w:r>
          </w:p>
        </w:tc>
      </w:tr>
      <w:tr w:rsidR="00CB4A69" w14:paraId="2901CEE0" w14:textId="77777777" w:rsidTr="00CB4A69">
        <w:tc>
          <w:tcPr>
            <w:tcW w:w="3005" w:type="dxa"/>
          </w:tcPr>
          <w:p w14:paraId="357822B5" w14:textId="35C647C7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Hex Code:</w:t>
            </w:r>
          </w:p>
        </w:tc>
        <w:tc>
          <w:tcPr>
            <w:tcW w:w="3005" w:type="dxa"/>
          </w:tcPr>
          <w:p w14:paraId="5CD8370B" w14:textId="20E9F8AA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</w:tc>
        <w:tc>
          <w:tcPr>
            <w:tcW w:w="3006" w:type="dxa"/>
          </w:tcPr>
          <w:p w14:paraId="6DC49129" w14:textId="0559610E" w:rsidR="00CB4A69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Output:</w:t>
            </w:r>
          </w:p>
        </w:tc>
      </w:tr>
      <w:tr w:rsidR="00CB4A69" w14:paraId="60F4B73D" w14:textId="77777777" w:rsidTr="00CB4A69">
        <w:tc>
          <w:tcPr>
            <w:tcW w:w="3005" w:type="dxa"/>
          </w:tcPr>
          <w:p w14:paraId="456A4051" w14:textId="19EFA679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3005" w:type="dxa"/>
          </w:tcPr>
          <w:p w14:paraId="18322E35" w14:textId="7C5ED4E3" w:rsidR="00CB4A69" w:rsidRDefault="00CB4A69" w:rsidP="00164646">
            <w:pPr>
              <w:rPr>
                <w:lang w:val="en-US"/>
              </w:rPr>
            </w:pPr>
            <w:r>
              <w:rPr>
                <w:lang w:val="en-US"/>
              </w:rPr>
              <w:t>Clears the ALU</w:t>
            </w:r>
          </w:p>
        </w:tc>
        <w:tc>
          <w:tcPr>
            <w:tcW w:w="3006" w:type="dxa"/>
          </w:tcPr>
          <w:p w14:paraId="5823655E" w14:textId="674CDFDC" w:rsidR="00CB4A69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No Output</w:t>
            </w:r>
          </w:p>
        </w:tc>
      </w:tr>
      <w:tr w:rsidR="00CB4A69" w14:paraId="3B8B64D7" w14:textId="77777777" w:rsidTr="00CB4A69">
        <w:tc>
          <w:tcPr>
            <w:tcW w:w="3005" w:type="dxa"/>
          </w:tcPr>
          <w:p w14:paraId="2726952D" w14:textId="4C2DF1CD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3005" w:type="dxa"/>
          </w:tcPr>
          <w:p w14:paraId="73E18ACC" w14:textId="77777777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Subtracts A from B</w:t>
            </w:r>
          </w:p>
          <w:p w14:paraId="0E35960C" w14:textId="2682C634" w:rsidR="00CB4A69" w:rsidRDefault="00CB4A69" w:rsidP="00CB4A6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</w:t>
            </w:r>
            <w:proofErr w:type="gramEnd"/>
            <w:r>
              <w:rPr>
                <w:lang w:val="en-US"/>
              </w:rPr>
              <w:t xml:space="preserve"> output in C</w:t>
            </w:r>
          </w:p>
        </w:tc>
        <w:tc>
          <w:tcPr>
            <w:tcW w:w="3006" w:type="dxa"/>
          </w:tcPr>
          <w:p w14:paraId="38CA14C4" w14:textId="4C9D87DA" w:rsidR="00CB4A69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Literal input</w:t>
            </w:r>
          </w:p>
        </w:tc>
      </w:tr>
      <w:tr w:rsidR="00CB4A69" w14:paraId="2E7AD54F" w14:textId="77777777" w:rsidTr="00CB4A69">
        <w:tc>
          <w:tcPr>
            <w:tcW w:w="3005" w:type="dxa"/>
          </w:tcPr>
          <w:p w14:paraId="6DA86A70" w14:textId="110AA885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3005" w:type="dxa"/>
          </w:tcPr>
          <w:p w14:paraId="04210A04" w14:textId="77777777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Subtracts B from A</w:t>
            </w:r>
          </w:p>
          <w:p w14:paraId="71083ED3" w14:textId="03809BB1" w:rsidR="00CB4A69" w:rsidRDefault="00CB4A69" w:rsidP="00CB4A6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</w:t>
            </w:r>
            <w:proofErr w:type="gramEnd"/>
            <w:r>
              <w:rPr>
                <w:lang w:val="en-US"/>
              </w:rPr>
              <w:t xml:space="preserve"> output in C</w:t>
            </w:r>
          </w:p>
        </w:tc>
        <w:tc>
          <w:tcPr>
            <w:tcW w:w="3006" w:type="dxa"/>
          </w:tcPr>
          <w:p w14:paraId="645F1378" w14:textId="77777777" w:rsidR="00CB4A69" w:rsidRDefault="00CB4A69" w:rsidP="00CB4A69">
            <w:pPr>
              <w:rPr>
                <w:lang w:val="en-US"/>
              </w:rPr>
            </w:pPr>
          </w:p>
        </w:tc>
      </w:tr>
      <w:tr w:rsidR="00CB4A69" w14:paraId="3A501CD3" w14:textId="77777777" w:rsidTr="00CB4A69">
        <w:tc>
          <w:tcPr>
            <w:tcW w:w="3005" w:type="dxa"/>
          </w:tcPr>
          <w:p w14:paraId="39561510" w14:textId="0AA8C711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3005" w:type="dxa"/>
          </w:tcPr>
          <w:p w14:paraId="20690191" w14:textId="77777777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A plus B</w:t>
            </w:r>
          </w:p>
          <w:p w14:paraId="3672C6BA" w14:textId="5383407E" w:rsidR="00CB4A69" w:rsidRDefault="00CB4A69" w:rsidP="00CB4A6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</w:t>
            </w:r>
            <w:proofErr w:type="gramEnd"/>
            <w:r>
              <w:rPr>
                <w:lang w:val="en-US"/>
              </w:rPr>
              <w:t xml:space="preserve"> output in C</w:t>
            </w:r>
          </w:p>
        </w:tc>
        <w:tc>
          <w:tcPr>
            <w:tcW w:w="3006" w:type="dxa"/>
          </w:tcPr>
          <w:p w14:paraId="6C3EA516" w14:textId="77777777" w:rsidR="00CB4A69" w:rsidRDefault="00CB4A69" w:rsidP="00CB4A69">
            <w:pPr>
              <w:rPr>
                <w:lang w:val="en-US"/>
              </w:rPr>
            </w:pPr>
          </w:p>
        </w:tc>
      </w:tr>
      <w:tr w:rsidR="00CB4A69" w14:paraId="00922CEF" w14:textId="77777777" w:rsidTr="00CB4A69">
        <w:tc>
          <w:tcPr>
            <w:tcW w:w="3005" w:type="dxa"/>
          </w:tcPr>
          <w:p w14:paraId="6DF9B6A6" w14:textId="65DAD5A5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3005" w:type="dxa"/>
          </w:tcPr>
          <w:p w14:paraId="4F710D6F" w14:textId="77777777" w:rsidR="00CB4A69" w:rsidRDefault="002D007A" w:rsidP="00CB4A69">
            <w:pPr>
              <w:rPr>
                <w:lang w:val="en-US"/>
              </w:rPr>
            </w:pPr>
            <w:r>
              <w:rPr>
                <w:lang w:val="en-US"/>
              </w:rPr>
              <w:t>A XOR B</w:t>
            </w:r>
          </w:p>
          <w:p w14:paraId="1FE0E722" w14:textId="3F1D3144" w:rsidR="002D007A" w:rsidRDefault="002D007A" w:rsidP="00CB4A6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</w:t>
            </w:r>
            <w:proofErr w:type="gramEnd"/>
            <w:r>
              <w:rPr>
                <w:lang w:val="en-US"/>
              </w:rPr>
              <w:t xml:space="preserve"> output in C</w:t>
            </w:r>
          </w:p>
        </w:tc>
        <w:tc>
          <w:tcPr>
            <w:tcW w:w="3006" w:type="dxa"/>
          </w:tcPr>
          <w:p w14:paraId="120FBB53" w14:textId="77777777" w:rsidR="00CB4A69" w:rsidRDefault="00CB4A69" w:rsidP="00CB4A69">
            <w:pPr>
              <w:rPr>
                <w:lang w:val="en-US"/>
              </w:rPr>
            </w:pPr>
          </w:p>
        </w:tc>
      </w:tr>
      <w:tr w:rsidR="00CB4A69" w14:paraId="443C989D" w14:textId="77777777" w:rsidTr="00CB4A69">
        <w:tc>
          <w:tcPr>
            <w:tcW w:w="3005" w:type="dxa"/>
          </w:tcPr>
          <w:p w14:paraId="31F4BAD7" w14:textId="1C1ECB26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3005" w:type="dxa"/>
          </w:tcPr>
          <w:p w14:paraId="0A0BCA8A" w14:textId="77777777" w:rsidR="00CB4A69" w:rsidRDefault="002D007A" w:rsidP="00CB4A69">
            <w:pPr>
              <w:rPr>
                <w:lang w:val="en-US"/>
              </w:rPr>
            </w:pPr>
            <w:r>
              <w:rPr>
                <w:lang w:val="en-US"/>
              </w:rPr>
              <w:t>A OR B</w:t>
            </w:r>
          </w:p>
          <w:p w14:paraId="14B0A213" w14:textId="0165CAE1" w:rsidR="002D007A" w:rsidRDefault="002D007A" w:rsidP="00CB4A6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</w:t>
            </w:r>
            <w:proofErr w:type="gramEnd"/>
            <w:r>
              <w:rPr>
                <w:lang w:val="en-US"/>
              </w:rPr>
              <w:t xml:space="preserve"> output in C</w:t>
            </w:r>
          </w:p>
        </w:tc>
        <w:tc>
          <w:tcPr>
            <w:tcW w:w="3006" w:type="dxa"/>
          </w:tcPr>
          <w:p w14:paraId="57466FD1" w14:textId="77777777" w:rsidR="00CB4A69" w:rsidRDefault="00CB4A69" w:rsidP="00CB4A69">
            <w:pPr>
              <w:rPr>
                <w:lang w:val="en-US"/>
              </w:rPr>
            </w:pPr>
          </w:p>
        </w:tc>
      </w:tr>
      <w:tr w:rsidR="00CB4A69" w14:paraId="0C251A1C" w14:textId="77777777" w:rsidTr="00CB4A69">
        <w:tc>
          <w:tcPr>
            <w:tcW w:w="3005" w:type="dxa"/>
          </w:tcPr>
          <w:p w14:paraId="35FAE705" w14:textId="4B8F37A5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0006</w:t>
            </w:r>
          </w:p>
        </w:tc>
        <w:tc>
          <w:tcPr>
            <w:tcW w:w="3005" w:type="dxa"/>
          </w:tcPr>
          <w:p w14:paraId="56376DC1" w14:textId="77777777" w:rsidR="00CB4A69" w:rsidRDefault="002D007A" w:rsidP="00CB4A69">
            <w:pPr>
              <w:rPr>
                <w:lang w:val="en-US"/>
              </w:rPr>
            </w:pPr>
            <w:r>
              <w:rPr>
                <w:lang w:val="en-US"/>
              </w:rPr>
              <w:t>A AND B</w:t>
            </w:r>
          </w:p>
          <w:p w14:paraId="757D6B2D" w14:textId="277A5CC8" w:rsidR="002D007A" w:rsidRDefault="002D007A" w:rsidP="00CB4A6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</w:t>
            </w:r>
            <w:proofErr w:type="gramEnd"/>
            <w:r>
              <w:rPr>
                <w:lang w:val="en-US"/>
              </w:rPr>
              <w:t xml:space="preserve"> output in C</w:t>
            </w:r>
          </w:p>
        </w:tc>
        <w:tc>
          <w:tcPr>
            <w:tcW w:w="3006" w:type="dxa"/>
          </w:tcPr>
          <w:p w14:paraId="67859EAC" w14:textId="77777777" w:rsidR="00CB4A69" w:rsidRDefault="00CB4A69" w:rsidP="00CB4A69">
            <w:pPr>
              <w:rPr>
                <w:lang w:val="en-US"/>
              </w:rPr>
            </w:pPr>
          </w:p>
        </w:tc>
      </w:tr>
      <w:tr w:rsidR="00CB4A69" w14:paraId="2450C819" w14:textId="77777777" w:rsidTr="00CB4A69">
        <w:tc>
          <w:tcPr>
            <w:tcW w:w="3005" w:type="dxa"/>
          </w:tcPr>
          <w:p w14:paraId="01D7F6E1" w14:textId="3C959820" w:rsidR="00CB4A69" w:rsidRDefault="00CB4A69" w:rsidP="00CB4A69">
            <w:pPr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3005" w:type="dxa"/>
          </w:tcPr>
          <w:p w14:paraId="5526C325" w14:textId="0229EF0E" w:rsidR="00CB4A69" w:rsidRDefault="002D007A" w:rsidP="00CB4A69">
            <w:pPr>
              <w:rPr>
                <w:lang w:val="en-US"/>
              </w:rPr>
            </w:pPr>
            <w:r>
              <w:rPr>
                <w:lang w:val="en-US"/>
              </w:rPr>
              <w:t>PRESET</w:t>
            </w:r>
          </w:p>
        </w:tc>
        <w:tc>
          <w:tcPr>
            <w:tcW w:w="3006" w:type="dxa"/>
          </w:tcPr>
          <w:p w14:paraId="4B194AA0" w14:textId="77777777" w:rsidR="00CB4A69" w:rsidRDefault="00CB4A69" w:rsidP="00CB4A69">
            <w:pPr>
              <w:rPr>
                <w:lang w:val="en-US"/>
              </w:rPr>
            </w:pPr>
          </w:p>
        </w:tc>
      </w:tr>
      <w:tr w:rsidR="00164646" w14:paraId="547CCB5E" w14:textId="77777777" w:rsidTr="00CB4A69">
        <w:tc>
          <w:tcPr>
            <w:tcW w:w="3005" w:type="dxa"/>
          </w:tcPr>
          <w:p w14:paraId="13EEC270" w14:textId="4DC79916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3005" w:type="dxa"/>
          </w:tcPr>
          <w:p w14:paraId="49A5F93C" w14:textId="722582DD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IF A ZERO</w:t>
            </w:r>
          </w:p>
        </w:tc>
        <w:tc>
          <w:tcPr>
            <w:tcW w:w="3006" w:type="dxa"/>
          </w:tcPr>
          <w:p w14:paraId="7F5755A0" w14:textId="77777777" w:rsidR="00164646" w:rsidRDefault="00164646" w:rsidP="00CB4A69">
            <w:pPr>
              <w:rPr>
                <w:lang w:val="en-US"/>
              </w:rPr>
            </w:pPr>
          </w:p>
        </w:tc>
      </w:tr>
      <w:tr w:rsidR="00164646" w14:paraId="0947EBF3" w14:textId="77777777" w:rsidTr="00CB4A69">
        <w:tc>
          <w:tcPr>
            <w:tcW w:w="3005" w:type="dxa"/>
          </w:tcPr>
          <w:p w14:paraId="692D046B" w14:textId="2CEB4389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0009</w:t>
            </w:r>
          </w:p>
        </w:tc>
        <w:tc>
          <w:tcPr>
            <w:tcW w:w="3005" w:type="dxa"/>
          </w:tcPr>
          <w:p w14:paraId="7F0F7BA5" w14:textId="56AC9915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IF A NEGATIVE</w:t>
            </w:r>
          </w:p>
        </w:tc>
        <w:tc>
          <w:tcPr>
            <w:tcW w:w="3006" w:type="dxa"/>
          </w:tcPr>
          <w:p w14:paraId="10077609" w14:textId="77777777" w:rsidR="00164646" w:rsidRDefault="00164646" w:rsidP="00CB4A69">
            <w:pPr>
              <w:rPr>
                <w:lang w:val="en-US"/>
              </w:rPr>
            </w:pPr>
          </w:p>
        </w:tc>
      </w:tr>
      <w:tr w:rsidR="00164646" w14:paraId="0B8A481B" w14:textId="77777777" w:rsidTr="00CB4A69">
        <w:tc>
          <w:tcPr>
            <w:tcW w:w="3005" w:type="dxa"/>
          </w:tcPr>
          <w:p w14:paraId="0A724CEF" w14:textId="007D3305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3005" w:type="dxa"/>
          </w:tcPr>
          <w:p w14:paraId="5DFE2E29" w14:textId="514A4FBC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IF A POSITIVE</w:t>
            </w:r>
          </w:p>
        </w:tc>
        <w:tc>
          <w:tcPr>
            <w:tcW w:w="3006" w:type="dxa"/>
          </w:tcPr>
          <w:p w14:paraId="7B3DC3B7" w14:textId="77777777" w:rsidR="00164646" w:rsidRDefault="00164646" w:rsidP="00CB4A69">
            <w:pPr>
              <w:rPr>
                <w:lang w:val="en-US"/>
              </w:rPr>
            </w:pPr>
          </w:p>
        </w:tc>
      </w:tr>
      <w:tr w:rsidR="00164646" w14:paraId="609155F8" w14:textId="77777777" w:rsidTr="00CB4A69">
        <w:tc>
          <w:tcPr>
            <w:tcW w:w="3005" w:type="dxa"/>
          </w:tcPr>
          <w:p w14:paraId="35603AA2" w14:textId="7068CCEA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000B</w:t>
            </w:r>
          </w:p>
        </w:tc>
        <w:tc>
          <w:tcPr>
            <w:tcW w:w="3005" w:type="dxa"/>
          </w:tcPr>
          <w:p w14:paraId="47B6334A" w14:textId="166484D9" w:rsidR="00164646" w:rsidRDefault="00164646" w:rsidP="00CB4A69">
            <w:pPr>
              <w:rPr>
                <w:lang w:val="en-US"/>
              </w:rPr>
            </w:pPr>
            <w:r>
              <w:rPr>
                <w:lang w:val="en-US"/>
              </w:rPr>
              <w:t>IF A Type = B Type</w:t>
            </w:r>
          </w:p>
        </w:tc>
        <w:tc>
          <w:tcPr>
            <w:tcW w:w="3006" w:type="dxa"/>
          </w:tcPr>
          <w:p w14:paraId="33DA80F0" w14:textId="77777777" w:rsidR="00164646" w:rsidRDefault="00164646" w:rsidP="00CB4A69">
            <w:pPr>
              <w:rPr>
                <w:lang w:val="en-US"/>
              </w:rPr>
            </w:pPr>
          </w:p>
        </w:tc>
      </w:tr>
      <w:tr w:rsidR="00F96DEE" w14:paraId="093D59E5" w14:textId="77777777" w:rsidTr="00CB4A69">
        <w:tc>
          <w:tcPr>
            <w:tcW w:w="3005" w:type="dxa"/>
          </w:tcPr>
          <w:p w14:paraId="30474FF8" w14:textId="19EFAA3C" w:rsidR="00F96DEE" w:rsidRDefault="00F96DEE" w:rsidP="00CB4A69">
            <w:pPr>
              <w:rPr>
                <w:lang w:val="en-US"/>
              </w:rPr>
            </w:pPr>
            <w:r>
              <w:rPr>
                <w:lang w:val="en-US"/>
              </w:rPr>
              <w:t>000C</w:t>
            </w:r>
          </w:p>
        </w:tc>
        <w:tc>
          <w:tcPr>
            <w:tcW w:w="3005" w:type="dxa"/>
          </w:tcPr>
          <w:p w14:paraId="3AD3A255" w14:textId="39DA33EF" w:rsidR="00F96DEE" w:rsidRDefault="00F96DEE" w:rsidP="00CB4A69">
            <w:pPr>
              <w:rPr>
                <w:lang w:val="en-US"/>
              </w:rPr>
            </w:pPr>
            <w:r>
              <w:rPr>
                <w:lang w:val="en-US"/>
              </w:rPr>
              <w:t>IF A Data &gt; B Data</w:t>
            </w:r>
          </w:p>
        </w:tc>
        <w:tc>
          <w:tcPr>
            <w:tcW w:w="3006" w:type="dxa"/>
          </w:tcPr>
          <w:p w14:paraId="64075B10" w14:textId="77777777" w:rsidR="00F96DEE" w:rsidRDefault="00F96DEE" w:rsidP="00CB4A69">
            <w:pPr>
              <w:rPr>
                <w:lang w:val="en-US"/>
              </w:rPr>
            </w:pPr>
          </w:p>
        </w:tc>
      </w:tr>
      <w:tr w:rsidR="00F96DEE" w14:paraId="3E701A23" w14:textId="77777777" w:rsidTr="00CB4A69">
        <w:tc>
          <w:tcPr>
            <w:tcW w:w="3005" w:type="dxa"/>
          </w:tcPr>
          <w:p w14:paraId="6C32C428" w14:textId="50097DCA" w:rsidR="00F96DEE" w:rsidRDefault="00F96DEE" w:rsidP="00CB4A69">
            <w:pPr>
              <w:rPr>
                <w:lang w:val="en-US"/>
              </w:rPr>
            </w:pPr>
            <w:r>
              <w:rPr>
                <w:lang w:val="en-US"/>
              </w:rPr>
              <w:t>000D</w:t>
            </w:r>
          </w:p>
        </w:tc>
        <w:tc>
          <w:tcPr>
            <w:tcW w:w="3005" w:type="dxa"/>
          </w:tcPr>
          <w:p w14:paraId="729C1D00" w14:textId="7746E941" w:rsidR="00F96DEE" w:rsidRDefault="00F96DEE" w:rsidP="00CB4A69">
            <w:pPr>
              <w:rPr>
                <w:lang w:val="en-US"/>
              </w:rPr>
            </w:pPr>
            <w:r>
              <w:rPr>
                <w:lang w:val="en-US"/>
              </w:rPr>
              <w:t>IF A Data &lt; B Data</w:t>
            </w:r>
          </w:p>
        </w:tc>
        <w:tc>
          <w:tcPr>
            <w:tcW w:w="3006" w:type="dxa"/>
          </w:tcPr>
          <w:p w14:paraId="6A118D8C" w14:textId="77777777" w:rsidR="00F96DEE" w:rsidRDefault="00F96DEE" w:rsidP="00CB4A69">
            <w:pPr>
              <w:rPr>
                <w:lang w:val="en-US"/>
              </w:rPr>
            </w:pPr>
          </w:p>
        </w:tc>
      </w:tr>
      <w:tr w:rsidR="00F96DEE" w14:paraId="6FFC13B5" w14:textId="77777777" w:rsidTr="00CB4A69">
        <w:tc>
          <w:tcPr>
            <w:tcW w:w="3005" w:type="dxa"/>
          </w:tcPr>
          <w:p w14:paraId="385A9E83" w14:textId="08072774" w:rsidR="00F96DEE" w:rsidRDefault="00F96DEE" w:rsidP="00CB4A69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077FDDB0" w14:textId="77777777" w:rsidR="00F96DEE" w:rsidRDefault="00F96DEE" w:rsidP="00CB4A69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4F685119" w14:textId="77777777" w:rsidR="00F96DEE" w:rsidRDefault="00F96DEE" w:rsidP="00CB4A69">
            <w:pPr>
              <w:rPr>
                <w:lang w:val="en-US"/>
              </w:rPr>
            </w:pPr>
          </w:p>
        </w:tc>
      </w:tr>
    </w:tbl>
    <w:p w14:paraId="4F031B30" w14:textId="77777777" w:rsidR="00CB4A69" w:rsidRDefault="00CB4A69" w:rsidP="00CB4A69">
      <w:pPr>
        <w:spacing w:after="120"/>
        <w:rPr>
          <w:lang w:val="en-US"/>
        </w:rPr>
      </w:pPr>
    </w:p>
    <w:p w14:paraId="21D533DC" w14:textId="1795923C" w:rsidR="00E41684" w:rsidRDefault="00E41684" w:rsidP="00CB4A69">
      <w:pPr>
        <w:spacing w:after="120"/>
        <w:rPr>
          <w:lang w:val="en-US"/>
        </w:rPr>
      </w:pPr>
    </w:p>
    <w:p w14:paraId="631B0D11" w14:textId="1FD13772" w:rsidR="00E41684" w:rsidRDefault="00E41684" w:rsidP="00E41684">
      <w:pPr>
        <w:spacing w:after="0"/>
        <w:rPr>
          <w:lang w:val="en-US"/>
        </w:rPr>
      </w:pPr>
      <w:r>
        <w:rPr>
          <w:lang w:val="en-US"/>
        </w:rPr>
        <w:lastRenderedPageBreak/>
        <w:t>Non-Descript Instruction List:</w:t>
      </w:r>
    </w:p>
    <w:p w14:paraId="5A92B35F" w14:textId="0AE7138E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CLR ALU</w:t>
      </w:r>
    </w:p>
    <w:p w14:paraId="55132905" w14:textId="2B2C617D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SUB B</w:t>
      </w:r>
    </w:p>
    <w:p w14:paraId="28E72F30" w14:textId="463EB0E3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B SUB A</w:t>
      </w:r>
    </w:p>
    <w:p w14:paraId="2E58423A" w14:textId="5F78F21A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ADD B</w:t>
      </w:r>
    </w:p>
    <w:p w14:paraId="3FC1B22B" w14:textId="44DFDC72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XOR B</w:t>
      </w:r>
    </w:p>
    <w:p w14:paraId="61F9A84C" w14:textId="08055C77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OR B</w:t>
      </w:r>
    </w:p>
    <w:p w14:paraId="612C2576" w14:textId="750F6387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 AND B</w:t>
      </w:r>
    </w:p>
    <w:p w14:paraId="02C69E4C" w14:textId="2239C648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PRESET ALU</w:t>
      </w:r>
    </w:p>
    <w:p w14:paraId="3036127B" w14:textId="5110276C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ZERO</w:t>
      </w:r>
    </w:p>
    <w:p w14:paraId="7034C585" w14:textId="527C02D8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NEGATIVE</w:t>
      </w:r>
    </w:p>
    <w:p w14:paraId="6C996D05" w14:textId="3227E529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POSITIVE</w:t>
      </w:r>
    </w:p>
    <w:p w14:paraId="6C367CA3" w14:textId="18C133B8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A = B</w:t>
      </w:r>
    </w:p>
    <w:p w14:paraId="164DA83C" w14:textId="48B747ED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A &gt; B</w:t>
      </w:r>
    </w:p>
    <w:p w14:paraId="09585712" w14:textId="5AC61B73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A &lt; B</w:t>
      </w:r>
    </w:p>
    <w:p w14:paraId="1887D4A0" w14:textId="10E761E3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>A !</w:t>
      </w:r>
      <w:proofErr w:type="gramEnd"/>
      <w:r>
        <w:rPr>
          <w:lang w:val="en-US"/>
        </w:rPr>
        <w:t>= B</w:t>
      </w:r>
    </w:p>
    <w:p w14:paraId="64CECE5D" w14:textId="6A8C79D3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PORT BIT SET</w:t>
      </w:r>
    </w:p>
    <w:p w14:paraId="3DD8F158" w14:textId="4814BB34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FILE BIT SET</w:t>
      </w:r>
    </w:p>
    <w:p w14:paraId="5563F9EE" w14:textId="35B129EA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STATUS BIT SET</w:t>
      </w:r>
    </w:p>
    <w:p w14:paraId="237020D7" w14:textId="5FCB714A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PORT BIT CLEAR</w:t>
      </w:r>
    </w:p>
    <w:p w14:paraId="3D01A192" w14:textId="3097DB51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FILE BIT CLEAR</w:t>
      </w:r>
    </w:p>
    <w:p w14:paraId="4EC5DF5A" w14:textId="3825E1A5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IF STATUF BIT CLEAR</w:t>
      </w:r>
    </w:p>
    <w:p w14:paraId="750B3685" w14:textId="3E9E6CD0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GOTO</w:t>
      </w:r>
    </w:p>
    <w:p w14:paraId="38558E50" w14:textId="1E0B0806" w:rsid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CALL</w:t>
      </w:r>
    </w:p>
    <w:p w14:paraId="293B063D" w14:textId="77777777" w:rsidR="00E41684" w:rsidRPr="00E41684" w:rsidRDefault="00E41684" w:rsidP="00E41684">
      <w:pPr>
        <w:pStyle w:val="ListParagraph"/>
        <w:numPr>
          <w:ilvl w:val="0"/>
          <w:numId w:val="1"/>
        </w:numPr>
        <w:spacing w:after="0"/>
        <w:rPr>
          <w:lang w:val="en-US"/>
        </w:rPr>
      </w:pPr>
    </w:p>
    <w:sectPr w:rsidR="00E41684" w:rsidRPr="00E41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23A9F"/>
    <w:multiLevelType w:val="hybridMultilevel"/>
    <w:tmpl w:val="2EF4992A"/>
    <w:lvl w:ilvl="0" w:tplc="CB5E74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23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33"/>
    <w:rsid w:val="00087120"/>
    <w:rsid w:val="00095110"/>
    <w:rsid w:val="00164646"/>
    <w:rsid w:val="002D007A"/>
    <w:rsid w:val="002F5233"/>
    <w:rsid w:val="00391A7E"/>
    <w:rsid w:val="00407B58"/>
    <w:rsid w:val="00420291"/>
    <w:rsid w:val="0056677F"/>
    <w:rsid w:val="00924B9F"/>
    <w:rsid w:val="00CB4A69"/>
    <w:rsid w:val="00E21A4F"/>
    <w:rsid w:val="00E41684"/>
    <w:rsid w:val="00F31FFD"/>
    <w:rsid w:val="00F9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A2AF"/>
  <w15:chartTrackingRefBased/>
  <w15:docId w15:val="{3718B1EC-7CD8-42B8-A1A9-50F800DF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2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5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3489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AIVA COONEY-HOSSACK</dc:creator>
  <cp:keywords/>
  <dc:description/>
  <cp:lastModifiedBy>AIVA COONEY-HOSSACK</cp:lastModifiedBy>
  <cp:revision>5</cp:revision>
  <dcterms:created xsi:type="dcterms:W3CDTF">2025-02-14T21:49:00Z</dcterms:created>
  <dcterms:modified xsi:type="dcterms:W3CDTF">2025-03-06T11:57:00Z</dcterms:modified>
</cp:coreProperties>
</file>