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757F" w14:textId="77777777" w:rsidR="00A14D08" w:rsidRDefault="00000000">
      <w:pPr>
        <w:jc w:val="center"/>
        <w:rPr>
          <w:b/>
        </w:rPr>
      </w:pPr>
      <w:r>
        <w:rPr>
          <w:b/>
        </w:rPr>
        <w:t>Project Plan - 2025 Summer AI Research Institute</w:t>
      </w:r>
    </w:p>
    <w:p w14:paraId="187D3665" w14:textId="77777777" w:rsidR="00A14D08" w:rsidRDefault="00000000">
      <w:pPr>
        <w:jc w:val="center"/>
        <w:rPr>
          <w:b/>
        </w:rPr>
      </w:pPr>
      <w:r>
        <w:rPr>
          <w:b/>
        </w:rPr>
        <w:t>Institute Dates: May 27 - Aug 1, 2025</w:t>
      </w:r>
    </w:p>
    <w:p w14:paraId="169C8F72" w14:textId="77777777" w:rsidR="00A14D08" w:rsidRDefault="00000000">
      <w:pPr>
        <w:jc w:val="center"/>
        <w:rPr>
          <w:b/>
        </w:rPr>
      </w:pPr>
      <w:r>
        <w:rPr>
          <w:b/>
        </w:rPr>
        <w:t xml:space="preserve">Submission Link: </w:t>
      </w:r>
      <w:hyperlink r:id="rId7">
        <w:r>
          <w:rPr>
            <w:b/>
            <w:color w:val="1155CC"/>
            <w:u w:val="single"/>
          </w:rPr>
          <w:t>https://bit.ly/submit-projectplan2025</w:t>
        </w:r>
      </w:hyperlink>
      <w:r>
        <w:rPr>
          <w:b/>
        </w:rPr>
        <w:t xml:space="preserve"> </w:t>
      </w:r>
    </w:p>
    <w:p w14:paraId="0F37B839" w14:textId="77777777" w:rsidR="00A14D08" w:rsidRDefault="00A14D08">
      <w:pPr>
        <w:jc w:val="center"/>
        <w:rPr>
          <w:b/>
        </w:rPr>
      </w:pPr>
    </w:p>
    <w:tbl>
      <w:tblPr>
        <w:tblStyle w:val="a"/>
        <w:tblW w:w="9360" w:type="dxa"/>
        <w:jc w:val="center"/>
        <w:tblBorders>
          <w:top w:val="single" w:sz="8" w:space="0" w:color="C9DAF8"/>
          <w:left w:val="single" w:sz="8" w:space="0" w:color="C9DAF8"/>
          <w:bottom w:val="single" w:sz="8" w:space="0" w:color="C9DAF8"/>
          <w:right w:val="single" w:sz="8" w:space="0" w:color="C9DAF8"/>
          <w:insideH w:val="single" w:sz="8" w:space="0" w:color="C9DAF8"/>
          <w:insideV w:val="single" w:sz="8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7335"/>
      </w:tblGrid>
      <w:tr w:rsidR="00A14D08" w14:paraId="75F0223E" w14:textId="77777777">
        <w:trPr>
          <w:trHeight w:val="446"/>
          <w:jc w:val="center"/>
        </w:trPr>
        <w:tc>
          <w:tcPr>
            <w:tcW w:w="936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11D6" w14:textId="77777777" w:rsidR="00A14D08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Proposed Project</w:t>
            </w:r>
          </w:p>
        </w:tc>
      </w:tr>
      <w:tr w:rsidR="00A14D08" w14:paraId="1F58688A" w14:textId="77777777">
        <w:trPr>
          <w:trHeight w:val="441"/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AD1F" w14:textId="77777777" w:rsidR="00A14D0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0F1D" w14:textId="77777777" w:rsidR="00CF4339" w:rsidRPr="00CF4339" w:rsidRDefault="00CF4339" w:rsidP="00CF4339">
            <w:pPr>
              <w:widowControl w:val="0"/>
            </w:pPr>
            <w:r w:rsidRPr="00CF4339">
              <w:rPr>
                <w:b/>
                <w:bCs/>
              </w:rPr>
              <w:t>AI-Driven Flight Delay Prediction Model for Climate-Resilient Airspace Management</w:t>
            </w:r>
          </w:p>
          <w:p w14:paraId="032436D6" w14:textId="77777777" w:rsidR="00A14D08" w:rsidRDefault="00A14D08">
            <w:pPr>
              <w:widowControl w:val="0"/>
            </w:pPr>
          </w:p>
        </w:tc>
      </w:tr>
    </w:tbl>
    <w:p w14:paraId="1DAF43D7" w14:textId="77777777" w:rsidR="00A14D08" w:rsidRDefault="00A14D08"/>
    <w:tbl>
      <w:tblPr>
        <w:tblStyle w:val="a0"/>
        <w:tblW w:w="9360" w:type="dxa"/>
        <w:jc w:val="center"/>
        <w:tblBorders>
          <w:top w:val="single" w:sz="8" w:space="0" w:color="C9DAF8"/>
          <w:left w:val="single" w:sz="8" w:space="0" w:color="C9DAF8"/>
          <w:bottom w:val="single" w:sz="8" w:space="0" w:color="C9DAF8"/>
          <w:right w:val="single" w:sz="8" w:space="0" w:color="C9DAF8"/>
          <w:insideH w:val="single" w:sz="8" w:space="0" w:color="C9DAF8"/>
          <w:insideV w:val="single" w:sz="8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230"/>
        <w:gridCol w:w="6135"/>
      </w:tblGrid>
      <w:tr w:rsidR="00A14D08" w14:paraId="1F758F0D" w14:textId="77777777">
        <w:trPr>
          <w:trHeight w:val="440"/>
          <w:jc w:val="center"/>
        </w:trPr>
        <w:tc>
          <w:tcPr>
            <w:tcW w:w="9360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4115" w14:textId="77777777" w:rsidR="00A14D08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Faculty Lead </w:t>
            </w:r>
          </w:p>
          <w:p w14:paraId="552FA263" w14:textId="77777777" w:rsidR="00A14D08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MUST attend weekly </w:t>
            </w:r>
            <w:r>
              <w:rPr>
                <w:b/>
                <w:u w:val="single"/>
              </w:rPr>
              <w:t>IN-PERSON</w:t>
            </w:r>
            <w:r>
              <w:rPr>
                <w:b/>
              </w:rPr>
              <w:t xml:space="preserve"> meetings with your team for a minimum of one hour.</w:t>
            </w:r>
          </w:p>
        </w:tc>
      </w:tr>
      <w:tr w:rsidR="00A14D08" w14:paraId="6AC9CAE4" w14:textId="77777777">
        <w:trPr>
          <w:trHeight w:val="420"/>
          <w:jc w:val="center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AC74" w14:textId="77777777" w:rsidR="00A14D0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Faculty Name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C9F6" w14:textId="6E9D5C57" w:rsidR="00A14D08" w:rsidRDefault="00CF4339">
            <w:pPr>
              <w:widowControl w:val="0"/>
            </w:pPr>
            <w:r>
              <w:t>Dr Kofi Nyarko</w:t>
            </w:r>
          </w:p>
        </w:tc>
      </w:tr>
      <w:tr w:rsidR="00A14D08" w14:paraId="2949781F" w14:textId="77777777">
        <w:trPr>
          <w:trHeight w:val="420"/>
          <w:jc w:val="center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7594" w14:textId="77777777" w:rsidR="00A14D0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Faculty Email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8636" w14:textId="461951DA" w:rsidR="00A14D08" w:rsidRDefault="00CF4339">
            <w:pPr>
              <w:widowControl w:val="0"/>
            </w:pPr>
            <w:r w:rsidRPr="00CF4339">
              <w:t>kofi.nyarko@morgan.edu</w:t>
            </w:r>
          </w:p>
        </w:tc>
      </w:tr>
      <w:tr w:rsidR="00A14D08" w14:paraId="50D88295" w14:textId="77777777">
        <w:trPr>
          <w:trHeight w:val="425"/>
          <w:jc w:val="center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0114" w14:textId="77777777" w:rsidR="00A14D0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03A4" w14:textId="4DAC57B6" w:rsidR="00A14D08" w:rsidRDefault="00CF4339">
            <w:pPr>
              <w:widowControl w:val="0"/>
            </w:pPr>
            <w:r w:rsidRPr="00CF4339">
              <w:t> Electrical and Computer Engineering</w:t>
            </w:r>
          </w:p>
        </w:tc>
      </w:tr>
      <w:tr w:rsidR="00A14D08" w14:paraId="19B8E0AA" w14:textId="77777777">
        <w:trPr>
          <w:trHeight w:val="420"/>
          <w:jc w:val="center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78AE" w14:textId="77777777" w:rsidR="00A14D0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Funding Needed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69EE" w14:textId="4A0EC91A" w:rsidR="00A14D08" w:rsidRDefault="00000000">
            <w:pPr>
              <w:widowControl w:val="0"/>
            </w:pPr>
            <w:r>
              <w:t xml:space="preserve">[ </w:t>
            </w:r>
            <w:proofErr w:type="gramStart"/>
            <w:r w:rsidR="00CF4339">
              <w:t>X</w:t>
            </w:r>
            <w:r>
              <w:t xml:space="preserve"> ]</w:t>
            </w:r>
            <w:proofErr w:type="gramEnd"/>
            <w:r>
              <w:t xml:space="preserve"> YES, I am requesting summer salary (</w:t>
            </w:r>
            <w:r>
              <w:rPr>
                <w:b/>
              </w:rPr>
              <w:t>MAX Limit: ⅓ summer salary</w:t>
            </w:r>
            <w:r>
              <w:t>)</w:t>
            </w:r>
          </w:p>
          <w:p w14:paraId="308C8436" w14:textId="77777777" w:rsidR="00A14D08" w:rsidRDefault="00000000">
            <w:pPr>
              <w:widowControl w:val="0"/>
            </w:pPr>
            <w:proofErr w:type="gramStart"/>
            <w:r>
              <w:t>[  ]</w:t>
            </w:r>
            <w:proofErr w:type="gramEnd"/>
            <w:r>
              <w:t xml:space="preserve"> NO, I do not need summer funding</w:t>
            </w:r>
          </w:p>
        </w:tc>
      </w:tr>
      <w:tr w:rsidR="00A14D08" w14:paraId="79E4BA75" w14:textId="77777777">
        <w:trPr>
          <w:trHeight w:val="420"/>
          <w:jc w:val="center"/>
        </w:trPr>
        <w:tc>
          <w:tcPr>
            <w:tcW w:w="19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AA74" w14:textId="77777777" w:rsidR="00A14D08" w:rsidRDefault="00A14D08">
            <w:pPr>
              <w:widowControl w:val="0"/>
              <w:rPr>
                <w:b/>
              </w:rPr>
            </w:pPr>
          </w:p>
          <w:p w14:paraId="768B1607" w14:textId="77777777" w:rsidR="00A14D08" w:rsidRDefault="00A14D08">
            <w:pPr>
              <w:widowControl w:val="0"/>
              <w:rPr>
                <w:b/>
              </w:rPr>
            </w:pPr>
          </w:p>
          <w:p w14:paraId="50D90E57" w14:textId="77777777" w:rsidR="00A14D0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Research Lab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0CED" w14:textId="3445C4E3" w:rsidR="00A14D08" w:rsidRDefault="00000000">
            <w:pPr>
              <w:widowControl w:val="0"/>
            </w:pPr>
            <w:r>
              <w:t xml:space="preserve">[ </w:t>
            </w:r>
            <w:proofErr w:type="gramStart"/>
            <w:r w:rsidR="00CF4339">
              <w:t>X</w:t>
            </w:r>
            <w:r>
              <w:t xml:space="preserve"> ]</w:t>
            </w:r>
            <w:proofErr w:type="gramEnd"/>
            <w:r>
              <w:t xml:space="preserve"> I do not have a physical lab space.</w:t>
            </w:r>
          </w:p>
        </w:tc>
      </w:tr>
      <w:tr w:rsidR="00A14D08" w14:paraId="7D8BF91B" w14:textId="77777777">
        <w:trPr>
          <w:trHeight w:val="420"/>
          <w:jc w:val="center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1CF4" w14:textId="77777777" w:rsidR="00A14D08" w:rsidRDefault="00A14D08">
            <w:pPr>
              <w:widowControl w:val="0"/>
              <w:rPr>
                <w:b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9F9F" w14:textId="77777777" w:rsidR="00A14D0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6E95" w14:textId="77777777" w:rsidR="00A14D08" w:rsidRDefault="00A14D08">
            <w:pPr>
              <w:widowControl w:val="0"/>
            </w:pPr>
          </w:p>
        </w:tc>
      </w:tr>
      <w:tr w:rsidR="00A14D08" w14:paraId="4433D022" w14:textId="77777777">
        <w:trPr>
          <w:trHeight w:val="420"/>
          <w:jc w:val="center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7CBD" w14:textId="77777777" w:rsidR="00A14D08" w:rsidRDefault="00A14D08">
            <w:pPr>
              <w:widowControl w:val="0"/>
              <w:rPr>
                <w:b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54AD" w14:textId="77777777" w:rsidR="00A14D0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279F" w14:textId="77777777" w:rsidR="00A14D08" w:rsidRDefault="00A14D08">
            <w:pPr>
              <w:widowControl w:val="0"/>
            </w:pPr>
          </w:p>
        </w:tc>
      </w:tr>
    </w:tbl>
    <w:p w14:paraId="12C48C3C" w14:textId="77777777" w:rsidR="00A14D08" w:rsidRDefault="00A14D08"/>
    <w:tbl>
      <w:tblPr>
        <w:tblStyle w:val="a1"/>
        <w:tblW w:w="9360" w:type="dxa"/>
        <w:jc w:val="center"/>
        <w:tblBorders>
          <w:top w:val="single" w:sz="8" w:space="0" w:color="C9DAF8"/>
          <w:left w:val="single" w:sz="8" w:space="0" w:color="C9DAF8"/>
          <w:bottom w:val="single" w:sz="8" w:space="0" w:color="C9DAF8"/>
          <w:right w:val="single" w:sz="8" w:space="0" w:color="C9DAF8"/>
          <w:insideH w:val="single" w:sz="8" w:space="0" w:color="C9DAF8"/>
          <w:insideV w:val="single" w:sz="8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A14D08" w14:paraId="76A75FB1" w14:textId="77777777">
        <w:trPr>
          <w:trHeight w:val="440"/>
          <w:jc w:val="center"/>
        </w:trPr>
        <w:tc>
          <w:tcPr>
            <w:tcW w:w="936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9225" w14:textId="77777777" w:rsidR="00A14D08" w:rsidRDefault="00000000">
            <w:pPr>
              <w:widowControl w:val="0"/>
              <w:jc w:val="center"/>
              <w:rPr>
                <w:b/>
                <w:shd w:val="clear" w:color="auto" w:fill="FFF2CC"/>
              </w:rPr>
            </w:pPr>
            <w:r>
              <w:rPr>
                <w:b/>
              </w:rPr>
              <w:t>Graduate Student/Postdoc Mentor</w:t>
            </w:r>
            <w:r>
              <w:rPr>
                <w:b/>
              </w:rPr>
              <w:br/>
              <w:t xml:space="preserve">MUST be </w:t>
            </w:r>
            <w:r>
              <w:rPr>
                <w:b/>
                <w:u w:val="single"/>
              </w:rPr>
              <w:t>ON CAMPUS EVERY DAY</w:t>
            </w:r>
            <w:r>
              <w:rPr>
                <w:b/>
              </w:rPr>
              <w:t xml:space="preserve"> and available to work 40 hours per week (9:30am-5pm)</w:t>
            </w:r>
          </w:p>
        </w:tc>
      </w:tr>
      <w:tr w:rsidR="00A14D08" w14:paraId="60BF3D92" w14:textId="77777777">
        <w:trPr>
          <w:trHeight w:val="432"/>
          <w:jc w:val="center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09BB" w14:textId="77777777" w:rsidR="00A14D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0B4B" w14:textId="0C1E2CFA" w:rsidR="00A14D08" w:rsidRDefault="00CF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Abiola Olayinka Ajala</w:t>
            </w:r>
          </w:p>
        </w:tc>
      </w:tr>
      <w:tr w:rsidR="00A14D08" w14:paraId="65F1C8AB" w14:textId="77777777">
        <w:trPr>
          <w:trHeight w:val="420"/>
          <w:jc w:val="center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F7A9" w14:textId="77777777" w:rsidR="00A14D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Student Email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DE45" w14:textId="40EB01CB" w:rsidR="00A14D08" w:rsidRDefault="00CF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Abaja7@morgan.edu</w:t>
            </w:r>
          </w:p>
        </w:tc>
      </w:tr>
      <w:tr w:rsidR="00A14D08" w14:paraId="4DDC4225" w14:textId="77777777">
        <w:trPr>
          <w:trHeight w:val="535"/>
          <w:jc w:val="center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2C87" w14:textId="77777777" w:rsidR="00A14D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F9CD" w14:textId="739EF527" w:rsidR="00A14D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[ </w:t>
            </w:r>
            <w:proofErr w:type="gramStart"/>
            <w:r w:rsidR="00CF4339">
              <w:t>X</w:t>
            </w:r>
            <w:r>
              <w:t xml:space="preserve"> ]</w:t>
            </w:r>
            <w:proofErr w:type="gramEnd"/>
            <w:r>
              <w:t xml:space="preserve"> Doctoral (As of Spring 2025)</w:t>
            </w:r>
          </w:p>
          <w:p w14:paraId="5260279B" w14:textId="77777777" w:rsidR="00A14D08" w:rsidRDefault="00000000">
            <w:pPr>
              <w:widowControl w:val="0"/>
            </w:pPr>
            <w:proofErr w:type="gramStart"/>
            <w:r>
              <w:t>[  ]</w:t>
            </w:r>
            <w:proofErr w:type="gramEnd"/>
            <w:r>
              <w:t xml:space="preserve"> Masters (As of Spring 2025)</w:t>
            </w:r>
          </w:p>
        </w:tc>
      </w:tr>
      <w:tr w:rsidR="00A14D08" w14:paraId="450EAF74" w14:textId="77777777">
        <w:trPr>
          <w:trHeight w:val="420"/>
          <w:jc w:val="center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614E" w14:textId="77777777" w:rsidR="00A14D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Major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BB57" w14:textId="67AF76B7" w:rsidR="00A14D08" w:rsidRDefault="00CF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F4339">
              <w:t> Electrical and Computer Engineering</w:t>
            </w:r>
          </w:p>
        </w:tc>
      </w:tr>
      <w:tr w:rsidR="005A3A41" w14:paraId="0BA01923" w14:textId="77777777">
        <w:trPr>
          <w:trHeight w:val="420"/>
          <w:jc w:val="center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CD7B" w14:textId="77777777" w:rsidR="005A3A41" w:rsidRDefault="005A3A41" w:rsidP="005A3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Department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C772" w14:textId="15893894" w:rsidR="005A3A41" w:rsidRDefault="005A3A41" w:rsidP="005A3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F4339">
              <w:t> Electrical and Computer Engineering</w:t>
            </w:r>
          </w:p>
        </w:tc>
      </w:tr>
      <w:tr w:rsidR="005A3A41" w14:paraId="64181A88" w14:textId="77777777">
        <w:trPr>
          <w:trHeight w:val="1170"/>
          <w:jc w:val="center"/>
        </w:trPr>
        <w:tc>
          <w:tcPr>
            <w:tcW w:w="19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1A73" w14:textId="77777777" w:rsidR="005A3A41" w:rsidRDefault="005A3A41" w:rsidP="005A3A41">
            <w:pPr>
              <w:widowControl w:val="0"/>
              <w:rPr>
                <w:b/>
              </w:rPr>
            </w:pPr>
            <w:r>
              <w:rPr>
                <w:b/>
              </w:rPr>
              <w:t>Experience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733D" w14:textId="77777777" w:rsidR="005A3A41" w:rsidRDefault="005A3A41" w:rsidP="005A3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</w:rPr>
            </w:pPr>
            <w:r>
              <w:rPr>
                <w:b/>
                <w:i/>
              </w:rPr>
              <w:t>How long has the graduate student worked on the proposed research project with you, the faculty mentor?</w:t>
            </w:r>
          </w:p>
          <w:p w14:paraId="1BA1AD40" w14:textId="35DBA798" w:rsidR="005A3A41" w:rsidRDefault="005A3A41" w:rsidP="005A3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[ </w:t>
            </w:r>
            <w:proofErr w:type="gramStart"/>
            <w:r>
              <w:t>X ]</w:t>
            </w:r>
            <w:proofErr w:type="gramEnd"/>
            <w:r>
              <w:t xml:space="preserve"> 1 semester   [  ] 2 semesters  [  ] 1 full academic year or more  </w:t>
            </w:r>
          </w:p>
          <w:p w14:paraId="24802BAC" w14:textId="77777777" w:rsidR="005A3A41" w:rsidRDefault="005A3A41" w:rsidP="005A3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</w:rPr>
            </w:pPr>
            <w:proofErr w:type="gramStart"/>
            <w:r>
              <w:t>[  ]</w:t>
            </w:r>
            <w:proofErr w:type="gramEnd"/>
            <w:r>
              <w:t xml:space="preserve"> None yet;  This summer will be their first time working on this project.</w:t>
            </w:r>
          </w:p>
        </w:tc>
      </w:tr>
      <w:tr w:rsidR="005A3A41" w14:paraId="7E2A7CA9" w14:textId="77777777">
        <w:trPr>
          <w:trHeight w:val="862"/>
          <w:jc w:val="center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EC454" w14:textId="77777777" w:rsidR="005A3A41" w:rsidRDefault="005A3A41" w:rsidP="005A3A41">
            <w:pPr>
              <w:widowControl w:val="0"/>
              <w:rPr>
                <w:b/>
              </w:rPr>
            </w:pP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73BA" w14:textId="77777777" w:rsidR="005A3A41" w:rsidRDefault="005A3A41" w:rsidP="005A3A41">
            <w:pPr>
              <w:widowControl w:val="0"/>
              <w:rPr>
                <w:b/>
                <w:i/>
              </w:rPr>
            </w:pPr>
            <w:r>
              <w:rPr>
                <w:b/>
                <w:i/>
              </w:rPr>
              <w:t xml:space="preserve">Has the graduate student/postdoc collaborated with you on a prior project related or </w:t>
            </w:r>
            <w:proofErr w:type="gramStart"/>
            <w:r>
              <w:rPr>
                <w:b/>
                <w:i/>
              </w:rPr>
              <w:t>similar to</w:t>
            </w:r>
            <w:proofErr w:type="gramEnd"/>
            <w:r>
              <w:rPr>
                <w:b/>
                <w:i/>
              </w:rPr>
              <w:t xml:space="preserve"> the proposed one? Please describe the techniques used and the outcomes.</w:t>
            </w:r>
          </w:p>
        </w:tc>
      </w:tr>
      <w:tr w:rsidR="005A3A41" w14:paraId="5ECE5AC6" w14:textId="77777777">
        <w:trPr>
          <w:trHeight w:val="862"/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5448" w14:textId="77777777" w:rsidR="005A3A41" w:rsidRDefault="005A3A41" w:rsidP="005A3A41">
            <w:pPr>
              <w:widowControl w:val="0"/>
              <w:rPr>
                <w:b/>
              </w:rPr>
            </w:pPr>
          </w:p>
          <w:p w14:paraId="179735C9" w14:textId="77777777" w:rsidR="005A3A41" w:rsidRDefault="005A3A41" w:rsidP="005A3A41">
            <w:pPr>
              <w:widowControl w:val="0"/>
              <w:rPr>
                <w:b/>
              </w:rPr>
            </w:pPr>
          </w:p>
          <w:p w14:paraId="1EF71B84" w14:textId="77777777" w:rsidR="005A3A41" w:rsidRDefault="005A3A41" w:rsidP="005A3A41">
            <w:pPr>
              <w:widowControl w:val="0"/>
              <w:rPr>
                <w:b/>
              </w:rPr>
            </w:pPr>
          </w:p>
          <w:p w14:paraId="08E752F9" w14:textId="77777777" w:rsidR="005A3A41" w:rsidRDefault="005A3A41" w:rsidP="005A3A41">
            <w:pPr>
              <w:widowControl w:val="0"/>
              <w:rPr>
                <w:b/>
              </w:rPr>
            </w:pPr>
          </w:p>
          <w:p w14:paraId="2D66E0E4" w14:textId="77777777" w:rsidR="005A3A41" w:rsidRDefault="005A3A41" w:rsidP="005A3A41">
            <w:pPr>
              <w:widowControl w:val="0"/>
              <w:rPr>
                <w:b/>
              </w:rPr>
            </w:pPr>
          </w:p>
        </w:tc>
      </w:tr>
    </w:tbl>
    <w:p w14:paraId="2D7D56DE" w14:textId="77777777" w:rsidR="00A14D08" w:rsidRDefault="00A14D08"/>
    <w:tbl>
      <w:tblPr>
        <w:tblStyle w:val="a2"/>
        <w:tblW w:w="9360" w:type="dxa"/>
        <w:tblBorders>
          <w:top w:val="single" w:sz="8" w:space="0" w:color="C9DAF8"/>
          <w:left w:val="single" w:sz="8" w:space="0" w:color="C9DAF8"/>
          <w:bottom w:val="single" w:sz="8" w:space="0" w:color="C9DAF8"/>
          <w:right w:val="single" w:sz="8" w:space="0" w:color="C9DAF8"/>
          <w:insideH w:val="single" w:sz="8" w:space="0" w:color="C9DAF8"/>
          <w:insideV w:val="single" w:sz="8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1945"/>
        <w:gridCol w:w="7415"/>
      </w:tblGrid>
      <w:tr w:rsidR="00A14D08" w14:paraId="3872702D" w14:textId="77777777">
        <w:trPr>
          <w:trHeight w:val="420"/>
        </w:trPr>
        <w:tc>
          <w:tcPr>
            <w:tcW w:w="936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3C92" w14:textId="60DA1B1D" w:rsidR="00A14D08" w:rsidRDefault="00CF4339" w:rsidP="00CF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  <w:tab w:val="center" w:pos="458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000000">
              <w:rPr>
                <w:b/>
              </w:rPr>
              <w:t>Project Summary</w:t>
            </w:r>
          </w:p>
        </w:tc>
      </w:tr>
      <w:tr w:rsidR="00A14D08" w14:paraId="39E9B88F" w14:textId="77777777">
        <w:trPr>
          <w:trHeight w:val="420"/>
        </w:trPr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3E99" w14:textId="77777777" w:rsidR="00A14D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7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3BAA" w14:textId="77777777" w:rsidR="00A14D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Briefly describe the project’s primary objectives and goals.</w:t>
            </w:r>
          </w:p>
        </w:tc>
      </w:tr>
      <w:tr w:rsidR="00A14D08" w14:paraId="5A66A46F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0A95" w14:textId="77777777" w:rsidR="00A14D08" w:rsidRDefault="00A14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5754DEA7" w14:textId="4A8C30D6" w:rsidR="00A14D08" w:rsidRDefault="004C1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This project researches the use of machine learning and artificial intelligence to predict weather-induced flight delays and improve climate resilience in airspace management. Using historical flight data, real-time weather reports, and air traffic information, students will develop AI-driven predictive models (Random Forest, </w:t>
            </w:r>
            <w:proofErr w:type="spellStart"/>
            <w:r>
              <w:t>XGBoost</w:t>
            </w:r>
            <w:proofErr w:type="spellEnd"/>
            <w:r>
              <w:t>, and LSTMs) to estimate potential disruptions. The project will also include a literature review on AI applications in aviation, feature engineering for improved model accuracy, and a visualization dashboard for real-time delay forecasting.</w:t>
            </w:r>
          </w:p>
          <w:p w14:paraId="6DEE956A" w14:textId="77777777" w:rsidR="00A14D08" w:rsidRDefault="00A14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74E70129" w14:textId="77777777" w:rsidR="00A14D08" w:rsidRDefault="00A14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5D247342" w14:textId="77777777" w:rsidR="00A14D08" w:rsidRDefault="00A14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A14D08" w14:paraId="6600513F" w14:textId="77777777">
        <w:trPr>
          <w:trHeight w:val="420"/>
        </w:trPr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2106" w14:textId="77777777" w:rsidR="00A14D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Research Focus</w:t>
            </w:r>
          </w:p>
        </w:tc>
        <w:tc>
          <w:tcPr>
            <w:tcW w:w="7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AFD4" w14:textId="77777777" w:rsidR="00A14D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Describe the AI/ML and/or tools to be used and their applications in the project.</w:t>
            </w:r>
          </w:p>
        </w:tc>
      </w:tr>
      <w:tr w:rsidR="00A14D08" w14:paraId="38E3DD2A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A262" w14:textId="77777777" w:rsidR="004C13C1" w:rsidRPr="004C13C1" w:rsidRDefault="004C13C1" w:rsidP="004C13C1">
            <w:pPr>
              <w:spacing w:before="100" w:beforeAutospacing="1" w:after="100" w:afterAutospacing="1"/>
            </w:pPr>
            <w:r w:rsidRPr="004C13C1">
              <w:t xml:space="preserve">This project will leverage a range of artificial intelligence and machine learning techniques to develop a robust predictive model for flight delays. The primary tools and methods include Random Forest and </w:t>
            </w:r>
            <w:proofErr w:type="spellStart"/>
            <w:r w:rsidRPr="004C13C1">
              <w:t>XGBoost</w:t>
            </w:r>
            <w:proofErr w:type="spellEnd"/>
            <w:r w:rsidRPr="004C13C1">
              <w:t xml:space="preserve"> for structured, tabular data, and Long Short-Term Memory (LSTM) networks for capturing temporal dependencies in time-series data. These models will be evaluated for accuracy, interpretability, and real-time applicability. To enhance model transparency and support decision-making, the project will incorporate Explainable AI (XAI) methods such as SHAP (</w:t>
            </w:r>
            <w:proofErr w:type="spellStart"/>
            <w:r w:rsidRPr="004C13C1">
              <w:t>SHapley</w:t>
            </w:r>
            <w:proofErr w:type="spellEnd"/>
            <w:r w:rsidRPr="004C13C1">
              <w:t xml:space="preserve"> Additive Explanations) and LIME (Local Interpretable </w:t>
            </w:r>
            <w:r w:rsidRPr="004C13C1">
              <w:lastRenderedPageBreak/>
              <w:t xml:space="preserve">Model-agnostic Explanations). Programming and data analysis will be conducted using Python, with libraries such as Pandas, Scikit-learn, TensorFlow, and Matplotlib, and </w:t>
            </w:r>
            <w:proofErr w:type="gramStart"/>
            <w:r w:rsidRPr="004C13C1">
              <w:t>final results</w:t>
            </w:r>
            <w:proofErr w:type="gramEnd"/>
            <w:r w:rsidRPr="004C13C1">
              <w:t xml:space="preserve"> will be visualized using tools like </w:t>
            </w:r>
            <w:proofErr w:type="spellStart"/>
            <w:r w:rsidRPr="004C13C1">
              <w:t>Streamlit</w:t>
            </w:r>
            <w:proofErr w:type="spellEnd"/>
            <w:r w:rsidRPr="004C13C1">
              <w:t xml:space="preserve"> or </w:t>
            </w:r>
            <w:proofErr w:type="spellStart"/>
            <w:r w:rsidRPr="004C13C1">
              <w:t>Plotly</w:t>
            </w:r>
            <w:proofErr w:type="spellEnd"/>
            <w:r w:rsidRPr="004C13C1">
              <w:t xml:space="preserve"> Dash to build an interactive dashboard.</w:t>
            </w:r>
          </w:p>
          <w:p w14:paraId="077470C2" w14:textId="77777777" w:rsidR="00A14D08" w:rsidRDefault="00A14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916659F" w14:textId="77777777" w:rsidR="00A14D08" w:rsidRDefault="00A14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B453F82" w14:textId="77777777" w:rsidR="00A14D08" w:rsidRDefault="00A14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AA22149" w14:textId="77777777" w:rsidR="00A14D08" w:rsidRDefault="00A14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14D08" w14:paraId="237FFF2F" w14:textId="77777777">
        <w:trPr>
          <w:trHeight w:val="420"/>
        </w:trPr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609D" w14:textId="77777777" w:rsidR="00A14D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Deliverable(s)</w:t>
            </w:r>
          </w:p>
        </w:tc>
        <w:tc>
          <w:tcPr>
            <w:tcW w:w="7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1E09" w14:textId="77777777" w:rsidR="00A14D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What will the undergraduate student build/develop, analyze or contribute to?</w:t>
            </w:r>
          </w:p>
        </w:tc>
      </w:tr>
      <w:tr w:rsidR="00A14D08" w14:paraId="5190142A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0863" w14:textId="77777777" w:rsidR="00A14D08" w:rsidRDefault="00A14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85CEAE" w14:textId="73A8B28B" w:rsidR="00054BD5" w:rsidRDefault="00054BD5" w:rsidP="00054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For the purpose of</w:t>
            </w:r>
            <w:proofErr w:type="gramEnd"/>
            <w:r>
              <w:t xml:space="preserve"> this research the u</w:t>
            </w:r>
            <w:r>
              <w:t>ndergraduate students will contribute to the develop</w:t>
            </w:r>
            <w:r>
              <w:t>ment of</w:t>
            </w:r>
            <w:r>
              <w:t xml:space="preserve"> an AI</w:t>
            </w:r>
            <w:r>
              <w:t xml:space="preserve"> </w:t>
            </w:r>
            <w:r>
              <w:t xml:space="preserve">powered flight delay prediction system. Their </w:t>
            </w:r>
            <w:proofErr w:type="gramStart"/>
            <w:r>
              <w:t>deliverables</w:t>
            </w:r>
            <w:proofErr w:type="gramEnd"/>
            <w:r>
              <w:t xml:space="preserve"> will include:</w:t>
            </w:r>
          </w:p>
          <w:p w14:paraId="6356E690" w14:textId="77777777" w:rsidR="00054BD5" w:rsidRDefault="00054BD5" w:rsidP="00054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7D81E2C" w14:textId="089AA79E" w:rsidR="00054BD5" w:rsidRDefault="00054BD5" w:rsidP="00054BD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literature review report summarizing existing AI/ML approaches in aviation delay forecasting.</w:t>
            </w:r>
          </w:p>
          <w:p w14:paraId="590A3B20" w14:textId="77777777" w:rsidR="00054BD5" w:rsidRDefault="00054BD5" w:rsidP="00054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88B1CDA" w14:textId="488E300D" w:rsidR="00054BD5" w:rsidRDefault="00054BD5" w:rsidP="00054BD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</w:t>
            </w:r>
            <w:proofErr w:type="gramStart"/>
            <w:r>
              <w:t>cleaned</w:t>
            </w:r>
            <w:proofErr w:type="gramEnd"/>
            <w:r>
              <w:t xml:space="preserve"> and preprocessed dataset combining historical flight, weather, and air traffic data.</w:t>
            </w:r>
          </w:p>
          <w:p w14:paraId="0BDEDC6C" w14:textId="77777777" w:rsidR="00054BD5" w:rsidRDefault="00054BD5" w:rsidP="00054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FBACD35" w14:textId="048F39F6" w:rsidR="00054BD5" w:rsidRDefault="00054BD5" w:rsidP="00054BD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Multiple predictive models (Random Forest, </w:t>
            </w:r>
            <w:proofErr w:type="spellStart"/>
            <w:r>
              <w:t>XGBoost</w:t>
            </w:r>
            <w:proofErr w:type="spellEnd"/>
            <w:r>
              <w:t>, and LSTM) built, trained, and evaluated for forecasting weather-induced flight delays.</w:t>
            </w:r>
          </w:p>
          <w:p w14:paraId="3C5F7060" w14:textId="77777777" w:rsidR="00054BD5" w:rsidRDefault="00054BD5" w:rsidP="00054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466F21C" w14:textId="2B338E24" w:rsidR="00054BD5" w:rsidRDefault="00054BD5" w:rsidP="00054BD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 Explainable AI analysis using SHAP/LIME to interpret model outputs and identify key delay factors.</w:t>
            </w:r>
          </w:p>
          <w:p w14:paraId="6C62F0D7" w14:textId="77777777" w:rsidR="00054BD5" w:rsidRDefault="00054BD5" w:rsidP="00054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BE4BB0" w14:textId="78B337A9" w:rsidR="00054BD5" w:rsidRDefault="00054BD5" w:rsidP="00054BD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functional, interactive dashboard (via </w:t>
            </w:r>
            <w:proofErr w:type="spellStart"/>
            <w:r>
              <w:t>Streamlit</w:t>
            </w:r>
            <w:proofErr w:type="spellEnd"/>
            <w:r>
              <w:t xml:space="preserve"> or </w:t>
            </w:r>
            <w:proofErr w:type="spellStart"/>
            <w:r>
              <w:t>Plotly</w:t>
            </w:r>
            <w:proofErr w:type="spellEnd"/>
            <w:r>
              <w:t xml:space="preserve"> Dash) that visualizes real-time predictions and insights for end users.</w:t>
            </w:r>
          </w:p>
          <w:p w14:paraId="616A61D9" w14:textId="77777777" w:rsidR="00054BD5" w:rsidRDefault="00054BD5" w:rsidP="00054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938A38A" w14:textId="5DA725CC" w:rsidR="00054BD5" w:rsidRDefault="00054BD5" w:rsidP="00054BD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final research paper and presentation summarizing methodology, results, and recommendations.</w:t>
            </w:r>
          </w:p>
          <w:p w14:paraId="21EE6471" w14:textId="77777777" w:rsidR="00A14D08" w:rsidRDefault="00A14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14D08" w14:paraId="02B3D8CE" w14:textId="77777777">
        <w:trPr>
          <w:trHeight w:val="420"/>
        </w:trPr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5E92" w14:textId="77777777" w:rsidR="00A14D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Outcome(s)</w:t>
            </w:r>
          </w:p>
        </w:tc>
        <w:tc>
          <w:tcPr>
            <w:tcW w:w="7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4398" w14:textId="77777777" w:rsidR="00A14D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What does success look like for the undergraduate student in this research project? How will you assess student progress and achievements?</w:t>
            </w:r>
          </w:p>
          <w:p w14:paraId="7D478DB3" w14:textId="77777777" w:rsidR="00A90009" w:rsidRDefault="00A9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6A55471" w14:textId="77777777" w:rsidR="00A90009" w:rsidRDefault="00A9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5D69DBB" w14:textId="77777777" w:rsidR="00A90009" w:rsidRDefault="00A9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225CB60" w14:textId="77777777" w:rsidR="00A90009" w:rsidRPr="00A90009" w:rsidRDefault="00A90009" w:rsidP="00A9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90009">
              <w:t xml:space="preserve">Success for the undergraduate student in this research project means developing a solid understanding of machine learning techniques, gaining hands-on experience in applying AI tools to real-world datasets, and contributing to a meaningful, data-driven solution for climate resilience in aviation. By the end of the project, students should be able to build, </w:t>
            </w:r>
            <w:r w:rsidRPr="00A90009">
              <w:lastRenderedPageBreak/>
              <w:t>evaluate, and explain predictive models and communicate their findings clearly through visualizations and written reports.</w:t>
            </w:r>
          </w:p>
          <w:p w14:paraId="1BD2D7F7" w14:textId="77777777" w:rsidR="00A90009" w:rsidRDefault="00A90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14D08" w14:paraId="411211E8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018B" w14:textId="77777777" w:rsidR="00A14D08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The duties of the undergraduate researcher in the proposed project </w:t>
            </w:r>
            <w:proofErr w:type="gramStart"/>
            <w:r>
              <w:rPr>
                <w:rFonts w:ascii="Calibri" w:eastAsia="Calibri" w:hAnsi="Calibri" w:cs="Calibri"/>
                <w:b/>
              </w:rPr>
              <w:t>will be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to:</w:t>
            </w:r>
          </w:p>
          <w:p w14:paraId="7DF51FDD" w14:textId="77777777" w:rsidR="00A14D08" w:rsidRDefault="00A14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tbl>
            <w:tblPr>
              <w:tblStyle w:val="a3"/>
              <w:tblW w:w="90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60"/>
              <w:gridCol w:w="4500"/>
            </w:tblGrid>
            <w:tr w:rsidR="00A14D08" w14:paraId="62D55824" w14:textId="77777777" w:rsidTr="00A90D68">
              <w:trPr>
                <w:trHeight w:val="1158"/>
              </w:trPr>
              <w:tc>
                <w:tcPr>
                  <w:tcW w:w="4560" w:type="dxa"/>
                  <w:shd w:val="clear" w:color="auto" w:fill="C9DAF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D4677B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Desired Outcome</w:t>
                  </w:r>
                </w:p>
              </w:tc>
              <w:tc>
                <w:tcPr>
                  <w:tcW w:w="4500" w:type="dxa"/>
                  <w:shd w:val="clear" w:color="auto" w:fill="C9DAF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2BFCF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Evaluation</w:t>
                  </w:r>
                </w:p>
              </w:tc>
            </w:tr>
            <w:tr w:rsidR="00A14D08" w14:paraId="131DC19D" w14:textId="77777777" w:rsidTr="00A90D68">
              <w:tc>
                <w:tcPr>
                  <w:tcW w:w="4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A34528" w14:textId="5C8C086E" w:rsidR="00A14D08" w:rsidRDefault="003E482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 w:rsidRPr="003E4828">
                    <w:t>Demonstrate understanding of AI/ML concepts and aviation data challenges</w:t>
                  </w:r>
                </w:p>
              </w:tc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A0CE78" w14:textId="2543513E" w:rsidR="00A14D08" w:rsidRDefault="0029038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Faculty /Mentors will assess the </w:t>
                  </w:r>
                  <w:proofErr w:type="gramStart"/>
                  <w:r>
                    <w:t>students</w:t>
                  </w:r>
                  <w:proofErr w:type="gramEnd"/>
                  <w:r w:rsidR="00A90D68">
                    <w:t xml:space="preserve"> w</w:t>
                  </w:r>
                  <w:r w:rsidR="003E4828" w:rsidRPr="003E4828">
                    <w:t>eekly check-ins, participation in discussions, and a short written summary of key concepts</w:t>
                  </w:r>
                  <w:r w:rsidR="00A90D68">
                    <w:t xml:space="preserve"> of this research.</w:t>
                  </w:r>
                </w:p>
              </w:tc>
            </w:tr>
            <w:tr w:rsidR="00A14D08" w14:paraId="22B072D4" w14:textId="77777777" w:rsidTr="00A90D68">
              <w:tc>
                <w:tcPr>
                  <w:tcW w:w="4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68"/>
                  </w:tblGrid>
                  <w:tr w:rsidR="003E4828" w:rsidRPr="003E4828" w14:paraId="65447B0B" w14:textId="77777777" w:rsidTr="003E4828">
                    <w:trPr>
                      <w:tblCellSpacing w:w="15" w:type="dxa"/>
                    </w:trPr>
                    <w:tc>
                      <w:tcPr>
                        <w:tcW w:w="6408" w:type="dxa"/>
                        <w:vAlign w:val="center"/>
                        <w:hideMark/>
                      </w:tcPr>
                      <w:p w14:paraId="26AE7145" w14:textId="77777777" w:rsidR="00A90D68" w:rsidRDefault="003E4828" w:rsidP="003E482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 w:rsidRPr="003E4828">
                          <w:t>Successfully preprocess and analyze aviation and</w:t>
                        </w:r>
                      </w:p>
                      <w:p w14:paraId="0F8465DD" w14:textId="2F13D3BB" w:rsidR="003E4828" w:rsidRPr="003E4828" w:rsidRDefault="003E4828" w:rsidP="003E482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 w:rsidRPr="003E4828">
                          <w:t xml:space="preserve"> weather datasets</w:t>
                        </w:r>
                      </w:p>
                    </w:tc>
                  </w:tr>
                </w:tbl>
                <w:p w14:paraId="0F3131D6" w14:textId="77777777" w:rsidR="003E4828" w:rsidRPr="003E4828" w:rsidRDefault="003E4828" w:rsidP="003E482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3E4828" w:rsidRPr="003E4828" w14:paraId="6DB0DC85" w14:textId="77777777" w:rsidTr="003E4828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6D51943D" w14:textId="77777777" w:rsidR="003E4828" w:rsidRPr="003E4828" w:rsidRDefault="003E4828" w:rsidP="003E482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</w:tbl>
                <w:p w14:paraId="77996CCA" w14:textId="77777777" w:rsidR="00A14D08" w:rsidRDefault="00A14D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76"/>
                  </w:tblGrid>
                  <w:tr w:rsidR="00A90D68" w:rsidRPr="00A90D68" w14:paraId="7B22B5D9" w14:textId="77777777" w:rsidTr="00A90D68">
                    <w:trPr>
                      <w:tblCellSpacing w:w="15" w:type="dxa"/>
                    </w:trPr>
                    <w:tc>
                      <w:tcPr>
                        <w:tcW w:w="4616" w:type="dxa"/>
                        <w:vAlign w:val="center"/>
                        <w:hideMark/>
                      </w:tcPr>
                      <w:p w14:paraId="5C7B240C" w14:textId="3C35E4EA" w:rsidR="00A90D68" w:rsidRPr="00A90D68" w:rsidRDefault="00A90D68" w:rsidP="00A90D6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>
                          <w:t>Faculty /Mentors will assess the</w:t>
                        </w:r>
                        <w:r>
                          <w:t xml:space="preserve"> </w:t>
                        </w:r>
                        <w:proofErr w:type="gramStart"/>
                        <w:r>
                          <w:t>students</w:t>
                        </w:r>
                        <w:proofErr w:type="gramEnd"/>
                        <w:r>
                          <w:t xml:space="preserve"> ability to </w:t>
                        </w:r>
                        <w:proofErr w:type="gramStart"/>
                        <w:r>
                          <w:t>s</w:t>
                        </w:r>
                        <w:r w:rsidRPr="00A90D68">
                          <w:t>ubmi</w:t>
                        </w:r>
                        <w:r>
                          <w:t>t</w:t>
                        </w:r>
                        <w:r w:rsidRPr="00A90D68">
                          <w:t xml:space="preserve"> of</w:t>
                        </w:r>
                        <w:proofErr w:type="gramEnd"/>
                        <w:r w:rsidRPr="00A90D68">
                          <w:t xml:space="preserve"> cleaned datasets and EDA report</w:t>
                        </w:r>
                        <w:r>
                          <w:t>.</w:t>
                        </w:r>
                      </w:p>
                    </w:tc>
                  </w:tr>
                </w:tbl>
                <w:p w14:paraId="7DA74FB2" w14:textId="77777777" w:rsidR="00A90D68" w:rsidRPr="00A90D68" w:rsidRDefault="00A90D68" w:rsidP="00A90D6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A90D68" w:rsidRPr="00A90D68" w14:paraId="7C118AE8" w14:textId="77777777" w:rsidTr="00A90D68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6A96843" w14:textId="77777777" w:rsidR="00A90D68" w:rsidRPr="00A90D68" w:rsidRDefault="00A90D68" w:rsidP="00A90D6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</w:tbl>
                <w:p w14:paraId="53EF6988" w14:textId="77777777" w:rsidR="00A14D08" w:rsidRDefault="00A14D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  <w:tr w:rsidR="00A14D08" w14:paraId="48AB071E" w14:textId="77777777" w:rsidTr="00A90D68">
              <w:tc>
                <w:tcPr>
                  <w:tcW w:w="4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62"/>
                  </w:tblGrid>
                  <w:tr w:rsidR="003E4828" w:rsidRPr="003E4828" w14:paraId="0AEBBF38" w14:textId="77777777" w:rsidTr="003E4828">
                    <w:trPr>
                      <w:tblCellSpacing w:w="15" w:type="dxa"/>
                    </w:trPr>
                    <w:tc>
                      <w:tcPr>
                        <w:tcW w:w="4302" w:type="dxa"/>
                        <w:vAlign w:val="center"/>
                        <w:hideMark/>
                      </w:tcPr>
                      <w:p w14:paraId="5726E9FF" w14:textId="77777777" w:rsidR="003E4828" w:rsidRPr="003E4828" w:rsidRDefault="003E4828" w:rsidP="003E482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 w:rsidRPr="003E4828">
                          <w:t>Build and evaluate machine learning models</w:t>
                        </w:r>
                      </w:p>
                    </w:tc>
                  </w:tr>
                </w:tbl>
                <w:p w14:paraId="11138A2F" w14:textId="77777777" w:rsidR="003E4828" w:rsidRPr="003E4828" w:rsidRDefault="003E4828" w:rsidP="003E482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3E4828" w:rsidRPr="003E4828" w14:paraId="2ADDD158" w14:textId="77777777" w:rsidTr="003E4828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35A8E173" w14:textId="77777777" w:rsidR="003E4828" w:rsidRPr="003E4828" w:rsidRDefault="003E4828" w:rsidP="003E482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</w:tbl>
                <w:p w14:paraId="6632027C" w14:textId="77777777" w:rsidR="00A14D08" w:rsidRDefault="00A14D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8"/>
                  </w:tblGrid>
                  <w:tr w:rsidR="00A90D68" w:rsidRPr="00A90D68" w14:paraId="0311FD08" w14:textId="77777777" w:rsidTr="00A90D68">
                    <w:trPr>
                      <w:tblCellSpacing w:w="15" w:type="dxa"/>
                    </w:trPr>
                    <w:tc>
                      <w:tcPr>
                        <w:tcW w:w="7568" w:type="dxa"/>
                        <w:vAlign w:val="center"/>
                        <w:hideMark/>
                      </w:tcPr>
                      <w:p w14:paraId="5D73B7C3" w14:textId="77777777" w:rsidR="00A90D68" w:rsidRDefault="00A90D68" w:rsidP="00A90D6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>
                          <w:t xml:space="preserve">Faculty /Mentors will assess the students </w:t>
                        </w:r>
                        <w:r>
                          <w:t xml:space="preserve"> </w:t>
                        </w:r>
                      </w:p>
                      <w:p w14:paraId="02C4EC96" w14:textId="77777777" w:rsidR="00883C71" w:rsidRDefault="00A90D68" w:rsidP="00A90D6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>
                          <w:t xml:space="preserve">ability </w:t>
                        </w:r>
                        <w:r w:rsidR="00883C71">
                          <w:t>based</w:t>
                        </w:r>
                        <w:r>
                          <w:t xml:space="preserve"> on </w:t>
                        </w:r>
                        <w:r w:rsidR="00883C71">
                          <w:t>the</w:t>
                        </w:r>
                        <w:r w:rsidRPr="00A90D68">
                          <w:t xml:space="preserve"> </w:t>
                        </w:r>
                        <w:r w:rsidRPr="00A90D68">
                          <w:t>Model</w:t>
                        </w:r>
                      </w:p>
                      <w:p w14:paraId="0DBEDA6E" w14:textId="7AA0B822" w:rsidR="00A90D68" w:rsidRDefault="00A90D68" w:rsidP="00A90D6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 w:rsidRPr="00A90D68">
                          <w:t xml:space="preserve"> performance metrics </w:t>
                        </w:r>
                      </w:p>
                      <w:p w14:paraId="148F795F" w14:textId="77777777" w:rsidR="00883C71" w:rsidRDefault="00A90D68" w:rsidP="00A90D6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 w:rsidRPr="00A90D68">
                          <w:t xml:space="preserve">(RMSE, MAE, accuracy), </w:t>
                        </w:r>
                      </w:p>
                      <w:p w14:paraId="4C30B163" w14:textId="097625A9" w:rsidR="00A90D68" w:rsidRPr="00A90D68" w:rsidRDefault="00A90D68" w:rsidP="00A90D6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 w:rsidRPr="00A90D68">
                          <w:t>and comparison reports</w:t>
                        </w:r>
                      </w:p>
                    </w:tc>
                  </w:tr>
                </w:tbl>
                <w:p w14:paraId="6424DC1E" w14:textId="77777777" w:rsidR="00A90D68" w:rsidRPr="00A90D68" w:rsidRDefault="00A90D68" w:rsidP="00A90D6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A90D68" w:rsidRPr="00A90D68" w14:paraId="02B7233D" w14:textId="77777777" w:rsidTr="00A90D68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51D5E4A" w14:textId="77777777" w:rsidR="00A90D68" w:rsidRPr="00A90D68" w:rsidRDefault="00A90D68" w:rsidP="00A90D6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</w:tbl>
                <w:p w14:paraId="2796363A" w14:textId="77777777" w:rsidR="00A14D08" w:rsidRDefault="00A14D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  <w:tr w:rsidR="003E4828" w14:paraId="33064932" w14:textId="77777777" w:rsidTr="00A90D68">
              <w:tc>
                <w:tcPr>
                  <w:tcW w:w="4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89"/>
                  </w:tblGrid>
                  <w:tr w:rsidR="003E4828" w:rsidRPr="003E4828" w14:paraId="38C46863" w14:textId="77777777" w:rsidTr="003E4828">
                    <w:trPr>
                      <w:tblCellSpacing w:w="15" w:type="dxa"/>
                    </w:trPr>
                    <w:tc>
                      <w:tcPr>
                        <w:tcW w:w="5429" w:type="dxa"/>
                        <w:vAlign w:val="center"/>
                        <w:hideMark/>
                      </w:tcPr>
                      <w:p w14:paraId="14F2917F" w14:textId="77777777" w:rsidR="003E4828" w:rsidRPr="003E4828" w:rsidRDefault="003E4828" w:rsidP="003E482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 w:rsidRPr="003E4828">
                          <w:t>Interpret model outputs using explainable AI techniques</w:t>
                        </w:r>
                      </w:p>
                    </w:tc>
                  </w:tr>
                </w:tbl>
                <w:p w14:paraId="61E58118" w14:textId="77777777" w:rsidR="003E4828" w:rsidRPr="003E4828" w:rsidRDefault="003E4828" w:rsidP="003E482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3E4828" w:rsidRPr="003E4828" w14:paraId="6F3FFE0E" w14:textId="77777777" w:rsidTr="003E4828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3C965B79" w14:textId="77777777" w:rsidR="003E4828" w:rsidRPr="003E4828" w:rsidRDefault="003E4828" w:rsidP="003E482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</w:tbl>
                <w:p w14:paraId="3EE32E2A" w14:textId="77777777" w:rsidR="003E4828" w:rsidRPr="003E4828" w:rsidRDefault="003E4828" w:rsidP="003E482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43"/>
                  </w:tblGrid>
                  <w:tr w:rsidR="00883C71" w14:paraId="0C2DF1C2" w14:textId="77777777" w:rsidTr="00883C71">
                    <w:trPr>
                      <w:tblCellSpacing w:w="15" w:type="dxa"/>
                    </w:trPr>
                    <w:tc>
                      <w:tcPr>
                        <w:tcW w:w="6083" w:type="dxa"/>
                        <w:vAlign w:val="center"/>
                        <w:hideMark/>
                      </w:tcPr>
                      <w:p w14:paraId="59522E90" w14:textId="77777777" w:rsidR="00883C71" w:rsidRDefault="00883C71" w:rsidP="00883C7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>
                          <w:t xml:space="preserve">Faculty /Mentors will assess the students  </w:t>
                        </w:r>
                      </w:p>
                      <w:p w14:paraId="0260BB67" w14:textId="77777777" w:rsidR="00883C71" w:rsidRDefault="00883C71" w:rsidP="00883C71">
                        <w:r>
                          <w:t>ability based on the</w:t>
                        </w:r>
                        <w:r w:rsidRPr="00A90D68">
                          <w:t xml:space="preserve"> </w:t>
                        </w:r>
                        <w:r>
                          <w:t>SHAP/LIME analysis</w:t>
                        </w:r>
                      </w:p>
                      <w:p w14:paraId="0D3A2F1C" w14:textId="43E34F29" w:rsidR="00883C71" w:rsidRDefault="00883C71" w:rsidP="00883C71">
                        <w:r>
                          <w:t xml:space="preserve"> visuals and feature importance summary</w:t>
                        </w:r>
                      </w:p>
                    </w:tc>
                  </w:tr>
                </w:tbl>
                <w:p w14:paraId="59A055E0" w14:textId="77777777" w:rsidR="00883C71" w:rsidRDefault="00883C71" w:rsidP="00883C71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883C71" w14:paraId="06B9F431" w14:textId="77777777" w:rsidTr="00883C71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70B4744" w14:textId="77777777" w:rsidR="00883C71" w:rsidRDefault="00883C71" w:rsidP="00883C71"/>
                    </w:tc>
                  </w:tr>
                </w:tbl>
                <w:p w14:paraId="2C6ED5A1" w14:textId="77777777" w:rsidR="003E4828" w:rsidRDefault="003E482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  <w:tr w:rsidR="00A14D08" w14:paraId="4E14C4B4" w14:textId="77777777" w:rsidTr="00A90D68">
              <w:trPr>
                <w:trHeight w:val="429"/>
              </w:trPr>
              <w:tc>
                <w:tcPr>
                  <w:tcW w:w="4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15"/>
                  </w:tblGrid>
                  <w:tr w:rsidR="003E4828" w:rsidRPr="003E4828" w14:paraId="6F144275" w14:textId="77777777" w:rsidTr="003E4828">
                    <w:trPr>
                      <w:tblCellSpacing w:w="15" w:type="dxa"/>
                    </w:trPr>
                    <w:tc>
                      <w:tcPr>
                        <w:tcW w:w="7455" w:type="dxa"/>
                        <w:vAlign w:val="center"/>
                        <w:hideMark/>
                      </w:tcPr>
                      <w:p w14:paraId="47FE4ACD" w14:textId="77777777" w:rsidR="00A90D68" w:rsidRDefault="003E4828" w:rsidP="003E482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 w:rsidRPr="003E4828">
                          <w:t>Develop a functional and user-friendly dashboard for</w:t>
                        </w:r>
                      </w:p>
                      <w:p w14:paraId="35509296" w14:textId="10F2A706" w:rsidR="003E4828" w:rsidRPr="003E4828" w:rsidRDefault="003E4828" w:rsidP="003E482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 w:rsidRPr="003E4828">
                          <w:t xml:space="preserve"> prediction visualization</w:t>
                        </w:r>
                      </w:p>
                    </w:tc>
                  </w:tr>
                </w:tbl>
                <w:p w14:paraId="774664A8" w14:textId="77777777" w:rsidR="003E4828" w:rsidRPr="003E4828" w:rsidRDefault="003E4828" w:rsidP="003E482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3E4828" w:rsidRPr="003E4828" w14:paraId="5C75AFA5" w14:textId="77777777" w:rsidTr="003E4828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62907F6F" w14:textId="77777777" w:rsidR="003E4828" w:rsidRPr="003E4828" w:rsidRDefault="003E4828" w:rsidP="003E482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</w:tbl>
                <w:p w14:paraId="643CDEA4" w14:textId="77777777" w:rsidR="00A14D08" w:rsidRDefault="00A14D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C70C15" w14:textId="77777777" w:rsidR="00883C71" w:rsidRDefault="00883C71" w:rsidP="00883C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Faculty /Mentors will assess the students  </w:t>
                  </w:r>
                </w:p>
                <w:p w14:paraId="0E362421" w14:textId="29A42651" w:rsidR="00A14D08" w:rsidRDefault="00883C71" w:rsidP="00883C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ability based on the</w:t>
                  </w:r>
                  <w:r>
                    <w:t xml:space="preserve"> w</w:t>
                  </w:r>
                  <w:r w:rsidRPr="00883C71">
                    <w:t>orking dashboard demonstration and user feedback</w:t>
                  </w:r>
                  <w:r>
                    <w:t>.</w:t>
                  </w:r>
                </w:p>
              </w:tc>
            </w:tr>
            <w:tr w:rsidR="003E4828" w14:paraId="17E466A4" w14:textId="77777777" w:rsidTr="00A90D68">
              <w:trPr>
                <w:trHeight w:val="20"/>
              </w:trPr>
              <w:tc>
                <w:tcPr>
                  <w:tcW w:w="4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15"/>
                  </w:tblGrid>
                  <w:tr w:rsidR="003E4828" w:rsidRPr="003E4828" w14:paraId="22C60743" w14:textId="77777777" w:rsidTr="003E4828">
                    <w:trPr>
                      <w:tblCellSpacing w:w="15" w:type="dxa"/>
                    </w:trPr>
                    <w:tc>
                      <w:tcPr>
                        <w:tcW w:w="4155" w:type="dxa"/>
                        <w:vAlign w:val="center"/>
                        <w:hideMark/>
                      </w:tcPr>
                      <w:p w14:paraId="6A643EB1" w14:textId="3D3C4A74" w:rsidR="003E4828" w:rsidRPr="003E4828" w:rsidRDefault="003E4828" w:rsidP="003E482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 w:rsidRPr="003E4828">
                          <w:t>Effectively communicate research findings</w:t>
                        </w:r>
                        <w:r w:rsidR="00290383">
                          <w:t xml:space="preserve">, including </w:t>
                        </w:r>
                        <w:r w:rsidR="005A3A41">
                          <w:t>Publication</w:t>
                        </w:r>
                      </w:p>
                    </w:tc>
                  </w:tr>
                </w:tbl>
                <w:p w14:paraId="22114B97" w14:textId="77777777" w:rsidR="003E4828" w:rsidRPr="003E4828" w:rsidRDefault="003E4828" w:rsidP="003E482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3E4828" w:rsidRPr="003E4828" w14:paraId="314553ED" w14:textId="77777777" w:rsidTr="003E4828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0C8DA6D1" w14:textId="77777777" w:rsidR="003E4828" w:rsidRPr="003E4828" w:rsidRDefault="003E4828" w:rsidP="003E482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</w:tbl>
                <w:p w14:paraId="0C5FC727" w14:textId="77777777" w:rsidR="003E4828" w:rsidRDefault="003E482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E182DD" w14:textId="188C2CA8" w:rsidR="00290383" w:rsidRDefault="00290383" w:rsidP="00290383">
                  <w:r>
                    <w:t>Faculty/Mentor will assess the undergraduate student ability on the quality</w:t>
                  </w:r>
                  <w:r>
                    <w:t xml:space="preserve"> of final paper</w:t>
                  </w:r>
                  <w:r w:rsidR="005A3A41">
                    <w:t xml:space="preserve"> and poster</w:t>
                  </w:r>
                  <w:r>
                    <w:t xml:space="preserve">, </w:t>
                  </w:r>
                  <w:r>
                    <w:t xml:space="preserve">literature review </w:t>
                  </w:r>
                  <w:r w:rsidRPr="00290383">
                    <w:t>on AI/ML applications in aviation and climate resilience.</w:t>
                  </w:r>
                  <w:r>
                    <w:t xml:space="preserve"> Give </w:t>
                  </w:r>
                  <w:r>
                    <w:t>clarity of oral presentation, and ability to answer questions</w:t>
                  </w:r>
                </w:p>
                <w:p w14:paraId="5167D85E" w14:textId="77777777" w:rsidR="003E4828" w:rsidRDefault="003E482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0DCB0882" w14:textId="77777777" w:rsidR="00A14D08" w:rsidRDefault="00A14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"/>
                <w:szCs w:val="2"/>
              </w:rPr>
            </w:pPr>
          </w:p>
        </w:tc>
      </w:tr>
    </w:tbl>
    <w:p w14:paraId="6D45D156" w14:textId="77777777" w:rsidR="00A14D08" w:rsidRDefault="00A14D08"/>
    <w:tbl>
      <w:tblPr>
        <w:tblStyle w:val="a4"/>
        <w:tblW w:w="9360" w:type="dxa"/>
        <w:tblBorders>
          <w:top w:val="single" w:sz="8" w:space="0" w:color="C9DAF8"/>
          <w:left w:val="single" w:sz="8" w:space="0" w:color="C9DAF8"/>
          <w:bottom w:val="single" w:sz="8" w:space="0" w:color="C9DAF8"/>
          <w:right w:val="single" w:sz="8" w:space="0" w:color="C9DAF8"/>
          <w:insideH w:val="single" w:sz="8" w:space="0" w:color="C9DAF8"/>
          <w:insideV w:val="single" w:sz="8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048"/>
        <w:gridCol w:w="7312"/>
      </w:tblGrid>
      <w:tr w:rsidR="00A14D08" w14:paraId="108C4038" w14:textId="77777777">
        <w:trPr>
          <w:trHeight w:val="420"/>
        </w:trPr>
        <w:tc>
          <w:tcPr>
            <w:tcW w:w="935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CB33" w14:textId="77777777" w:rsidR="00A14D08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Skills &amp; Preparation</w:t>
            </w:r>
          </w:p>
        </w:tc>
      </w:tr>
      <w:tr w:rsidR="00A14D08" w14:paraId="32A9C638" w14:textId="77777777">
        <w:trPr>
          <w:trHeight w:val="420"/>
        </w:trPr>
        <w:tc>
          <w:tcPr>
            <w:tcW w:w="2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4BE7" w14:textId="77777777" w:rsidR="00A14D0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Required Skills</w:t>
            </w:r>
          </w:p>
        </w:tc>
        <w:tc>
          <w:tcPr>
            <w:tcW w:w="7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D986" w14:textId="77777777" w:rsidR="00A14D08" w:rsidRDefault="00000000">
            <w:pPr>
              <w:widowControl w:val="0"/>
            </w:pPr>
            <w:r>
              <w:t>What should students already know before starting? List specific programming languages, AI/ML concepts, or tools.</w:t>
            </w:r>
          </w:p>
        </w:tc>
      </w:tr>
      <w:tr w:rsidR="00A14D08" w14:paraId="47E30BC4" w14:textId="77777777">
        <w:trPr>
          <w:trHeight w:val="420"/>
        </w:trPr>
        <w:tc>
          <w:tcPr>
            <w:tcW w:w="93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1255" w14:textId="77777777" w:rsidR="00A14D0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Participants must have a basic understanding of:</w:t>
            </w:r>
          </w:p>
          <w:p w14:paraId="2EA95F6A" w14:textId="77777777" w:rsidR="00883C71" w:rsidRPr="005A3A41" w:rsidRDefault="00883C71" w:rsidP="00883C71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 w:rsidRPr="005A3A41">
              <w:rPr>
                <w:rStyle w:val="Strong"/>
                <w:b w:val="0"/>
                <w:bCs w:val="0"/>
              </w:rPr>
              <w:t>Python Programming:</w:t>
            </w:r>
          </w:p>
          <w:p w14:paraId="32BE3515" w14:textId="0837D02C" w:rsidR="00883C71" w:rsidRPr="005A3A41" w:rsidRDefault="00883C71" w:rsidP="00883C71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/>
            </w:pPr>
            <w:r w:rsidRPr="005A3A41">
              <w:t>Familiarity with Python syntax, variables, loops, and functions.</w:t>
            </w:r>
          </w:p>
          <w:p w14:paraId="46073CB9" w14:textId="77777777" w:rsidR="00883C71" w:rsidRPr="005A3A41" w:rsidRDefault="00883C71" w:rsidP="00883C71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 w:rsidRPr="005A3A41">
              <w:t xml:space="preserve">Experience with data handling libraries such as </w:t>
            </w:r>
            <w:r w:rsidRPr="005A3A41">
              <w:rPr>
                <w:rStyle w:val="Strong"/>
                <w:b w:val="0"/>
                <w:bCs w:val="0"/>
              </w:rPr>
              <w:t>Pandas</w:t>
            </w:r>
            <w:r w:rsidRPr="005A3A41">
              <w:t xml:space="preserve"> and </w:t>
            </w:r>
            <w:r w:rsidRPr="005A3A41">
              <w:rPr>
                <w:rStyle w:val="Strong"/>
                <w:b w:val="0"/>
                <w:bCs w:val="0"/>
              </w:rPr>
              <w:t>NumPy</w:t>
            </w:r>
            <w:r w:rsidRPr="005A3A41">
              <w:t>.</w:t>
            </w:r>
          </w:p>
          <w:p w14:paraId="1EB153BC" w14:textId="77777777" w:rsidR="00883C71" w:rsidRPr="005A3A41" w:rsidRDefault="00883C71" w:rsidP="00883C71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 w:rsidRPr="005A3A41">
              <w:rPr>
                <w:rStyle w:val="Strong"/>
                <w:b w:val="0"/>
                <w:bCs w:val="0"/>
              </w:rPr>
              <w:t>Fundamentals of Machine Learning:</w:t>
            </w:r>
          </w:p>
          <w:p w14:paraId="13E61490" w14:textId="77777777" w:rsidR="00883C71" w:rsidRPr="005A3A41" w:rsidRDefault="00883C71" w:rsidP="00883C71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 w:rsidRPr="005A3A41">
              <w:t xml:space="preserve">Basic knowledge of </w:t>
            </w:r>
            <w:r w:rsidRPr="005A3A41">
              <w:rPr>
                <w:rStyle w:val="Strong"/>
                <w:b w:val="0"/>
                <w:bCs w:val="0"/>
              </w:rPr>
              <w:t>supervised learning algorithms</w:t>
            </w:r>
            <w:r w:rsidRPr="005A3A41">
              <w:t xml:space="preserve"> (e.g., decision trees, linear regression).</w:t>
            </w:r>
          </w:p>
          <w:p w14:paraId="7CAF93CD" w14:textId="77777777" w:rsidR="00883C71" w:rsidRPr="005A3A41" w:rsidRDefault="00883C71" w:rsidP="00883C71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 w:rsidRPr="005A3A41">
              <w:t xml:space="preserve">Understanding of model evaluation metrics such as </w:t>
            </w:r>
            <w:r w:rsidRPr="005A3A41">
              <w:rPr>
                <w:rStyle w:val="Strong"/>
                <w:b w:val="0"/>
                <w:bCs w:val="0"/>
              </w:rPr>
              <w:t>accuracy, precision, recall, RMSE</w:t>
            </w:r>
            <w:r w:rsidRPr="005A3A41">
              <w:t>, etc.</w:t>
            </w:r>
          </w:p>
          <w:p w14:paraId="76C62837" w14:textId="77777777" w:rsidR="00883C71" w:rsidRPr="005A3A41" w:rsidRDefault="00883C71" w:rsidP="00883C71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 w:rsidRPr="005A3A41">
              <w:rPr>
                <w:rStyle w:val="Strong"/>
                <w:b w:val="0"/>
                <w:bCs w:val="0"/>
              </w:rPr>
              <w:t>Data Visualization:</w:t>
            </w:r>
          </w:p>
          <w:p w14:paraId="2B01B2DA" w14:textId="76ECF1EA" w:rsidR="00883C71" w:rsidRPr="005A3A41" w:rsidRDefault="005A3A41" w:rsidP="00883C71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 w:rsidRPr="005A3A41">
              <w:t>The ability</w:t>
            </w:r>
            <w:r w:rsidR="00883C71" w:rsidRPr="005A3A41">
              <w:t xml:space="preserve"> to create plots using tools like </w:t>
            </w:r>
            <w:r w:rsidR="00883C71" w:rsidRPr="005A3A41">
              <w:rPr>
                <w:rStyle w:val="Strong"/>
                <w:b w:val="0"/>
                <w:bCs w:val="0"/>
              </w:rPr>
              <w:t>Matplotlib</w:t>
            </w:r>
            <w:r w:rsidR="00883C71" w:rsidRPr="005A3A41">
              <w:t xml:space="preserve"> or </w:t>
            </w:r>
            <w:r w:rsidR="00883C71" w:rsidRPr="005A3A41">
              <w:rPr>
                <w:rStyle w:val="Strong"/>
                <w:b w:val="0"/>
                <w:bCs w:val="0"/>
              </w:rPr>
              <w:t>Seaborn</w:t>
            </w:r>
            <w:r w:rsidR="00883C71" w:rsidRPr="005A3A41">
              <w:t xml:space="preserve"> to analyze and interpret data trends.</w:t>
            </w:r>
          </w:p>
          <w:p w14:paraId="7B372C2F" w14:textId="77777777" w:rsidR="00883C71" w:rsidRPr="005A3A41" w:rsidRDefault="00883C71" w:rsidP="00883C71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 w:rsidRPr="005A3A41">
              <w:rPr>
                <w:rStyle w:val="Strong"/>
                <w:b w:val="0"/>
                <w:bCs w:val="0"/>
              </w:rPr>
              <w:t>Working with CSV and Tabular Data:</w:t>
            </w:r>
          </w:p>
          <w:p w14:paraId="0EA702DC" w14:textId="77777777" w:rsidR="00883C71" w:rsidRPr="005A3A41" w:rsidRDefault="00883C71" w:rsidP="00883C71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 w:rsidRPr="005A3A41">
              <w:t xml:space="preserve">Comfort with loading, cleaning, and exploring datasets in </w:t>
            </w:r>
            <w:proofErr w:type="spellStart"/>
            <w:r w:rsidRPr="005A3A41">
              <w:rPr>
                <w:rStyle w:val="Strong"/>
                <w:b w:val="0"/>
                <w:bCs w:val="0"/>
              </w:rPr>
              <w:t>Jupyter</w:t>
            </w:r>
            <w:proofErr w:type="spellEnd"/>
            <w:r w:rsidRPr="005A3A41">
              <w:rPr>
                <w:rStyle w:val="Strong"/>
                <w:b w:val="0"/>
                <w:bCs w:val="0"/>
              </w:rPr>
              <w:t xml:space="preserve"> Notebooks</w:t>
            </w:r>
            <w:r w:rsidRPr="005A3A41">
              <w:t xml:space="preserve"> or other IDEs.</w:t>
            </w:r>
          </w:p>
          <w:p w14:paraId="38256819" w14:textId="77777777" w:rsidR="00883C71" w:rsidRPr="005A3A41" w:rsidRDefault="00883C71" w:rsidP="00883C71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 w:rsidRPr="005A3A41">
              <w:rPr>
                <w:rStyle w:val="Strong"/>
                <w:b w:val="0"/>
                <w:bCs w:val="0"/>
              </w:rPr>
              <w:t>Version Control (optional but encouraged):</w:t>
            </w:r>
          </w:p>
          <w:p w14:paraId="0E174713" w14:textId="77777777" w:rsidR="00883C71" w:rsidRPr="005A3A41" w:rsidRDefault="00883C71" w:rsidP="00883C71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 w:rsidRPr="005A3A41">
              <w:t xml:space="preserve">Familiarity with </w:t>
            </w:r>
            <w:r w:rsidRPr="005A3A41">
              <w:rPr>
                <w:rStyle w:val="Strong"/>
                <w:b w:val="0"/>
                <w:bCs w:val="0"/>
              </w:rPr>
              <w:t>Git</w:t>
            </w:r>
            <w:r w:rsidRPr="005A3A41">
              <w:t xml:space="preserve"> and </w:t>
            </w:r>
            <w:r w:rsidRPr="005A3A41">
              <w:rPr>
                <w:rStyle w:val="Strong"/>
                <w:b w:val="0"/>
                <w:bCs w:val="0"/>
              </w:rPr>
              <w:t>GitHub</w:t>
            </w:r>
            <w:r w:rsidRPr="005A3A41">
              <w:t xml:space="preserve"> for collaboration and code tracking.</w:t>
            </w:r>
          </w:p>
          <w:p w14:paraId="6D9A255C" w14:textId="77777777" w:rsidR="00A14D08" w:rsidRPr="005A3A41" w:rsidRDefault="00A14D08" w:rsidP="00883C71">
            <w:pPr>
              <w:widowControl w:val="0"/>
              <w:ind w:left="720"/>
            </w:pPr>
          </w:p>
          <w:p w14:paraId="4D983C7F" w14:textId="77777777" w:rsidR="00A14D08" w:rsidRDefault="00A14D08">
            <w:pPr>
              <w:widowControl w:val="0"/>
              <w:rPr>
                <w:b/>
              </w:rPr>
            </w:pPr>
          </w:p>
          <w:p w14:paraId="6455BA90" w14:textId="77777777" w:rsidR="00A14D08" w:rsidRDefault="00A14D08">
            <w:pPr>
              <w:widowControl w:val="0"/>
              <w:rPr>
                <w:b/>
              </w:rPr>
            </w:pPr>
          </w:p>
        </w:tc>
      </w:tr>
      <w:tr w:rsidR="00A14D08" w14:paraId="091443CB" w14:textId="77777777">
        <w:trPr>
          <w:trHeight w:val="420"/>
        </w:trPr>
        <w:tc>
          <w:tcPr>
            <w:tcW w:w="2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35CB" w14:textId="77777777" w:rsidR="00A14D0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Pre-Projects</w:t>
            </w:r>
          </w:p>
        </w:tc>
        <w:tc>
          <w:tcPr>
            <w:tcW w:w="7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938D" w14:textId="77777777" w:rsidR="00A14D08" w:rsidRDefault="00000000">
            <w:pPr>
              <w:widowControl w:val="0"/>
            </w:pPr>
            <w:r>
              <w:t>List any recommended readings, coding exercises, or prerequisite skills students should develop before the first day.</w:t>
            </w:r>
          </w:p>
        </w:tc>
      </w:tr>
      <w:tr w:rsidR="00A14D08" w14:paraId="2D800401" w14:textId="77777777">
        <w:trPr>
          <w:trHeight w:val="420"/>
        </w:trPr>
        <w:tc>
          <w:tcPr>
            <w:tcW w:w="93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85BB" w14:textId="77777777" w:rsidR="00A14D0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Participants should complete the following before the first day:</w:t>
            </w:r>
          </w:p>
          <w:p w14:paraId="7706A797" w14:textId="56084635" w:rsidR="00883C71" w:rsidRPr="005A3A41" w:rsidRDefault="003D78D8" w:rsidP="003D78D8">
            <w:pPr>
              <w:spacing w:before="100" w:beforeAutospacing="1" w:after="100" w:afterAutospacing="1"/>
            </w:pPr>
            <w:r w:rsidRPr="005A3A41">
              <w:t>1.</w:t>
            </w:r>
            <w:r w:rsidR="00883C71" w:rsidRPr="005A3A41">
              <w:t xml:space="preserve"> </w:t>
            </w:r>
            <w:r w:rsidR="00883C71" w:rsidRPr="005A3A41">
              <w:rPr>
                <w:rStyle w:val="Strong"/>
              </w:rPr>
              <w:t>Complete a Python Basics Tutorial</w:t>
            </w:r>
          </w:p>
          <w:p w14:paraId="55583F9E" w14:textId="10B72233" w:rsidR="00883C71" w:rsidRPr="005A3A41" w:rsidRDefault="00883C71" w:rsidP="003D78D8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</w:pPr>
            <w:r w:rsidRPr="005A3A41">
              <w:t xml:space="preserve">Recommended: W3Schools Python Tutorial or </w:t>
            </w:r>
            <w:hyperlink r:id="rId8" w:tgtFrame="_new" w:history="1">
              <w:r w:rsidRPr="005A3A41">
                <w:rPr>
                  <w:rStyle w:val="Hyperlink"/>
                </w:rPr>
                <w:t>Python for Everybody (Coursera)</w:t>
              </w:r>
            </w:hyperlink>
          </w:p>
          <w:p w14:paraId="358D82AA" w14:textId="77777777" w:rsidR="00883C71" w:rsidRPr="005A3A41" w:rsidRDefault="00883C71" w:rsidP="00883C71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 w:rsidRPr="005A3A41">
              <w:t>Focus on variables, data types, loops, functions, and file handling.</w:t>
            </w:r>
          </w:p>
          <w:p w14:paraId="10DA8DAD" w14:textId="46BC903A" w:rsidR="00883C71" w:rsidRPr="005A3A41" w:rsidRDefault="003D78D8" w:rsidP="00883C71">
            <w:pPr>
              <w:spacing w:before="100" w:beforeAutospacing="1" w:after="100" w:afterAutospacing="1"/>
            </w:pPr>
            <w:r w:rsidRPr="005A3A41">
              <w:rPr>
                <w:rFonts w:hAnsi="Symbol"/>
              </w:rPr>
              <w:t xml:space="preserve">2. </w:t>
            </w:r>
            <w:r w:rsidR="00883C71" w:rsidRPr="005A3A41">
              <w:rPr>
                <w:rStyle w:val="Strong"/>
              </w:rPr>
              <w:t>Review Introductory Machine Learning Concepts</w:t>
            </w:r>
          </w:p>
          <w:p w14:paraId="2B79D820" w14:textId="43F07AC2" w:rsidR="00883C71" w:rsidRPr="005A3A41" w:rsidRDefault="00883C71" w:rsidP="003D78D8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</w:pPr>
            <w:r w:rsidRPr="005A3A41">
              <w:t>Watch: Google's Machine Learning Crash Course</w:t>
            </w:r>
          </w:p>
          <w:p w14:paraId="7C6518E4" w14:textId="77777777" w:rsidR="00883C71" w:rsidRPr="005A3A41" w:rsidRDefault="00883C71" w:rsidP="00883C71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 w:rsidRPr="005A3A41">
              <w:t>Learn about classification, regression, overfitting, and evaluation metrics.</w:t>
            </w:r>
          </w:p>
          <w:p w14:paraId="4D78D7CA" w14:textId="2E68B3BC" w:rsidR="00883C71" w:rsidRPr="005A3A41" w:rsidRDefault="003D78D8" w:rsidP="00883C71">
            <w:pPr>
              <w:spacing w:before="100" w:beforeAutospacing="1" w:after="100" w:afterAutospacing="1"/>
            </w:pPr>
            <w:r w:rsidRPr="005A3A41">
              <w:rPr>
                <w:rFonts w:hAnsi="Symbol"/>
              </w:rPr>
              <w:t xml:space="preserve">3. </w:t>
            </w:r>
            <w:r w:rsidR="00883C71" w:rsidRPr="005A3A41">
              <w:rPr>
                <w:rStyle w:val="Strong"/>
              </w:rPr>
              <w:t>Practice with Pandas and NumPy</w:t>
            </w:r>
          </w:p>
          <w:p w14:paraId="2FFB4F0E" w14:textId="6AF05F49" w:rsidR="00883C71" w:rsidRDefault="00883C71" w:rsidP="003D78D8">
            <w:pPr>
              <w:pStyle w:val="ListParagraph"/>
              <w:numPr>
                <w:ilvl w:val="2"/>
                <w:numId w:val="3"/>
              </w:numPr>
              <w:spacing w:before="100" w:beforeAutospacing="1" w:after="100" w:afterAutospacing="1"/>
            </w:pPr>
            <w:r>
              <w:lastRenderedPageBreak/>
              <w:t>Recommended Exercise: Kaggle’s Python and Pandas Micro-Courses</w:t>
            </w:r>
          </w:p>
          <w:p w14:paraId="57148A6D" w14:textId="095FC8A0" w:rsidR="00883C71" w:rsidRDefault="003D78D8" w:rsidP="00883C71">
            <w:pPr>
              <w:spacing w:before="100" w:beforeAutospacing="1" w:after="100" w:afterAutospacing="1"/>
            </w:pPr>
            <w:r>
              <w:rPr>
                <w:rFonts w:hAnsi="Symbol"/>
              </w:rPr>
              <w:t xml:space="preserve">4. </w:t>
            </w:r>
            <w:r w:rsidR="00883C71">
              <w:rPr>
                <w:rStyle w:val="Strong"/>
              </w:rPr>
              <w:t>Explore Data Visualization Basics</w:t>
            </w:r>
          </w:p>
          <w:p w14:paraId="4A0F563B" w14:textId="23428E6C" w:rsidR="00883C71" w:rsidRPr="005A3A41" w:rsidRDefault="003D78D8" w:rsidP="003D78D8">
            <w:pPr>
              <w:spacing w:before="100" w:beforeAutospacing="1" w:after="100" w:afterAutospacing="1"/>
              <w:ind w:left="720"/>
            </w:pPr>
            <w:r w:rsidRPr="005A3A41">
              <w:t xml:space="preserve">     </w:t>
            </w:r>
            <w:proofErr w:type="spellStart"/>
            <w:r w:rsidRPr="005A3A41">
              <w:t>i</w:t>
            </w:r>
            <w:proofErr w:type="spellEnd"/>
            <w:r w:rsidRPr="005A3A41">
              <w:t>.   Practice</w:t>
            </w:r>
            <w:r w:rsidR="00883C71" w:rsidRPr="005A3A41">
              <w:t xml:space="preserve"> creating charts with </w:t>
            </w:r>
            <w:r w:rsidR="00883C71" w:rsidRPr="005A3A41">
              <w:rPr>
                <w:rStyle w:val="Strong"/>
                <w:b w:val="0"/>
                <w:bCs w:val="0"/>
              </w:rPr>
              <w:t>Matplotlib</w:t>
            </w:r>
            <w:r w:rsidR="00883C71" w:rsidRPr="005A3A41">
              <w:t xml:space="preserve"> or </w:t>
            </w:r>
            <w:r w:rsidR="00883C71" w:rsidRPr="005A3A41">
              <w:rPr>
                <w:rStyle w:val="Strong"/>
                <w:b w:val="0"/>
                <w:bCs w:val="0"/>
              </w:rPr>
              <w:t>Seaborn</w:t>
            </w:r>
            <w:r w:rsidR="00883C71" w:rsidRPr="005A3A41">
              <w:t>.</w:t>
            </w:r>
          </w:p>
          <w:p w14:paraId="496BFF15" w14:textId="276E1BBD" w:rsidR="00883C71" w:rsidRDefault="00883C71" w:rsidP="003D78D8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t xml:space="preserve">Resource: </w:t>
            </w:r>
            <w:hyperlink r:id="rId9" w:tgtFrame="_new" w:history="1">
              <w:r>
                <w:rPr>
                  <w:rStyle w:val="Hyperlink"/>
                </w:rPr>
                <w:t>Data Visualization with Python – IBM (Coursera)</w:t>
              </w:r>
            </w:hyperlink>
          </w:p>
          <w:p w14:paraId="4F25A6D0" w14:textId="59CDE072" w:rsidR="00883C71" w:rsidRDefault="003D78D8" w:rsidP="003D78D8">
            <w:pPr>
              <w:spacing w:before="100" w:beforeAutospacing="1" w:after="100" w:afterAutospacing="1"/>
            </w:pPr>
            <w:r>
              <w:t>5.</w:t>
            </w:r>
            <w:r w:rsidR="00883C71">
              <w:t xml:space="preserve"> </w:t>
            </w:r>
            <w:r w:rsidR="00883C71">
              <w:rPr>
                <w:rStyle w:val="Strong"/>
              </w:rPr>
              <w:t>Set up Your Python Environment</w:t>
            </w:r>
          </w:p>
          <w:p w14:paraId="727D5FC3" w14:textId="1CAD9544" w:rsidR="00883C71" w:rsidRPr="005A3A41" w:rsidRDefault="005A3A41" w:rsidP="003D78D8">
            <w:pPr>
              <w:spacing w:before="100" w:beforeAutospacing="1" w:after="100" w:afterAutospacing="1"/>
              <w:rPr>
                <w:b/>
                <w:bCs/>
              </w:rPr>
            </w:pPr>
            <w:r w:rsidRPr="005A3A41">
              <w:rPr>
                <w:b/>
                <w:bCs/>
              </w:rPr>
              <w:t xml:space="preserve">I. </w:t>
            </w:r>
            <w:r w:rsidRPr="005A3A41">
              <w:t>Install</w:t>
            </w:r>
            <w:r w:rsidR="00883C71" w:rsidRPr="005A3A41">
              <w:rPr>
                <w:b/>
                <w:bCs/>
              </w:rPr>
              <w:t xml:space="preserve"> </w:t>
            </w:r>
            <w:r w:rsidR="00883C71" w:rsidRPr="005A3A41">
              <w:rPr>
                <w:rStyle w:val="Strong"/>
                <w:b w:val="0"/>
                <w:bCs w:val="0"/>
              </w:rPr>
              <w:t>Anaconda</w:t>
            </w:r>
            <w:r w:rsidR="00883C71" w:rsidRPr="005A3A41">
              <w:rPr>
                <w:b/>
                <w:bCs/>
              </w:rPr>
              <w:t xml:space="preserve"> </w:t>
            </w:r>
            <w:r w:rsidR="00883C71" w:rsidRPr="005A3A41">
              <w:t>or set up a virtual environment with</w:t>
            </w:r>
            <w:r w:rsidR="00883C71" w:rsidRPr="005A3A41">
              <w:rPr>
                <w:b/>
                <w:bCs/>
              </w:rPr>
              <w:t xml:space="preserve"> </w:t>
            </w:r>
            <w:proofErr w:type="spellStart"/>
            <w:r w:rsidR="00883C71" w:rsidRPr="005A3A41">
              <w:rPr>
                <w:rStyle w:val="Strong"/>
                <w:b w:val="0"/>
                <w:bCs w:val="0"/>
              </w:rPr>
              <w:t>Jupyter</w:t>
            </w:r>
            <w:proofErr w:type="spellEnd"/>
            <w:r w:rsidR="00883C71" w:rsidRPr="005A3A41">
              <w:rPr>
                <w:rStyle w:val="Strong"/>
                <w:b w:val="0"/>
                <w:bCs w:val="0"/>
              </w:rPr>
              <w:t xml:space="preserve"> Notebooks</w:t>
            </w:r>
            <w:r w:rsidR="00883C71" w:rsidRPr="005A3A41">
              <w:rPr>
                <w:b/>
                <w:bCs/>
              </w:rPr>
              <w:t xml:space="preserve">, </w:t>
            </w:r>
            <w:r w:rsidR="00883C71" w:rsidRPr="005A3A41">
              <w:rPr>
                <w:rStyle w:val="Strong"/>
                <w:b w:val="0"/>
                <w:bCs w:val="0"/>
              </w:rPr>
              <w:t>Pandas</w:t>
            </w:r>
            <w:r w:rsidR="00883C71" w:rsidRPr="005A3A41">
              <w:rPr>
                <w:b/>
                <w:bCs/>
              </w:rPr>
              <w:t xml:space="preserve">, </w:t>
            </w:r>
            <w:r w:rsidR="00883C71" w:rsidRPr="005A3A41">
              <w:rPr>
                <w:rStyle w:val="Strong"/>
                <w:b w:val="0"/>
                <w:bCs w:val="0"/>
              </w:rPr>
              <w:t>Matplotlib</w:t>
            </w:r>
            <w:r w:rsidR="00883C71" w:rsidRPr="005A3A41">
              <w:rPr>
                <w:b/>
                <w:bCs/>
              </w:rPr>
              <w:t xml:space="preserve">, </w:t>
            </w:r>
            <w:r w:rsidR="00883C71" w:rsidRPr="005A3A41">
              <w:t>and</w:t>
            </w:r>
            <w:r w:rsidR="00883C71" w:rsidRPr="005A3A41">
              <w:rPr>
                <w:b/>
                <w:bCs/>
              </w:rPr>
              <w:t xml:space="preserve"> </w:t>
            </w:r>
            <w:r w:rsidR="00883C71" w:rsidRPr="005A3A41">
              <w:rPr>
                <w:rStyle w:val="Strong"/>
                <w:b w:val="0"/>
                <w:bCs w:val="0"/>
              </w:rPr>
              <w:t>Scikit-learn</w:t>
            </w:r>
            <w:r w:rsidR="00883C71" w:rsidRPr="005A3A41">
              <w:rPr>
                <w:b/>
                <w:bCs/>
              </w:rPr>
              <w:t>.</w:t>
            </w:r>
          </w:p>
          <w:p w14:paraId="760C5699" w14:textId="77777777" w:rsidR="00A14D08" w:rsidRDefault="00A14D08" w:rsidP="003D78D8">
            <w:pPr>
              <w:widowControl w:val="0"/>
            </w:pPr>
          </w:p>
          <w:p w14:paraId="52633047" w14:textId="77777777" w:rsidR="00A14D08" w:rsidRDefault="00A14D08">
            <w:pPr>
              <w:widowControl w:val="0"/>
              <w:rPr>
                <w:b/>
              </w:rPr>
            </w:pPr>
          </w:p>
          <w:p w14:paraId="42400802" w14:textId="77777777" w:rsidR="00A14D08" w:rsidRDefault="00A14D08">
            <w:pPr>
              <w:widowControl w:val="0"/>
              <w:rPr>
                <w:b/>
              </w:rPr>
            </w:pPr>
          </w:p>
        </w:tc>
      </w:tr>
    </w:tbl>
    <w:p w14:paraId="23265496" w14:textId="77777777" w:rsidR="00A14D08" w:rsidRDefault="00A14D08"/>
    <w:tbl>
      <w:tblPr>
        <w:tblStyle w:val="a5"/>
        <w:tblW w:w="9360" w:type="dxa"/>
        <w:tblBorders>
          <w:top w:val="single" w:sz="8" w:space="0" w:color="C9DAF8"/>
          <w:left w:val="single" w:sz="8" w:space="0" w:color="C9DAF8"/>
          <w:bottom w:val="single" w:sz="8" w:space="0" w:color="C9DAF8"/>
          <w:right w:val="single" w:sz="8" w:space="0" w:color="C9DAF8"/>
          <w:insideH w:val="single" w:sz="8" w:space="0" w:color="C9DAF8"/>
          <w:insideV w:val="single" w:sz="8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14D08" w14:paraId="41899FD8" w14:textId="77777777">
        <w:trPr>
          <w:trHeight w:val="420"/>
        </w:trPr>
        <w:tc>
          <w:tcPr>
            <w:tcW w:w="935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B724" w14:textId="5062416E" w:rsidR="00A14D08" w:rsidRDefault="003D78D8" w:rsidP="003D78D8">
            <w:pPr>
              <w:widowControl w:val="0"/>
              <w:tabs>
                <w:tab w:val="left" w:pos="2650"/>
                <w:tab w:val="center" w:pos="458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000000">
              <w:rPr>
                <w:b/>
              </w:rPr>
              <w:t>Supplies, Software, &amp; Equipment</w:t>
            </w:r>
          </w:p>
        </w:tc>
      </w:tr>
      <w:tr w:rsidR="00A14D08" w14:paraId="5F77C834" w14:textId="77777777">
        <w:trPr>
          <w:trHeight w:val="3343"/>
        </w:trPr>
        <w:tc>
          <w:tcPr>
            <w:tcW w:w="9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EB0C" w14:textId="77777777" w:rsidR="00A14D0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Enter an itemized list of supplies, software, and equipment (</w:t>
            </w:r>
            <w:proofErr w:type="gramStart"/>
            <w:r>
              <w:rPr>
                <w:b/>
              </w:rPr>
              <w:t>include</w:t>
            </w:r>
            <w:proofErr w:type="gramEnd"/>
            <w:r>
              <w:rPr>
                <w:b/>
              </w:rPr>
              <w:t xml:space="preserve"> links to where each can be acquired) needed for the undergraduate student to be successful.</w:t>
            </w:r>
          </w:p>
          <w:p w14:paraId="5ED7136F" w14:textId="77777777" w:rsidR="00A14D08" w:rsidRDefault="00A14D08">
            <w:pPr>
              <w:widowControl w:val="0"/>
              <w:rPr>
                <w:b/>
              </w:rPr>
            </w:pPr>
          </w:p>
          <w:tbl>
            <w:tblPr>
              <w:tblStyle w:val="a6"/>
              <w:tblW w:w="91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90"/>
              <w:gridCol w:w="5760"/>
            </w:tblGrid>
            <w:tr w:rsidR="00A14D08" w14:paraId="4C1CB432" w14:textId="77777777" w:rsidTr="003D78D8">
              <w:tc>
                <w:tcPr>
                  <w:tcW w:w="3390" w:type="dxa"/>
                  <w:shd w:val="clear" w:color="auto" w:fill="C9DAF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116EA0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Item</w:t>
                  </w:r>
                </w:p>
              </w:tc>
              <w:tc>
                <w:tcPr>
                  <w:tcW w:w="5760" w:type="dxa"/>
                  <w:shd w:val="clear" w:color="auto" w:fill="C9DAF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DE025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Link</w:t>
                  </w:r>
                </w:p>
              </w:tc>
            </w:tr>
            <w:tr w:rsidR="00A14D08" w14:paraId="573DE7C6" w14:textId="77777777" w:rsidTr="003D78D8">
              <w:tc>
                <w:tcPr>
                  <w:tcW w:w="3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50"/>
                  </w:tblGrid>
                  <w:tr w:rsidR="003D78D8" w:rsidRPr="003D78D8" w14:paraId="0987957D" w14:textId="77777777" w:rsidTr="003D78D8">
                    <w:trPr>
                      <w:tblCellSpacing w:w="15" w:type="dxa"/>
                    </w:trPr>
                    <w:tc>
                      <w:tcPr>
                        <w:tcW w:w="5190" w:type="dxa"/>
                        <w:vAlign w:val="center"/>
                        <w:hideMark/>
                      </w:tcPr>
                      <w:p w14:paraId="77EC8C8E" w14:textId="77777777" w:rsidR="003D78D8" w:rsidRPr="009D4730" w:rsidRDefault="003D78D8" w:rsidP="003D78D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 w:rsidRPr="003D78D8">
                          <w:t xml:space="preserve">Laptop or Desktop Computer </w:t>
                        </w:r>
                      </w:p>
                      <w:p w14:paraId="7CD16E76" w14:textId="77BF1098" w:rsidR="003D78D8" w:rsidRPr="003D78D8" w:rsidRDefault="003D78D8" w:rsidP="003D78D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 w:rsidRPr="003D78D8">
                          <w:t>(with internet access)</w:t>
                        </w:r>
                      </w:p>
                    </w:tc>
                  </w:tr>
                </w:tbl>
                <w:p w14:paraId="317E9030" w14:textId="77777777" w:rsidR="003D78D8" w:rsidRPr="003D78D8" w:rsidRDefault="003D78D8" w:rsidP="003D78D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3D78D8" w:rsidRPr="003D78D8" w14:paraId="24E4C4AB" w14:textId="77777777" w:rsidTr="003D78D8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5F6E489E" w14:textId="77777777" w:rsidR="003D78D8" w:rsidRPr="003D78D8" w:rsidRDefault="003D78D8" w:rsidP="003D78D8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</w:p>
                    </w:tc>
                  </w:tr>
                </w:tbl>
                <w:p w14:paraId="0439CA52" w14:textId="77777777" w:rsidR="00A14D08" w:rsidRPr="009D4730" w:rsidRDefault="00A14D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  <w:tc>
                <w:tcPr>
                  <w:tcW w:w="57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134B56" w14:textId="190F53F0" w:rsidR="00A14D08" w:rsidRPr="009D4730" w:rsidRDefault="003D78D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 w:rsidRPr="009D4730">
                    <w:t xml:space="preserve">Provided by student or </w:t>
                  </w:r>
                  <w:r w:rsidRPr="009D4730">
                    <w:t>CEAMLS</w:t>
                  </w:r>
                </w:p>
              </w:tc>
            </w:tr>
            <w:tr w:rsidR="00A14D08" w14:paraId="3AD9A936" w14:textId="77777777" w:rsidTr="003D78D8">
              <w:tc>
                <w:tcPr>
                  <w:tcW w:w="3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24"/>
                  </w:tblGrid>
                  <w:tr w:rsidR="009D4730" w:rsidRPr="009D4730" w14:paraId="14886C43" w14:textId="77777777" w:rsidTr="009D4730">
                    <w:trPr>
                      <w:tblCellSpacing w:w="15" w:type="dxa"/>
                    </w:trPr>
                    <w:tc>
                      <w:tcPr>
                        <w:tcW w:w="3664" w:type="dxa"/>
                        <w:vAlign w:val="center"/>
                        <w:hideMark/>
                      </w:tcPr>
                      <w:p w14:paraId="7058AA41" w14:textId="2EE67344" w:rsidR="009D4730" w:rsidRPr="009D4730" w:rsidRDefault="009D4730" w:rsidP="009D4730">
                        <w:pPr>
                          <w:widowControl w:val="0"/>
                        </w:pPr>
                        <w:r w:rsidRPr="009D4730">
                          <w:t>Python</w:t>
                        </w:r>
                        <w:r w:rsidRPr="009D4730">
                          <w:t xml:space="preserve"> software</w:t>
                        </w:r>
                        <w:r w:rsidRPr="009D4730">
                          <w:t xml:space="preserve"> (via Anaconda distribution)</w:t>
                        </w:r>
                      </w:p>
                    </w:tc>
                  </w:tr>
                </w:tbl>
                <w:p w14:paraId="50AE0880" w14:textId="77777777" w:rsidR="009D4730" w:rsidRPr="009D4730" w:rsidRDefault="009D4730" w:rsidP="009D4730">
                  <w:pPr>
                    <w:widowControl w:val="0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9D4730" w:rsidRPr="009D4730" w14:paraId="05B5118C" w14:textId="77777777" w:rsidTr="009D4730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3F88FF40" w14:textId="77777777" w:rsidR="009D4730" w:rsidRPr="009D4730" w:rsidRDefault="009D4730" w:rsidP="009D4730">
                        <w:pPr>
                          <w:widowControl w:val="0"/>
                        </w:pPr>
                      </w:p>
                    </w:tc>
                  </w:tr>
                </w:tbl>
                <w:p w14:paraId="7CF18658" w14:textId="77777777" w:rsidR="00A14D08" w:rsidRPr="009D4730" w:rsidRDefault="00A14D08">
                  <w:pPr>
                    <w:widowControl w:val="0"/>
                  </w:pPr>
                </w:p>
              </w:tc>
              <w:tc>
                <w:tcPr>
                  <w:tcW w:w="57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BBE1FE" w14:textId="1E9A6CC7" w:rsidR="00A14D08" w:rsidRPr="009D4730" w:rsidRDefault="009D4730">
                  <w:pPr>
                    <w:widowControl w:val="0"/>
                  </w:pPr>
                  <w:r w:rsidRPr="009D4730">
                    <w:t>https://www.anaconda.com/products/distribution</w:t>
                  </w:r>
                </w:p>
              </w:tc>
            </w:tr>
            <w:tr w:rsidR="00A14D08" w14:paraId="7C3BECD7" w14:textId="77777777" w:rsidTr="003D78D8">
              <w:tc>
                <w:tcPr>
                  <w:tcW w:w="3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7"/>
                  </w:tblGrid>
                  <w:tr w:rsidR="009D4730" w:rsidRPr="009D4730" w14:paraId="6ABD500B" w14:textId="77777777" w:rsidTr="009D4730">
                    <w:trPr>
                      <w:tblCellSpacing w:w="15" w:type="dxa"/>
                    </w:trPr>
                    <w:tc>
                      <w:tcPr>
                        <w:tcW w:w="1877" w:type="dxa"/>
                        <w:vAlign w:val="center"/>
                        <w:hideMark/>
                      </w:tcPr>
                      <w:p w14:paraId="01EFE1FD" w14:textId="77777777" w:rsidR="009D4730" w:rsidRPr="009D4730" w:rsidRDefault="009D4730" w:rsidP="009D4730">
                        <w:pPr>
                          <w:widowControl w:val="0"/>
                        </w:pPr>
                        <w:proofErr w:type="spellStart"/>
                        <w:r w:rsidRPr="009D4730">
                          <w:t>Jupyter</w:t>
                        </w:r>
                        <w:proofErr w:type="spellEnd"/>
                        <w:r w:rsidRPr="009D4730">
                          <w:t xml:space="preserve"> Notebook</w:t>
                        </w:r>
                      </w:p>
                    </w:tc>
                  </w:tr>
                </w:tbl>
                <w:p w14:paraId="7BB4AB7C" w14:textId="77777777" w:rsidR="009D4730" w:rsidRPr="009D4730" w:rsidRDefault="009D4730" w:rsidP="009D4730">
                  <w:pPr>
                    <w:widowControl w:val="0"/>
                    <w:rPr>
                      <w:b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9D4730" w:rsidRPr="009D4730" w14:paraId="3A659400" w14:textId="77777777" w:rsidTr="009D4730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5D239DB2" w14:textId="77777777" w:rsidR="009D4730" w:rsidRPr="009D4730" w:rsidRDefault="009D4730" w:rsidP="009D4730">
                        <w:pPr>
                          <w:widowControl w:val="0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4B3D5196" w14:textId="77777777" w:rsidR="00A14D08" w:rsidRDefault="00A14D08">
                  <w:pPr>
                    <w:widowControl w:val="0"/>
                    <w:rPr>
                      <w:b/>
                    </w:rPr>
                  </w:pPr>
                </w:p>
              </w:tc>
              <w:tc>
                <w:tcPr>
                  <w:tcW w:w="57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3"/>
                  </w:tblGrid>
                  <w:tr w:rsidR="009D4730" w:rsidRPr="009D4730" w14:paraId="31EC7B8B" w14:textId="77777777" w:rsidTr="009D4730">
                    <w:trPr>
                      <w:tblCellSpacing w:w="15" w:type="dxa"/>
                    </w:trPr>
                    <w:tc>
                      <w:tcPr>
                        <w:tcW w:w="5503" w:type="dxa"/>
                        <w:vAlign w:val="center"/>
                        <w:hideMark/>
                      </w:tcPr>
                      <w:p w14:paraId="02E1F7CF" w14:textId="77777777" w:rsidR="009D4730" w:rsidRPr="009D4730" w:rsidRDefault="009D4730" w:rsidP="009D4730">
                        <w:pPr>
                          <w:widowControl w:val="0"/>
                          <w:rPr>
                            <w:bCs/>
                          </w:rPr>
                        </w:pPr>
                        <w:r w:rsidRPr="009D4730">
                          <w:rPr>
                            <w:bCs/>
                          </w:rPr>
                          <w:t xml:space="preserve">Included with Anaconda or install via: </w:t>
                        </w:r>
                        <w:hyperlink r:id="rId10" w:tgtFrame="_new" w:history="1">
                          <w:r w:rsidRPr="009D4730">
                            <w:rPr>
                              <w:rStyle w:val="Hyperlink"/>
                              <w:bCs/>
                            </w:rPr>
                            <w:t>https://jupyter.org</w:t>
                          </w:r>
                        </w:hyperlink>
                      </w:p>
                    </w:tc>
                  </w:tr>
                </w:tbl>
                <w:p w14:paraId="584C57F1" w14:textId="77777777" w:rsidR="009D4730" w:rsidRPr="009D4730" w:rsidRDefault="009D4730" w:rsidP="009D4730">
                  <w:pPr>
                    <w:widowControl w:val="0"/>
                    <w:rPr>
                      <w:b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9D4730" w:rsidRPr="009D4730" w14:paraId="5B810391" w14:textId="77777777" w:rsidTr="009D4730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03D69E3C" w14:textId="77777777" w:rsidR="009D4730" w:rsidRPr="009D4730" w:rsidRDefault="009D4730" w:rsidP="009D4730">
                        <w:pPr>
                          <w:widowControl w:val="0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0A6FC096" w14:textId="77777777" w:rsidR="00A14D08" w:rsidRDefault="00A14D08">
                  <w:pPr>
                    <w:widowControl w:val="0"/>
                    <w:rPr>
                      <w:b/>
                    </w:rPr>
                  </w:pPr>
                </w:p>
              </w:tc>
            </w:tr>
            <w:tr w:rsidR="009D4730" w14:paraId="60B558B2" w14:textId="77777777" w:rsidTr="003D78D8">
              <w:tc>
                <w:tcPr>
                  <w:tcW w:w="3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9"/>
                    <w:gridCol w:w="5811"/>
                  </w:tblGrid>
                  <w:tr w:rsidR="009D4730" w:rsidRPr="009D4730" w14:paraId="523627B2" w14:textId="77777777" w:rsidTr="009D4730">
                    <w:trPr>
                      <w:tblCellSpacing w:w="15" w:type="dxa"/>
                    </w:trPr>
                    <w:tc>
                      <w:tcPr>
                        <w:tcW w:w="3504" w:type="dxa"/>
                        <w:vAlign w:val="center"/>
                        <w:hideMark/>
                      </w:tcPr>
                      <w:p w14:paraId="4ACB4F20" w14:textId="77777777" w:rsidR="009D4730" w:rsidRPr="009D4730" w:rsidRDefault="009D4730" w:rsidP="009D4730">
                        <w:pPr>
                          <w:widowControl w:val="0"/>
                        </w:pPr>
                        <w:r w:rsidRPr="009D4730">
                          <w:t>Pandas, NumPy, Scikit-learn, Matplotlib</w:t>
                        </w:r>
                      </w:p>
                    </w:tc>
                    <w:tc>
                      <w:tcPr>
                        <w:tcW w:w="5766" w:type="dxa"/>
                        <w:vAlign w:val="center"/>
                        <w:hideMark/>
                      </w:tcPr>
                      <w:p w14:paraId="74A7535E" w14:textId="77777777" w:rsidR="009D4730" w:rsidRPr="009D4730" w:rsidRDefault="009D4730" w:rsidP="009D4730">
                        <w:pPr>
                          <w:widowControl w:val="0"/>
                          <w:rPr>
                            <w:b/>
                          </w:rPr>
                        </w:pPr>
                        <w:r w:rsidRPr="009D4730">
                          <w:rPr>
                            <w:b/>
                          </w:rPr>
                          <w:t>Install via Anaconda or pip: https://scikit-learn.org/stable/install.html</w:t>
                        </w:r>
                      </w:p>
                    </w:tc>
                  </w:tr>
                </w:tbl>
                <w:p w14:paraId="029DBCE5" w14:textId="77777777" w:rsidR="009D4730" w:rsidRPr="009D4730" w:rsidRDefault="009D4730" w:rsidP="009D4730">
                  <w:pPr>
                    <w:widowControl w:val="0"/>
                    <w:rPr>
                      <w:b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9D4730" w:rsidRPr="009D4730" w14:paraId="3DBF078B" w14:textId="77777777" w:rsidTr="009D4730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8645FE0" w14:textId="77777777" w:rsidR="009D4730" w:rsidRPr="009D4730" w:rsidRDefault="009D4730" w:rsidP="009D4730">
                        <w:pPr>
                          <w:widowControl w:val="0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6D88076A" w14:textId="77777777" w:rsidR="009D4730" w:rsidRDefault="009D4730">
                  <w:pPr>
                    <w:widowControl w:val="0"/>
                    <w:rPr>
                      <w:b/>
                    </w:rPr>
                  </w:pPr>
                </w:p>
              </w:tc>
              <w:tc>
                <w:tcPr>
                  <w:tcW w:w="57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8AACD" w14:textId="77777777" w:rsidR="009D4730" w:rsidRDefault="009D4730">
                  <w:pPr>
                    <w:widowControl w:val="0"/>
                  </w:pPr>
                  <w:r>
                    <w:t xml:space="preserve">Install via Anaconda or pip: </w:t>
                  </w:r>
                </w:p>
                <w:p w14:paraId="169156A3" w14:textId="3E7373A7" w:rsidR="009D4730" w:rsidRDefault="009D4730">
                  <w:pPr>
                    <w:widowControl w:val="0"/>
                    <w:rPr>
                      <w:b/>
                    </w:rPr>
                  </w:pPr>
                  <w:r>
                    <w:t>https://scikit-learn.org/stable/install.html</w:t>
                  </w:r>
                </w:p>
              </w:tc>
            </w:tr>
            <w:tr w:rsidR="00A14D08" w14:paraId="2734CE46" w14:textId="77777777" w:rsidTr="003D78D8">
              <w:trPr>
                <w:trHeight w:val="348"/>
              </w:trPr>
              <w:tc>
                <w:tcPr>
                  <w:tcW w:w="3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F9F6B5" w14:textId="63338587" w:rsidR="00A14D08" w:rsidRPr="009D4730" w:rsidRDefault="009D4730">
                  <w:pPr>
                    <w:widowControl w:val="0"/>
                    <w:rPr>
                      <w:bCs/>
                    </w:rPr>
                  </w:pPr>
                  <w:r w:rsidRPr="009D4730">
                    <w:rPr>
                      <w:bCs/>
                    </w:rPr>
                    <w:t xml:space="preserve">TensorFlow or </w:t>
                  </w:r>
                  <w:proofErr w:type="spellStart"/>
                  <w:r w:rsidRPr="009D4730">
                    <w:rPr>
                      <w:bCs/>
                    </w:rPr>
                    <w:t>PyTorch</w:t>
                  </w:r>
                  <w:proofErr w:type="spellEnd"/>
                  <w:r w:rsidRPr="009D4730">
                    <w:rPr>
                      <w:bCs/>
                    </w:rPr>
                    <w:t xml:space="preserve"> (for LSTM models)</w:t>
                  </w:r>
                  <w:r w:rsidRPr="009D4730">
                    <w:rPr>
                      <w:bCs/>
                    </w:rPr>
                    <w:tab/>
                  </w:r>
                </w:p>
              </w:tc>
              <w:tc>
                <w:tcPr>
                  <w:tcW w:w="57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7A4850" w14:textId="18E11D31" w:rsidR="00A14D08" w:rsidRPr="009D4730" w:rsidRDefault="009D4730">
                  <w:pPr>
                    <w:widowControl w:val="0"/>
                    <w:rPr>
                      <w:bCs/>
                    </w:rPr>
                  </w:pPr>
                  <w:hyperlink r:id="rId11" w:history="1">
                    <w:r w:rsidRPr="00F71FBD">
                      <w:rPr>
                        <w:rStyle w:val="Hyperlink"/>
                        <w:bCs/>
                      </w:rPr>
                      <w:t>https://www.tensorflow.org/install</w:t>
                    </w:r>
                  </w:hyperlink>
                  <w:r>
                    <w:rPr>
                      <w:bCs/>
                    </w:rPr>
                    <w:t xml:space="preserve"> </w:t>
                  </w:r>
                  <w:r w:rsidRPr="009D4730">
                    <w:rPr>
                      <w:bCs/>
                    </w:rPr>
                    <w:t xml:space="preserve">| </w:t>
                  </w:r>
                  <w:hyperlink r:id="rId12" w:tgtFrame="_new" w:history="1">
                    <w:r w:rsidRPr="009D4730">
                      <w:rPr>
                        <w:rStyle w:val="Hyperlink"/>
                        <w:bCs/>
                      </w:rPr>
                      <w:t>https://pytorch.org/</w:t>
                    </w:r>
                  </w:hyperlink>
                </w:p>
              </w:tc>
            </w:tr>
            <w:tr w:rsidR="009D4730" w14:paraId="59FDEA78" w14:textId="77777777" w:rsidTr="003D78D8">
              <w:trPr>
                <w:trHeight w:val="348"/>
              </w:trPr>
              <w:tc>
                <w:tcPr>
                  <w:tcW w:w="3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57"/>
                  </w:tblGrid>
                  <w:tr w:rsidR="009D4730" w:rsidRPr="009D4730" w14:paraId="1B8F6C56" w14:textId="77777777" w:rsidTr="009D4730">
                    <w:trPr>
                      <w:tblCellSpacing w:w="15" w:type="dxa"/>
                    </w:trPr>
                    <w:tc>
                      <w:tcPr>
                        <w:tcW w:w="4197" w:type="dxa"/>
                        <w:vAlign w:val="center"/>
                        <w:hideMark/>
                      </w:tcPr>
                      <w:p w14:paraId="46D24358" w14:textId="77777777" w:rsidR="009D4730" w:rsidRPr="009D4730" w:rsidRDefault="009D4730" w:rsidP="009D4730">
                        <w:pPr>
                          <w:widowControl w:val="0"/>
                        </w:pPr>
                        <w:proofErr w:type="spellStart"/>
                        <w:r w:rsidRPr="009D4730">
                          <w:t>Streamlit</w:t>
                        </w:r>
                        <w:proofErr w:type="spellEnd"/>
                        <w:r w:rsidRPr="009D4730">
                          <w:t xml:space="preserve"> or </w:t>
                        </w:r>
                        <w:proofErr w:type="spellStart"/>
                        <w:r w:rsidRPr="009D4730">
                          <w:t>Plotly</w:t>
                        </w:r>
                        <w:proofErr w:type="spellEnd"/>
                        <w:r w:rsidRPr="009D4730">
                          <w:t xml:space="preserve"> Dash</w:t>
                        </w:r>
                      </w:p>
                      <w:p w14:paraId="60FB1632" w14:textId="10026465" w:rsidR="009D4730" w:rsidRPr="009D4730" w:rsidRDefault="009D4730" w:rsidP="009D4730">
                        <w:pPr>
                          <w:widowControl w:val="0"/>
                        </w:pPr>
                        <w:r w:rsidRPr="009D4730">
                          <w:t xml:space="preserve"> (for dashboard)</w:t>
                        </w:r>
                      </w:p>
                    </w:tc>
                  </w:tr>
                </w:tbl>
                <w:p w14:paraId="683BCF7E" w14:textId="77777777" w:rsidR="009D4730" w:rsidRPr="009D4730" w:rsidRDefault="009D4730" w:rsidP="009D4730">
                  <w:pPr>
                    <w:widowControl w:val="0"/>
                    <w:rPr>
                      <w:b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9D4730" w:rsidRPr="009D4730" w14:paraId="20D30E0C" w14:textId="77777777" w:rsidTr="009D4730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59941413" w14:textId="77777777" w:rsidR="009D4730" w:rsidRPr="009D4730" w:rsidRDefault="009D4730" w:rsidP="009D4730">
                        <w:pPr>
                          <w:widowControl w:val="0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6FD2E0C3" w14:textId="77777777" w:rsidR="009D4730" w:rsidRDefault="009D4730">
                  <w:pPr>
                    <w:widowControl w:val="0"/>
                    <w:rPr>
                      <w:b/>
                    </w:rPr>
                  </w:pPr>
                </w:p>
              </w:tc>
              <w:tc>
                <w:tcPr>
                  <w:tcW w:w="57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059A52" w14:textId="3A4DFC5D" w:rsidR="009D4730" w:rsidRPr="009D4730" w:rsidRDefault="009D4730">
                  <w:pPr>
                    <w:widowControl w:val="0"/>
                    <w:rPr>
                      <w:bCs/>
                    </w:rPr>
                  </w:pPr>
                  <w:hyperlink r:id="rId13" w:history="1">
                    <w:r w:rsidRPr="009D4730">
                      <w:rPr>
                        <w:rStyle w:val="Hyperlink"/>
                        <w:bCs/>
                      </w:rPr>
                      <w:t>https://streamlit.io/</w:t>
                    </w:r>
                  </w:hyperlink>
                  <w:r w:rsidRPr="009D4730">
                    <w:rPr>
                      <w:bCs/>
                    </w:rPr>
                    <w:t xml:space="preserve"> | </w:t>
                  </w:r>
                  <w:r w:rsidRPr="009D4730">
                    <w:rPr>
                      <w:bCs/>
                    </w:rPr>
                    <w:t>https://dash.plotly.com/</w:t>
                  </w:r>
                </w:p>
              </w:tc>
            </w:tr>
            <w:tr w:rsidR="009D4730" w14:paraId="3B73BFEE" w14:textId="77777777" w:rsidTr="003D78D8">
              <w:trPr>
                <w:trHeight w:val="348"/>
              </w:trPr>
              <w:tc>
                <w:tcPr>
                  <w:tcW w:w="3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37"/>
                  </w:tblGrid>
                  <w:tr w:rsidR="009D4730" w:rsidRPr="009D4730" w14:paraId="155A6575" w14:textId="77777777" w:rsidTr="009D4730">
                    <w:trPr>
                      <w:tblCellSpacing w:w="15" w:type="dxa"/>
                    </w:trPr>
                    <w:tc>
                      <w:tcPr>
                        <w:tcW w:w="3477" w:type="dxa"/>
                        <w:vAlign w:val="center"/>
                        <w:hideMark/>
                      </w:tcPr>
                      <w:p w14:paraId="5E3E4142" w14:textId="77777777" w:rsidR="009D4730" w:rsidRPr="009D4730" w:rsidRDefault="009D4730" w:rsidP="009D4730">
                        <w:pPr>
                          <w:widowControl w:val="0"/>
                        </w:pPr>
                        <w:r w:rsidRPr="009D4730">
                          <w:lastRenderedPageBreak/>
                          <w:t>Git &amp; GitHub (for version control)</w:t>
                        </w:r>
                      </w:p>
                    </w:tc>
                  </w:tr>
                </w:tbl>
                <w:p w14:paraId="47F3033C" w14:textId="77777777" w:rsidR="009D4730" w:rsidRPr="009D4730" w:rsidRDefault="009D4730" w:rsidP="009D4730">
                  <w:pPr>
                    <w:widowControl w:val="0"/>
                    <w:rPr>
                      <w:b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9D4730" w:rsidRPr="009D4730" w14:paraId="527BC679" w14:textId="77777777" w:rsidTr="009D4730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50CFE472" w14:textId="77777777" w:rsidR="009D4730" w:rsidRPr="009D4730" w:rsidRDefault="009D4730" w:rsidP="009D4730">
                        <w:pPr>
                          <w:widowControl w:val="0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26911CCD" w14:textId="77777777" w:rsidR="009D4730" w:rsidRDefault="009D4730">
                  <w:pPr>
                    <w:widowControl w:val="0"/>
                    <w:rPr>
                      <w:b/>
                    </w:rPr>
                  </w:pPr>
                </w:p>
              </w:tc>
              <w:tc>
                <w:tcPr>
                  <w:tcW w:w="57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AA54A" w14:textId="00FC9EAC" w:rsidR="009D4730" w:rsidRPr="009D4730" w:rsidRDefault="009D4730">
                  <w:pPr>
                    <w:widowControl w:val="0"/>
                    <w:rPr>
                      <w:bCs/>
                    </w:rPr>
                  </w:pPr>
                  <w:hyperlink r:id="rId14" w:tgtFrame="_new" w:history="1">
                    <w:r w:rsidRPr="009D4730">
                      <w:rPr>
                        <w:rStyle w:val="Hyperlink"/>
                        <w:bCs/>
                      </w:rPr>
                      <w:t>https://git-scm.com/</w:t>
                    </w:r>
                  </w:hyperlink>
                  <w:r w:rsidRPr="009D4730">
                    <w:rPr>
                      <w:bCs/>
                    </w:rPr>
                    <w:t xml:space="preserve"> | </w:t>
                  </w:r>
                  <w:hyperlink r:id="rId15" w:tgtFrame="_new" w:history="1">
                    <w:r w:rsidRPr="009D4730">
                      <w:rPr>
                        <w:rStyle w:val="Hyperlink"/>
                        <w:bCs/>
                      </w:rPr>
                      <w:t>https://github.com/</w:t>
                    </w:r>
                  </w:hyperlink>
                </w:p>
              </w:tc>
            </w:tr>
            <w:tr w:rsidR="009D4730" w14:paraId="088AA0B9" w14:textId="77777777" w:rsidTr="003D78D8">
              <w:trPr>
                <w:trHeight w:val="348"/>
              </w:trPr>
              <w:tc>
                <w:tcPr>
                  <w:tcW w:w="3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44"/>
                  </w:tblGrid>
                  <w:tr w:rsidR="009D4730" w:rsidRPr="009D4730" w14:paraId="31A5974F" w14:textId="77777777" w:rsidTr="009D4730">
                    <w:trPr>
                      <w:tblCellSpacing w:w="15" w:type="dxa"/>
                    </w:trPr>
                    <w:tc>
                      <w:tcPr>
                        <w:tcW w:w="4484" w:type="dxa"/>
                        <w:vAlign w:val="center"/>
                        <w:hideMark/>
                      </w:tcPr>
                      <w:p w14:paraId="39EA2ABB" w14:textId="77777777" w:rsidR="009D4730" w:rsidRPr="009D4730" w:rsidRDefault="009D4730" w:rsidP="009D4730">
                        <w:pPr>
                          <w:widowControl w:val="0"/>
                        </w:pPr>
                        <w:r w:rsidRPr="009D4730">
                          <w:t xml:space="preserve">Data Sources: FAA, BTS, </w:t>
                        </w:r>
                      </w:p>
                      <w:p w14:paraId="4484B1CB" w14:textId="0C1FC58B" w:rsidR="009D4730" w:rsidRPr="009D4730" w:rsidRDefault="009D4730" w:rsidP="009D4730">
                        <w:pPr>
                          <w:widowControl w:val="0"/>
                        </w:pPr>
                        <w:r w:rsidRPr="009D4730">
                          <w:t>NOAA, OpenSky</w:t>
                        </w:r>
                      </w:p>
                    </w:tc>
                  </w:tr>
                </w:tbl>
                <w:p w14:paraId="38AA6E04" w14:textId="77777777" w:rsidR="009D4730" w:rsidRPr="009D4730" w:rsidRDefault="009D4730" w:rsidP="009D4730">
                  <w:pPr>
                    <w:widowControl w:val="0"/>
                    <w:rPr>
                      <w:b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9D4730" w:rsidRPr="009D4730" w14:paraId="5258054E" w14:textId="77777777" w:rsidTr="009D4730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D4B71C1" w14:textId="77777777" w:rsidR="009D4730" w:rsidRPr="009D4730" w:rsidRDefault="009D4730" w:rsidP="009D4730">
                        <w:pPr>
                          <w:widowControl w:val="0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791F99CD" w14:textId="77777777" w:rsidR="009D4730" w:rsidRDefault="009D4730">
                  <w:pPr>
                    <w:widowControl w:val="0"/>
                    <w:rPr>
                      <w:b/>
                    </w:rPr>
                  </w:pPr>
                </w:p>
              </w:tc>
              <w:tc>
                <w:tcPr>
                  <w:tcW w:w="57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5C35D9" w14:textId="39090577" w:rsidR="009D4730" w:rsidRPr="009D4730" w:rsidRDefault="009D4730">
                  <w:pPr>
                    <w:widowControl w:val="0"/>
                    <w:rPr>
                      <w:bCs/>
                    </w:rPr>
                  </w:pPr>
                  <w:r w:rsidRPr="009D4730">
                    <w:rPr>
                      <w:bCs/>
                    </w:rPr>
                    <w:t>https://www.faa.gov/data_research/aviation_data_statistics</w:t>
                  </w:r>
                </w:p>
              </w:tc>
            </w:tr>
            <w:tr w:rsidR="009D4730" w14:paraId="0C32D03E" w14:textId="77777777" w:rsidTr="003D78D8">
              <w:trPr>
                <w:trHeight w:val="348"/>
              </w:trPr>
              <w:tc>
                <w:tcPr>
                  <w:tcW w:w="33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7BB1E" w14:textId="77777777" w:rsidR="009D4730" w:rsidRDefault="009D4730">
                  <w:pPr>
                    <w:widowControl w:val="0"/>
                    <w:rPr>
                      <w:b/>
                    </w:rPr>
                  </w:pPr>
                </w:p>
              </w:tc>
              <w:tc>
                <w:tcPr>
                  <w:tcW w:w="57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C24736" w14:textId="77777777" w:rsidR="009D4730" w:rsidRDefault="009D4730">
                  <w:pPr>
                    <w:widowControl w:val="0"/>
                    <w:rPr>
                      <w:b/>
                    </w:rPr>
                  </w:pPr>
                </w:p>
              </w:tc>
            </w:tr>
          </w:tbl>
          <w:p w14:paraId="2FDA2986" w14:textId="77777777" w:rsidR="00A14D08" w:rsidRDefault="00A14D08">
            <w:pPr>
              <w:widowControl w:val="0"/>
              <w:rPr>
                <w:b/>
                <w:sz w:val="2"/>
                <w:szCs w:val="2"/>
              </w:rPr>
            </w:pPr>
          </w:p>
        </w:tc>
      </w:tr>
    </w:tbl>
    <w:p w14:paraId="11485A85" w14:textId="77777777" w:rsidR="00A14D08" w:rsidRDefault="00A14D08"/>
    <w:p w14:paraId="1FC55BD0" w14:textId="77777777" w:rsidR="00A14D08" w:rsidRDefault="00A14D08"/>
    <w:tbl>
      <w:tblPr>
        <w:tblStyle w:val="a7"/>
        <w:tblW w:w="9360" w:type="dxa"/>
        <w:tblBorders>
          <w:top w:val="single" w:sz="8" w:space="0" w:color="C9DAF8"/>
          <w:left w:val="single" w:sz="8" w:space="0" w:color="C9DAF8"/>
          <w:bottom w:val="single" w:sz="8" w:space="0" w:color="C9DAF8"/>
          <w:right w:val="single" w:sz="8" w:space="0" w:color="C9DAF8"/>
          <w:insideH w:val="single" w:sz="8" w:space="0" w:color="C9DAF8"/>
          <w:insideV w:val="single" w:sz="8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14D08" w14:paraId="09837891" w14:textId="77777777">
        <w:trPr>
          <w:trHeight w:val="420"/>
        </w:trPr>
        <w:tc>
          <w:tcPr>
            <w:tcW w:w="935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F694" w14:textId="77777777" w:rsidR="00A14D08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Weekly Research Activity Schedule</w:t>
            </w:r>
          </w:p>
        </w:tc>
      </w:tr>
      <w:tr w:rsidR="00A14D08" w14:paraId="14232F23" w14:textId="77777777">
        <w:trPr>
          <w:trHeight w:val="420"/>
        </w:trPr>
        <w:tc>
          <w:tcPr>
            <w:tcW w:w="9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FC44" w14:textId="77777777" w:rsidR="00A14D0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Outline key activities to be completed across 10 weeks</w:t>
            </w:r>
          </w:p>
          <w:p w14:paraId="213E68EA" w14:textId="77777777" w:rsidR="00A14D08" w:rsidRDefault="00A14D08">
            <w:pPr>
              <w:widowControl w:val="0"/>
              <w:rPr>
                <w:b/>
              </w:rPr>
            </w:pPr>
          </w:p>
          <w:tbl>
            <w:tblPr>
              <w:tblStyle w:val="a8"/>
              <w:tblW w:w="913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5"/>
              <w:gridCol w:w="1350"/>
              <w:gridCol w:w="6960"/>
            </w:tblGrid>
            <w:tr w:rsidR="00A14D08" w14:paraId="4D3ECB76" w14:textId="77777777">
              <w:tc>
                <w:tcPr>
                  <w:tcW w:w="825" w:type="dxa"/>
                  <w:shd w:val="clear" w:color="auto" w:fill="C9DAF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B92ED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Week</w:t>
                  </w:r>
                </w:p>
              </w:tc>
              <w:tc>
                <w:tcPr>
                  <w:tcW w:w="1350" w:type="dxa"/>
                  <w:shd w:val="clear" w:color="auto" w:fill="C9DAF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507798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Dates</w:t>
                  </w:r>
                </w:p>
              </w:tc>
              <w:tc>
                <w:tcPr>
                  <w:tcW w:w="6960" w:type="dxa"/>
                  <w:shd w:val="clear" w:color="auto" w:fill="C9DAF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08F8D5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Activity</w:t>
                  </w:r>
                </w:p>
              </w:tc>
            </w:tr>
            <w:tr w:rsidR="00A14D08" w14:paraId="5BC10F0A" w14:textId="77777777">
              <w:tc>
                <w:tcPr>
                  <w:tcW w:w="8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03DAA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1A8DC1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5/27 - 5/31</w:t>
                  </w:r>
                </w:p>
              </w:tc>
              <w:tc>
                <w:tcPr>
                  <w:tcW w:w="6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51766F" w14:textId="7824AE41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Mandatory Virtual Bootcamp/Orientation</w:t>
                  </w:r>
                  <w:r w:rsidR="00E15E51">
                    <w:t xml:space="preserve"> for undergraduate participants and mentors and Faculty.</w:t>
                  </w:r>
                </w:p>
                <w:p w14:paraId="5411463F" w14:textId="77777777" w:rsidR="00E15E51" w:rsidRDefault="00E15E5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  <w:p w14:paraId="5CBD0DA3" w14:textId="75F9EF6A" w:rsidR="00E15E51" w:rsidRDefault="00E15E5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-</w:t>
                  </w:r>
                  <w:r w:rsidRPr="00E15E51">
                    <w:t>Intro to project goals, tools, AI/ML concepts, and team expectations. Install Python/Anaconda, GitHub setup, and basic tutorials.</w:t>
                  </w:r>
                </w:p>
              </w:tc>
            </w:tr>
            <w:tr w:rsidR="00A14D08" w14:paraId="36533DED" w14:textId="77777777">
              <w:tc>
                <w:tcPr>
                  <w:tcW w:w="8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6AD0E5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DCA7FF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6/2 - 6/6</w:t>
                  </w:r>
                </w:p>
              </w:tc>
              <w:tc>
                <w:tcPr>
                  <w:tcW w:w="6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25D46E" w14:textId="6D3B41F2" w:rsidR="00A14D08" w:rsidRPr="005A3A41" w:rsidRDefault="00E15E5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 w:rsidRPr="005A3A41">
                    <w:t xml:space="preserve">Literature Review + Dataset Exploration </w:t>
                  </w:r>
                  <w:r w:rsidRPr="005A3A41">
                    <w:br/>
                    <w:t xml:space="preserve">Review </w:t>
                  </w:r>
                  <w:r w:rsidRPr="005A3A41">
                    <w:t xml:space="preserve">10 </w:t>
                  </w:r>
                  <w:r w:rsidRPr="005A3A41">
                    <w:t xml:space="preserve">+ papers on AI in aviation and climate resilience. Begin collecting datasets from FAA, NOAA, BTS, </w:t>
                  </w:r>
                  <w:proofErr w:type="spellStart"/>
                  <w:r w:rsidRPr="005A3A41">
                    <w:t>OpenSky</w:t>
                  </w:r>
                  <w:proofErr w:type="spellEnd"/>
                </w:p>
              </w:tc>
            </w:tr>
            <w:tr w:rsidR="00A14D08" w14:paraId="39E924CC" w14:textId="77777777">
              <w:tc>
                <w:tcPr>
                  <w:tcW w:w="8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B8F41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338881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6/9 - 6/13</w:t>
                  </w:r>
                </w:p>
              </w:tc>
              <w:tc>
                <w:tcPr>
                  <w:tcW w:w="6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15"/>
                  </w:tblGrid>
                  <w:tr w:rsidR="00E15E51" w:rsidRPr="00E15E51" w14:paraId="5CEA1DA2" w14:textId="77777777" w:rsidTr="00E15E51">
                    <w:trPr>
                      <w:tblCellSpacing w:w="15" w:type="dxa"/>
                    </w:trPr>
                    <w:tc>
                      <w:tcPr>
                        <w:tcW w:w="9255" w:type="dxa"/>
                        <w:vAlign w:val="center"/>
                        <w:hideMark/>
                      </w:tcPr>
                      <w:p w14:paraId="10E9ABDE" w14:textId="77777777" w:rsidR="00E15E51" w:rsidRPr="005A3A41" w:rsidRDefault="00E15E51" w:rsidP="00E15E5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 w:rsidRPr="00E15E51">
                          <w:t xml:space="preserve"> Data Cleaning &amp; Preprocessing + Exploratory</w:t>
                        </w:r>
                      </w:p>
                      <w:p w14:paraId="76DB7A27" w14:textId="6602B514" w:rsidR="00E15E51" w:rsidRPr="00E15E51" w:rsidRDefault="00E15E51" w:rsidP="00E15E5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 w:rsidRPr="00E15E51">
                          <w:t xml:space="preserve"> Data Analysis (EDA) </w:t>
                        </w:r>
                        <w:r w:rsidRPr="00E15E51">
                          <w:br/>
                        </w:r>
                        <w:r>
                          <w:t>-</w:t>
                        </w:r>
                        <w:r w:rsidRPr="00E15E51">
                          <w:t>Merge and clean datasets, conduct basic statistics, and visualize trends using Pandas/Matplotlib.</w:t>
                        </w:r>
                      </w:p>
                    </w:tc>
                  </w:tr>
                </w:tbl>
                <w:p w14:paraId="1C7FA63F" w14:textId="77777777" w:rsidR="00E15E51" w:rsidRPr="00E15E51" w:rsidRDefault="00E15E51" w:rsidP="00E15E5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720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E15E51" w:rsidRPr="00E15E51" w14:paraId="35C06EE0" w14:textId="77777777" w:rsidTr="00E15E51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681982EB" w14:textId="77777777" w:rsidR="00E15E51" w:rsidRPr="00E15E51" w:rsidRDefault="00E15E51" w:rsidP="00E15E5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firstLine="720"/>
                        </w:pPr>
                      </w:p>
                    </w:tc>
                  </w:tr>
                </w:tbl>
                <w:p w14:paraId="5908992C" w14:textId="77777777" w:rsidR="00A14D08" w:rsidRDefault="00A14D08" w:rsidP="00E15E5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720"/>
                  </w:pPr>
                </w:p>
              </w:tc>
            </w:tr>
            <w:tr w:rsidR="00A14D08" w14:paraId="10824990" w14:textId="77777777">
              <w:tc>
                <w:tcPr>
                  <w:tcW w:w="8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356A98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4723CE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6/16 - 6/20</w:t>
                  </w:r>
                </w:p>
              </w:tc>
              <w:tc>
                <w:tcPr>
                  <w:tcW w:w="6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2"/>
                  </w:tblGrid>
                  <w:tr w:rsidR="00E15E51" w:rsidRPr="00E15E51" w14:paraId="17D73FE5" w14:textId="77777777" w:rsidTr="00E15E51">
                    <w:trPr>
                      <w:tblCellSpacing w:w="15" w:type="dxa"/>
                    </w:trPr>
                    <w:tc>
                      <w:tcPr>
                        <w:tcW w:w="8042" w:type="dxa"/>
                        <w:vAlign w:val="center"/>
                        <w:hideMark/>
                      </w:tcPr>
                      <w:p w14:paraId="2CB1A38A" w14:textId="77777777" w:rsidR="007D7EE2" w:rsidRPr="005A3A41" w:rsidRDefault="00E15E51" w:rsidP="00E15E5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 w:rsidRPr="00E15E51">
                          <w:t xml:space="preserve"> Feature Engineering + Baseline Model</w:t>
                        </w:r>
                      </w:p>
                      <w:p w14:paraId="649088A6" w14:textId="6EBB90DF" w:rsidR="00E15E51" w:rsidRPr="00E15E51" w:rsidRDefault="00E15E51" w:rsidP="00E15E5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</w:pPr>
                        <w:r w:rsidRPr="00E15E51">
                          <w:t xml:space="preserve"> (Logistic Regression/Decision Tree) </w:t>
                        </w:r>
                        <w:r w:rsidRPr="00E15E51">
                          <w:br/>
                        </w:r>
                        <w:r>
                          <w:t xml:space="preserve">- </w:t>
                        </w:r>
                        <w:r w:rsidRPr="00E15E51">
                          <w:t>Test simple models and prepare for ML comparisons.</w:t>
                        </w:r>
                      </w:p>
                    </w:tc>
                  </w:tr>
                </w:tbl>
                <w:p w14:paraId="37BAE3C6" w14:textId="77777777" w:rsidR="00E15E51" w:rsidRPr="00E15E51" w:rsidRDefault="00E15E51" w:rsidP="00E15E5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720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E15E51" w:rsidRPr="00E15E51" w14:paraId="5DE52ED2" w14:textId="77777777" w:rsidTr="00E15E51">
                    <w:trPr>
                      <w:tblCellSpacing w:w="15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14:paraId="17C0E385" w14:textId="77777777" w:rsidR="00E15E51" w:rsidRPr="00E15E51" w:rsidRDefault="00E15E51" w:rsidP="00E15E5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firstLine="720"/>
                        </w:pPr>
                        <w:r w:rsidRPr="00E15E51">
                          <w:t>5</w:t>
                        </w:r>
                      </w:p>
                    </w:tc>
                  </w:tr>
                </w:tbl>
                <w:p w14:paraId="303586D4" w14:textId="77777777" w:rsidR="00A14D08" w:rsidRDefault="00A14D08" w:rsidP="00E15E5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720"/>
                  </w:pPr>
                </w:p>
              </w:tc>
            </w:tr>
            <w:tr w:rsidR="00A14D08" w14:paraId="74DF061F" w14:textId="77777777">
              <w:tc>
                <w:tcPr>
                  <w:tcW w:w="8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4CC4EB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2B60A3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6/23 - 6/27</w:t>
                  </w:r>
                </w:p>
              </w:tc>
              <w:tc>
                <w:tcPr>
                  <w:tcW w:w="6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598329" w14:textId="77777777" w:rsidR="00A14D08" w:rsidRPr="00E15E51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 w:rsidRPr="00E15E51">
                    <w:t>Mandatory Mid-Summer Presentations (6/27)</w:t>
                  </w:r>
                </w:p>
                <w:p w14:paraId="00270B09" w14:textId="683BE525" w:rsidR="00E15E51" w:rsidRPr="00E15E51" w:rsidRDefault="00E15E5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 w:rsidRPr="00E15E51">
                    <w:t xml:space="preserve">Advanced Modeling: Random Forest &amp; </w:t>
                  </w:r>
                  <w:proofErr w:type="spellStart"/>
                  <w:r w:rsidRPr="00E15E51">
                    <w:t>XGBoost</w:t>
                  </w:r>
                  <w:proofErr w:type="spellEnd"/>
                  <w:r w:rsidRPr="00E15E51">
                    <w:t xml:space="preserve"> </w:t>
                  </w:r>
                  <w:r w:rsidRPr="00E15E51">
                    <w:br/>
                  </w:r>
                  <w:r w:rsidRPr="00E15E51">
                    <w:lastRenderedPageBreak/>
                    <w:t>Train and tune models. Evaluate using RMSE, MAE, accuracy.</w:t>
                  </w:r>
                </w:p>
              </w:tc>
            </w:tr>
            <w:tr w:rsidR="00A14D08" w14:paraId="397D7B01" w14:textId="77777777">
              <w:tc>
                <w:tcPr>
                  <w:tcW w:w="8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FAD9C3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6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80D17F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6/30 - 7/4</w:t>
                  </w:r>
                </w:p>
              </w:tc>
              <w:tc>
                <w:tcPr>
                  <w:tcW w:w="6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F1F62B" w14:textId="504A6D31" w:rsidR="00A14D08" w:rsidRPr="00E15E51" w:rsidRDefault="00E15E5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 w:rsidRPr="00E15E51">
                    <w:t xml:space="preserve">Deep Learning Model – LSTM for Time Series Forecasting </w:t>
                  </w:r>
                  <w:r w:rsidRPr="00E15E51">
                    <w:br/>
                  </w:r>
                  <w:r w:rsidRPr="00E15E51">
                    <w:t>-</w:t>
                  </w:r>
                  <w:r w:rsidRPr="00E15E51">
                    <w:t>Introduce temporal modeling and compare with previous results.</w:t>
                  </w:r>
                </w:p>
              </w:tc>
            </w:tr>
            <w:tr w:rsidR="00A14D08" w14:paraId="0B508943" w14:textId="77777777">
              <w:tc>
                <w:tcPr>
                  <w:tcW w:w="8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E4B5B9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1C444F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7/7 - 7/11</w:t>
                  </w:r>
                </w:p>
              </w:tc>
              <w:tc>
                <w:tcPr>
                  <w:tcW w:w="6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757D30" w14:textId="7D0C94B1" w:rsidR="00A14D08" w:rsidRPr="00E15E51" w:rsidRDefault="00E15E5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 w:rsidRPr="00E15E51">
                    <w:t xml:space="preserve">Explainable AI (XAI) – SHAP &amp; LIME Implementation </w:t>
                  </w:r>
                  <w:r w:rsidRPr="00E15E51">
                    <w:br/>
                    <w:t>Interpret feature importance and explain model predictions visually.</w:t>
                  </w:r>
                </w:p>
              </w:tc>
            </w:tr>
            <w:tr w:rsidR="00A14D08" w14:paraId="50175CFB" w14:textId="77777777">
              <w:tc>
                <w:tcPr>
                  <w:tcW w:w="8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AE7541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51501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7/14 - 7/18</w:t>
                  </w:r>
                </w:p>
              </w:tc>
              <w:tc>
                <w:tcPr>
                  <w:tcW w:w="6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93B1C3" w14:textId="5DE62B23" w:rsidR="00A14D08" w:rsidRPr="00E15E51" w:rsidRDefault="00E15E5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 w:rsidRPr="00E15E51">
                    <w:t>Dashboard Development (</w:t>
                  </w:r>
                  <w:proofErr w:type="spellStart"/>
                  <w:r w:rsidRPr="00E15E51">
                    <w:t>Streamlit</w:t>
                  </w:r>
                  <w:proofErr w:type="spellEnd"/>
                  <w:r w:rsidRPr="00E15E51">
                    <w:t xml:space="preserve"> or </w:t>
                  </w:r>
                  <w:proofErr w:type="spellStart"/>
                  <w:r w:rsidRPr="00E15E51">
                    <w:t>Plotly</w:t>
                  </w:r>
                  <w:proofErr w:type="spellEnd"/>
                  <w:r w:rsidRPr="00E15E51">
                    <w:t xml:space="preserve"> Dash) </w:t>
                  </w:r>
                  <w:r w:rsidRPr="00E15E51">
                    <w:br/>
                    <w:t>Create an interactive dashboard showing real-time predictions and insights</w:t>
                  </w:r>
                  <w:r w:rsidRPr="00E15E51">
                    <w:t>.</w:t>
                  </w:r>
                </w:p>
              </w:tc>
            </w:tr>
            <w:tr w:rsidR="00A14D08" w14:paraId="190A2479" w14:textId="77777777">
              <w:tc>
                <w:tcPr>
                  <w:tcW w:w="8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56EC8A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BD3E6D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7/21 - 7/25</w:t>
                  </w:r>
                </w:p>
              </w:tc>
              <w:tc>
                <w:tcPr>
                  <w:tcW w:w="6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63166" w14:textId="77777777" w:rsidR="00E15E51" w:rsidRPr="00E15E51" w:rsidRDefault="00E15E51" w:rsidP="00E15E5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 w:rsidRPr="00E15E51">
                    <w:t>Final Report Writing + Presentation Drafting</w:t>
                  </w:r>
                </w:p>
                <w:p w14:paraId="3710C2B3" w14:textId="4A21F43D" w:rsidR="00A14D08" w:rsidRDefault="00E15E51" w:rsidP="00E15E5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 w:rsidRPr="00E15E51">
                    <w:t>Compile all results, visualizations, and findings into a research paper and presentation slides.</w:t>
                  </w:r>
                </w:p>
              </w:tc>
            </w:tr>
            <w:tr w:rsidR="00A14D08" w14:paraId="6DE67021" w14:textId="77777777">
              <w:tc>
                <w:tcPr>
                  <w:tcW w:w="8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25E876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53BAAE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7/28 - 8/1</w:t>
                  </w:r>
                </w:p>
              </w:tc>
              <w:tc>
                <w:tcPr>
                  <w:tcW w:w="6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1F170F" w14:textId="77777777" w:rsidR="00A14D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Mandatory End of Summer Research Symposium (7/31)</w:t>
                  </w:r>
                </w:p>
                <w:p w14:paraId="46177575" w14:textId="77777777" w:rsidR="00E15E51" w:rsidRDefault="00E15E51" w:rsidP="00E15E51">
                  <w:r>
                    <w:t>Present final work, submit deliverables (dashboard, paper, slides), and reflect on learning outcomes.</w:t>
                  </w:r>
                </w:p>
                <w:p w14:paraId="492D6773" w14:textId="77777777" w:rsidR="00E15E51" w:rsidRDefault="00E15E5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3C689B86" w14:textId="77777777" w:rsidR="00A14D08" w:rsidRDefault="00A14D08">
            <w:pPr>
              <w:widowControl w:val="0"/>
              <w:rPr>
                <w:b/>
                <w:sz w:val="2"/>
                <w:szCs w:val="2"/>
              </w:rPr>
            </w:pPr>
          </w:p>
        </w:tc>
      </w:tr>
    </w:tbl>
    <w:p w14:paraId="24D401D2" w14:textId="77777777" w:rsidR="00A14D08" w:rsidRDefault="00A14D08"/>
    <w:p w14:paraId="7456A04A" w14:textId="77777777" w:rsidR="00A14D08" w:rsidRDefault="00000000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>Part 2: Graduate Student Project Video (Due April 1, 2025)</w:t>
      </w:r>
    </w:p>
    <w:p w14:paraId="3A503044" w14:textId="77777777" w:rsidR="00A14D08" w:rsidRDefault="00000000">
      <w:pPr>
        <w:jc w:val="both"/>
      </w:pPr>
      <w:r>
        <w:rPr>
          <w:b/>
        </w:rPr>
        <w:t>Your graduate student mentor must create a video explaining the project to undergraduate students.</w:t>
      </w:r>
      <w:r>
        <w:t xml:space="preserve"> The video should include the project overview, the graduate mentor’s research history, undergraduate learning objectives, expected outcomes, a detailed weekly research schedule, and a </w:t>
      </w:r>
      <w:proofErr w:type="gramStart"/>
      <w:r>
        <w:t>call to action</w:t>
      </w:r>
      <w:proofErr w:type="gramEnd"/>
      <w:r>
        <w:t xml:space="preserve"> encouraging students to vote on the project. Additionally, </w:t>
      </w:r>
      <w:r>
        <w:rPr>
          <w:b/>
          <w:u w:val="single"/>
        </w:rPr>
        <w:t>it must feature an AI or ML tutorial</w:t>
      </w:r>
      <w:r>
        <w:t xml:space="preserve"> demonstrating relevant techniques, including their implementation and practical applications. </w:t>
      </w:r>
      <w:r>
        <w:rPr>
          <w:b/>
        </w:rPr>
        <w:t xml:space="preserve">The mentor should remain on camera with </w:t>
      </w:r>
      <w:proofErr w:type="gramStart"/>
      <w:r>
        <w:rPr>
          <w:b/>
        </w:rPr>
        <w:t>the PowerPoint</w:t>
      </w:r>
      <w:proofErr w:type="gramEnd"/>
      <w:r>
        <w:rPr>
          <w:b/>
        </w:rPr>
        <w:t xml:space="preserve"> visible throughout the presentation. </w:t>
      </w:r>
      <w:r>
        <w:t xml:space="preserve">The completed video must be submitted via Google Form by </w:t>
      </w:r>
      <w:r>
        <w:rPr>
          <w:b/>
        </w:rPr>
        <w:t>noon on April 1st, 2025</w:t>
      </w:r>
      <w:r>
        <w:t>.</w:t>
      </w:r>
    </w:p>
    <w:p w14:paraId="3158846F" w14:textId="77777777" w:rsidR="00A14D08" w:rsidRDefault="00A14D08"/>
    <w:p w14:paraId="2BDD6719" w14:textId="77777777" w:rsidR="00A14D08" w:rsidRDefault="00000000">
      <w:pPr>
        <w:rPr>
          <w:b/>
        </w:rPr>
      </w:pPr>
      <w:r>
        <w:t xml:space="preserve">📌 </w:t>
      </w:r>
      <w:r>
        <w:rPr>
          <w:b/>
        </w:rPr>
        <w:t>Use the following PowerPoint template for the video:</w:t>
      </w:r>
    </w:p>
    <w:p w14:paraId="67C8FC93" w14:textId="77777777" w:rsidR="00A14D08" w:rsidRDefault="00000000">
      <w:r>
        <w:t>🔗</w:t>
      </w:r>
      <w:hyperlink r:id="rId16">
        <w:r>
          <w:t xml:space="preserve"> </w:t>
        </w:r>
      </w:hyperlink>
      <w:hyperlink r:id="rId17">
        <w:proofErr w:type="spellStart"/>
        <w:r>
          <w:rPr>
            <w:color w:val="1155CC"/>
            <w:u w:val="single"/>
          </w:rPr>
          <w:t>CEAMLS_SAIRI_ProjectPlan</w:t>
        </w:r>
        <w:proofErr w:type="spellEnd"/>
        <w:r>
          <w:rPr>
            <w:color w:val="1155CC"/>
            <w:u w:val="single"/>
          </w:rPr>
          <w:t xml:space="preserve"> Template</w:t>
        </w:r>
      </w:hyperlink>
    </w:p>
    <w:p w14:paraId="248E9315" w14:textId="77777777" w:rsidR="00A14D08" w:rsidRDefault="00000000">
      <w:pPr>
        <w:pStyle w:val="Heading4"/>
        <w:keepNext w:val="0"/>
        <w:keepLines w:val="0"/>
        <w:spacing w:before="240" w:after="40"/>
      </w:pPr>
      <w:bookmarkStart w:id="0" w:name="_8qnvryrjerf4" w:colFirst="0" w:colLast="0"/>
      <w:bookmarkEnd w:id="0"/>
      <w:r>
        <w:rPr>
          <w:b/>
          <w:color w:val="000000"/>
          <w:sz w:val="22"/>
          <w:szCs w:val="22"/>
        </w:rPr>
        <w:t>Video Requirements:</w:t>
      </w:r>
    </w:p>
    <w:p w14:paraId="0CAD53E4" w14:textId="77777777" w:rsidR="00A14D08" w:rsidRDefault="00000000">
      <w:r>
        <w:rPr>
          <w:b/>
          <w:sz w:val="26"/>
          <w:szCs w:val="26"/>
        </w:rPr>
        <w:t>☑</w:t>
      </w:r>
      <w:r>
        <w:rPr>
          <w:b/>
        </w:rPr>
        <w:t xml:space="preserve"> Project Overview – </w:t>
      </w:r>
      <w:r>
        <w:t>Clearly explain the objectives and relevance to AI.</w:t>
      </w:r>
    </w:p>
    <w:p w14:paraId="7077FB56" w14:textId="77777777" w:rsidR="00A14D08" w:rsidRDefault="00000000">
      <w:r>
        <w:rPr>
          <w:b/>
          <w:sz w:val="26"/>
          <w:szCs w:val="26"/>
        </w:rPr>
        <w:t>☑</w:t>
      </w:r>
      <w:r>
        <w:rPr>
          <w:b/>
        </w:rPr>
        <w:t xml:space="preserve"> Research History – </w:t>
      </w:r>
      <w:r>
        <w:t>Describe prior work and techniques used.</w:t>
      </w:r>
    </w:p>
    <w:p w14:paraId="45F20435" w14:textId="77777777" w:rsidR="00A14D08" w:rsidRDefault="00000000">
      <w:r>
        <w:rPr>
          <w:b/>
          <w:sz w:val="26"/>
          <w:szCs w:val="26"/>
        </w:rPr>
        <w:t>☑</w:t>
      </w:r>
      <w:r>
        <w:rPr>
          <w:b/>
        </w:rPr>
        <w:t xml:space="preserve"> Learning Objectives – </w:t>
      </w:r>
      <w:r>
        <w:t>Outline what undergraduates will gain from the project.</w:t>
      </w:r>
    </w:p>
    <w:p w14:paraId="709849BB" w14:textId="77777777" w:rsidR="00A14D08" w:rsidRDefault="00000000">
      <w:r>
        <w:rPr>
          <w:b/>
          <w:sz w:val="26"/>
          <w:szCs w:val="26"/>
        </w:rPr>
        <w:t>☑</w:t>
      </w:r>
      <w:r>
        <w:rPr>
          <w:b/>
        </w:rPr>
        <w:t xml:space="preserve"> AI/ML Tutorial – </w:t>
      </w:r>
      <w:r>
        <w:t>Include a hands-on demo, code walkthrough, and explanation of real-world applications.</w:t>
      </w:r>
    </w:p>
    <w:p w14:paraId="1D517B07" w14:textId="77777777" w:rsidR="00A14D08" w:rsidRDefault="00000000">
      <w:r>
        <w:rPr>
          <w:b/>
          <w:sz w:val="26"/>
          <w:szCs w:val="26"/>
        </w:rPr>
        <w:t xml:space="preserve">☑ </w:t>
      </w:r>
      <w:r>
        <w:rPr>
          <w:b/>
        </w:rPr>
        <w:t xml:space="preserve">Project Deliverables – </w:t>
      </w:r>
      <w:r>
        <w:t>Describe expected outcomes for students.</w:t>
      </w:r>
    </w:p>
    <w:p w14:paraId="59E98B31" w14:textId="77777777" w:rsidR="00A14D08" w:rsidRDefault="00000000">
      <w:r>
        <w:rPr>
          <w:b/>
          <w:sz w:val="26"/>
          <w:szCs w:val="26"/>
        </w:rPr>
        <w:t>☑</w:t>
      </w:r>
      <w:r>
        <w:rPr>
          <w:b/>
        </w:rPr>
        <w:t xml:space="preserve"> Weekly Research Schedule – </w:t>
      </w:r>
      <w:r>
        <w:t>Provide an overview of project milestones.</w:t>
      </w:r>
    </w:p>
    <w:p w14:paraId="6F8DB3DC" w14:textId="77777777" w:rsidR="00A14D08" w:rsidRDefault="00000000">
      <w:r>
        <w:rPr>
          <w:b/>
          <w:sz w:val="26"/>
          <w:szCs w:val="26"/>
        </w:rPr>
        <w:t xml:space="preserve">☑ </w:t>
      </w:r>
      <w:r>
        <w:rPr>
          <w:b/>
        </w:rPr>
        <w:t>Engaging Presentation –</w:t>
      </w:r>
      <w:r>
        <w:t xml:space="preserve"> Keep the video clear, structured, and well-paced.</w:t>
      </w:r>
    </w:p>
    <w:p w14:paraId="2A39EFB1" w14:textId="77777777" w:rsidR="00A14D08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" w:name="_6bquqn64nlak" w:colFirst="0" w:colLast="0"/>
      <w:bookmarkEnd w:id="1"/>
      <w:r>
        <w:rPr>
          <w:b/>
          <w:color w:val="000000"/>
          <w:sz w:val="22"/>
          <w:szCs w:val="22"/>
        </w:rPr>
        <w:lastRenderedPageBreak/>
        <w:t>Presentation Tips:</w:t>
      </w:r>
    </w:p>
    <w:p w14:paraId="0BAD1B04" w14:textId="77777777" w:rsidR="00A14D08" w:rsidRDefault="00000000">
      <w:pPr>
        <w:numPr>
          <w:ilvl w:val="0"/>
          <w:numId w:val="2"/>
        </w:numPr>
        <w:spacing w:before="240"/>
        <w:rPr>
          <w:b/>
        </w:rPr>
      </w:pPr>
      <w:r>
        <w:rPr>
          <w:b/>
        </w:rPr>
        <w:t>Clarity and Engagement:</w:t>
      </w:r>
    </w:p>
    <w:p w14:paraId="0AF22765" w14:textId="77777777" w:rsidR="00A14D08" w:rsidRDefault="00000000">
      <w:pPr>
        <w:numPr>
          <w:ilvl w:val="1"/>
          <w:numId w:val="2"/>
        </w:numPr>
      </w:pPr>
      <w:r>
        <w:t xml:space="preserve">Keep the content clear and engaging by avoiding jargon. Use visuals in </w:t>
      </w:r>
      <w:proofErr w:type="gramStart"/>
      <w:r>
        <w:t>the PowerPoint</w:t>
      </w:r>
      <w:proofErr w:type="gramEnd"/>
      <w:r>
        <w:t xml:space="preserve"> to illustrate complex ideas (diagrams, flowcharts).</w:t>
      </w:r>
    </w:p>
    <w:p w14:paraId="06DE175A" w14:textId="77777777" w:rsidR="00A14D08" w:rsidRDefault="00000000">
      <w:pPr>
        <w:numPr>
          <w:ilvl w:val="1"/>
          <w:numId w:val="2"/>
        </w:numPr>
      </w:pPr>
      <w:r>
        <w:t>Stay on camera throughout to maintain a personal connection.</w:t>
      </w:r>
    </w:p>
    <w:p w14:paraId="11327A04" w14:textId="77777777" w:rsidR="00A14D08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Pacing:</w:t>
      </w:r>
    </w:p>
    <w:p w14:paraId="587FA645" w14:textId="77777777" w:rsidR="00A14D08" w:rsidRDefault="00000000">
      <w:pPr>
        <w:numPr>
          <w:ilvl w:val="1"/>
          <w:numId w:val="2"/>
        </w:numPr>
      </w:pPr>
      <w:r>
        <w:t>Keep the video concise (10-15 minutes). Break content into sections to make it easier for students to follow.</w:t>
      </w:r>
    </w:p>
    <w:p w14:paraId="341A9576" w14:textId="77777777" w:rsidR="00A14D08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Call to Action:</w:t>
      </w:r>
    </w:p>
    <w:p w14:paraId="7AE49506" w14:textId="77777777" w:rsidR="00A14D08" w:rsidRDefault="00000000">
      <w:pPr>
        <w:numPr>
          <w:ilvl w:val="1"/>
          <w:numId w:val="2"/>
        </w:numPr>
        <w:spacing w:after="240"/>
      </w:pPr>
      <w:r>
        <w:t>Clearly explain the next steps, including where to submit their votes and any important deadlines.</w:t>
      </w:r>
    </w:p>
    <w:p w14:paraId="2E35FA1F" w14:textId="77777777" w:rsidR="00A14D08" w:rsidRDefault="00A14D08">
      <w:pPr>
        <w:rPr>
          <w:b/>
        </w:rPr>
      </w:pPr>
    </w:p>
    <w:p w14:paraId="67C94350" w14:textId="77777777" w:rsidR="00A14D08" w:rsidRDefault="00A14D08">
      <w:pPr>
        <w:rPr>
          <w:b/>
        </w:rPr>
      </w:pPr>
    </w:p>
    <w:p w14:paraId="2F283BEA" w14:textId="77777777" w:rsidR="00A14D08" w:rsidRDefault="00A14D08">
      <w:pPr>
        <w:rPr>
          <w:b/>
        </w:rPr>
      </w:pPr>
    </w:p>
    <w:p w14:paraId="358F5068" w14:textId="77777777" w:rsidR="00A14D08" w:rsidRDefault="00A14D08">
      <w:pPr>
        <w:rPr>
          <w:b/>
        </w:rPr>
      </w:pPr>
    </w:p>
    <w:p w14:paraId="560C7BCC" w14:textId="77777777" w:rsidR="00A14D08" w:rsidRDefault="00A14D08">
      <w:pPr>
        <w:rPr>
          <w:b/>
        </w:rPr>
      </w:pPr>
    </w:p>
    <w:p w14:paraId="37F62F08" w14:textId="77777777" w:rsidR="00A14D08" w:rsidRDefault="00A14D08">
      <w:pPr>
        <w:rPr>
          <w:b/>
        </w:rPr>
      </w:pPr>
    </w:p>
    <w:p w14:paraId="7A770B49" w14:textId="77777777" w:rsidR="00A14D08" w:rsidRDefault="00A14D08">
      <w:pPr>
        <w:rPr>
          <w:b/>
        </w:rPr>
      </w:pPr>
    </w:p>
    <w:p w14:paraId="43F8F75D" w14:textId="77777777" w:rsidR="00A14D08" w:rsidRDefault="00A14D08">
      <w:pPr>
        <w:rPr>
          <w:b/>
        </w:rPr>
      </w:pPr>
    </w:p>
    <w:p w14:paraId="413690C3" w14:textId="77777777" w:rsidR="00A14D08" w:rsidRDefault="00A14D08">
      <w:pPr>
        <w:rPr>
          <w:b/>
        </w:rPr>
      </w:pPr>
    </w:p>
    <w:p w14:paraId="655C6AD8" w14:textId="77777777" w:rsidR="00A14D08" w:rsidRDefault="00A14D08">
      <w:pPr>
        <w:rPr>
          <w:b/>
        </w:rPr>
      </w:pPr>
    </w:p>
    <w:p w14:paraId="257BD0CA" w14:textId="77777777" w:rsidR="00A14D08" w:rsidRDefault="00A14D08">
      <w:pPr>
        <w:rPr>
          <w:b/>
        </w:rPr>
      </w:pPr>
    </w:p>
    <w:p w14:paraId="1A059393" w14:textId="77777777" w:rsidR="00A14D08" w:rsidRDefault="00A14D08"/>
    <w:sectPr w:rsidR="00A14D08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03D40" w14:textId="77777777" w:rsidR="00DC611D" w:rsidRDefault="00DC611D">
      <w:r>
        <w:separator/>
      </w:r>
    </w:p>
  </w:endnote>
  <w:endnote w:type="continuationSeparator" w:id="0">
    <w:p w14:paraId="7EC94168" w14:textId="77777777" w:rsidR="00DC611D" w:rsidRDefault="00DC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EA371" w14:textId="77777777" w:rsidR="00DC611D" w:rsidRDefault="00DC611D">
      <w:r>
        <w:separator/>
      </w:r>
    </w:p>
  </w:footnote>
  <w:footnote w:type="continuationSeparator" w:id="0">
    <w:p w14:paraId="75E573FD" w14:textId="77777777" w:rsidR="00DC611D" w:rsidRDefault="00DC6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0D052" w14:textId="77777777" w:rsidR="00A14D08" w:rsidRDefault="00000000">
    <w:pPr>
      <w:jc w:val="cent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75F98"/>
    <w:multiLevelType w:val="hybridMultilevel"/>
    <w:tmpl w:val="A8CC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1732D"/>
    <w:multiLevelType w:val="multilevel"/>
    <w:tmpl w:val="AE08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07408"/>
    <w:multiLevelType w:val="multilevel"/>
    <w:tmpl w:val="0D20D63E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92720"/>
    <w:multiLevelType w:val="multilevel"/>
    <w:tmpl w:val="50FC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25AE1"/>
    <w:multiLevelType w:val="multilevel"/>
    <w:tmpl w:val="6C1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B5651"/>
    <w:multiLevelType w:val="multilevel"/>
    <w:tmpl w:val="E3582EA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7C4D32"/>
    <w:multiLevelType w:val="multilevel"/>
    <w:tmpl w:val="694CE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9F453A"/>
    <w:multiLevelType w:val="multilevel"/>
    <w:tmpl w:val="A9A842FA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C57C1"/>
    <w:multiLevelType w:val="multilevel"/>
    <w:tmpl w:val="E3582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E2C5DBD"/>
    <w:multiLevelType w:val="multilevel"/>
    <w:tmpl w:val="D69E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F34FC"/>
    <w:multiLevelType w:val="multilevel"/>
    <w:tmpl w:val="F1AAB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7976172">
    <w:abstractNumId w:val="6"/>
  </w:num>
  <w:num w:numId="2" w16cid:durableId="1330518044">
    <w:abstractNumId w:val="10"/>
  </w:num>
  <w:num w:numId="3" w16cid:durableId="584650127">
    <w:abstractNumId w:val="8"/>
  </w:num>
  <w:num w:numId="4" w16cid:durableId="1650400182">
    <w:abstractNumId w:val="0"/>
  </w:num>
  <w:num w:numId="5" w16cid:durableId="1147746060">
    <w:abstractNumId w:val="3"/>
  </w:num>
  <w:num w:numId="6" w16cid:durableId="553541036">
    <w:abstractNumId w:val="2"/>
  </w:num>
  <w:num w:numId="7" w16cid:durableId="1675717119">
    <w:abstractNumId w:val="7"/>
  </w:num>
  <w:num w:numId="8" w16cid:durableId="208688579">
    <w:abstractNumId w:val="1"/>
  </w:num>
  <w:num w:numId="9" w16cid:durableId="1654605346">
    <w:abstractNumId w:val="9"/>
  </w:num>
  <w:num w:numId="10" w16cid:durableId="2133471967">
    <w:abstractNumId w:val="4"/>
  </w:num>
  <w:num w:numId="11" w16cid:durableId="833107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D08"/>
    <w:rsid w:val="00054BD5"/>
    <w:rsid w:val="00290383"/>
    <w:rsid w:val="003D78D8"/>
    <w:rsid w:val="003E4828"/>
    <w:rsid w:val="004C13C1"/>
    <w:rsid w:val="005A3A41"/>
    <w:rsid w:val="007D7EE2"/>
    <w:rsid w:val="00883C71"/>
    <w:rsid w:val="00895C59"/>
    <w:rsid w:val="009D4730"/>
    <w:rsid w:val="00A14D08"/>
    <w:rsid w:val="00A90009"/>
    <w:rsid w:val="00A90D68"/>
    <w:rsid w:val="00CD0062"/>
    <w:rsid w:val="00CF4339"/>
    <w:rsid w:val="00DC611D"/>
    <w:rsid w:val="00E1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DC5C"/>
  <w15:docId w15:val="{71B485AD-CA07-4015-95ED-BB69694D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C7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54B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3C71"/>
    <w:rPr>
      <w:b/>
      <w:bCs/>
    </w:rPr>
  </w:style>
  <w:style w:type="character" w:styleId="Hyperlink">
    <w:name w:val="Hyperlink"/>
    <w:basedOn w:val="DefaultParagraphFont"/>
    <w:uiPriority w:val="99"/>
    <w:unhideWhenUsed/>
    <w:rsid w:val="00883C71"/>
    <w:rPr>
      <w:color w:val="0000FF"/>
      <w:u w:val="single"/>
    </w:rPr>
  </w:style>
  <w:style w:type="numbering" w:customStyle="1" w:styleId="CurrentList1">
    <w:name w:val="Current List1"/>
    <w:uiPriority w:val="99"/>
    <w:rsid w:val="003D78D8"/>
    <w:pPr>
      <w:numPr>
        <w:numId w:val="1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9D4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python" TargetMode="External"/><Relationship Id="rId13" Type="http://schemas.openxmlformats.org/officeDocument/2006/relationships/hyperlink" Target="https://streamlit.io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it.ly/submit-projectplan2025" TargetMode="External"/><Relationship Id="rId12" Type="http://schemas.openxmlformats.org/officeDocument/2006/relationships/hyperlink" Target="https://pytorch.org/" TargetMode="External"/><Relationship Id="rId17" Type="http://schemas.openxmlformats.org/officeDocument/2006/relationships/hyperlink" Target="https://docs.google.com/presentation/d/1nXCHpSwyUY3KC6Y8wtYvkciAf63DrwzppC1RAkXpR_0/copy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presentation/d/1nXCHpSwyUY3KC6Y8wtYvkciAf63DrwzppC1RAkXpR_0/copy?usp=shar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nsorflow.org/instal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s://jupyter.or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python-for-data-visualization" TargetMode="External"/><Relationship Id="rId1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9</Pages>
  <Words>2005</Words>
  <Characters>11430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Abiola O Ajala</cp:lastModifiedBy>
  <cp:revision>4</cp:revision>
  <dcterms:created xsi:type="dcterms:W3CDTF">2025-03-27T01:15:00Z</dcterms:created>
  <dcterms:modified xsi:type="dcterms:W3CDTF">2025-03-28T05:13:00Z</dcterms:modified>
</cp:coreProperties>
</file>