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4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400"/>
      </w:tblGrid>
      <w:tr w:rsidR="00467B62" w:rsidRPr="00467B62" w:rsidTr="00467B62">
        <w:trPr>
          <w:tblCellSpacing w:w="0" w:type="dxa"/>
        </w:trPr>
        <w:tc>
          <w:tcPr>
            <w:tcW w:w="5400" w:type="dxa"/>
            <w:hideMark/>
          </w:tcPr>
          <w:p w:rsidR="00467B62" w:rsidRPr="00467B62" w:rsidRDefault="00467B62" w:rsidP="00467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7B6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429000" cy="38100"/>
                  <wp:effectExtent l="0" t="0" r="0" b="0"/>
                  <wp:docPr id="1" name="Picture 1" descr="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4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400"/>
            </w:tblGrid>
            <w:tr w:rsidR="00467B62" w:rsidRPr="00467B62">
              <w:trPr>
                <w:tblCellSpacing w:w="0" w:type="dxa"/>
              </w:trPr>
              <w:tc>
                <w:tcPr>
                  <w:tcW w:w="5400" w:type="dxa"/>
                  <w:vAlign w:val="center"/>
                  <w:hideMark/>
                </w:tcPr>
                <w:p w:rsidR="00467B62" w:rsidRPr="00467B62" w:rsidRDefault="00467B62" w:rsidP="00467B62">
                  <w:pPr>
                    <w:spacing w:before="100" w:beforeAutospacing="1" w:after="100" w:afterAutospacing="1" w:line="255" w:lineRule="atLeast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</w:pP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Lorem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ipsum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gram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dolor sit</w:t>
                  </w:r>
                  <w:proofErr w:type="gram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amet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consectetuer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adipiscing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elit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sed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diam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nonummy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nibh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euismod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tincidunt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ut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laoreet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dolore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magna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aliquam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erat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volutpat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.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Ut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wisi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enim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ad minim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veniam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quis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nostrud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exerci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tation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ullamcorper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suscipit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lobortis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nisl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ut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aliquip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ex ea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commodo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consequat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.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Duis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autem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vel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eum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iriure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dolor in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hendrerit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in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vulputate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velit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esse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molestie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consequat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vel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illum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dolore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eu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feugiat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nulla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facilisis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at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vero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eros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et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accumsan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et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iusto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odio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dignissim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qui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blandit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praesent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luptatum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zzril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delenit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augue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duis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dolore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te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feugait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nulla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facilisi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. Nam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liber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tempor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cum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soluta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nobis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eleifend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option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congue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nihil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imperdiet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doming id quod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mazim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placerat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facer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possim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assum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.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Typi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non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habent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claritatem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insitam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;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est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usus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legentis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in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iis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qui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facit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eorum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claritatem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.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Investigationes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demonstraverunt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lectores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legere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me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lius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quod ii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legunt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saepius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.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Claritas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est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etiam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processus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dynamicus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, qui sequitur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mutationem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consuetudium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lectorum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.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Mirum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est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notare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quam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littera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gothica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, quam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nunc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putamus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parum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claram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,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anteposuerit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litterarum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formas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humanitatis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per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seacula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quarta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decima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et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quinta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decima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.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Eodem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modo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typi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, qui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nunc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nobis</w:t>
                  </w:r>
                  <w:proofErr w:type="spellEnd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467B62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t>vident</w:t>
                  </w:r>
                  <w:proofErr w:type="spellEnd"/>
                </w:p>
              </w:tc>
            </w:tr>
          </w:tbl>
          <w:p w:rsidR="00467B62" w:rsidRPr="00467B62" w:rsidRDefault="00467B62" w:rsidP="00467B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3B5F" w:rsidRDefault="00683B5F"/>
    <w:sectPr w:rsidR="00683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7B62"/>
    <w:rsid w:val="00467B62"/>
    <w:rsid w:val="00683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sai ram</dc:creator>
  <cp:keywords/>
  <dc:description/>
  <cp:lastModifiedBy>om sai ram</cp:lastModifiedBy>
  <cp:revision>2</cp:revision>
  <dcterms:created xsi:type="dcterms:W3CDTF">2013-10-22T06:01:00Z</dcterms:created>
  <dcterms:modified xsi:type="dcterms:W3CDTF">2013-10-22T06:03:00Z</dcterms:modified>
</cp:coreProperties>
</file>