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9BF5" w14:textId="3E6FC131" w:rsidR="00CC3149" w:rsidRDefault="001677E3">
      <w:pPr>
        <w:jc w:val="center"/>
        <w:rPr>
          <w:rFonts w:eastAsia="仿宋_GB2312"/>
          <w:b/>
          <w:bCs/>
          <w:sz w:val="24"/>
        </w:rPr>
      </w:pPr>
      <w:r>
        <w:rPr>
          <w:rFonts w:eastAsia="仿宋_GB2312" w:hint="eastAsia"/>
          <w:b/>
          <w:bCs/>
          <w:sz w:val="32"/>
        </w:rPr>
        <w:t>温州大学硕士研究生学位论文答辩审核表</w:t>
      </w:r>
    </w:p>
    <w:tbl>
      <w:tblPr>
        <w:tblW w:w="96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572"/>
        <w:gridCol w:w="27"/>
        <w:gridCol w:w="585"/>
        <w:gridCol w:w="1470"/>
        <w:gridCol w:w="108"/>
        <w:gridCol w:w="83"/>
        <w:gridCol w:w="295"/>
        <w:gridCol w:w="549"/>
        <w:gridCol w:w="414"/>
        <w:gridCol w:w="1266"/>
        <w:gridCol w:w="44"/>
        <w:gridCol w:w="174"/>
        <w:gridCol w:w="911"/>
        <w:gridCol w:w="81"/>
        <w:gridCol w:w="251"/>
        <w:gridCol w:w="1589"/>
      </w:tblGrid>
      <w:tr w:rsidR="00CC3149" w14:paraId="382E2C26" w14:textId="77777777" w:rsidTr="00CA144D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9BFDA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研究生姓名</w:t>
            </w:r>
          </w:p>
        </w:tc>
        <w:tc>
          <w:tcPr>
            <w:tcW w:w="25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CA5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王健</w:t>
            </w:r>
          </w:p>
        </w:tc>
        <w:tc>
          <w:tcPr>
            <w:tcW w:w="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2627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性别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943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男</w:t>
            </w:r>
          </w:p>
        </w:tc>
        <w:tc>
          <w:tcPr>
            <w:tcW w:w="1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BB8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入学年月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416D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2023年09月</w:t>
            </w:r>
          </w:p>
        </w:tc>
      </w:tr>
      <w:tr w:rsidR="00CC3149" w14:paraId="726AC02C" w14:textId="77777777" w:rsidTr="00CA144D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07E0D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学科专业</w:t>
            </w:r>
          </w:p>
        </w:tc>
        <w:tc>
          <w:tcPr>
            <w:tcW w:w="479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A72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1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EC6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指导老师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FAFDE" w14:textId="0632660D" w:rsidR="00CC3149" w:rsidRDefault="00CA144D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陈慧灵，</w:t>
            </w:r>
            <w:r w:rsidR="001677E3">
              <w:rPr>
                <w:rFonts w:asciiTheme="minorEastAsia" w:eastAsiaTheme="minorEastAsia" w:hAnsiTheme="minorEastAsia" w:cstheme="minorEastAsia" w:hint="eastAsia"/>
                <w:szCs w:val="21"/>
              </w:rPr>
              <w:t>卢成浪</w:t>
            </w:r>
          </w:p>
        </w:tc>
      </w:tr>
      <w:tr w:rsidR="00CC3149" w14:paraId="07AA0C8D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40D0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研究方向</w:t>
            </w:r>
          </w:p>
        </w:tc>
        <w:tc>
          <w:tcPr>
            <w:tcW w:w="784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22389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元启发式算法||复杂优化问题</w:t>
            </w:r>
          </w:p>
        </w:tc>
      </w:tr>
      <w:tr w:rsidR="00ED3D61" w14:paraId="10ECE5CA" w14:textId="77777777" w:rsidTr="00D44B03">
        <w:trPr>
          <w:trHeight w:val="375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1F2B" w14:textId="77777777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课程总学分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F2600" w14:textId="6EE040AB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31.0</w:t>
            </w:r>
          </w:p>
        </w:tc>
        <w:tc>
          <w:tcPr>
            <w:tcW w:w="17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1B7BA" w14:textId="1E2DA106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实践环节总学分</w:t>
            </w:r>
          </w:p>
        </w:tc>
        <w:tc>
          <w:tcPr>
            <w:tcW w:w="3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3C081" w14:textId="12A51C1C" w:rsidR="00ED3D61" w:rsidRDefault="00ED3D61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4.0</w:t>
            </w:r>
          </w:p>
        </w:tc>
      </w:tr>
      <w:tr w:rsidR="00CC3149" w14:paraId="2F5CDBB6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3073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中期考核等级</w:t>
            </w:r>
          </w:p>
        </w:tc>
        <w:tc>
          <w:tcPr>
            <w:tcW w:w="311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A336" w14:textId="61800D63" w:rsidR="00CC3149" w:rsidRDefault="006C541D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合格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D3D2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开题报告</w:t>
            </w:r>
          </w:p>
        </w:tc>
        <w:tc>
          <w:tcPr>
            <w:tcW w:w="28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F3E7B" w14:textId="77777777" w:rsidR="00CC3149" w:rsidRDefault="001677E3">
            <w:pPr>
              <w:spacing w:line="240" w:lineRule="exact"/>
              <w:ind w:firstLineChars="100" w:firstLine="21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合格</w:t>
            </w:r>
          </w:p>
        </w:tc>
      </w:tr>
      <w:tr w:rsidR="00CC3149" w14:paraId="093F17E8" w14:textId="77777777">
        <w:trPr>
          <w:trHeight w:val="397"/>
          <w:jc w:val="center"/>
        </w:trPr>
        <w:tc>
          <w:tcPr>
            <w:tcW w:w="17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5A59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论文盲审结果</w:t>
            </w:r>
          </w:p>
        </w:tc>
        <w:tc>
          <w:tcPr>
            <w:tcW w:w="784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6ED8" w14:textId="77777777" w:rsidR="00CC3149" w:rsidRDefault="001677E3">
            <w:pPr>
              <w:spacing w:line="240" w:lineRule="exact"/>
              <w:ind w:firstLineChars="100" w:firstLine="21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合格</w:t>
            </w:r>
          </w:p>
        </w:tc>
      </w:tr>
      <w:tr w:rsidR="00CC3149" w14:paraId="65922E84" w14:textId="77777777">
        <w:trPr>
          <w:trHeight w:val="397"/>
          <w:jc w:val="center"/>
        </w:trPr>
        <w:tc>
          <w:tcPr>
            <w:tcW w:w="40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E50A" w14:textId="77777777" w:rsidR="00CC3149" w:rsidRDefault="001677E3">
            <w:pPr>
              <w:spacing w:line="240" w:lineRule="exact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公开发表学术论文是否达到要求</w:t>
            </w:r>
          </w:p>
        </w:tc>
        <w:tc>
          <w:tcPr>
            <w:tcW w:w="55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8E99" w14:textId="77777777" w:rsidR="00CC3149" w:rsidRDefault="001677E3">
            <w:pPr>
              <w:spacing w:line="240" w:lineRule="exact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达到</w:t>
            </w:r>
          </w:p>
        </w:tc>
      </w:tr>
      <w:tr w:rsidR="00CC3149" w14:paraId="2A6D4FC8" w14:textId="77777777">
        <w:trPr>
          <w:trHeight w:val="397"/>
          <w:jc w:val="center"/>
        </w:trPr>
        <w:tc>
          <w:tcPr>
            <w:tcW w:w="17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F5AD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学位论文题目</w:t>
            </w:r>
          </w:p>
        </w:tc>
        <w:tc>
          <w:tcPr>
            <w:tcW w:w="782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B31D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面向复杂优化问题的元启发式算法研究与应用</w:t>
            </w:r>
          </w:p>
        </w:tc>
      </w:tr>
      <w:tr w:rsidR="00CC3149" w14:paraId="43D0268F" w14:textId="77777777">
        <w:trPr>
          <w:trHeight w:val="397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62E1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b/>
                <w:bCs/>
                <w:spacing w:val="1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  <w:t>论文评阅人 (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此栏由研究生院填写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  <w:t>）</w:t>
            </w:r>
          </w:p>
        </w:tc>
      </w:tr>
      <w:tr w:rsidR="00CC3149" w14:paraId="44E97A4A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4071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论文评阅人姓名</w:t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5167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职称</w:t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CB7E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工作单位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10C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备注</w:t>
            </w:r>
          </w:p>
        </w:tc>
      </w:tr>
      <w:tr w:rsidR="00CC3149" w14:paraId="2FD26997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53F5A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C2AB4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EE80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8F818" w14:textId="77777777" w:rsidR="00CC3149" w:rsidRDefault="00CC3149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CC3149" w14:paraId="4D7640A2" w14:textId="77777777">
        <w:trPr>
          <w:trHeight w:val="397"/>
          <w:jc w:val="center"/>
        </w:trPr>
        <w:tc>
          <w:tcPr>
            <w:tcW w:w="23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9A86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</w:p>
        </w:tc>
        <w:tc>
          <w:tcPr>
            <w:tcW w:w="15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9EA4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</w:p>
        </w:tc>
        <w:tc>
          <w:tcPr>
            <w:tcW w:w="37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CF2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匿名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CC15" w14:textId="77777777" w:rsidR="00CC3149" w:rsidRDefault="00CC3149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CC3149" w14:paraId="048E4044" w14:textId="77777777">
        <w:trPr>
          <w:trHeight w:val="397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C67B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b/>
                <w:bCs/>
                <w:spacing w:val="1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pacing w:val="100"/>
                <w:szCs w:val="21"/>
              </w:rPr>
              <w:t>论文答辩委员会成员</w:t>
            </w:r>
          </w:p>
        </w:tc>
      </w:tr>
      <w:tr w:rsidR="00CC3149" w14:paraId="61AA3A4A" w14:textId="77777777">
        <w:trPr>
          <w:trHeight w:val="397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338A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职务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A0FDF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姓 名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B693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职 称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1A12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学科专业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0D0F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工  作 单 位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AF4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是否论文评阅人</w:t>
            </w:r>
          </w:p>
        </w:tc>
      </w:tr>
      <w:tr w:rsidR="00CC3149" w14:paraId="211119F1" w14:textId="77777777">
        <w:trPr>
          <w:trHeight w:val="397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209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主席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314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李小波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4F81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0D21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A2F6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浙江师范大学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D9DF1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</w:p>
        </w:tc>
      </w:tr>
      <w:tr w:rsidR="008B14AF" w14:paraId="566282E2" w14:textId="77777777" w:rsidTr="00EE34DC">
        <w:trPr>
          <w:cantSplit/>
          <w:trHeight w:val="397"/>
          <w:jc w:val="center"/>
        </w:trPr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1D01E7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委</w:t>
            </w:r>
          </w:p>
          <w:p w14:paraId="7BDEBC1A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14:paraId="2AE332B3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14:paraId="691CBD3D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员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C08E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卓林琳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BB092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教授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B898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53E5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温州理工学院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64645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</w:p>
        </w:tc>
      </w:tr>
      <w:tr w:rsidR="008B14AF" w14:paraId="58C2CD9A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3EC53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E5EB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高和蓓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A6A4D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副教授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BE40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B7284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温州职业技术学院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26EB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</w:p>
        </w:tc>
      </w:tr>
      <w:tr w:rsidR="008B14AF" w14:paraId="1E6D49C7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566AAE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77F7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梁国喜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2801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副教授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59011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D6FC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温州职业技术学院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504C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</w:p>
        </w:tc>
      </w:tr>
      <w:tr w:rsidR="008B14AF" w14:paraId="36DABF64" w14:textId="77777777" w:rsidTr="00EE34DC">
        <w:trPr>
          <w:cantSplit/>
          <w:trHeight w:val="39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42CC9" w14:textId="77777777" w:rsidR="008B14AF" w:rsidRDefault="008B14AF">
            <w:pPr>
              <w:widowControl/>
              <w:jc w:val="left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6FE86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王名镜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3CE9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副教授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09581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44E34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温州理工学院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900A6" w14:textId="77777777" w:rsidR="008B14AF" w:rsidRDefault="008B14AF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</w:p>
        </w:tc>
      </w:tr>
      <w:tr w:rsidR="00CC3149" w14:paraId="418DA85A" w14:textId="77777777">
        <w:trPr>
          <w:trHeight w:val="397"/>
          <w:jc w:val="center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70EA8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秘书</w:t>
            </w:r>
          </w:p>
        </w:tc>
        <w:tc>
          <w:tcPr>
            <w:tcW w:w="1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A0DBC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王超帆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DC2CF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讲师（高校）</w:t>
            </w:r>
          </w:p>
        </w:tc>
        <w:tc>
          <w:tcPr>
            <w:tcW w:w="1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74D0E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计算机科学与技术</w:t>
            </w:r>
          </w:p>
        </w:tc>
        <w:tc>
          <w:tcPr>
            <w:tcW w:w="24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3BB00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计算机与人工智能学院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9A939" w14:textId="77777777" w:rsidR="00CC3149" w:rsidRDefault="001677E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否</w:t>
            </w:r>
          </w:p>
        </w:tc>
      </w:tr>
      <w:tr w:rsidR="00CC3149" w14:paraId="5CBCC1A8" w14:textId="77777777" w:rsidTr="006B05F9">
        <w:trPr>
          <w:trHeight w:val="1082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6AD2" w14:textId="77777777" w:rsidR="00CC3149" w:rsidRDefault="001677E3">
            <w:pPr>
              <w:spacing w:beforeLines="50" w:before="156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导师对该硕士研究生申请答辩的意见：</w:t>
            </w:r>
          </w:p>
          <w:p w14:paraId="438EEA3B" w14:textId="6725F28B" w:rsidR="00CC3149" w:rsidRDefault="001677E3">
            <w:pPr>
              <w:tabs>
                <w:tab w:val="left" w:pos="5621"/>
                <w:tab w:val="left" w:pos="6671"/>
                <w:tab w:val="left" w:pos="7091"/>
              </w:tabs>
              <w:spacing w:beforeLines="50" w:before="156"/>
              <w:ind w:firstLineChars="2200" w:firstLine="462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导师签字：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 xml:space="preserve">          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</w:t>
            </w:r>
            <w:r w:rsidR="00CA144D">
              <w:rPr>
                <w:rFonts w:asciiTheme="minorEastAsia" w:eastAsiaTheme="minorEastAsia" w:hAnsiTheme="minorEastAsia" w:cs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年 </w:t>
            </w:r>
            <w:r w:rsidR="00CA144D"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月 </w:t>
            </w:r>
            <w:r w:rsidR="00CA144D">
              <w:rPr>
                <w:rFonts w:asciiTheme="minorEastAsia" w:eastAsiaTheme="minorEastAsia" w:hAnsiTheme="minorEastAsia" w:cstheme="minorEastAsia" w:hint="eastAsia"/>
                <w:szCs w:val="21"/>
              </w:rPr>
              <w:t>16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日</w:t>
            </w:r>
          </w:p>
        </w:tc>
      </w:tr>
      <w:tr w:rsidR="00CC3149" w14:paraId="56E55BB1" w14:textId="77777777" w:rsidTr="006B05F9">
        <w:trPr>
          <w:trHeight w:val="1267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3D45" w14:textId="77777777" w:rsidR="00CC3149" w:rsidRDefault="001677E3">
            <w:pPr>
              <w:spacing w:beforeLines="50" w:before="156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培养学院审核意见：</w:t>
            </w:r>
          </w:p>
          <w:p w14:paraId="4A6167D7" w14:textId="77777777" w:rsidR="00CC3149" w:rsidRDefault="001677E3">
            <w:pPr>
              <w:tabs>
                <w:tab w:val="left" w:pos="5936"/>
                <w:tab w:val="left" w:pos="9398"/>
              </w:tabs>
              <w:spacing w:beforeLines="50" w:before="156" w:line="200" w:lineRule="exact"/>
              <w:ind w:rightChars="198" w:right="416" w:firstLineChars="1890" w:firstLine="3969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学院主管领导签字：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 xml:space="preserve">          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（盖学院公章）</w:t>
            </w:r>
          </w:p>
          <w:p w14:paraId="15D992E7" w14:textId="77777777" w:rsidR="00CC3149" w:rsidRDefault="001677E3">
            <w:pPr>
              <w:spacing w:beforeLines="50" w:before="156" w:line="200" w:lineRule="exact"/>
              <w:ind w:firstLineChars="1957" w:firstLine="411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  年   月   日</w:t>
            </w:r>
          </w:p>
        </w:tc>
      </w:tr>
      <w:tr w:rsidR="00CC3149" w14:paraId="240EC923" w14:textId="77777777" w:rsidTr="006B05F9">
        <w:trPr>
          <w:trHeight w:val="1119"/>
          <w:jc w:val="center"/>
        </w:trPr>
        <w:tc>
          <w:tcPr>
            <w:tcW w:w="961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82D9" w14:textId="77777777" w:rsidR="00CC3149" w:rsidRDefault="001677E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研究生院审核意见：</w:t>
            </w:r>
          </w:p>
          <w:p w14:paraId="46D787BD" w14:textId="77777777" w:rsidR="00CC3149" w:rsidRDefault="00CC3149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14:paraId="557F2D62" w14:textId="77777777" w:rsidR="00CC3149" w:rsidRDefault="001677E3">
            <w:pPr>
              <w:ind w:rightChars="98" w:right="206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研究生院主管领导签字：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u w:val="single"/>
              </w:rPr>
              <w:t xml:space="preserve">         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（盖研究生院公章）</w:t>
            </w:r>
          </w:p>
          <w:p w14:paraId="0AFCECA2" w14:textId="77777777" w:rsidR="00CC3149" w:rsidRDefault="001677E3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                                                                         年   月   日</w:t>
            </w:r>
          </w:p>
        </w:tc>
      </w:tr>
    </w:tbl>
    <w:p w14:paraId="664705BA" w14:textId="77777777" w:rsidR="00CC3149" w:rsidRDefault="00CC3149">
      <w:pPr>
        <w:rPr>
          <w:rFonts w:asciiTheme="minorEastAsia" w:eastAsiaTheme="minorEastAsia" w:hAnsiTheme="minorEastAsia" w:cstheme="minorEastAsia"/>
          <w:szCs w:val="21"/>
        </w:rPr>
      </w:pPr>
    </w:p>
    <w:sectPr w:rsidR="00CC3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96A0A" w14:textId="77777777" w:rsidR="00137B51" w:rsidRDefault="00137B51" w:rsidP="008B14AF">
      <w:r>
        <w:separator/>
      </w:r>
    </w:p>
  </w:endnote>
  <w:endnote w:type="continuationSeparator" w:id="0">
    <w:p w14:paraId="4B056BD0" w14:textId="77777777" w:rsidR="00137B51" w:rsidRDefault="00137B51" w:rsidP="008B1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01F8" w14:textId="77777777" w:rsidR="00137B51" w:rsidRDefault="00137B51" w:rsidP="008B14AF">
      <w:r>
        <w:separator/>
      </w:r>
    </w:p>
  </w:footnote>
  <w:footnote w:type="continuationSeparator" w:id="0">
    <w:p w14:paraId="00EE1FFD" w14:textId="77777777" w:rsidR="00137B51" w:rsidRDefault="00137B51" w:rsidP="008B1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3658"/>
    <w:rsid w:val="0000440A"/>
    <w:rsid w:val="00137B51"/>
    <w:rsid w:val="001677E3"/>
    <w:rsid w:val="001B3557"/>
    <w:rsid w:val="002346F9"/>
    <w:rsid w:val="00246288"/>
    <w:rsid w:val="003B2603"/>
    <w:rsid w:val="004240D3"/>
    <w:rsid w:val="00477641"/>
    <w:rsid w:val="00493658"/>
    <w:rsid w:val="004A43FD"/>
    <w:rsid w:val="0054494E"/>
    <w:rsid w:val="005A568F"/>
    <w:rsid w:val="005A7DFD"/>
    <w:rsid w:val="00661135"/>
    <w:rsid w:val="00673ACD"/>
    <w:rsid w:val="00685044"/>
    <w:rsid w:val="006B05F9"/>
    <w:rsid w:val="006C541D"/>
    <w:rsid w:val="006C653A"/>
    <w:rsid w:val="007D23B0"/>
    <w:rsid w:val="008B14AF"/>
    <w:rsid w:val="00B91606"/>
    <w:rsid w:val="00BC0241"/>
    <w:rsid w:val="00BD1476"/>
    <w:rsid w:val="00C445BF"/>
    <w:rsid w:val="00C462E0"/>
    <w:rsid w:val="00CA144D"/>
    <w:rsid w:val="00CA58CE"/>
    <w:rsid w:val="00CC3149"/>
    <w:rsid w:val="00D06794"/>
    <w:rsid w:val="00E71EBD"/>
    <w:rsid w:val="00ED3D61"/>
    <w:rsid w:val="00FE18B5"/>
    <w:rsid w:val="07E67FE6"/>
    <w:rsid w:val="08D751BF"/>
    <w:rsid w:val="1B316012"/>
    <w:rsid w:val="2D447BC6"/>
    <w:rsid w:val="368A0B4B"/>
    <w:rsid w:val="39395BAF"/>
    <w:rsid w:val="506846F0"/>
    <w:rsid w:val="52207B25"/>
    <w:rsid w:val="5367521E"/>
    <w:rsid w:val="539A5D00"/>
    <w:rsid w:val="60B872E4"/>
    <w:rsid w:val="7FAC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70E22"/>
  <w15:docId w15:val="{15145693-DB5D-4CC5-B033-1FD00612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Header">
    <w:name w:val="header"/>
    <w:basedOn w:val="Normal"/>
    <w:link w:val="HeaderChar"/>
    <w:rsid w:val="008B14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B14AF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8B14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8B14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687</Characters>
  <Application>Microsoft Office Word</Application>
  <DocSecurity>0</DocSecurity>
  <Lines>5</Lines>
  <Paragraphs>1</Paragraphs>
  <ScaleCrop>false</ScaleCrop>
  <Company>MC SYSTEM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温州大学硕士研究生学位论文答辩审核表（答辩前填写）</dc:title>
  <dc:creator>陈舜蓬</dc:creator>
  <cp:lastModifiedBy>Jian Wang</cp:lastModifiedBy>
  <cp:revision>9</cp:revision>
  <cp:lastPrinted>2011-05-06T06:23:00Z</cp:lastPrinted>
  <dcterms:created xsi:type="dcterms:W3CDTF">2022-06-14T01:42:00Z</dcterms:created>
  <dcterms:modified xsi:type="dcterms:W3CDTF">2026-06-03T04:07:00Z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