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DC56" w14:textId="77777777" w:rsidR="00766720" w:rsidRDefault="00000000">
      <w:r>
        <w:rPr>
          <w:b/>
          <w:bCs/>
          <w:sz w:val="32"/>
          <w:szCs w:val="32"/>
        </w:rPr>
        <w:t>No.182 Meiquan Street.m4a</w:t>
      </w:r>
    </w:p>
    <w:p w14:paraId="59007E12" w14:textId="77777777" w:rsidR="00766720" w:rsidRDefault="00766720"/>
    <w:p w14:paraId="02F1668A" w14:textId="77777777" w:rsidR="00766720" w:rsidRDefault="00000000">
      <w:r>
        <w:rPr>
          <w:color w:val="555555"/>
        </w:rPr>
        <w:t>Automatically transcribed by Speechnotes on: 3/25/2026, 12:10:30 AM</w:t>
      </w:r>
    </w:p>
    <w:p w14:paraId="01F76220" w14:textId="77777777" w:rsidR="00766720" w:rsidRDefault="00000000">
      <w:r>
        <w:rPr>
          <w:color w:val="555555"/>
        </w:rPr>
        <w:t>Total recording length: 00:18:44</w:t>
      </w:r>
    </w:p>
    <w:p w14:paraId="0A7C1CA1" w14:textId="77777777" w:rsidR="00766720" w:rsidRDefault="00766720"/>
    <w:p w14:paraId="5662FD09" w14:textId="77777777" w:rsidR="00766720" w:rsidRDefault="00000000">
      <w:r>
        <w:rPr>
          <w:color w:val="000000"/>
        </w:rPr>
        <w:t>{ 0:01 }</w:t>
      </w:r>
    </w:p>
    <w:p w14:paraId="2E922F76" w14:textId="77777777" w:rsidR="00766720" w:rsidRDefault="00000000">
      <w:r>
        <w:rPr>
          <w:color w:val="000000"/>
        </w:rPr>
        <w:t>各位教授下午好啊，我是陈慧琳老师的学生王健，呃，我的毕设题目是面向复杂优化问题的语言启发式算法研究与应用，然后接下来我是打算从这几个方面介介绍一下我的工作，首先从研究背景，然后接下来讲一下我的研究内容，然后再总结与展望，最后是我的硕士期间成果，然后首先从研究背景开始讲的是因为。 复杂的优化问题是广泛存在的。我们的研究具备这样的意义，普遍的场景有高维特征，选择我们的图像分割零到260到255，你要把它分成多少个区域？昂贵的优化主要是说你像像机翼啊之类的，你要去对他们进行一些优化的时候，你要去材料成本会比较高，所以说你要保证评估次数比较少，然后还能得到比较比较优化的解。</w:t>
      </w:r>
    </w:p>
    <w:p w14:paraId="3933866D" w14:textId="77777777" w:rsidR="00766720" w:rsidRDefault="00766720"/>
    <w:p w14:paraId="08B8E528" w14:textId="77777777" w:rsidR="00766720" w:rsidRDefault="00000000">
      <w:r>
        <w:rPr>
          <w:color w:val="000000"/>
        </w:rPr>
        <w:t>{ 0:56 }</w:t>
      </w:r>
    </w:p>
    <w:p w14:paraId="383BF60A" w14:textId="77777777" w:rsidR="00766720" w:rsidRDefault="00000000">
      <w:r>
        <w:rPr>
          <w:color w:val="000000"/>
        </w:rPr>
        <w:t>然后更新就是高维非线性多模态约束复杂评价代价高，传统方法的话就往往受限，所以我们才需要用到智能优化方法。然后接下来是我们复杂优化问题，它面临的主要挑战有，维度灾难，像一个呃，一个数据集有N个N维的话，这样的它的combination这个feature set的combination的话就有二的N次方就是一个组合，组合空间非常大。 然后它的计算复杂性比较高，优化的稳定性也比较差，计算成本也比较高。所以我们需要用到优化方法去解决这样的问题。那元起方式算法呢，就为了这样的求解提供了有效途径，是因为它无需求导，不需要求导的信息，然后全局搜索能力比较强。像我们最早的可能是像第一pso，然后更早的话可能是模拟退火发在nature上面就非常厉害的，呃。</w:t>
      </w:r>
    </w:p>
    <w:p w14:paraId="6F5AB48C" w14:textId="77777777" w:rsidR="00766720" w:rsidRDefault="00766720"/>
    <w:p w14:paraId="05CD53AD" w14:textId="77777777" w:rsidR="00766720" w:rsidRDefault="00000000">
      <w:r>
        <w:rPr>
          <w:color w:val="000000"/>
        </w:rPr>
        <w:t>{ 1:52 }</w:t>
      </w:r>
    </w:p>
    <w:p w14:paraId="310FCE38" w14:textId="77777777" w:rsidR="00766720" w:rsidRDefault="00000000">
      <w:r>
        <w:rPr>
          <w:color w:val="000000"/>
        </w:rPr>
        <w:t>可以当做一个component在各种方各种领域去使用，现有不足的话，主要是高维问题下，它的搜索效率比较低，随机性较强，然后昂贵优化中呢，我们的样本利用率不够。所以我们针对这样的问题呢，在开展了这样的三个工作，分别是围绕高维特征选择图像分割和昂贵优化三个典型场景。接下来是我的研究内容，那首先第一个工作呢，是对BSA进行了改一个改进。 BSA是backtrack in search。那对于这样的一个算法，在应该是在2011年还是一二年左右提出的算法是非常优秀的，它单纯提出了一条算子，一个优化算子，它就能够比过很多非常优秀的算法，所以我就针对它这个非常优秀的研究了一段时间之后，打算对对它进行改进。</w:t>
      </w:r>
    </w:p>
    <w:p w14:paraId="466700ED" w14:textId="77777777" w:rsidR="00766720" w:rsidRDefault="00766720"/>
    <w:p w14:paraId="789B61FB" w14:textId="77777777" w:rsidR="00766720" w:rsidRDefault="00000000">
      <w:r>
        <w:rPr>
          <w:color w:val="000000"/>
        </w:rPr>
        <w:t>{ 2:42 }</w:t>
      </w:r>
    </w:p>
    <w:p w14:paraId="7C0ACADF" w14:textId="77777777" w:rsidR="00766720" w:rsidRDefault="00000000">
      <w:r>
        <w:rPr>
          <w:color w:val="000000"/>
        </w:rPr>
        <w:t>它里面存在的问题呢，主要有随机性较强，因为它所有的condition用的都是red小于red，然后一共用了两到三个。它局部开发能力偏弱，是因为它只有一条算子，它在一条算子里面要保证这个平衡。呃，这个exploration和exploitation的这个trade off，然后我的核心改进的话，就引进了两个方法进行改进，一个是基因引导基因引导变异，还有一个就是引入了一些参数去保证我的一个平衡。   这是我的一个整体算法框架，在这一个虚线框中的里面就是我的一些策略，那其中包含了一些condition，我的condition的一些优优化，以及说我提出的这个elite呃leading的mutation。   然后右边的话是我们的特征选择特征选择就是把我们的优化算法呢作为一个搜索特征子集的一个方法，然后每搜到一个特征子集，就用class classfire呃去进行一个评估。所以这样的一个rap based方法的好处就是说我的这个classfire，它是一个呃，它和feature set是非常紧密的，也就是像有一些方法的话，它就是不管当前feature set，它就是做一个像embedding之类的。</w:t>
      </w:r>
    </w:p>
    <w:p w14:paraId="4515D468" w14:textId="77777777" w:rsidR="00766720" w:rsidRDefault="00766720"/>
    <w:p w14:paraId="71827C4F" w14:textId="77777777" w:rsidR="00766720" w:rsidRDefault="00000000">
      <w:r>
        <w:rPr>
          <w:color w:val="000000"/>
        </w:rPr>
        <w:t>{ 3:54 }</w:t>
      </w:r>
    </w:p>
    <w:p w14:paraId="35E7DD6F" w14:textId="77777777" w:rsidR="00766720" w:rsidRDefault="00000000">
      <w:r>
        <w:rPr>
          <w:color w:val="000000"/>
        </w:rPr>
        <w:t>呃，loss啊，它自己在这个搜索过程中会自动的给每一个特征去打分去赋值，所以最后可能可以选出来一批。我们这个方法的话可以得到比较高的这样的呃matrix，然后这里是我们首先会优化测试一下它的一个全局优化性能，然后左边的话是我们和其他一些方法进行的一些比较。 效果可以看出是比较好的。右边的话是我们对它的一个性质的分析，一个quality analysis。那在这里呢，我们需要做什么分析呢？一般是分析它的一个diversity，也就是我们会有一个po</w:t>
      </w:r>
      <w:r>
        <w:rPr>
          <w:color w:val="000000"/>
        </w:rPr>
        <w:lastRenderedPageBreak/>
        <w:t>pulation要分析它的diversity，除此之外可能还有一个expiration expiritation的一个trade off的分析，也就是我看看一下我当前种群在哪个阶段，它的这个呃exploration是比较好的，哪个阶段是更差的？</w:t>
      </w:r>
    </w:p>
    <w:p w14:paraId="1B26B32F" w14:textId="77777777" w:rsidR="00766720" w:rsidRDefault="00766720"/>
    <w:p w14:paraId="36B4CCF8" w14:textId="77777777" w:rsidR="00766720" w:rsidRDefault="00000000">
      <w:r>
        <w:rPr>
          <w:color w:val="000000"/>
        </w:rPr>
        <w:t>{ 4:42 }</w:t>
      </w:r>
    </w:p>
    <w:p w14:paraId="51281717" w14:textId="77777777" w:rsidR="00766720" w:rsidRDefault="00000000">
      <w:r>
        <w:rPr>
          <w:color w:val="000000"/>
        </w:rPr>
        <w:t>那一般来说，对于优化算法的话，我们前期要保证一个全局的探索，保证我们的这个例子在全局空间都有一个感知，然后最后的话，最后我们在优化的时候会保证收敛到一个local的best，所以我们最后应用部分是面对高维特殊选择进行了一个应用，那采取了12个这样的医学数据集。 右边是我们的优化效果是我们的fitness的一个优化效果，那在这个fitness里面呢，我们用到了包括我们的feature set的这个大小，还有一个就是我们的一个class fire的accuracy，所以这两个做了一个组合，那对于一个accurate的话，我们采取的是average average的话是，呃，做一个阿尔法和贝塔的combination阿尔法加贝塔是等于一的话，我们的要保证我们的这样的error的这个对它的一个penalty是比较高的，所以是0.951般会设置为0.95。</w:t>
      </w:r>
    </w:p>
    <w:p w14:paraId="0A0AB4C3" w14:textId="77777777" w:rsidR="00766720" w:rsidRDefault="00766720"/>
    <w:p w14:paraId="57C5436D" w14:textId="77777777" w:rsidR="00766720" w:rsidRDefault="00000000">
      <w:r>
        <w:rPr>
          <w:color w:val="000000"/>
        </w:rPr>
        <w:t>{ 5:35 }</w:t>
      </w:r>
    </w:p>
    <w:p w14:paraId="45B89B57" w14:textId="77777777" w:rsidR="00766720" w:rsidRDefault="00000000">
      <w:r>
        <w:rPr>
          <w:color w:val="000000"/>
        </w:rPr>
        <w:t>然后右边的话我们的feature size的话可能就设成0.05了然后我们的第二个呢是我提出的一个status，呃，optimization。那这个方法我提出我之前的动机，就是说，呃，我，我经过了我这样的对BSA的研究，然后我发现它存在这样的缺陷，然后我是否也能提出一种这样的方法能够做到更好的平衡呢？然后其次的话我还想到了。 在我们的人类的这样的一个优化过程中，也就是我们在地位提升的一个过程中，我们首先要接近一些比较优质的呃比较优秀的人，然后之后呢，可能会有一些信息的交换或者资源的交换，所以我们可以去把我们的地位，把我们的这个资源获得更多，所以我就提出了这样的一个方法，那右边呢就是我的一个里面的两个策略了一个就是说对一个best的一个呃approach。 呃，或者说一个接近然后右边的话就是我们去交换资源，所以我的动机是比较呃比较明确的，然后的话阶段也是比较明确的，你接近资源就是一个探索过程了，呃，那最那接近比较优秀的就是一个探索过程，那最后交换资源的话就是一个呃local的一个过程了。local优化的过程，那这是我的算法流程是比较。</w:t>
      </w:r>
    </w:p>
    <w:p w14:paraId="562C4447" w14:textId="77777777" w:rsidR="00766720" w:rsidRDefault="00766720"/>
    <w:p w14:paraId="7B44324E" w14:textId="77777777" w:rsidR="00766720" w:rsidRDefault="00000000">
      <w:r>
        <w:rPr>
          <w:color w:val="000000"/>
        </w:rPr>
        <w:t>{ 6:58 }</w:t>
      </w:r>
    </w:p>
    <w:p w14:paraId="024AC45D" w14:textId="77777777" w:rsidR="00766720" w:rsidRDefault="00000000">
      <w:r>
        <w:rPr>
          <w:color w:val="000000"/>
        </w:rPr>
        <w:t>比较简单的就是也比较明确的就初始化，然后基因参与。基因参与指的是说我需要去接近这一些比较优秀的个体，最后的话有一个资源获取的过程，就是我如何和这些优秀的个体进行交换的。那在我们的方法里面有我们的优化方法里面呢，一般是一个population，它有三十个dimension的话，也就是一个解一个解，它有三十维的话，那我要考虑是我哪一些维度，哪一些解是需要去替换的，哪一些是不要替换的，所以在资源获取过程是这样做的。 最后的话就做资源评估，然后接下来会对我们的提出的算法呢？一般来说会做这样的性质分析，要保证它最后是会收敛的。因为对于一个很好的优化算法来说，如果你最后能找到很好的解，但是你的算法不具备收敛性的话，那也是很糟糕的，就不能保证它的一个稳定性。所以左边我们有一个search history的一个评估，也就是我当前我种群，我最后是不是慢慢的趋近于都趋近于这个最优解。第二个就是。</w:t>
      </w:r>
    </w:p>
    <w:p w14:paraId="095BD82A" w14:textId="77777777" w:rsidR="00766720" w:rsidRDefault="00766720"/>
    <w:p w14:paraId="23807577" w14:textId="77777777" w:rsidR="00766720" w:rsidRDefault="00000000">
      <w:r>
        <w:rPr>
          <w:color w:val="000000"/>
        </w:rPr>
        <w:t>{ 7:58 }</w:t>
      </w:r>
    </w:p>
    <w:p w14:paraId="1227152A" w14:textId="77777777" w:rsidR="00766720" w:rsidRDefault="00000000">
      <w:r>
        <w:rPr>
          <w:color w:val="000000"/>
        </w:rPr>
        <w:t>我评估的是我的一个dimension的我一个solution第一个dimension，我看一下它是不是在优化的，最后它会接近于某一个确定的值，保证我的收敛性，然后右边是我的，呃，这个和其他算法的比较的一个呃best score的一个conversions curve然后的话。 做了两部分应用，这里的话，在大众文里面，我们只展示了这样的图像分割过程。那图像分割就是之前同学可能都介绍了，这里就不多介绍了，就是多阈值图像分割。我是选了68几种阈值分割阈值分割指的是说我从零到255，我在这样的一个区间里面组合区间里面。</w:t>
      </w:r>
    </w:p>
    <w:p w14:paraId="0063A6AB" w14:textId="77777777" w:rsidR="00766720" w:rsidRDefault="00766720"/>
    <w:p w14:paraId="09FDA502" w14:textId="77777777" w:rsidR="00766720" w:rsidRDefault="00000000">
      <w:r>
        <w:rPr>
          <w:color w:val="000000"/>
        </w:rPr>
        <w:t>{ 8:47 }</w:t>
      </w:r>
    </w:p>
    <w:p w14:paraId="62B0065F" w14:textId="77777777" w:rsidR="00766720" w:rsidRDefault="00000000">
      <w:r>
        <w:rPr>
          <w:color w:val="000000"/>
        </w:rPr>
        <w:t>我会用多少个值插到里面去？那如果说对于一个六值图像分割来说，也就是我里面要插五个值进去，把这样的零到255这样的一个区间给它分成六块，分成六块的话，区分出来之后再给每一块打不同的颜色，这样的话就能把前景和背景区分开来了，这就是我的图像分割过程，右边的话是我的一个效果，然后的话最后一个应用是一个代理模型的一个算法，那做的是一个昂贵优化。 代理模型为什么需要用到代理模型呢？代理模型就是你给一个解，我可以直接得到fitness。对于之前来说，你给出一个解之后，你需要去计算一下，你才能得到fitness。所以如果你有得到了一个很好的代理</w:t>
      </w:r>
      <w:r>
        <w:rPr>
          <w:color w:val="000000"/>
        </w:rPr>
        <w:lastRenderedPageBreak/>
        <w:t>模型，那你给了一个解，能给出一个合适的fitness的话，那你就可以减少很多的这个计算资源了。我的核心思想呢就是我有modim bandit是一个非常简单的basic的reinforcement learning里面的一个呃，一个concept。</w:t>
      </w:r>
    </w:p>
    <w:p w14:paraId="15F14368" w14:textId="77777777" w:rsidR="00766720" w:rsidRDefault="00766720"/>
    <w:p w14:paraId="63B3B802" w14:textId="77777777" w:rsidR="00766720" w:rsidRDefault="00000000">
      <w:r>
        <w:rPr>
          <w:color w:val="000000"/>
        </w:rPr>
        <w:t>{ 9:44 }</w:t>
      </w:r>
    </w:p>
    <w:p w14:paraId="00A70CA8" w14:textId="77777777" w:rsidR="00766720" w:rsidRDefault="00000000">
      <w:r>
        <w:rPr>
          <w:color w:val="000000"/>
        </w:rPr>
        <w:t>在这里我会做一个自适应的搜索，也就是说我判断什么时候进入exploration什么时候进入expiritation。那第二个的话就是可解释性的不确定准则。那为什么说这个它在throgate，呃呃，代理模型里面呢，它表示的是infil criteria指的是说在一个空间里面你用哪一些个体，你的个体是怎么确定它是好的，应该纳入到那一个去训练这个代理模型的。 这个子集里面去的，所以这就有这个不确定性准则了。那一般来说，你对一个个体来说，如果说这个个体就在我当前代理模型的这个线上，那就没有确定性了，这确定性就非常确定了。但是我要做到的是让我的模型更好，所以说我要找的点必须是不在我当前附近的，不在我的代理模型附近的，我需要去有。 对整个landscape有一个更好的感知，所以你这一采取的这一个infil criteria，你要确保你sample的这个这个点是具备了expiration和expiritation的，所以有一个这样的平衡，那就是在这个准则呢，指的就是说你怎么去纳入，怎么去纳入，怎么去sample个体，那左边是我的流程，流程的话就是一般在代理模型里面，我们采用是拉丁超方采样，采样之后呢，我们会进行一个评估，然后会有一个。</w:t>
      </w:r>
    </w:p>
    <w:p w14:paraId="239D3A09" w14:textId="77777777" w:rsidR="00766720" w:rsidRDefault="00766720"/>
    <w:p w14:paraId="61C83D2A" w14:textId="77777777" w:rsidR="00766720" w:rsidRDefault="00000000">
      <w:r>
        <w:rPr>
          <w:color w:val="000000"/>
        </w:rPr>
        <w:t>{ 11:00 }</w:t>
      </w:r>
    </w:p>
    <w:p w14:paraId="59DF6E0D" w14:textId="77777777" w:rsidR="00766720" w:rsidRDefault="00000000">
      <w:r>
        <w:rPr>
          <w:color w:val="000000"/>
        </w:rPr>
        <w:t>然后后面的话我们就开始基于这个的初始的去构建一个简单的一个model，这里是用的是，呃，radio basis，呃，function后面的话，我在初始化我的mab，也就是我们。当然这里我只是采用了两个两个arm。   然后后面随着我的迭代呢，我要去进行一个代理模型的更新去选取，呃，不同的sample不同的sample的话就有不同的数据集要采取某一些sample是否要纳入，纳入的话这里就需要用到我的呃infil criteria了，我我我就是对一个infil criteria进行了一个改进，右右边的话是我的mab的这样的一个策略流程。  我首先会判断它是否进入了stagnation如果进入了呢？那一般来说，我们就会开始用到我的这个策略了。呃，反正最后的话大概整个流程走下来是这样的，就是在eda。</w:t>
      </w:r>
    </w:p>
    <w:p w14:paraId="6B8DDF8E" w14:textId="77777777" w:rsidR="00766720" w:rsidRDefault="00766720"/>
    <w:p w14:paraId="3CC64DF0" w14:textId="77777777" w:rsidR="00766720" w:rsidRDefault="00000000">
      <w:r>
        <w:rPr>
          <w:color w:val="000000"/>
        </w:rPr>
        <w:t>{ 11:58 }</w:t>
      </w:r>
    </w:p>
    <w:p w14:paraId="1EA8B3B3" w14:textId="77777777" w:rsidR="00766720" w:rsidRDefault="00000000">
      <w:r>
        <w:rPr>
          <w:color w:val="000000"/>
        </w:rPr>
        <w:t>和qpso我选用了这样两种方法，我什么时候采用eda？什么时候采用qpso那qpso指的是说quantum enhanced particle storm open optimization左边的话estimate distribution album左边的话更趋向于一个全局的探索，一个exploration，然后右边的话是更趋向一个一个比较local的exploitation。所以说我就把这两个方法把这两个策略作为了我的搜索和我的开发，所以我，我只要判断什么时候去进入他们就好了。 什么时候利用他们去生成这样的一个candidates，然后和我和很多这样的代理模型进行了一个比较，效果是比较好的。右边是一个收敛曲线的展示，这里的话是我的油藏优化。那简单介绍一下油藏优化呢？指的是说。</w:t>
      </w:r>
    </w:p>
    <w:p w14:paraId="4902A6C1" w14:textId="77777777" w:rsidR="00766720" w:rsidRDefault="00766720"/>
    <w:p w14:paraId="05C413F5" w14:textId="77777777" w:rsidR="00766720" w:rsidRDefault="00000000">
      <w:r>
        <w:rPr>
          <w:color w:val="000000"/>
        </w:rPr>
        <w:t>{ 12:45 }</w:t>
      </w:r>
    </w:p>
    <w:p w14:paraId="4E3E4950" w14:textId="77777777" w:rsidR="00766720" w:rsidRDefault="00000000">
      <w:r>
        <w:rPr>
          <w:color w:val="000000"/>
        </w:rPr>
        <w:t>我们需要去在这样的一个地质里面去采油，那采油的话，你可能有很多井，那很多井你你在这个每井，每个井，你得确保啊，你要注入多少这样的液体啊，什么时候注入啊。对于这样的一个油田来说，如果它有十年的寿命，我分成五个阶段，然后有八口井。 八口打水的井呃，四口出油的井的话，那么就有八个要控制的变量乘以五个time step指的是说我十年，我每两年两年期间去改变一下我的这个速率，最后我要保证我缺最大的一个收益，NPC就是我的收益，所以这里的话我有一个四十个dimension，这样是一个比较复杂的优化了昂贵的。  那本文呢，是围绕复杂优化问题，提供了3种的原启发式算法，在特征选择图像分割和昂贵优化上进行了验验证。然后面呃，对于一个展望呢？其实未来是我想可以拓展到更高维，就是说我是否可以做一个scale，在benchmark的时候我就可以做一个scale是否可以应用到一千维，以及说多目标动态动态优化上面去算法机制融合指的是说我是否可以提出一种方法，自动的去根据不同的。</w:t>
      </w:r>
    </w:p>
    <w:p w14:paraId="468F5B74" w14:textId="77777777" w:rsidR="00766720" w:rsidRDefault="00766720"/>
    <w:p w14:paraId="04B43F5F" w14:textId="77777777" w:rsidR="00766720" w:rsidRDefault="00000000">
      <w:r>
        <w:rPr>
          <w:color w:val="000000"/>
        </w:rPr>
        <w:t>{ 13:55 }</w:t>
      </w:r>
    </w:p>
    <w:p w14:paraId="11EFC4E7" w14:textId="77777777" w:rsidR="00766720" w:rsidRDefault="00000000">
      <w:r>
        <w:rPr>
          <w:color w:val="000000"/>
        </w:rPr>
        <w:lastRenderedPageBreak/>
        <w:t>这样的objective去进行一个适应的，然后还有一个就是面对更多的实际应用工程问题进行深入应用，更多研究。然后说是新天成果的话，目前是有一篇发到了new computing上面，然后另外两篇的话都是在投审稿，嗯，最后也有一些竞赛，就包括是互联网加沈莹，然后团队负责人，谢谢各位教授啊。 请批评指正。</w:t>
      </w:r>
    </w:p>
    <w:p w14:paraId="36619DE5" w14:textId="77777777" w:rsidR="00766720" w:rsidRDefault="00766720"/>
    <w:p w14:paraId="59F33B13" w14:textId="77777777" w:rsidR="00766720" w:rsidRDefault="00000000">
      <w:r>
        <w:rPr>
          <w:color w:val="000000"/>
        </w:rPr>
        <w:t>确认这个，嗯，你不是说有三个问题对吧？对啊，我建议你把这三个问题然后展开讲一下，就比如说在哪些场景下可能会出现这三个问题，然后呢，这个确认跟你的摘要这边最好匹配上好不要摘要这种描述，然后确认用另外一种描述，然后还有一个有一个问题呢，就是这个图我今天看到好几次了，所以我不清楚你们流程都一样的不是。 我就怕到时候查重查起来啊你们图都用的一样的话会不会有问题？你要不那把layout改一下就图图图就不要画的图不要画的都一致啊，就改稍微把它那个改一下。好，我还有一个小的问题跟你说一下。 但是我觉得你这个这个方法是你自己提出来的，是不是？然后你在写的过程中啊，你就像你这个还这个还没提出来，你这里就围绕这个目标又说了什么？我觉得你这个的话应该有个先后，你先进的这个缺口提出了这个问题，然后这个问题要解决这个目标，然后就是说你在行文的，呃这整个的论文都是这样子的，就是说你不要把它颠倒了就是逻辑，要不然对，要不然逻辑就不通了。</w:t>
      </w:r>
    </w:p>
    <w:p w14:paraId="632E1C6B" w14:textId="77777777" w:rsidR="00766720" w:rsidRDefault="00766720"/>
    <w:p w14:paraId="7B0530E0" w14:textId="77777777" w:rsidR="00766720" w:rsidRDefault="00000000">
      <w:r>
        <w:rPr>
          <w:color w:val="000000"/>
        </w:rPr>
        <w:t>{ 15:56 }</w:t>
      </w:r>
    </w:p>
    <w:p w14:paraId="1130F2D2" w14:textId="77777777" w:rsidR="00766720" w:rsidRDefault="00000000">
      <w:r>
        <w:rPr>
          <w:color w:val="000000"/>
        </w:rPr>
        <w:t>你这个还没有出来，你就你这个你这个方法没提起来，你去用这个方法去解决某个问题，所以有这个问题，对对对，就是其他的地方也是要注意这个逻辑的问题，这个要注意一下，呃，因为我我看了一下你，你这个的话，反正是原惩罚算法的一个研究嘛，这个问题的不是很大，就是每一章你是独立下来，呃。   然后还有一个行文的就是说因为你这个是一篇论文，你直接弄下来的啊。所以很多的表述你可能就是说本文啊，什么什么东西你你到时候改一下，就是你这一章的这一个啊，就是本章提出来什么东西，本章就是，呃，让他就是整个一篇大论文，对对，就是一个大的论文的一个逻辑上和它的整体上。</w:t>
      </w:r>
    </w:p>
    <w:p w14:paraId="1DE01611" w14:textId="77777777" w:rsidR="00766720" w:rsidRDefault="00766720"/>
    <w:p w14:paraId="38BB515C" w14:textId="77777777" w:rsidR="00766720" w:rsidRDefault="00000000">
      <w:r>
        <w:rPr>
          <w:color w:val="000000"/>
        </w:rPr>
        <w:t>{ 16:52 }</w:t>
      </w:r>
    </w:p>
    <w:p w14:paraId="052CFF55" w14:textId="77777777" w:rsidR="00766720" w:rsidRDefault="00000000">
      <w:r>
        <w:rPr>
          <w:color w:val="000000"/>
        </w:rPr>
        <w:t>我看一下你这个怎么样从哪开始的啊，它是这个头，这里可能有点问题，其实箭头是往上的，这开始对呀，我就觉得你这个已经开始，为什么中间呢？嗯。    然后你这个图里面大小文字大小都非常奇怪的，嗯，非常奇怪的，不一更不一那个协调，嗯，有些很大，有些很小，现在都还行，为什么把你那个心情事情都放在第四章，是因为我想是逻辑上的关系，你要在前面也要把它就说清楚。嗯，对，要说清楚是这个意思。</w:t>
      </w:r>
    </w:p>
    <w:p w14:paraId="2A4C093E" w14:textId="77777777" w:rsidR="00766720" w:rsidRDefault="00766720"/>
    <w:p w14:paraId="420B4D31" w14:textId="77777777" w:rsidR="00766720" w:rsidRDefault="00000000">
      <w:r>
        <w:rPr>
          <w:color w:val="000000"/>
        </w:rPr>
        <w:t>{ 17:35 }</w:t>
      </w:r>
    </w:p>
    <w:p w14:paraId="469D1715" w14:textId="77777777" w:rsidR="00766720" w:rsidRDefault="00000000">
      <w:r>
        <w:rPr>
          <w:color w:val="000000"/>
        </w:rPr>
        <w:t>我想首先有一个改进，改进之后呢，然后就后面想办法提出了一个新办法，对对对，就是因为改进可能效果不是很好啊，你就提出来新的方法啊，提出新的方法以后，然后可能就是因为那个再把它再提升一下，然后最后一个方法里面，我觉得你只是比较了你那个昂贵代价的那一个，我建议你还不其他的方法也比较一下，因为你你后面是那个2017还是二零。 的那个反正就是那那个数据值嘛，那个数据值我能不能再和你前面的那个你提示的那个方法那个融进去，因为你是最后一张。嗯，对，我就觉得你这个还有，呃，在最新的这一款的研发的话进去，因为我看到你只是说你的改进，然后和基础的相比较，其他的没有建议，你就是再加一下。       哎，你觉得自己最合适吗？所以他那些信息都没有你打印的是盲圣的。</w:t>
      </w:r>
    </w:p>
    <w:p w14:paraId="138B6902" w14:textId="77777777" w:rsidR="00766720" w:rsidRDefault="00766720"/>
    <w:p w14:paraId="6648262D" w14:textId="77777777" w:rsidR="00766720" w:rsidRDefault="00766720"/>
    <w:p w14:paraId="78ED6BE1" w14:textId="77777777" w:rsidR="00766720" w:rsidRDefault="00000000">
      <w:r>
        <w:rPr>
          <w:color w:val="000000"/>
        </w:rPr>
        <w:t xml:space="preserve"> ---   End of transcript   --- </w:t>
      </w:r>
    </w:p>
    <w:p w14:paraId="47508748" w14:textId="77777777" w:rsidR="00766720" w:rsidRDefault="00766720"/>
    <w:p w14:paraId="7762A866" w14:textId="77777777" w:rsidR="00766720" w:rsidRDefault="00766720"/>
    <w:p w14:paraId="1EE349B1" w14:textId="77777777" w:rsidR="00766720" w:rsidRDefault="00766720"/>
    <w:p w14:paraId="108ECFDD" w14:textId="77777777" w:rsidR="00766720" w:rsidRDefault="00766720"/>
    <w:p w14:paraId="51C90C7A" w14:textId="77777777" w:rsidR="00766720" w:rsidRDefault="00766720"/>
    <w:sectPr w:rsidR="007667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B31BA"/>
    <w:multiLevelType w:val="hybridMultilevel"/>
    <w:tmpl w:val="0E3207D4"/>
    <w:lvl w:ilvl="0" w:tplc="940E52F4">
      <w:start w:val="1"/>
      <w:numFmt w:val="bullet"/>
      <w:lvlText w:val="●"/>
      <w:lvlJc w:val="left"/>
      <w:pPr>
        <w:ind w:left="720" w:hanging="360"/>
      </w:pPr>
    </w:lvl>
    <w:lvl w:ilvl="1" w:tplc="B74EC4E6">
      <w:start w:val="1"/>
      <w:numFmt w:val="bullet"/>
      <w:lvlText w:val="○"/>
      <w:lvlJc w:val="left"/>
      <w:pPr>
        <w:ind w:left="1440" w:hanging="360"/>
      </w:pPr>
    </w:lvl>
    <w:lvl w:ilvl="2" w:tplc="370077CC">
      <w:start w:val="1"/>
      <w:numFmt w:val="bullet"/>
      <w:lvlText w:val="■"/>
      <w:lvlJc w:val="left"/>
      <w:pPr>
        <w:ind w:left="2160" w:hanging="360"/>
      </w:pPr>
    </w:lvl>
    <w:lvl w:ilvl="3" w:tplc="63145688">
      <w:start w:val="1"/>
      <w:numFmt w:val="bullet"/>
      <w:lvlText w:val="●"/>
      <w:lvlJc w:val="left"/>
      <w:pPr>
        <w:ind w:left="2880" w:hanging="360"/>
      </w:pPr>
    </w:lvl>
    <w:lvl w:ilvl="4" w:tplc="0D3049DA">
      <w:start w:val="1"/>
      <w:numFmt w:val="bullet"/>
      <w:lvlText w:val="○"/>
      <w:lvlJc w:val="left"/>
      <w:pPr>
        <w:ind w:left="3600" w:hanging="360"/>
      </w:pPr>
    </w:lvl>
    <w:lvl w:ilvl="5" w:tplc="B42692BC">
      <w:start w:val="1"/>
      <w:numFmt w:val="bullet"/>
      <w:lvlText w:val="■"/>
      <w:lvlJc w:val="left"/>
      <w:pPr>
        <w:ind w:left="4320" w:hanging="360"/>
      </w:pPr>
    </w:lvl>
    <w:lvl w:ilvl="6" w:tplc="A41A17F8">
      <w:start w:val="1"/>
      <w:numFmt w:val="bullet"/>
      <w:lvlText w:val="●"/>
      <w:lvlJc w:val="left"/>
      <w:pPr>
        <w:ind w:left="5040" w:hanging="360"/>
      </w:pPr>
    </w:lvl>
    <w:lvl w:ilvl="7" w:tplc="018E2788">
      <w:start w:val="1"/>
      <w:numFmt w:val="bullet"/>
      <w:lvlText w:val="●"/>
      <w:lvlJc w:val="left"/>
      <w:pPr>
        <w:ind w:left="5760" w:hanging="360"/>
      </w:pPr>
    </w:lvl>
    <w:lvl w:ilvl="8" w:tplc="DB143AE8">
      <w:start w:val="1"/>
      <w:numFmt w:val="bullet"/>
      <w:lvlText w:val="●"/>
      <w:lvlJc w:val="left"/>
      <w:pPr>
        <w:ind w:left="6480" w:hanging="360"/>
      </w:pPr>
    </w:lvl>
  </w:abstractNum>
  <w:num w:numId="1" w16cid:durableId="1692219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20"/>
    <w:rsid w:val="003219CC"/>
    <w:rsid w:val="00752F1F"/>
    <w:rsid w:val="00766720"/>
    <w:rsid w:val="00B97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F24DE8"/>
  <w15:docId w15:val="{65014B3A-C056-4D02-AA47-625532260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4</Pages>
  <Words>153</Words>
  <Characters>6803</Characters>
  <Application>Microsoft Office Word</Application>
  <DocSecurity>0</DocSecurity>
  <Lines>209</Lines>
  <Paragraphs>41</Paragraphs>
  <ScaleCrop>false</ScaleCrop>
  <HeadingPairs>
    <vt:vector size="2" baseType="variant">
      <vt:variant>
        <vt:lpstr>Title</vt:lpstr>
      </vt:variant>
      <vt:variant>
        <vt:i4>1</vt:i4>
      </vt:variant>
    </vt:vector>
  </HeadingPairs>
  <TitlesOfParts>
    <vt:vector size="1" baseType="lpstr">
      <vt:lpstr>No.182 Meiquan Street.m4a</vt:lpstr>
    </vt:vector>
  </TitlesOfParts>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No.182 Meiquan Street.m4a</dc:title>
  <dc:creator>Speechnotes - Speech To Text</dc:creator>
  <cp:lastModifiedBy>Jian Wang</cp:lastModifiedBy>
  <cp:revision>2</cp:revision>
  <dcterms:created xsi:type="dcterms:W3CDTF">2026-03-25T11:33:00Z</dcterms:created>
  <dcterms:modified xsi:type="dcterms:W3CDTF">2026-03-25T11:33:00Z</dcterms:modified>
</cp:coreProperties>
</file>