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AEC" w:rsidRPr="005D1AEC" w:rsidRDefault="005D1AEC" w:rsidP="005D1AEC">
      <w:pPr>
        <w:spacing w:before="120" w:after="120" w:line="360" w:lineRule="auto"/>
        <w:ind w:firstLine="360"/>
        <w:jc w:val="center"/>
        <w:rPr>
          <w:b/>
          <w:sz w:val="28"/>
          <w:u w:val="single"/>
        </w:rPr>
      </w:pPr>
      <w:bookmarkStart w:id="0" w:name="_GoBack"/>
      <w:bookmarkEnd w:id="0"/>
      <w:r w:rsidRPr="005D1AEC">
        <w:rPr>
          <w:b/>
          <w:sz w:val="28"/>
          <w:u w:val="single"/>
        </w:rPr>
        <w:t>Appl</w:t>
      </w:r>
      <w:r>
        <w:rPr>
          <w:b/>
          <w:sz w:val="28"/>
          <w:u w:val="single"/>
        </w:rPr>
        <w:t>y</w:t>
      </w:r>
      <w:r w:rsidRPr="005D1AEC">
        <w:rPr>
          <w:b/>
          <w:sz w:val="28"/>
          <w:u w:val="single"/>
        </w:rPr>
        <w:t>ing Machine Learning to the Capstone Project</w:t>
      </w:r>
    </w:p>
    <w:p w:rsidR="00CE4948" w:rsidRDefault="00CE4948" w:rsidP="005D1AEC">
      <w:pPr>
        <w:spacing w:before="120" w:after="120" w:line="360" w:lineRule="auto"/>
        <w:ind w:firstLine="360"/>
      </w:pPr>
      <w:r>
        <w:t xml:space="preserve">The </w:t>
      </w:r>
      <w:r w:rsidR="00490D7B">
        <w:t>research</w:t>
      </w:r>
      <w:r>
        <w:t xml:space="preserve"> question at hand can be framed into a supervised </w:t>
      </w:r>
      <w:r w:rsidR="0042585F">
        <w:t xml:space="preserve">classification </w:t>
      </w:r>
      <w:r>
        <w:t>machine learning problem.</w:t>
      </w:r>
      <w:r w:rsidR="009204F7">
        <w:t xml:space="preserve"> Supervised machine </w:t>
      </w:r>
      <w:r w:rsidR="009204F7" w:rsidRPr="009204F7">
        <w:t>learning tasks, learns a function that maps an input to an output based on known and labelled data.</w:t>
      </w:r>
      <w:r>
        <w:t xml:space="preserve"> The research questions are as follows:</w:t>
      </w:r>
    </w:p>
    <w:p w:rsidR="00CE4948" w:rsidRDefault="00CE4948" w:rsidP="005F37D2">
      <w:pPr>
        <w:pStyle w:val="ListParagraph"/>
        <w:numPr>
          <w:ilvl w:val="0"/>
          <w:numId w:val="2"/>
        </w:numPr>
        <w:spacing w:before="120" w:after="120" w:line="360" w:lineRule="auto"/>
      </w:pPr>
      <w:r>
        <w:t>What is the probability that a small, medium or large number of downloads would be affected by consumer ratings</w:t>
      </w:r>
      <w:r w:rsidR="005F37D2">
        <w:t xml:space="preserve">, number of reviews, </w:t>
      </w:r>
      <w:r>
        <w:t>mobile application price</w:t>
      </w:r>
      <w:r w:rsidR="005F37D2">
        <w:t xml:space="preserve">, </w:t>
      </w:r>
      <w:r w:rsidR="005F37D2">
        <w:t xml:space="preserve">mobile </w:t>
      </w:r>
      <w:r w:rsidR="005F37D2">
        <w:t xml:space="preserve">application size, and </w:t>
      </w:r>
      <w:r>
        <w:t>mobile app</w:t>
      </w:r>
      <w:r w:rsidR="005F37D2">
        <w:t>lication</w:t>
      </w:r>
      <w:r>
        <w:t xml:space="preserve"> minimum installation </w:t>
      </w:r>
      <w:r w:rsidR="005F37D2">
        <w:t xml:space="preserve">operating system </w:t>
      </w:r>
      <w:r>
        <w:t>version.</w:t>
      </w:r>
    </w:p>
    <w:p w:rsidR="00CE4948" w:rsidRDefault="0042585F" w:rsidP="005D1AEC">
      <w:pPr>
        <w:spacing w:before="120" w:after="120" w:line="360" w:lineRule="auto"/>
        <w:ind w:firstLine="360"/>
      </w:pPr>
      <w:r>
        <w:t>The</w:t>
      </w:r>
      <w:r w:rsidR="00CE4948">
        <w:t xml:space="preserve"> outcome/ dependent variable </w:t>
      </w:r>
      <w:r>
        <w:t xml:space="preserve">(number of installs) </w:t>
      </w:r>
      <w:r w:rsidR="005D1AEC">
        <w:t>was</w:t>
      </w:r>
      <w:r w:rsidR="00CE4948">
        <w:t xml:space="preserve"> </w:t>
      </w:r>
      <w:r>
        <w:t xml:space="preserve">broken down into an ordinal variable </w:t>
      </w:r>
      <w:r w:rsidR="005D1AEC">
        <w:t xml:space="preserve">(AdjustedInstall2) </w:t>
      </w:r>
      <w:r>
        <w:t>of 1, 2 and 3. Where 1 is small number of downloads</w:t>
      </w:r>
      <w:r w:rsidR="002A1462">
        <w:t xml:space="preserve"> (0</w:t>
      </w:r>
      <w:r>
        <w:t xml:space="preserve"> - </w:t>
      </w:r>
      <w:r w:rsidR="005D1AEC">
        <w:t>500</w:t>
      </w:r>
      <w:r>
        <w:t>), 2 is medium number of downloads (</w:t>
      </w:r>
      <w:r w:rsidR="005D1AEC">
        <w:t>1,000 - 1,000,000</w:t>
      </w:r>
      <w:r>
        <w:t>), and 3 is large number of downloads (</w:t>
      </w:r>
      <w:r w:rsidR="005D1AEC">
        <w:t>5,000,000</w:t>
      </w:r>
      <w:r>
        <w:t xml:space="preserve"> - </w:t>
      </w:r>
      <w:r w:rsidR="005D1AEC">
        <w:t>1,000,000,000</w:t>
      </w:r>
      <w:r>
        <w:t>).</w:t>
      </w:r>
    </w:p>
    <w:p w:rsidR="00EF4D9E" w:rsidRDefault="0042585F" w:rsidP="005D1AEC">
      <w:pPr>
        <w:spacing w:before="120" w:after="120" w:line="360" w:lineRule="auto"/>
        <w:ind w:firstLine="360"/>
      </w:pPr>
      <w:r>
        <w:t xml:space="preserve">The independent variables </w:t>
      </w:r>
      <w:r w:rsidR="005F37D2">
        <w:t>were</w:t>
      </w:r>
      <w:r w:rsidR="005D1AEC">
        <w:t xml:space="preserve"> </w:t>
      </w:r>
      <w:r>
        <w:t>minimum required mobile operating system (OS)</w:t>
      </w:r>
      <w:r w:rsidRPr="0042585F">
        <w:t xml:space="preserve"> </w:t>
      </w:r>
      <w:r>
        <w:t>for installation (</w:t>
      </w:r>
      <w:proofErr w:type="spellStart"/>
      <w:r>
        <w:t>MinimumVer</w:t>
      </w:r>
      <w:proofErr w:type="spellEnd"/>
      <w:r>
        <w:t>),</w:t>
      </w:r>
      <w:r w:rsidR="00EF4D9E">
        <w:t xml:space="preserve"> average</w:t>
      </w:r>
      <w:r>
        <w:t xml:space="preserve"> consumer ratings (Rating),</w:t>
      </w:r>
      <w:r w:rsidR="00EF4D9E">
        <w:t xml:space="preserve"> mobile app size in kilobytes (</w:t>
      </w:r>
      <w:proofErr w:type="spellStart"/>
      <w:r w:rsidR="00EF4D9E">
        <w:t>SizeKB</w:t>
      </w:r>
      <w:proofErr w:type="spellEnd"/>
      <w:r w:rsidR="00EF4D9E">
        <w:t>), number of consumer</w:t>
      </w:r>
      <w:r>
        <w:t xml:space="preserve"> </w:t>
      </w:r>
      <w:r w:rsidR="00EF4D9E">
        <w:t xml:space="preserve">reviews (Reviews), and </w:t>
      </w:r>
      <w:r>
        <w:t>mobile app price (Price)</w:t>
      </w:r>
      <w:r w:rsidR="005D1AEC">
        <w:t xml:space="preserve">. </w:t>
      </w:r>
      <w:r w:rsidR="005F37D2">
        <w:t>R</w:t>
      </w:r>
      <w:r>
        <w:t>egression</w:t>
      </w:r>
      <w:r w:rsidR="005F37D2">
        <w:t xml:space="preserve"> Trees</w:t>
      </w:r>
      <w:r>
        <w:t xml:space="preserve"> </w:t>
      </w:r>
      <w:r w:rsidR="005F37D2">
        <w:t>was</w:t>
      </w:r>
      <w:r>
        <w:t xml:space="preserve"> used to find the impact strength of the independent variables on the independent variable. This was because the outcome/ dependent variable (</w:t>
      </w:r>
      <w:r w:rsidR="005F37D2">
        <w:t>AdjustedInstall2</w:t>
      </w:r>
      <w:r>
        <w:t xml:space="preserve">) </w:t>
      </w:r>
      <w:r w:rsidR="005F37D2">
        <w:t>was</w:t>
      </w:r>
      <w:r w:rsidR="00EF4D9E">
        <w:t xml:space="preserve"> an ordinal variable of 3 values.</w:t>
      </w:r>
      <w:r w:rsidR="005F37D2">
        <w:t xml:space="preserve"> </w:t>
      </w:r>
      <w:r w:rsidR="005016A0">
        <w:t xml:space="preserve">The decision tree </w:t>
      </w:r>
      <w:r w:rsidR="00027865">
        <w:t xml:space="preserve">was </w:t>
      </w:r>
      <w:r w:rsidR="005016A0">
        <w:t xml:space="preserve">split on the Reviews variable as the best fit for the model (number of reviews of 43000 and above would yield app downloads of </w:t>
      </w:r>
      <w:r w:rsidR="005016A0">
        <w:t>5,000,000 - 1,000,000,000</w:t>
      </w:r>
      <w:r w:rsidR="005016A0">
        <w:t xml:space="preserve"> and above, </w:t>
      </w:r>
      <w:r w:rsidR="005016A0">
        <w:t xml:space="preserve">number of </w:t>
      </w:r>
      <w:r w:rsidR="005016A0">
        <w:t>reviews between 14 and 43000</w:t>
      </w:r>
      <w:r w:rsidR="005016A0" w:rsidRPr="005016A0">
        <w:t xml:space="preserve"> </w:t>
      </w:r>
      <w:r w:rsidR="005016A0">
        <w:t>would yield app downloads of 1,000 - 1,000,000</w:t>
      </w:r>
      <w:r w:rsidR="005016A0">
        <w:t xml:space="preserve">, and </w:t>
      </w:r>
      <w:r w:rsidR="005016A0">
        <w:t xml:space="preserve">number of reviews </w:t>
      </w:r>
      <w:r w:rsidR="005016A0">
        <w:t>less than</w:t>
      </w:r>
      <w:r w:rsidR="005016A0">
        <w:t xml:space="preserve"> 14 would yield app downloads </w:t>
      </w:r>
      <w:r w:rsidR="005016A0">
        <w:t>between 0</w:t>
      </w:r>
      <w:r w:rsidR="005016A0">
        <w:t xml:space="preserve"> - </w:t>
      </w:r>
      <w:r w:rsidR="005016A0">
        <w:t xml:space="preserve">500). </w:t>
      </w:r>
      <w:r w:rsidR="00E86954">
        <w:t xml:space="preserve">To evaluate the success of the technique used, the following </w:t>
      </w:r>
      <w:r w:rsidR="005D1AEC">
        <w:t xml:space="preserve">steps </w:t>
      </w:r>
      <w:r w:rsidR="005F37D2">
        <w:t>were</w:t>
      </w:r>
      <w:r w:rsidR="005D1AEC">
        <w:t xml:space="preserve"> taken</w:t>
      </w:r>
      <w:r w:rsidR="00E86954">
        <w:t>:</w:t>
      </w:r>
    </w:p>
    <w:p w:rsidR="00EF406C" w:rsidRDefault="00E86954" w:rsidP="00EF406C">
      <w:pPr>
        <w:pStyle w:val="ListParagraph"/>
        <w:numPr>
          <w:ilvl w:val="0"/>
          <w:numId w:val="3"/>
        </w:numPr>
        <w:spacing w:before="120" w:after="120" w:line="360" w:lineRule="auto"/>
      </w:pPr>
      <w:r>
        <w:t xml:space="preserve">A training and testing set </w:t>
      </w:r>
      <w:r w:rsidR="005F37D2">
        <w:t>were</w:t>
      </w:r>
      <w:r>
        <w:t xml:space="preserve"> created</w:t>
      </w:r>
      <w:r w:rsidR="005F37D2">
        <w:t xml:space="preserve"> in the ratio 70:30 respectively</w:t>
      </w:r>
      <w:r>
        <w:t xml:space="preserve">. The training set </w:t>
      </w:r>
      <w:r w:rsidR="005F37D2">
        <w:t>was used to create a</w:t>
      </w:r>
      <w:r>
        <w:t xml:space="preserve"> </w:t>
      </w:r>
      <w:r w:rsidR="005F37D2">
        <w:t>regression tree</w:t>
      </w:r>
      <w:r>
        <w:t xml:space="preserve"> model</w:t>
      </w:r>
      <w:r w:rsidR="00EF406C">
        <w:t>.</w:t>
      </w:r>
    </w:p>
    <w:p w:rsidR="00EF406C" w:rsidRDefault="00EF406C" w:rsidP="00EF406C">
      <w:pPr>
        <w:pStyle w:val="ListParagraph"/>
        <w:numPr>
          <w:ilvl w:val="0"/>
          <w:numId w:val="3"/>
        </w:numPr>
        <w:spacing w:before="120" w:after="120" w:line="360" w:lineRule="auto"/>
      </w:pPr>
      <w:r>
        <w:t xml:space="preserve">The </w:t>
      </w:r>
      <w:r>
        <w:t>misclassification error rates in the training and testing set</w:t>
      </w:r>
      <w:r w:rsidRPr="00EF406C">
        <w:t xml:space="preserve"> </w:t>
      </w:r>
      <w:r>
        <w:t>were c</w:t>
      </w:r>
      <w:r>
        <w:t>ompare</w:t>
      </w:r>
      <w:r>
        <w:t>d, and they both were 11%.</w:t>
      </w:r>
    </w:p>
    <w:p w:rsidR="005F37D2" w:rsidRDefault="00EF406C" w:rsidP="00EF406C">
      <w:pPr>
        <w:pStyle w:val="ListParagraph"/>
        <w:numPr>
          <w:ilvl w:val="0"/>
          <w:numId w:val="3"/>
        </w:numPr>
        <w:spacing w:before="120" w:after="120" w:line="360" w:lineRule="auto"/>
      </w:pPr>
      <w:r>
        <w:t xml:space="preserve">Furthermore, </w:t>
      </w:r>
      <w:r w:rsidR="005F37D2">
        <w:t xml:space="preserve">a </w:t>
      </w:r>
      <w:r w:rsidR="005F37D2">
        <w:t>10 fold cross validation was used in training the data</w:t>
      </w:r>
      <w:r w:rsidR="005F37D2">
        <w:t>,</w:t>
      </w:r>
      <w:r w:rsidR="005F37D2">
        <w:t xml:space="preserve"> and</w:t>
      </w:r>
      <w:r w:rsidR="005F37D2">
        <w:t xml:space="preserve"> </w:t>
      </w:r>
      <w:r w:rsidR="005016A0">
        <w:t>the trained data was used in predicting the testing set for accuracy. The predicted accuracy was 91%</w:t>
      </w:r>
      <w:r>
        <w:t>.</w:t>
      </w:r>
    </w:p>
    <w:p w:rsidR="005016A0" w:rsidRDefault="005016A0" w:rsidP="005F37D2">
      <w:pPr>
        <w:pStyle w:val="ListParagraph"/>
        <w:numPr>
          <w:ilvl w:val="0"/>
          <w:numId w:val="3"/>
        </w:numPr>
        <w:spacing w:before="120" w:after="120" w:line="360" w:lineRule="auto"/>
      </w:pPr>
      <w:r>
        <w:t>Training controls of number =10 and repeats = 3 was used, as well as tuning grid parameters</w:t>
      </w:r>
      <w:r w:rsidR="00EF406C">
        <w:t xml:space="preserve"> were used when cross validating the data.</w:t>
      </w:r>
    </w:p>
    <w:p w:rsidR="00E86954" w:rsidRDefault="00EF406C" w:rsidP="005D1AEC">
      <w:pPr>
        <w:pStyle w:val="ListParagraph"/>
        <w:numPr>
          <w:ilvl w:val="0"/>
          <w:numId w:val="3"/>
        </w:numPr>
        <w:spacing w:before="120" w:after="120" w:line="360" w:lineRule="auto"/>
      </w:pPr>
      <w:r>
        <w:t xml:space="preserve">The model had a </w:t>
      </w:r>
      <w:r w:rsidR="00E86954">
        <w:t xml:space="preserve">p-value </w:t>
      </w:r>
      <w:r>
        <w:t>of 2.2e-16 which is very significant since p</w:t>
      </w:r>
      <w:r w:rsidR="00E86954">
        <w:t>&lt; 0.0</w:t>
      </w:r>
      <w:r>
        <w:t>01</w:t>
      </w:r>
    </w:p>
    <w:p w:rsidR="00EF4D9E" w:rsidRDefault="00EF4D9E" w:rsidP="00CE4948"/>
    <w:p w:rsidR="00CE4948" w:rsidRDefault="00CE4948" w:rsidP="00CE4948"/>
    <w:p w:rsidR="00D7302E" w:rsidRDefault="00D7302E"/>
    <w:sectPr w:rsidR="00D730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527AD"/>
    <w:multiLevelType w:val="multilevel"/>
    <w:tmpl w:val="AFE8F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9A50C2"/>
    <w:multiLevelType w:val="hybridMultilevel"/>
    <w:tmpl w:val="D550D6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F79A4"/>
    <w:multiLevelType w:val="hybridMultilevel"/>
    <w:tmpl w:val="A49C8D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948"/>
    <w:rsid w:val="00027865"/>
    <w:rsid w:val="002A1462"/>
    <w:rsid w:val="0042585F"/>
    <w:rsid w:val="00490D7B"/>
    <w:rsid w:val="005016A0"/>
    <w:rsid w:val="005D1AEC"/>
    <w:rsid w:val="005F37D2"/>
    <w:rsid w:val="007928AD"/>
    <w:rsid w:val="009204F7"/>
    <w:rsid w:val="00CE4948"/>
    <w:rsid w:val="00D7302E"/>
    <w:rsid w:val="00E86954"/>
    <w:rsid w:val="00EF406C"/>
    <w:rsid w:val="00EF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F2D75-6D47-487E-832D-1C3218C1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9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Ajunwa</dc:creator>
  <cp:keywords/>
  <dc:description/>
  <cp:lastModifiedBy>ada ajunwa</cp:lastModifiedBy>
  <cp:revision>4</cp:revision>
  <dcterms:created xsi:type="dcterms:W3CDTF">2019-02-01T11:24:00Z</dcterms:created>
  <dcterms:modified xsi:type="dcterms:W3CDTF">2019-02-17T14:33:00Z</dcterms:modified>
</cp:coreProperties>
</file>