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BBFC6E" w:rsidP="2ABBFC6E" w:rsidRDefault="2ABBFC6E" w14:noSpellErr="1" w14:paraId="392717C1" w14:textId="4D92FD80">
      <w:pPr>
        <w:pStyle w:val="Heading1"/>
      </w:pPr>
      <w:r w:rsidRPr="2ABBFC6E" w:rsidR="2ABBFC6E">
        <w:rPr>
          <w:noProof w:val="0"/>
          <w:lang w:val="ru-RU"/>
        </w:rPr>
        <w:t>партия в шахматы</w:t>
      </w:r>
    </w:p>
    <w:p w:rsidR="2ABBFC6E" w:rsidP="2ABBFC6E" w:rsidRDefault="2ABBFC6E" w14:noSpellErr="1" w14:paraId="5271B164" w14:textId="54C3BFF5">
      <w:pPr>
        <w:pStyle w:val="Normal"/>
        <w:bidi w:val="0"/>
        <w:ind w:left="0"/>
        <w:jc w:val="left"/>
      </w:pPr>
      <w:r>
        <w:drawing>
          <wp:inline wp14:editId="2629A728" wp14:anchorId="69BE0641">
            <wp:extent cx="1594158" cy="1594158"/>
            <wp:effectExtent l="0" t="0" r="0" b="0"/>
            <wp:docPr id="311890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923266ae45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58" cy="15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BFC6E" w:rsidP="2ABBFC6E" w:rsidRDefault="2ABBFC6E" w14:noSpellErr="1" w14:paraId="329EA39F" w14:textId="5498F7A5">
      <w:pPr>
        <w:pStyle w:val="Normal"/>
        <w:bidi w:val="0"/>
        <w:ind w:left="0"/>
        <w:rPr>
          <w:noProof w:val="0"/>
          <w:lang w:val="ru-RU"/>
        </w:rPr>
      </w:pPr>
      <w:r w:rsidRPr="2ABBFC6E" w:rsidR="2ABBFC6E">
        <w:rPr>
          <w:b w:val="1"/>
          <w:bCs w:val="1"/>
          <w:noProof w:val="0"/>
          <w:lang w:val="ru-RU"/>
        </w:rPr>
        <w:t>Описание</w:t>
      </w:r>
    </w:p>
    <w:p w:rsidR="2ABBFC6E" w:rsidP="2ABBFC6E" w:rsidRDefault="2ABBFC6E" w14:noSpellErr="1" w14:paraId="068BA7B8" w14:textId="798F865B">
      <w:pPr>
        <w:pStyle w:val="Normal"/>
        <w:bidi w:val="0"/>
        <w:ind w:left="0"/>
        <w:rPr>
          <w:noProof w:val="0"/>
          <w:lang w:val="ru-RU"/>
        </w:rPr>
      </w:pPr>
      <w:r w:rsidRPr="2ABBFC6E" w:rsidR="2ABBFC6E">
        <w:rPr>
          <w:noProof w:val="0"/>
          <w:lang w:val="ru-RU"/>
        </w:rPr>
        <w:t>Организовать партию в шахматы для двух игроков с возможностью поочередного хода и обработкой различного рода игровых ситуаций</w:t>
      </w:r>
    </w:p>
    <w:p w:rsidR="2ABBFC6E" w:rsidP="2ABBFC6E" w:rsidRDefault="2ABBFC6E" w14:noSpellErr="1" w14:paraId="4810FB07" w14:textId="509C84E4">
      <w:pPr>
        <w:pStyle w:val="Normal"/>
        <w:bidi w:val="0"/>
        <w:ind w:left="0"/>
        <w:rPr>
          <w:noProof w:val="0"/>
          <w:lang w:val="ru-RU"/>
        </w:rPr>
      </w:pPr>
      <w:r w:rsidRPr="2ABBFC6E" w:rsidR="2ABBFC6E">
        <w:rPr>
          <w:b w:val="1"/>
          <w:bCs w:val="1"/>
          <w:noProof w:val="0"/>
          <w:lang w:val="ru-RU"/>
        </w:rPr>
        <w:t>Требования 1</w:t>
      </w:r>
    </w:p>
    <w:p w:rsidR="2ABBFC6E" w:rsidP="2ABBFC6E" w:rsidRDefault="2ABBFC6E" w14:paraId="717C0872" w14:textId="0E33EC5C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 xml:space="preserve">Перемещение фигуры реализовать через </w:t>
      </w:r>
      <w:proofErr w:type="spellStart"/>
      <w:r w:rsidRPr="2ABBFC6E" w:rsidR="2ABBFC6E">
        <w:rPr>
          <w:b w:val="0"/>
          <w:bCs w:val="0"/>
          <w:noProof w:val="0"/>
          <w:lang w:val="ru-RU"/>
        </w:rPr>
        <w:t>drag&amp;drop</w:t>
      </w:r>
      <w:proofErr w:type="spellEnd"/>
    </w:p>
    <w:p w:rsidR="2ABBFC6E" w:rsidP="2ABBFC6E" w:rsidRDefault="2ABBFC6E" w14:noSpellErr="1" w14:paraId="325F767F" w14:textId="3BE01E50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Подсветка возможных вариантов хода при наведении на шахматную фигуру</w:t>
      </w:r>
    </w:p>
    <w:p w:rsidR="2ABBFC6E" w:rsidP="2ABBFC6E" w:rsidRDefault="2ABBFC6E" w14:noSpellErr="1" w14:paraId="71767085" w14:textId="7A86532A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 xml:space="preserve">Нотификация </w:t>
      </w:r>
      <w:proofErr w:type="gramStart"/>
      <w:r w:rsidRPr="2ABBFC6E" w:rsidR="2ABBFC6E">
        <w:rPr>
          <w:b w:val="0"/>
          <w:bCs w:val="0"/>
          <w:noProof w:val="0"/>
          <w:lang w:val="ru-RU"/>
        </w:rPr>
        <w:t>шах/мат</w:t>
      </w:r>
      <w:proofErr w:type="gramEnd"/>
    </w:p>
    <w:p w:rsidR="2ABBFC6E" w:rsidP="2ABBFC6E" w:rsidRDefault="2ABBFC6E" w14:noSpellErr="1" w14:paraId="2709C596" w14:textId="340C9911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Рокировка</w:t>
      </w:r>
    </w:p>
    <w:p w:rsidR="2ABBFC6E" w:rsidP="2ABBFC6E" w:rsidRDefault="2ABBFC6E" w14:noSpellErr="1" w14:paraId="10C92530" w14:textId="59BAE97B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 xml:space="preserve">Не должно быть возможности поставить фигуру </w:t>
      </w:r>
      <w:r w:rsidRPr="2ABBFC6E" w:rsidR="2ABBFC6E">
        <w:rPr>
          <w:b w:val="0"/>
          <w:bCs w:val="0"/>
          <w:noProof w:val="0"/>
          <w:lang w:val="ru-RU"/>
        </w:rPr>
        <w:t>неправильно</w:t>
      </w:r>
      <w:r w:rsidRPr="2ABBFC6E" w:rsidR="2ABBFC6E">
        <w:rPr>
          <w:b w:val="0"/>
          <w:bCs w:val="0"/>
          <w:noProof w:val="0"/>
          <w:lang w:val="ru-RU"/>
        </w:rPr>
        <w:t>/не по правилам</w:t>
      </w:r>
    </w:p>
    <w:p w:rsidR="2ABBFC6E" w:rsidP="2ABBFC6E" w:rsidRDefault="2ABBFC6E" w14:paraId="33C65DBC" w14:textId="6A8A2DA6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proofErr w:type="spellStart"/>
      <w:r w:rsidRPr="2ABBFC6E" w:rsidR="2ABBFC6E">
        <w:rPr>
          <w:b w:val="0"/>
          <w:bCs w:val="0"/>
          <w:noProof w:val="0"/>
          <w:lang w:val="ru-RU"/>
        </w:rPr>
        <w:t>Анимирование</w:t>
      </w:r>
      <w:proofErr w:type="spellEnd"/>
      <w:r w:rsidRPr="2ABBFC6E" w:rsidR="2ABBFC6E">
        <w:rPr>
          <w:b w:val="0"/>
          <w:bCs w:val="0"/>
          <w:noProof w:val="0"/>
          <w:lang w:val="ru-RU"/>
        </w:rPr>
        <w:t xml:space="preserve"> хода и наведения на шахматную фигуру</w:t>
      </w:r>
    </w:p>
    <w:p w:rsidR="2ABBFC6E" w:rsidP="2ABBFC6E" w:rsidRDefault="2ABBFC6E" w14:noSpellErr="1" w14:paraId="4FD43C4E" w14:textId="6DC4891B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 xml:space="preserve">Фиксировать </w:t>
      </w:r>
      <w:r w:rsidRPr="2ABBFC6E" w:rsidR="2ABBFC6E">
        <w:rPr>
          <w:b w:val="0"/>
          <w:bCs w:val="0"/>
          <w:noProof w:val="0"/>
          <w:lang w:val="ru-RU"/>
        </w:rPr>
        <w:t>время каждого игрока,</w:t>
      </w:r>
      <w:r w:rsidRPr="2ABBFC6E" w:rsidR="2ABBFC6E">
        <w:rPr>
          <w:b w:val="0"/>
          <w:bCs w:val="0"/>
          <w:noProof w:val="0"/>
          <w:lang w:val="ru-RU"/>
        </w:rPr>
        <w:t xml:space="preserve"> затраченное на обдумывание хода</w:t>
      </w:r>
    </w:p>
    <w:p w:rsidR="2ABBFC6E" w:rsidP="2ABBFC6E" w:rsidRDefault="2ABBFC6E" w14:noSpellErr="1" w14:paraId="020BE882" w14:textId="34EE7C84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Сохранение</w:t>
      </w:r>
      <w:r w:rsidRPr="2ABBFC6E" w:rsidR="2ABBFC6E">
        <w:rPr>
          <w:b w:val="0"/>
          <w:bCs w:val="0"/>
          <w:noProof w:val="0"/>
          <w:lang w:val="ru-RU"/>
        </w:rPr>
        <w:t xml:space="preserve"> текущей позиции в локальном хранилище браузера для возможности продолжения партии в случае: отключения света или вылета программы</w:t>
      </w:r>
    </w:p>
    <w:p w:rsidR="2ABBFC6E" w:rsidP="2ABBFC6E" w:rsidRDefault="2ABBFC6E" w14:noSpellErr="1" w14:paraId="363EF61E" w14:textId="04FCE84C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Возможность начать новую партию</w:t>
      </w:r>
    </w:p>
    <w:p w:rsidR="2ABBFC6E" w:rsidP="2ABBFC6E" w:rsidRDefault="2ABBFC6E" w14:noSpellErr="1" w14:paraId="78209B86" w14:textId="4F4A39AC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Возможность отложить партию. А</w:t>
      </w:r>
      <w:r w:rsidRPr="2ABBFC6E" w:rsidR="2ABBFC6E">
        <w:rPr>
          <w:b w:val="0"/>
          <w:bCs w:val="0"/>
          <w:noProof w:val="0"/>
          <w:lang w:val="ru-RU"/>
        </w:rPr>
        <w:t>налогично,</w:t>
      </w:r>
      <w:r w:rsidRPr="2ABBFC6E" w:rsidR="2ABBFC6E">
        <w:rPr>
          <w:b w:val="0"/>
          <w:bCs w:val="0"/>
          <w:noProof w:val="0"/>
          <w:lang w:val="ru-RU"/>
        </w:rPr>
        <w:t xml:space="preserve"> как и начать новую партию </w:t>
      </w:r>
      <w:r w:rsidRPr="2ABBFC6E" w:rsidR="2ABBFC6E">
        <w:rPr>
          <w:b w:val="0"/>
          <w:bCs w:val="0"/>
          <w:noProof w:val="0"/>
          <w:lang w:val="ru-RU"/>
        </w:rPr>
        <w:t>за исключением того, что</w:t>
      </w:r>
      <w:r w:rsidRPr="2ABBFC6E" w:rsidR="2ABBFC6E">
        <w:rPr>
          <w:b w:val="0"/>
          <w:bCs w:val="0"/>
          <w:noProof w:val="0"/>
          <w:lang w:val="ru-RU"/>
        </w:rPr>
        <w:t xml:space="preserve"> текущая партия будет сохранена и к ней можно будет в дальнейшем вернуться (предлагается выполнить тоже в локальном хранилище)</w:t>
      </w:r>
    </w:p>
    <w:p w:rsidR="2ABBFC6E" w:rsidP="2ABBFC6E" w:rsidRDefault="2ABBFC6E" w14:noSpellErr="1" w14:paraId="7A4DF35E" w14:textId="548CB6CB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1"/>
          <w:bCs w:val="1"/>
          <w:noProof w:val="0"/>
          <w:lang w:val="ru-RU"/>
        </w:rPr>
        <w:t>Требования 2</w:t>
      </w:r>
    </w:p>
    <w:p w:rsidR="2ABBFC6E" w:rsidP="2ABBFC6E" w:rsidRDefault="2ABBFC6E" w14:noSpellErr="1" w14:paraId="6A7CAFA9" w14:textId="3F617946">
      <w:pPr>
        <w:pStyle w:val="Normal"/>
        <w:bidi w:val="0"/>
        <w:ind w:left="0"/>
        <w:rPr>
          <w:b w:val="1"/>
          <w:bCs w:val="1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Результат оформить в виде веб страницы</w:t>
      </w:r>
    </w:p>
    <w:p w:rsidR="2ABBFC6E" w:rsidP="2ABBFC6E" w:rsidRDefault="2ABBFC6E" w14:paraId="363873CE" w14:textId="6BDF76E5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proofErr w:type="spellStart"/>
      <w:r w:rsidRPr="2ABBFC6E" w:rsidR="2ABBFC6E">
        <w:rPr>
          <w:b w:val="0"/>
          <w:bCs w:val="0"/>
          <w:noProof w:val="0"/>
          <w:lang w:val="ru-RU"/>
        </w:rPr>
        <w:t>Html</w:t>
      </w:r>
      <w:proofErr w:type="spellEnd"/>
      <w:r w:rsidRPr="2ABBFC6E" w:rsidR="2ABBFC6E">
        <w:rPr>
          <w:b w:val="0"/>
          <w:bCs w:val="0"/>
          <w:noProof w:val="0"/>
          <w:lang w:val="ru-RU"/>
        </w:rPr>
        <w:t>/</w:t>
      </w:r>
      <w:proofErr w:type="spellStart"/>
      <w:r w:rsidRPr="2ABBFC6E" w:rsidR="2ABBFC6E">
        <w:rPr>
          <w:b w:val="0"/>
          <w:bCs w:val="0"/>
          <w:noProof w:val="0"/>
          <w:lang w:val="ru-RU"/>
        </w:rPr>
        <w:t>css</w:t>
      </w:r>
      <w:proofErr w:type="spellEnd"/>
      <w:r w:rsidRPr="2ABBFC6E" w:rsidR="2ABBFC6E">
        <w:rPr>
          <w:b w:val="0"/>
          <w:bCs w:val="0"/>
          <w:noProof w:val="0"/>
          <w:lang w:val="ru-RU"/>
        </w:rPr>
        <w:t>/</w:t>
      </w:r>
      <w:proofErr w:type="spellStart"/>
      <w:r w:rsidRPr="2ABBFC6E" w:rsidR="2ABBFC6E">
        <w:rPr>
          <w:b w:val="0"/>
          <w:bCs w:val="0"/>
          <w:noProof w:val="0"/>
          <w:lang w:val="ru-RU"/>
        </w:rPr>
        <w:t>js</w:t>
      </w:r>
      <w:proofErr w:type="spellEnd"/>
      <w:r w:rsidRPr="2ABBFC6E" w:rsidR="2ABBFC6E">
        <w:rPr>
          <w:b w:val="0"/>
          <w:bCs w:val="0"/>
          <w:noProof w:val="0"/>
          <w:lang w:val="ru-RU"/>
        </w:rPr>
        <w:t xml:space="preserve"> оформить в отдельных файлах</w:t>
      </w:r>
    </w:p>
    <w:p w:rsidR="2ABBFC6E" w:rsidP="2ABBFC6E" w:rsidRDefault="2ABBFC6E" w14:noSpellErr="1" w14:paraId="07E6AFD3" w14:textId="3652AEC5">
      <w:pPr>
        <w:pStyle w:val="Normal"/>
        <w:bidi w:val="0"/>
        <w:ind w:left="0"/>
        <w:rPr>
          <w:b w:val="0"/>
          <w:bCs w:val="0"/>
          <w:noProof w:val="0"/>
          <w:lang w:val="ru-RU"/>
        </w:rPr>
      </w:pPr>
      <w:r w:rsidRPr="2ABBFC6E" w:rsidR="2ABBFC6E">
        <w:rPr>
          <w:b w:val="1"/>
          <w:bCs w:val="1"/>
          <w:noProof w:val="0"/>
          <w:lang w:val="ru-RU"/>
        </w:rPr>
        <w:t>Развитие</w:t>
      </w:r>
    </w:p>
    <w:p w:rsidR="2ABBFC6E" w:rsidP="2ABBFC6E" w:rsidRDefault="2ABBFC6E" w14:noSpellErr="1" w14:paraId="5727BC69" w14:textId="704DAA55">
      <w:pPr>
        <w:pStyle w:val="Normal"/>
        <w:bidi w:val="0"/>
        <w:ind w:left="0"/>
        <w:rPr>
          <w:b w:val="1"/>
          <w:bCs w:val="1"/>
          <w:noProof w:val="0"/>
          <w:lang w:val="ru-RU"/>
        </w:rPr>
      </w:pPr>
      <w:r w:rsidRPr="2ABBFC6E" w:rsidR="2ABBFC6E">
        <w:rPr>
          <w:b w:val="0"/>
          <w:bCs w:val="0"/>
          <w:noProof w:val="0"/>
          <w:lang w:val="ru-RU"/>
        </w:rPr>
        <w:t>Оформить в виде сайта с идентификацией пользователей при входе и возможности организации поединков и турниров между пользователями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6a589-9bfc-4acc-b6ef-93aa6eb9f307}"/>
  <w14:docId w14:val="2C147722"/>
  <w:rsids>
    <w:rsidRoot w:val="7E272469"/>
    <w:rsid w:val="2ABBFC6E"/>
    <w:rsid w:val="7E2724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923266ae4546b4" /><Relationship Type="http://schemas.openxmlformats.org/officeDocument/2006/relationships/numbering" Target="/word/numbering.xml" Id="Rbabbf34ad285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2018-11-08T06:05:16.4774557Z</dcterms:created>
  <dcterms:modified xsi:type="dcterms:W3CDTF">2018-11-08T06:36:04.7328588Z</dcterms:modified>
  <dc:creator>SVM-ZIV</dc:creator>
  <lastModifiedBy>SVM-ZIV</lastModifiedBy>
</coreProperties>
</file>