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C5EB" w14:textId="5EC39E81" w:rsidR="006A5619" w:rsidRPr="0061021F" w:rsidRDefault="006A5619" w:rsidP="006A5619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61021F">
        <w:rPr>
          <w:rFonts w:ascii="Times New Roman" w:hAnsi="Times New Roman" w:cs="Times New Roman"/>
          <w:b/>
          <w:bCs/>
          <w:lang w:val="en-GB"/>
        </w:rPr>
        <w:t>CO-3 AT-2</w:t>
      </w:r>
    </w:p>
    <w:p w14:paraId="718D9333" w14:textId="3C03C6A0" w:rsidR="006A5619" w:rsidRPr="0061021F" w:rsidRDefault="0061021F" w:rsidP="006A5619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61021F">
        <w:rPr>
          <w:rFonts w:ascii="Times New Roman" w:hAnsi="Times New Roman" w:cs="Times New Roman"/>
          <w:b/>
          <w:bCs/>
          <w:lang w:val="en-GB"/>
        </w:rPr>
        <w:t xml:space="preserve">DESIGN TASK </w:t>
      </w:r>
    </w:p>
    <w:p w14:paraId="65FEAD73" w14:textId="77777777" w:rsidR="006A5619" w:rsidRDefault="006A5619">
      <w:pPr>
        <w:rPr>
          <w:rFonts w:ascii="Times New Roman" w:hAnsi="Times New Roman" w:cs="Times New Roman"/>
          <w:lang w:val="en-GB"/>
        </w:rPr>
      </w:pPr>
    </w:p>
    <w:p w14:paraId="19EA748E" w14:textId="77777777" w:rsidR="006A5619" w:rsidRDefault="006A5619">
      <w:pPr>
        <w:rPr>
          <w:rFonts w:ascii="Times New Roman" w:hAnsi="Times New Roman" w:cs="Times New Roman"/>
          <w:lang w:val="en-GB"/>
        </w:rPr>
      </w:pPr>
    </w:p>
    <w:p w14:paraId="5C485AA8" w14:textId="7650EEEA" w:rsidR="005C7203" w:rsidRPr="00032CEC" w:rsidRDefault="000F7AD3">
      <w:pPr>
        <w:rPr>
          <w:rFonts w:ascii="Times New Roman" w:hAnsi="Times New Roman" w:cs="Times New Roman"/>
          <w:lang w:val="en-GB"/>
        </w:rPr>
      </w:pPr>
      <w:r w:rsidRPr="0061021F">
        <w:rPr>
          <w:rFonts w:ascii="Times New Roman" w:hAnsi="Times New Roman" w:cs="Times New Roman"/>
          <w:b/>
          <w:bCs/>
          <w:lang w:val="en-GB"/>
        </w:rPr>
        <w:t>NAME:</w:t>
      </w:r>
      <w:r w:rsidRPr="00032CEC">
        <w:rPr>
          <w:rFonts w:ascii="Times New Roman" w:hAnsi="Times New Roman" w:cs="Times New Roman"/>
          <w:lang w:val="en-GB"/>
        </w:rPr>
        <w:t xml:space="preserve"> G R A</w:t>
      </w:r>
      <w:r w:rsidR="00032CEC" w:rsidRPr="00032CEC">
        <w:rPr>
          <w:rFonts w:ascii="Times New Roman" w:hAnsi="Times New Roman" w:cs="Times New Roman"/>
          <w:lang w:val="en-GB"/>
        </w:rPr>
        <w:t xml:space="preserve">AKAASH   </w:t>
      </w:r>
      <w:r w:rsidRPr="00032CEC">
        <w:rPr>
          <w:rFonts w:ascii="Times New Roman" w:hAnsi="Times New Roman" w:cs="Times New Roman"/>
          <w:lang w:val="en-GB"/>
        </w:rPr>
        <w:t xml:space="preserve">                                                                                 </w:t>
      </w:r>
      <w:r w:rsidR="009F4F72" w:rsidRPr="0061021F">
        <w:rPr>
          <w:rFonts w:ascii="Times New Roman" w:hAnsi="Times New Roman" w:cs="Times New Roman"/>
          <w:b/>
          <w:bCs/>
          <w:lang w:val="en-GB"/>
        </w:rPr>
        <w:t>REG NO:</w:t>
      </w:r>
      <w:r w:rsidR="009F4F72" w:rsidRPr="00032CEC">
        <w:rPr>
          <w:rFonts w:ascii="Times New Roman" w:hAnsi="Times New Roman" w:cs="Times New Roman"/>
          <w:lang w:val="en-GB"/>
        </w:rPr>
        <w:t xml:space="preserve"> </w:t>
      </w:r>
      <w:r w:rsidR="00F666B6" w:rsidRPr="00032CEC">
        <w:rPr>
          <w:rFonts w:ascii="Times New Roman" w:hAnsi="Times New Roman" w:cs="Times New Roman"/>
          <w:lang w:val="en-GB"/>
        </w:rPr>
        <w:t>192412068</w:t>
      </w:r>
    </w:p>
    <w:p w14:paraId="277632DA" w14:textId="577CBC27" w:rsidR="00F666B6" w:rsidRDefault="00AE5349">
      <w:pPr>
        <w:rPr>
          <w:rFonts w:ascii="Times New Roman" w:hAnsi="Times New Roman" w:cs="Times New Roman"/>
          <w:lang w:val="en-GB"/>
        </w:rPr>
      </w:pPr>
      <w:r w:rsidRPr="0061021F">
        <w:rPr>
          <w:rFonts w:ascii="Times New Roman" w:hAnsi="Times New Roman" w:cs="Times New Roman"/>
          <w:b/>
          <w:bCs/>
          <w:lang w:val="en-GB"/>
        </w:rPr>
        <w:t>SLOT:</w:t>
      </w:r>
      <w:r w:rsidRPr="00032CEC">
        <w:rPr>
          <w:rFonts w:ascii="Times New Roman" w:hAnsi="Times New Roman" w:cs="Times New Roman"/>
          <w:lang w:val="en-GB"/>
        </w:rPr>
        <w:t xml:space="preserve"> A                                                                                        </w:t>
      </w:r>
      <w:r w:rsidRPr="0061021F">
        <w:rPr>
          <w:rFonts w:ascii="Times New Roman" w:hAnsi="Times New Roman" w:cs="Times New Roman"/>
          <w:b/>
          <w:bCs/>
          <w:lang w:val="en-GB"/>
        </w:rPr>
        <w:t>COURSE FACULTY</w:t>
      </w:r>
      <w:r w:rsidRPr="00032CEC">
        <w:rPr>
          <w:rFonts w:ascii="Times New Roman" w:hAnsi="Times New Roman" w:cs="Times New Roman"/>
          <w:lang w:val="en-GB"/>
        </w:rPr>
        <w:t xml:space="preserve">: </w:t>
      </w:r>
      <w:r w:rsidR="00032CEC" w:rsidRPr="00032CEC">
        <w:rPr>
          <w:rFonts w:ascii="Times New Roman" w:hAnsi="Times New Roman" w:cs="Times New Roman"/>
          <w:lang w:val="en-GB"/>
        </w:rPr>
        <w:t>K. SATHISH</w:t>
      </w:r>
    </w:p>
    <w:p w14:paraId="17F1302B" w14:textId="77777777" w:rsidR="008737AF" w:rsidRPr="00344769" w:rsidRDefault="008737AF">
      <w:pPr>
        <w:rPr>
          <w:rFonts w:ascii="Times New Roman" w:hAnsi="Times New Roman" w:cs="Times New Roman"/>
          <w:sz w:val="30"/>
          <w:szCs w:val="30"/>
          <w:lang w:val="en-GB"/>
        </w:rPr>
      </w:pPr>
    </w:p>
    <w:p w14:paraId="7799377F" w14:textId="3C223B38" w:rsidR="008737AF" w:rsidRPr="00344769" w:rsidRDefault="008737AF" w:rsidP="008737AF">
      <w:pPr>
        <w:jc w:val="both"/>
        <w:rPr>
          <w:rFonts w:ascii="Times New Roman" w:hAnsi="Times New Roman" w:cs="Times New Roman"/>
          <w:sz w:val="30"/>
          <w:szCs w:val="30"/>
        </w:rPr>
      </w:pPr>
      <w:r w:rsidRPr="00344769">
        <w:rPr>
          <w:rFonts w:ascii="Times New Roman" w:hAnsi="Times New Roman" w:cs="Times New Roman"/>
          <w:b/>
          <w:bCs/>
          <w:sz w:val="30"/>
          <w:szCs w:val="30"/>
          <w:lang w:val="en-GB"/>
        </w:rPr>
        <w:t>QUESTION</w:t>
      </w:r>
      <w:r w:rsidR="0061021F">
        <w:rPr>
          <w:rFonts w:ascii="Times New Roman" w:hAnsi="Times New Roman" w:cs="Times New Roman"/>
          <w:b/>
          <w:bCs/>
          <w:sz w:val="30"/>
          <w:szCs w:val="30"/>
          <w:lang w:val="en-GB"/>
        </w:rPr>
        <w:t>-1</w:t>
      </w:r>
      <w:r w:rsidRPr="00344769">
        <w:rPr>
          <w:rFonts w:ascii="Times New Roman" w:hAnsi="Times New Roman" w:cs="Times New Roman"/>
          <w:b/>
          <w:bCs/>
          <w:sz w:val="30"/>
          <w:szCs w:val="30"/>
          <w:lang w:val="en-GB"/>
        </w:rPr>
        <w:t xml:space="preserve"> :</w:t>
      </w:r>
      <w:r w:rsidRPr="00344769">
        <w:rPr>
          <w:rFonts w:ascii="Times New Roman" w:hAnsi="Times New Roman" w:cs="Times New Roman"/>
          <w:sz w:val="30"/>
          <w:szCs w:val="30"/>
          <w:lang w:val="en-GB"/>
        </w:rPr>
        <w:t xml:space="preserve"> </w:t>
      </w:r>
      <w:r w:rsidRPr="00344769">
        <w:rPr>
          <w:rFonts w:ascii="Times New Roman" w:hAnsi="Times New Roman" w:cs="Times New Roman"/>
          <w:sz w:val="30"/>
          <w:szCs w:val="30"/>
        </w:rPr>
        <w:t>Design a system architecture for Multi-access Edge Computing to reduce latency in smart traffic applications.</w:t>
      </w:r>
    </w:p>
    <w:p w14:paraId="24FAD29A" w14:textId="1B7F2CCC" w:rsidR="008737AF" w:rsidRDefault="00EA02EF" w:rsidP="008737AF">
      <w:pPr>
        <w:jc w:val="both"/>
        <w:rPr>
          <w:noProof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344769">
        <w:rPr>
          <w:noProof/>
        </w:rPr>
        <w:drawing>
          <wp:inline distT="0" distB="0" distL="0" distR="0" wp14:anchorId="3B733E27" wp14:editId="6152767A">
            <wp:extent cx="5731510" cy="3223260"/>
            <wp:effectExtent l="0" t="0" r="2540" b="0"/>
            <wp:docPr id="8316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54E4" w14:textId="77777777" w:rsidR="00050499" w:rsidRPr="00050499" w:rsidRDefault="00344769" w:rsidP="0005049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b/>
          <w:bCs/>
          <w:lang w:val="en-GB"/>
        </w:rPr>
        <w:t>CODE</w:t>
      </w:r>
      <w:r>
        <w:rPr>
          <w:rFonts w:ascii="Times New Roman" w:hAnsi="Times New Roman" w:cs="Times New Roman"/>
          <w:lang w:val="en-GB"/>
        </w:rPr>
        <w:t xml:space="preserve">: </w:t>
      </w:r>
      <w:r w:rsidR="00050499" w:rsidRPr="00050499">
        <w:rPr>
          <w:rFonts w:ascii="Times New Roman" w:hAnsi="Times New Roman" w:cs="Times New Roman"/>
          <w:lang w:val="en-GB"/>
        </w:rPr>
        <w:t>clc;</w:t>
      </w:r>
    </w:p>
    <w:p w14:paraId="7B22599C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clear;</w:t>
      </w:r>
    </w:p>
    <w:p w14:paraId="6FD4AB02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close all;</w:t>
      </w:r>
    </w:p>
    <w:p w14:paraId="4CB156F3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4A617F6B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Number of vehicles</w:t>
      </w:r>
    </w:p>
    <w:p w14:paraId="19620F3B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N = 50;</w:t>
      </w:r>
    </w:p>
    <w:p w14:paraId="61EEF85D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27BAEEE3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Generate traffic data from vehicles</w:t>
      </w:r>
    </w:p>
    <w:p w14:paraId="496B51E8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traffic_data = randi([10 100], 1, N);</w:t>
      </w:r>
    </w:p>
    <w:p w14:paraId="35320A26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5BBC179D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lastRenderedPageBreak/>
        <w:t>% Processing time</w:t>
      </w:r>
    </w:p>
    <w:p w14:paraId="59E2CAA2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edge_processing_time = 5;      % ms</w:t>
      </w:r>
    </w:p>
    <w:p w14:paraId="6C849891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cloud_processing_time = 50;   % ms</w:t>
      </w:r>
    </w:p>
    <w:p w14:paraId="35DDEC36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1DBB9F13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Communication delay</w:t>
      </w:r>
    </w:p>
    <w:p w14:paraId="41D24C02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edge_delay = 2;                % ms</w:t>
      </w:r>
    </w:p>
    <w:p w14:paraId="3BBAB3BB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cloud_delay = 30;              % ms</w:t>
      </w:r>
    </w:p>
    <w:p w14:paraId="048DDFF5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51D5775F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Total latency</w:t>
      </w:r>
    </w:p>
    <w:p w14:paraId="0551484A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edge_latency = edge_processing_time + edge_delay;</w:t>
      </w:r>
    </w:p>
    <w:p w14:paraId="1A4EEB05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cloud_latency = cloud_processing_time + cloud_delay;</w:t>
      </w:r>
    </w:p>
    <w:p w14:paraId="609AD1C4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2E6E39D3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Display results</w:t>
      </w:r>
    </w:p>
    <w:p w14:paraId="55AD2386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fprintf('MEC Edge Latency  = %d ms\n', edge_latency);</w:t>
      </w:r>
    </w:p>
    <w:p w14:paraId="6E38BDA5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fprintf('Cloud Latency     = %d ms\n', cloud_latency);</w:t>
      </w:r>
    </w:p>
    <w:p w14:paraId="11D04759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7E4DE417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Latency reduction</w:t>
      </w:r>
    </w:p>
    <w:p w14:paraId="0D34407E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reduction = ((cloud_latency - edge_latency) / cloud_latency) * 100;</w:t>
      </w:r>
    </w:p>
    <w:p w14:paraId="289AD840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5766C4BF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fprintf('Latency Reduction = %.2f %%\n', reduction);</w:t>
      </w:r>
    </w:p>
    <w:p w14:paraId="1C96C7C1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5F79EDF6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% Plot comparison</w:t>
      </w:r>
    </w:p>
    <w:p w14:paraId="63AACEB5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latency = [edge_latency cloud_latency];</w:t>
      </w:r>
    </w:p>
    <w:p w14:paraId="2AC8D584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75B3E1AC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bar(latency);</w:t>
      </w:r>
    </w:p>
    <w:p w14:paraId="10E57095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set(gca, 'XTickLabel', {'MEC Edge', 'Cloud'});</w:t>
      </w:r>
    </w:p>
    <w:p w14:paraId="4D1CC996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ylabel('Latency (ms)');</w:t>
      </w:r>
    </w:p>
    <w:p w14:paraId="646E67F1" w14:textId="77777777" w:rsidR="00050499" w:rsidRPr="0005049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title('Latency Comparison: MEC vs Cloud');</w:t>
      </w:r>
    </w:p>
    <w:p w14:paraId="6ADAAC9B" w14:textId="7A966A54" w:rsidR="00344769" w:rsidRDefault="00050499" w:rsidP="00050499">
      <w:pPr>
        <w:rPr>
          <w:rFonts w:ascii="Times New Roman" w:hAnsi="Times New Roman" w:cs="Times New Roman"/>
          <w:lang w:val="en-GB"/>
        </w:rPr>
      </w:pPr>
      <w:r w:rsidRPr="00050499">
        <w:rPr>
          <w:rFonts w:ascii="Times New Roman" w:hAnsi="Times New Roman" w:cs="Times New Roman"/>
          <w:lang w:val="en-GB"/>
        </w:rPr>
        <w:t>grid on;</w:t>
      </w:r>
    </w:p>
    <w:p w14:paraId="50961AE5" w14:textId="77777777" w:rsidR="00050499" w:rsidRDefault="00050499" w:rsidP="00050499">
      <w:pPr>
        <w:rPr>
          <w:rFonts w:ascii="Times New Roman" w:hAnsi="Times New Roman" w:cs="Times New Roman"/>
          <w:lang w:val="en-GB"/>
        </w:rPr>
      </w:pPr>
    </w:p>
    <w:p w14:paraId="4AD65881" w14:textId="77777777" w:rsidR="006A5619" w:rsidRDefault="006A5619" w:rsidP="0005049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64998873" w14:textId="77777777" w:rsidR="006A5619" w:rsidRDefault="006A5619" w:rsidP="0005049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3E9354FD" w14:textId="77777777" w:rsidR="006A5619" w:rsidRDefault="006A5619" w:rsidP="0005049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78994DD5" w14:textId="1888EB9B" w:rsidR="00050499" w:rsidRDefault="00050499" w:rsidP="00050499">
      <w:pPr>
        <w:jc w:val="both"/>
        <w:rPr>
          <w:rFonts w:ascii="Times New Roman" w:hAnsi="Times New Roman" w:cs="Times New Roman"/>
          <w:b/>
          <w:bCs/>
        </w:rPr>
      </w:pPr>
      <w:r w:rsidRPr="00050499">
        <w:rPr>
          <w:rFonts w:ascii="Times New Roman" w:hAnsi="Times New Roman" w:cs="Times New Roman"/>
          <w:b/>
          <w:bCs/>
          <w:sz w:val="30"/>
          <w:szCs w:val="30"/>
          <w:lang w:val="en-GB"/>
        </w:rPr>
        <w:t>QUESTION</w:t>
      </w:r>
      <w:r w:rsidR="0061021F">
        <w:rPr>
          <w:rFonts w:ascii="Times New Roman" w:hAnsi="Times New Roman" w:cs="Times New Roman"/>
          <w:b/>
          <w:bCs/>
          <w:sz w:val="30"/>
          <w:szCs w:val="30"/>
          <w:lang w:val="en-GB"/>
        </w:rPr>
        <w:t>-2</w:t>
      </w:r>
      <w:r w:rsidRPr="00050499">
        <w:rPr>
          <w:rFonts w:ascii="Times New Roman" w:hAnsi="Times New Roman" w:cs="Times New Roman"/>
          <w:b/>
          <w:bCs/>
          <w:sz w:val="30"/>
          <w:szCs w:val="30"/>
          <w:lang w:val="en-GB"/>
        </w:rPr>
        <w:t>:</w:t>
      </w:r>
      <w:r w:rsidRPr="00050499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050499">
        <w:rPr>
          <w:rFonts w:ascii="Times New Roman" w:hAnsi="Times New Roman" w:cs="Times New Roman"/>
          <w:sz w:val="30"/>
          <w:szCs w:val="30"/>
        </w:rPr>
        <w:t>Develop a cloud-edge communication model for wireless healthcare monitoring</w:t>
      </w:r>
      <w:r w:rsidRPr="00050499">
        <w:rPr>
          <w:rFonts w:ascii="Times New Roman" w:hAnsi="Times New Roman" w:cs="Times New Roman"/>
          <w:b/>
          <w:bCs/>
        </w:rPr>
        <w:t>.</w:t>
      </w:r>
    </w:p>
    <w:p w14:paraId="3ACAA823" w14:textId="236A43A8" w:rsidR="00050499" w:rsidRDefault="003A0BDD" w:rsidP="00050499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noProof/>
        </w:rPr>
        <w:drawing>
          <wp:inline distT="0" distB="0" distL="0" distR="0" wp14:anchorId="5757D022" wp14:editId="70B25A1B">
            <wp:extent cx="5731510" cy="3207385"/>
            <wp:effectExtent l="0" t="0" r="2540" b="0"/>
            <wp:docPr id="114135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6A30" w14:textId="77777777" w:rsidR="006A5619" w:rsidRPr="006A5619" w:rsidRDefault="003A0BDD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b/>
          <w:bCs/>
          <w:lang w:val="en-GB"/>
        </w:rPr>
        <w:t>CODE</w:t>
      </w:r>
      <w:r>
        <w:rPr>
          <w:rFonts w:ascii="Times New Roman" w:hAnsi="Times New Roman" w:cs="Times New Roman"/>
          <w:lang w:val="en-GB"/>
        </w:rPr>
        <w:t xml:space="preserve">: </w:t>
      </w:r>
      <w:r w:rsidR="006A5619" w:rsidRPr="006A5619">
        <w:rPr>
          <w:rFonts w:ascii="Times New Roman" w:hAnsi="Times New Roman" w:cs="Times New Roman"/>
          <w:lang w:val="en-GB"/>
        </w:rPr>
        <w:t>clc;</w:t>
      </w:r>
    </w:p>
    <w:p w14:paraId="71D6936B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clear;</w:t>
      </w:r>
    </w:p>
    <w:p w14:paraId="4FE263DC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close all;</w:t>
      </w:r>
    </w:p>
    <w:p w14:paraId="3B1DCFA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01B4269E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Number of patients</w:t>
      </w:r>
    </w:p>
    <w:p w14:paraId="773A32EB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N = 20;</w:t>
      </w:r>
    </w:p>
    <w:p w14:paraId="0EC05212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031927ED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Generate patient sensor data</w:t>
      </w:r>
    </w:p>
    <w:p w14:paraId="771D6917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heart_rate = randi([60 120], 1, N);</w:t>
      </w:r>
    </w:p>
    <w:p w14:paraId="3E5587D3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temperature = 36 + rand(1, N) * 2;</w:t>
      </w:r>
    </w:p>
    <w:p w14:paraId="72488CC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644DBA6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Threshold values</w:t>
      </w:r>
    </w:p>
    <w:p w14:paraId="14F51B66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HR_limit = 100;</w:t>
      </w:r>
    </w:p>
    <w:p w14:paraId="1A28D5F3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Temp_limit = 37.5;</w:t>
      </w:r>
    </w:p>
    <w:p w14:paraId="2BA4801A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60D34175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Edge and cloud delay</w:t>
      </w:r>
    </w:p>
    <w:p w14:paraId="23830171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edge_delay = 5;       % ms</w:t>
      </w:r>
    </w:p>
    <w:p w14:paraId="73DB2104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lastRenderedPageBreak/>
        <w:t>cloud_delay = 50;     % ms</w:t>
      </w:r>
    </w:p>
    <w:p w14:paraId="388E95E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5119BE12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urgent = 0;</w:t>
      </w:r>
    </w:p>
    <w:p w14:paraId="639D9BBE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normal = 0;</w:t>
      </w:r>
    </w:p>
    <w:p w14:paraId="306CB4BF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555ECC5E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Process healthcare data at edge</w:t>
      </w:r>
    </w:p>
    <w:p w14:paraId="30D308D7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for i = 1:N</w:t>
      </w:r>
    </w:p>
    <w:p w14:paraId="2B070004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4698601C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if heart_rate(i) &gt; HR_limit || temperature(i) &gt; Temp_limit</w:t>
      </w:r>
    </w:p>
    <w:p w14:paraId="5EABF706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</w:t>
      </w:r>
    </w:p>
    <w:p w14:paraId="06308DC1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urgent = urgent + 1;</w:t>
      </w:r>
    </w:p>
    <w:p w14:paraId="0FBAE029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</w:t>
      </w:r>
    </w:p>
    <w:p w14:paraId="0F363D7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fprintf('Patient %d: URGENT - Edge Alert\n', i);</w:t>
      </w:r>
    </w:p>
    <w:p w14:paraId="2EE0DD64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</w:t>
      </w:r>
    </w:p>
    <w:p w14:paraId="039A130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else</w:t>
      </w:r>
    </w:p>
    <w:p w14:paraId="48D8DB3E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</w:t>
      </w:r>
    </w:p>
    <w:p w14:paraId="425FC259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normal = normal + 1;</w:t>
      </w:r>
    </w:p>
    <w:p w14:paraId="6EAFAE97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</w:t>
      </w:r>
    </w:p>
    <w:p w14:paraId="64C9C406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fprintf('Patient %d: Normal - Send to Cloud\n', i);</w:t>
      </w:r>
    </w:p>
    <w:p w14:paraId="2B720D0C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    </w:t>
      </w:r>
    </w:p>
    <w:p w14:paraId="516B4A4B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 xml:space="preserve">    end</w:t>
      </w:r>
    </w:p>
    <w:p w14:paraId="1C0DFD49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end</w:t>
      </w:r>
    </w:p>
    <w:p w14:paraId="5FBA8B6C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12838707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Display results</w:t>
      </w:r>
    </w:p>
    <w:p w14:paraId="5ADFD462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fprintf('\nTotal Patients = %d\n', N);</w:t>
      </w:r>
    </w:p>
    <w:p w14:paraId="57E3A052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fprintf('Urgent Patients = %d\n', urgent);</w:t>
      </w:r>
    </w:p>
    <w:p w14:paraId="528A5922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fprintf('Normal Patients = %d\n', normal);</w:t>
      </w:r>
    </w:p>
    <w:p w14:paraId="208A440C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736139E7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fprintf('\nEdge Processing Delay  = %d ms\n', edge_delay);</w:t>
      </w:r>
    </w:p>
    <w:p w14:paraId="73F73FF0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fprintf('Cloud Processing Delay = %d ms\n', cloud_delay);</w:t>
      </w:r>
    </w:p>
    <w:p w14:paraId="6F5CBF1D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</w:p>
    <w:p w14:paraId="541CAF26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% Plot patient heart rates</w:t>
      </w:r>
    </w:p>
    <w:p w14:paraId="6B782922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lastRenderedPageBreak/>
        <w:t>figure;</w:t>
      </w:r>
    </w:p>
    <w:p w14:paraId="7BCEDF81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bar(heart_rate);</w:t>
      </w:r>
    </w:p>
    <w:p w14:paraId="4A615644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hold on;</w:t>
      </w:r>
    </w:p>
    <w:p w14:paraId="13375908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yline(HR_limit, '--');</w:t>
      </w:r>
    </w:p>
    <w:p w14:paraId="4D5F31B7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xlabel('Patient Number');</w:t>
      </w:r>
    </w:p>
    <w:p w14:paraId="580320F5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ylabel('Heart Rate (BPM)');</w:t>
      </w:r>
    </w:p>
    <w:p w14:paraId="0B142AED" w14:textId="77777777" w:rsidR="006A5619" w:rsidRPr="006A5619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title('Wireless Healthcare Monitoring');</w:t>
      </w:r>
    </w:p>
    <w:p w14:paraId="00A4E5EE" w14:textId="1FBF8A5C" w:rsidR="003A0BDD" w:rsidRPr="003A0BDD" w:rsidRDefault="006A5619" w:rsidP="006A5619">
      <w:pPr>
        <w:rPr>
          <w:rFonts w:ascii="Times New Roman" w:hAnsi="Times New Roman" w:cs="Times New Roman"/>
          <w:lang w:val="en-GB"/>
        </w:rPr>
      </w:pPr>
      <w:r w:rsidRPr="006A5619">
        <w:rPr>
          <w:rFonts w:ascii="Times New Roman" w:hAnsi="Times New Roman" w:cs="Times New Roman"/>
          <w:lang w:val="en-GB"/>
        </w:rPr>
        <w:t>grid on;</w:t>
      </w:r>
    </w:p>
    <w:sectPr w:rsidR="003A0BDD" w:rsidRPr="003A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C6"/>
    <w:rsid w:val="00032CEC"/>
    <w:rsid w:val="00050499"/>
    <w:rsid w:val="000F7AD3"/>
    <w:rsid w:val="00344769"/>
    <w:rsid w:val="003A0BDD"/>
    <w:rsid w:val="005C7203"/>
    <w:rsid w:val="0061021F"/>
    <w:rsid w:val="006A5619"/>
    <w:rsid w:val="008737AF"/>
    <w:rsid w:val="00960003"/>
    <w:rsid w:val="009F4F72"/>
    <w:rsid w:val="00AE5349"/>
    <w:rsid w:val="00C921C6"/>
    <w:rsid w:val="00EA02EF"/>
    <w:rsid w:val="00F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09F3"/>
  <w15:chartTrackingRefBased/>
  <w15:docId w15:val="{E10BDE88-4E16-4F17-8B1B-7DF57E4C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13</cp:revision>
  <dcterms:created xsi:type="dcterms:W3CDTF">2026-08-10T07:42:00Z</dcterms:created>
  <dcterms:modified xsi:type="dcterms:W3CDTF">2026-08-10T07:51:00Z</dcterms:modified>
</cp:coreProperties>
</file>