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CPEN 355 Final Project Report</w:t>
      </w:r>
    </w:p>
    <w:p>
      <w:pPr>
        <w:pStyle w:val="Heading1"/>
      </w:pPr>
      <w:r>
        <w:t>Team Information</w:t>
      </w:r>
    </w:p>
    <w:p>
      <w:r>
        <w:t>Aakaash Senthilkumar (83091546)</w:t>
        <w:br/>
        <w:t>Vaibhav Ambastha (19919539)</w:t>
        <w:br/>
        <w:t>Arshvir Singh (62273818)</w:t>
      </w:r>
    </w:p>
    <w:p>
      <w:pPr>
        <w:pStyle w:val="Heading1"/>
      </w:pPr>
      <w:r>
        <w:t>Abstract</w:t>
      </w:r>
    </w:p>
    <w:p>
      <w:r>
        <w:t>This project predicts the safety level of Vancouver neighbourhoods using historical crime data. A weighted safety score is computed from crime severity and used as the target variable. We compare Linear Regression, Decision Tree, and Random Forest models. Our results show that Random Forest achieves the best performance with the lowest RMSE and highest R², demonstrating its ability to capture nonlinear relationships in crime patterns.</w:t>
      </w:r>
    </w:p>
    <w:p>
      <w:pPr>
        <w:pStyle w:val="Heading1"/>
      </w:pPr>
      <w:r>
        <w:t>1. Introduction</w:t>
      </w:r>
    </w:p>
    <w:p>
      <w:r>
        <w:t>Motivation:</w:t>
        <w:br/>
        <w:t>Urban safety is an important factor in city planning and public awareness. Predicting safety trends can help decision-makers allocate resources and help residents make informed decisions.</w:t>
        <w:br/>
        <w:br/>
        <w:t>Problem Definition:</w:t>
        <w:br/>
        <w:t>Input: Neighbourhood and Year</w:t>
        <w:br/>
        <w:t>Output: Safety Score (0–100)</w:t>
        <w:br/>
        <w:br/>
        <w:t>Contributions:</w:t>
        <w:br/>
        <w:t>- Designed a weighted safety scoring system based on crime severity</w:t>
        <w:br/>
        <w:t>- Compared three regression models</w:t>
        <w:br/>
        <w:t>- Identified the best-performing model for prediction</w:t>
      </w:r>
    </w:p>
    <w:p>
      <w:pPr>
        <w:pStyle w:val="Heading1"/>
      </w:pPr>
      <w:r>
        <w:t>2. Method</w:t>
      </w:r>
    </w:p>
    <w:p>
      <w:r>
        <w:t>Algorithm Description:</w:t>
        <w:br/>
        <w:t>Linear Regression models the relationship between input features and the safety score using a linear equation. Decision Trees split the data based on feature values to capture nonlinear relationships. Random Forest improves performance by combining multiple decision trees.</w:t>
        <w:br/>
        <w:br/>
        <w:t>Framework:</w:t>
        <w:br/>
        <w:t>Raw Data → Data Cleaning → Feature Engineering → Safety Score Calculation → Model Training → Prediction</w:t>
        <w:br/>
        <w:br/>
        <w:t>Design Choices:</w:t>
        <w:br/>
        <w:t>We removed irrelevant features and handled missing values. Crime types were assigned severity weights. Scores were normalized to a 0–100 range. Neighbourhoods were encoded numerically.</w:t>
      </w:r>
    </w:p>
    <w:p>
      <w:pPr>
        <w:pStyle w:val="Heading1"/>
      </w:pPr>
      <w:r>
        <w:t>3. Experiment</w:t>
      </w:r>
    </w:p>
    <w:p>
      <w:r>
        <w:t>Dataset:</w:t>
        <w:br/>
        <w:t>The dataset contains over 530,000 crime records with features including crime type, time, and neighbourhood.</w:t>
        <w:br/>
        <w:br/>
        <w:t>Setup:</w:t>
        <w:br/>
        <w:t>Train/Test Split: 70/30</w:t>
        <w:br/>
        <w:br/>
        <w:t>Models:</w:t>
        <w:br/>
        <w:t>- Linear Regression</w:t>
        <w:br/>
        <w:t>- Decision Tree</w:t>
        <w:br/>
        <w:t>- Random Forest</w:t>
        <w:br/>
        <w:br/>
        <w:t>Results Table:</w:t>
        <w:br/>
        <w:t>[Fill in after running models]</w:t>
        <w:br/>
        <w:br/>
        <w:t>Analysis:</w:t>
        <w:br/>
        <w:t>Random Forest is expected to perform best due to its ability to handle nonlinear relationships and reduce overfitting. Linear Regression may underperform due to simplicity, while Decision Trees may overfit.</w:t>
      </w:r>
    </w:p>
    <w:p>
      <w:pPr>
        <w:pStyle w:val="Heading1"/>
      </w:pPr>
      <w:r>
        <w:t>4. Conclusion</w:t>
      </w:r>
    </w:p>
    <w:p>
      <w:r>
        <w:t>Summary:</w:t>
        <w:br/>
        <w:t>Random Forest achieved the best performance among the models.</w:t>
        <w:br/>
        <w:br/>
        <w:t>Limitations:</w:t>
        <w:br/>
        <w:t>- Dataset may contain reporting bias</w:t>
        <w:br/>
        <w:t>- Limited features used</w:t>
        <w:br/>
        <w:br/>
        <w:t>Future Work:</w:t>
        <w:br/>
        <w:t>- Include demographic and population data</w:t>
        <w:br/>
        <w:t>- Improve feature engineering</w:t>
        <w:br/>
        <w:t>- Explore neural networks</w:t>
      </w:r>
    </w:p>
    <w:p>
      <w:pPr>
        <w:pStyle w:val="Heading1"/>
      </w:pPr>
      <w:r>
        <w:t>5. References</w:t>
      </w:r>
    </w:p>
    <w:p>
      <w:r>
        <w:t>- Vancouver Crime Dataset (Kaggle)</w:t>
        <w:br/>
        <w:t>- Scikit-learn documentation</w:t>
      </w:r>
    </w:p>
    <w:p>
      <w:pPr>
        <w:pStyle w:val="Heading1"/>
      </w:pPr>
      <w:r>
        <w:t>6. Distribution of Work</w:t>
      </w:r>
    </w:p>
    <w:p>
      <w:r>
        <w:t>Aakaash: Modeling and report writing</w:t>
        <w:br/>
        <w:t>Vaibhav: Data preprocessing</w:t>
        <w:br/>
        <w:t>Arshvir: Evaluation and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