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71BC" w14:textId="2A4C9954" w:rsidR="00940ADE" w:rsidRPr="00D3524C" w:rsidRDefault="006C7016" w:rsidP="006A04E5">
      <w:pPr>
        <w:pStyle w:val="Heading1"/>
        <w:rPr>
          <w:rFonts w:asciiTheme="minorHAnsi" w:hAnsiTheme="minorHAnsi"/>
        </w:rPr>
      </w:pPr>
      <w:r w:rsidRPr="00D3524C">
        <w:rPr>
          <w:rFonts w:asciiTheme="minorHAnsi" w:hAnsiTheme="minorHAnsi"/>
        </w:rPr>
        <w:t>Branch Newsletter Planning</w:t>
      </w:r>
    </w:p>
    <w:p w14:paraId="20EF49D1" w14:textId="6180C6F6" w:rsidR="006C7016" w:rsidRPr="00D3524C" w:rsidRDefault="006A04E5" w:rsidP="006A04E5">
      <w:pPr>
        <w:pStyle w:val="Heading2"/>
        <w:rPr>
          <w:rFonts w:asciiTheme="minorHAnsi" w:hAnsiTheme="minorHAnsi"/>
        </w:rPr>
      </w:pPr>
      <w:r w:rsidRPr="00D3524C">
        <w:rPr>
          <w:rFonts w:asciiTheme="minorHAnsi" w:hAnsiTheme="minorHAnsi"/>
        </w:rPr>
        <w:t xml:space="preserve">Branch Newsletter </w:t>
      </w:r>
      <w:r w:rsidR="006C7016" w:rsidRPr="00D3524C">
        <w:rPr>
          <w:rFonts w:asciiTheme="minorHAnsi" w:hAnsiTheme="minorHAnsi"/>
        </w:rPr>
        <w:t>Team</w:t>
      </w:r>
    </w:p>
    <w:p w14:paraId="4B57F6CC" w14:textId="77777777" w:rsidR="006C7016" w:rsidRPr="00D3524C" w:rsidRDefault="006C7016" w:rsidP="006C7016">
      <w:r w:rsidRPr="00D3524C">
        <w:t>Assign these roles once so everyone knows their part in the routine.</w:t>
      </w:r>
    </w:p>
    <w:p w14:paraId="08A3C648" w14:textId="689AB309" w:rsidR="006C7016" w:rsidRPr="00D3524C" w:rsidRDefault="006C7016" w:rsidP="006C7016">
      <w:pPr>
        <w:numPr>
          <w:ilvl w:val="0"/>
          <w:numId w:val="1"/>
        </w:numPr>
      </w:pPr>
      <w:r w:rsidRPr="00D3524C">
        <w:rPr>
          <w:b/>
          <w:bCs/>
        </w:rPr>
        <w:t>The Gatherer:</w:t>
      </w:r>
      <w:r w:rsidRPr="00D3524C">
        <w:t xml:space="preserve"> Who </w:t>
      </w:r>
      <w:r w:rsidR="007635C4" w:rsidRPr="00D3524C">
        <w:t xml:space="preserve">gathers and </w:t>
      </w:r>
      <w:r w:rsidRPr="00D3524C">
        <w:t>writes the content?</w:t>
      </w:r>
      <w:r w:rsidR="007635C4" w:rsidRPr="00D3524C">
        <w:t xml:space="preserve"> </w:t>
      </w:r>
    </w:p>
    <w:p w14:paraId="0DFA674A" w14:textId="11D360C6" w:rsidR="006C7016" w:rsidRPr="00D3524C" w:rsidRDefault="006C7016" w:rsidP="006C7016">
      <w:pPr>
        <w:numPr>
          <w:ilvl w:val="0"/>
          <w:numId w:val="1"/>
        </w:numPr>
      </w:pPr>
      <w:r w:rsidRPr="00D3524C">
        <w:rPr>
          <w:b/>
          <w:bCs/>
        </w:rPr>
        <w:t>The Builder:</w:t>
      </w:r>
      <w:r w:rsidRPr="00D3524C">
        <w:t xml:space="preserve"> Who puts the content into the template? </w:t>
      </w:r>
    </w:p>
    <w:p w14:paraId="5A593F06" w14:textId="73654870" w:rsidR="006C7016" w:rsidRPr="00D3524C" w:rsidRDefault="006C7016" w:rsidP="006C7016">
      <w:pPr>
        <w:numPr>
          <w:ilvl w:val="0"/>
          <w:numId w:val="1"/>
        </w:numPr>
      </w:pPr>
      <w:r w:rsidRPr="00D3524C">
        <w:rPr>
          <w:b/>
          <w:bCs/>
        </w:rPr>
        <w:t>The Proofer:</w:t>
      </w:r>
      <w:r w:rsidRPr="00D3524C">
        <w:t xml:space="preserve"> Who does the final "typo check" and link </w:t>
      </w:r>
      <w:r w:rsidR="00A760AF" w:rsidRPr="00D3524C">
        <w:t>test?</w:t>
      </w:r>
    </w:p>
    <w:p w14:paraId="714610D4" w14:textId="6DC75DB0" w:rsidR="00A760AF" w:rsidRPr="00D3524C" w:rsidRDefault="00A760AF" w:rsidP="00A760AF">
      <w:r w:rsidRPr="00D3524C">
        <w:rPr>
          <w:b/>
          <w:bCs/>
        </w:rPr>
        <w:t xml:space="preserve">Pro Tip: </w:t>
      </w:r>
      <w:r w:rsidRPr="00D3524C">
        <w:t>Set a recurring calendar invite for your "Gatherer" and "Builder" roles. Treating the newsletter like a physical program (like Storytime) ensures it doesn't get pushed to the bottom of the "to-do" list.</w:t>
      </w:r>
    </w:p>
    <w:p w14:paraId="441CCA03" w14:textId="77777777" w:rsidR="0058512B" w:rsidRPr="00D3524C" w:rsidRDefault="0058512B" w:rsidP="0058512B">
      <w:pPr>
        <w:pStyle w:val="Heading2"/>
        <w:rPr>
          <w:rFonts w:asciiTheme="minorHAnsi" w:hAnsiTheme="minorHAnsi"/>
        </w:rPr>
      </w:pPr>
      <w:r w:rsidRPr="00D3524C">
        <w:rPr>
          <w:rFonts w:asciiTheme="minorHAnsi" w:hAnsiTheme="minorHAnsi"/>
        </w:rPr>
        <w:t>Timing</w:t>
      </w:r>
    </w:p>
    <w:p w14:paraId="660184CB" w14:textId="474AC6B4" w:rsidR="004F0792" w:rsidRPr="00D3524C" w:rsidRDefault="004F0792" w:rsidP="004F0792">
      <w:r w:rsidRPr="00D3524C">
        <w:t>Recognizing that consistency is critical to success, what is a realistic goal for delivery to our patrons? Monthly? Bi-Monthly? Quarterly?</w:t>
      </w:r>
    </w:p>
    <w:p w14:paraId="574691F2" w14:textId="14F2426A" w:rsidR="0058512B" w:rsidRPr="00D3524C" w:rsidRDefault="0058512B" w:rsidP="0058512B">
      <w:r w:rsidRPr="00D3524C">
        <w:t>Standardize your timeline. If the newsletter goes out _____</w:t>
      </w:r>
      <w:r w:rsidR="004F0792" w:rsidRPr="00D3524C">
        <w:t>_____</w:t>
      </w:r>
      <w:r w:rsidRPr="00D3524C">
        <w:t>_ work backward: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60"/>
        <w:gridCol w:w="912"/>
      </w:tblGrid>
      <w:tr w:rsidR="0058512B" w:rsidRPr="00D3524C" w14:paraId="4F9A645B" w14:textId="77777777" w:rsidTr="009F573B">
        <w:tc>
          <w:tcPr>
            <w:tcW w:w="1795" w:type="dxa"/>
          </w:tcPr>
          <w:p w14:paraId="4959DAA3" w14:textId="77777777" w:rsidR="0058512B" w:rsidRPr="00D3524C" w:rsidRDefault="0058512B" w:rsidP="0039659D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Timeline</w:t>
            </w:r>
          </w:p>
        </w:tc>
        <w:tc>
          <w:tcPr>
            <w:tcW w:w="7560" w:type="dxa"/>
          </w:tcPr>
          <w:p w14:paraId="1725845F" w14:textId="77777777" w:rsidR="0058512B" w:rsidRPr="00D3524C" w:rsidRDefault="0058512B" w:rsidP="0039659D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Task</w:t>
            </w:r>
          </w:p>
        </w:tc>
        <w:tc>
          <w:tcPr>
            <w:tcW w:w="642" w:type="dxa"/>
          </w:tcPr>
          <w:p w14:paraId="1553EC3C" w14:textId="77777777" w:rsidR="0058512B" w:rsidRPr="00D3524C" w:rsidRDefault="0058512B" w:rsidP="0039659D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Done?</w:t>
            </w:r>
          </w:p>
        </w:tc>
      </w:tr>
      <w:tr w:rsidR="0058512B" w:rsidRPr="00D3524C" w14:paraId="066051C2" w14:textId="77777777" w:rsidTr="009F573B">
        <w:tc>
          <w:tcPr>
            <w:tcW w:w="1795" w:type="dxa"/>
          </w:tcPr>
          <w:p w14:paraId="7108D77D" w14:textId="77777777" w:rsidR="0058512B" w:rsidRPr="00D3524C" w:rsidRDefault="0058512B" w:rsidP="0039659D">
            <w:r w:rsidRPr="00D3524C">
              <w:t>14 days before</w:t>
            </w:r>
          </w:p>
        </w:tc>
        <w:tc>
          <w:tcPr>
            <w:tcW w:w="7560" w:type="dxa"/>
          </w:tcPr>
          <w:p w14:paraId="7B3FCDD8" w14:textId="77777777" w:rsidR="0058512B" w:rsidRPr="00D3524C" w:rsidRDefault="0058512B" w:rsidP="0039659D">
            <w:r w:rsidRPr="00D3524C">
              <w:t>Gathering: All content / photos are put into a shared folder.</w:t>
            </w:r>
          </w:p>
        </w:tc>
        <w:tc>
          <w:tcPr>
            <w:tcW w:w="642" w:type="dxa"/>
          </w:tcPr>
          <w:p w14:paraId="59C8C5FD" w14:textId="77777777" w:rsidR="0058512B" w:rsidRPr="00D3524C" w:rsidRDefault="0058512B" w:rsidP="0039659D"/>
        </w:tc>
      </w:tr>
      <w:tr w:rsidR="0058512B" w:rsidRPr="00D3524C" w14:paraId="05F118B1" w14:textId="77777777" w:rsidTr="009F573B">
        <w:tc>
          <w:tcPr>
            <w:tcW w:w="1795" w:type="dxa"/>
          </w:tcPr>
          <w:p w14:paraId="382D2098" w14:textId="77777777" w:rsidR="0058512B" w:rsidRPr="00D3524C" w:rsidRDefault="0058512B" w:rsidP="0039659D">
            <w:r w:rsidRPr="00D3524C">
              <w:t>12 days before</w:t>
            </w:r>
          </w:p>
        </w:tc>
        <w:tc>
          <w:tcPr>
            <w:tcW w:w="7560" w:type="dxa"/>
          </w:tcPr>
          <w:p w14:paraId="36484C00" w14:textId="77777777" w:rsidR="0058512B" w:rsidRPr="00D3524C" w:rsidRDefault="0058512B" w:rsidP="0039659D">
            <w:r w:rsidRPr="00D3524C">
              <w:t>Building: The Builder drops all of content into the template to create the layout</w:t>
            </w:r>
          </w:p>
        </w:tc>
        <w:tc>
          <w:tcPr>
            <w:tcW w:w="642" w:type="dxa"/>
          </w:tcPr>
          <w:p w14:paraId="0E985B3E" w14:textId="77777777" w:rsidR="0058512B" w:rsidRPr="00D3524C" w:rsidRDefault="0058512B" w:rsidP="0039659D"/>
        </w:tc>
      </w:tr>
      <w:tr w:rsidR="0058512B" w:rsidRPr="00D3524C" w14:paraId="205E2943" w14:textId="77777777" w:rsidTr="009F573B">
        <w:tc>
          <w:tcPr>
            <w:tcW w:w="1795" w:type="dxa"/>
          </w:tcPr>
          <w:p w14:paraId="0D4CF680" w14:textId="77777777" w:rsidR="0058512B" w:rsidRPr="00D3524C" w:rsidRDefault="0058512B" w:rsidP="0039659D">
            <w:r w:rsidRPr="00D3524C">
              <w:t>8 days before</w:t>
            </w:r>
          </w:p>
        </w:tc>
        <w:tc>
          <w:tcPr>
            <w:tcW w:w="7560" w:type="dxa"/>
          </w:tcPr>
          <w:p w14:paraId="5C9948D1" w14:textId="77777777" w:rsidR="0058512B" w:rsidRPr="00D3524C" w:rsidRDefault="0058512B" w:rsidP="0039659D">
            <w:r w:rsidRPr="00D3524C">
              <w:t>Proofing: The Proofer checks links and dates</w:t>
            </w:r>
          </w:p>
        </w:tc>
        <w:tc>
          <w:tcPr>
            <w:tcW w:w="642" w:type="dxa"/>
          </w:tcPr>
          <w:p w14:paraId="7F8B5C3A" w14:textId="77777777" w:rsidR="0058512B" w:rsidRPr="00D3524C" w:rsidRDefault="0058512B" w:rsidP="0039659D"/>
        </w:tc>
      </w:tr>
      <w:tr w:rsidR="0058512B" w:rsidRPr="00D3524C" w14:paraId="6E844A16" w14:textId="77777777" w:rsidTr="009F573B">
        <w:tc>
          <w:tcPr>
            <w:tcW w:w="1795" w:type="dxa"/>
          </w:tcPr>
          <w:p w14:paraId="5761C37C" w14:textId="77777777" w:rsidR="0058512B" w:rsidRPr="00D3524C" w:rsidRDefault="0058512B" w:rsidP="0039659D">
            <w:r w:rsidRPr="00D3524C">
              <w:t>7 days before</w:t>
            </w:r>
          </w:p>
        </w:tc>
        <w:tc>
          <w:tcPr>
            <w:tcW w:w="7560" w:type="dxa"/>
          </w:tcPr>
          <w:p w14:paraId="5C954536" w14:textId="05988CA7" w:rsidR="0058512B" w:rsidRPr="00D3524C" w:rsidRDefault="009F573B" w:rsidP="0039659D">
            <w:r>
              <w:t xml:space="preserve">Reviewing: </w:t>
            </w:r>
            <w:r w:rsidR="0058512B" w:rsidRPr="00D3524C">
              <w:t xml:space="preserve">Send </w:t>
            </w:r>
            <w:r>
              <w:t>test email to</w:t>
            </w:r>
            <w:r w:rsidR="0058512B" w:rsidRPr="00D3524C">
              <w:t xml:space="preserve"> LDSS for review</w:t>
            </w:r>
          </w:p>
        </w:tc>
        <w:tc>
          <w:tcPr>
            <w:tcW w:w="642" w:type="dxa"/>
          </w:tcPr>
          <w:p w14:paraId="658D084C" w14:textId="77777777" w:rsidR="0058512B" w:rsidRPr="00D3524C" w:rsidRDefault="0058512B" w:rsidP="0039659D"/>
        </w:tc>
      </w:tr>
      <w:tr w:rsidR="0058512B" w:rsidRPr="00D3524C" w14:paraId="4CA9F410" w14:textId="77777777" w:rsidTr="009F573B">
        <w:trPr>
          <w:trHeight w:val="413"/>
        </w:trPr>
        <w:tc>
          <w:tcPr>
            <w:tcW w:w="1795" w:type="dxa"/>
          </w:tcPr>
          <w:p w14:paraId="641B1F35" w14:textId="77777777" w:rsidR="0058512B" w:rsidRPr="00D3524C" w:rsidRDefault="0058512B" w:rsidP="0039659D">
            <w:r w:rsidRPr="00D3524C">
              <w:t>Send date</w:t>
            </w:r>
          </w:p>
        </w:tc>
        <w:tc>
          <w:tcPr>
            <w:tcW w:w="7560" w:type="dxa"/>
          </w:tcPr>
          <w:p w14:paraId="7F891FC6" w14:textId="77777777" w:rsidR="0058512B" w:rsidRPr="00D3524C" w:rsidRDefault="0058512B" w:rsidP="0039659D">
            <w:r w:rsidRPr="00D3524C">
              <w:t>Schedule the send for this date</w:t>
            </w:r>
          </w:p>
        </w:tc>
        <w:tc>
          <w:tcPr>
            <w:tcW w:w="642" w:type="dxa"/>
          </w:tcPr>
          <w:p w14:paraId="4A94E1DF" w14:textId="77777777" w:rsidR="0058512B" w:rsidRPr="00D3524C" w:rsidRDefault="0058512B" w:rsidP="0039659D"/>
        </w:tc>
      </w:tr>
    </w:tbl>
    <w:p w14:paraId="489FEA22" w14:textId="282EDB37" w:rsidR="006C7016" w:rsidRPr="00D3524C" w:rsidRDefault="001D1547" w:rsidP="006A04E5">
      <w:pPr>
        <w:pStyle w:val="Heading2"/>
        <w:rPr>
          <w:rFonts w:asciiTheme="minorHAnsi" w:hAnsiTheme="minorHAnsi"/>
        </w:rPr>
      </w:pPr>
      <w:r w:rsidRPr="00D3524C">
        <w:rPr>
          <w:rFonts w:asciiTheme="minorHAnsi" w:hAnsiTheme="minorHAnsi"/>
        </w:rPr>
        <w:t>Content Blocks</w:t>
      </w:r>
    </w:p>
    <w:p w14:paraId="463EE3D6" w14:textId="39ADC4C8" w:rsidR="006C7016" w:rsidRPr="00D3524C" w:rsidRDefault="006C7016">
      <w:r w:rsidRPr="00D3524C">
        <w:t>Brainstorm your regular “blocks”</w:t>
      </w:r>
      <w:r w:rsidR="007635C4" w:rsidRPr="00D3524C">
        <w:t xml:space="preserve">. You want to keep the newsletter short and engaging. Limit yourself to 4 </w:t>
      </w:r>
      <w:r w:rsidR="00A760AF" w:rsidRPr="00D3524C">
        <w:t>blocks in</w:t>
      </w:r>
      <w:r w:rsidR="007635C4" w:rsidRPr="00D3524C">
        <w:t xml:space="preserve"> total including your opening message.</w:t>
      </w:r>
    </w:p>
    <w:p w14:paraId="3C3DAA71" w14:textId="210629F4" w:rsidR="006C7016" w:rsidRPr="00D3524C" w:rsidRDefault="001D1547">
      <w:r w:rsidRPr="00D3524C">
        <w:t xml:space="preserve">Make sure to include a </w:t>
      </w:r>
      <w:r w:rsidR="006C7016" w:rsidRPr="00D3524C">
        <w:rPr>
          <w:b/>
          <w:bCs/>
        </w:rPr>
        <w:t>Call to Action</w:t>
      </w:r>
      <w:r w:rsidR="006C7016" w:rsidRPr="00D3524C">
        <w:t xml:space="preserve"> (CTA)</w:t>
      </w:r>
      <w:r w:rsidR="007635C4" w:rsidRPr="00D3524C">
        <w:t xml:space="preserve"> in your first block.</w:t>
      </w:r>
      <w:r w:rsidR="006C7016" w:rsidRPr="00D3524C">
        <w:t xml:space="preserve"> What is the one thing you want them to do? (e.g. Register for a program, </w:t>
      </w:r>
      <w:r w:rsidR="007635C4" w:rsidRPr="00D3524C">
        <w:t xml:space="preserve">learn about a </w:t>
      </w:r>
      <w:r w:rsidR="00A760AF" w:rsidRPr="00D3524C">
        <w:t>service</w:t>
      </w:r>
      <w:r w:rsidR="007635C4" w:rsidRPr="00D3524C">
        <w:t>, download a booklist etc.</w:t>
      </w:r>
      <w:r w:rsidR="006C7016" w:rsidRPr="00D3524C">
        <w:t>)</w:t>
      </w:r>
      <w:r w:rsidRPr="00D3524C">
        <w:t xml:space="preserve"> </w:t>
      </w:r>
    </w:p>
    <w:p w14:paraId="00039D7E" w14:textId="749C96DD" w:rsidR="004F0792" w:rsidRPr="00D3524C" w:rsidRDefault="004F0792">
      <w:r w:rsidRPr="00D3524C">
        <w:t>Photos from past events are a great way to fill a content block quickly with minimal effort. Be sure you’ve gotten signed permissions forms from anyone featured in the photo.</w:t>
      </w:r>
    </w:p>
    <w:p w14:paraId="17963D2A" w14:textId="1E11DB4C" w:rsidR="00661E6B" w:rsidRPr="00D3524C" w:rsidRDefault="00661E6B">
      <w:r w:rsidRPr="00D3524C">
        <w:t xml:space="preserve">Create a permanent "Newsletter Folder" on OneDrive where </w:t>
      </w:r>
      <w:r w:rsidR="00162F24" w:rsidRPr="00D3524C">
        <w:t>anyone</w:t>
      </w:r>
      <w:r w:rsidR="00D05BC4" w:rsidRPr="00D3524C">
        <w:t xml:space="preserve"> can</w:t>
      </w:r>
      <w:r w:rsidRPr="00D3524C">
        <w:t xml:space="preserve"> drop photos or interesting links as they find them to make it easier for the Gatherer.</w:t>
      </w:r>
    </w:p>
    <w:p w14:paraId="1C1F25B7" w14:textId="77777777" w:rsidR="009F573B" w:rsidRDefault="009F573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386366B" w14:textId="0453C0FC" w:rsidR="00A760AF" w:rsidRPr="00D3524C" w:rsidRDefault="00A760AF" w:rsidP="00A760AF">
      <w:pPr>
        <w:pStyle w:val="Heading3"/>
      </w:pPr>
      <w:r w:rsidRPr="00D3524C">
        <w:lastRenderedPageBreak/>
        <w:t>Content Planning</w:t>
      </w:r>
    </w:p>
    <w:p w14:paraId="070C7792" w14:textId="71F6B0B9" w:rsidR="009F573B" w:rsidRPr="009F573B" w:rsidRDefault="00A760AF" w:rsidP="00D3524C">
      <w:r w:rsidRPr="00D3524C">
        <w:t xml:space="preserve">Get started planning the content of your first few newsletters. This will help </w:t>
      </w:r>
      <w:r w:rsidR="00661E6B" w:rsidRPr="00D3524C">
        <w:t>your</w:t>
      </w:r>
      <w:r w:rsidRPr="00D3524C">
        <w:t xml:space="preserve"> Gatherer to know where to start.</w:t>
      </w:r>
      <w:r w:rsidR="00D3524C" w:rsidRPr="00D3524C">
        <w:t xml:space="preserve"> </w:t>
      </w:r>
    </w:p>
    <w:p w14:paraId="3B7E605E" w14:textId="485885A9" w:rsidR="00D3524C" w:rsidRPr="00D3524C" w:rsidRDefault="00D3524C" w:rsidP="00D3524C">
      <w:pPr>
        <w:rPr>
          <w:b/>
          <w:bCs/>
        </w:rPr>
      </w:pPr>
      <w:r w:rsidRPr="00D3524C">
        <w:rPr>
          <w:b/>
          <w:bCs/>
        </w:rPr>
        <w:t xml:space="preserve">Pro Tips: </w:t>
      </w:r>
    </w:p>
    <w:p w14:paraId="2D751561" w14:textId="7E82C990" w:rsidR="00D3524C" w:rsidRPr="00D3524C" w:rsidRDefault="00D3524C" w:rsidP="00D3524C">
      <w:pPr>
        <w:pStyle w:val="ListParagraph"/>
        <w:numPr>
          <w:ilvl w:val="0"/>
          <w:numId w:val="5"/>
        </w:numPr>
      </w:pPr>
      <w:r w:rsidRPr="00D3524C">
        <w:t>Use common monthly themes to help you plan. These are easy to find online or via ALA notable months.</w:t>
      </w:r>
    </w:p>
    <w:p w14:paraId="6F8B2207" w14:textId="47A559DC" w:rsidR="00D3524C" w:rsidRPr="00D3524C" w:rsidRDefault="00D3524C" w:rsidP="00D3524C">
      <w:pPr>
        <w:pStyle w:val="ListParagraph"/>
        <w:numPr>
          <w:ilvl w:val="0"/>
          <w:numId w:val="5"/>
        </w:numPr>
      </w:pPr>
      <w:r w:rsidRPr="00D3524C">
        <w:t>Repeating blocks like staff picks or events will help you not have to restart every time.</w:t>
      </w:r>
    </w:p>
    <w:p w14:paraId="51ADB244" w14:textId="0DC5B920" w:rsidR="00D3524C" w:rsidRPr="00D3524C" w:rsidRDefault="00D3524C" w:rsidP="00D3524C">
      <w:pPr>
        <w:pStyle w:val="ListParagraph"/>
        <w:numPr>
          <w:ilvl w:val="0"/>
          <w:numId w:val="5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D3524C">
        <w:t>Make one of your content blocks for events. It helps to select a featured event that will grab people's attention. You can link to your full branch calendar to see everything else.</w:t>
      </w:r>
    </w:p>
    <w:p w14:paraId="0CA4BB12" w14:textId="6AC7BBA7" w:rsidR="00D3524C" w:rsidRPr="00D3524C" w:rsidRDefault="00D3524C" w:rsidP="00D3524C">
      <w:pPr>
        <w:pStyle w:val="ListParagraph"/>
        <w:numPr>
          <w:ilvl w:val="0"/>
          <w:numId w:val="5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D3524C">
        <w:t>Use the Content Planning Example to get your ideas if you</w:t>
      </w:r>
      <w:r>
        <w:t>’</w:t>
      </w:r>
      <w:r w:rsidRPr="00D3524C">
        <w:rPr>
          <w:rFonts w:cs="Arial"/>
        </w:rPr>
        <w:t>re stuck.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530"/>
        <w:gridCol w:w="2160"/>
        <w:gridCol w:w="2160"/>
        <w:gridCol w:w="2245"/>
      </w:tblGrid>
      <w:tr w:rsidR="00A760AF" w:rsidRPr="00D3524C" w14:paraId="62495DCC" w14:textId="77777777" w:rsidTr="009F573B">
        <w:trPr>
          <w:jc w:val="center"/>
        </w:trPr>
        <w:tc>
          <w:tcPr>
            <w:tcW w:w="1255" w:type="dxa"/>
          </w:tcPr>
          <w:p w14:paraId="3EE263A3" w14:textId="77777777" w:rsidR="00A760AF" w:rsidRPr="00D3524C" w:rsidRDefault="00A760AF" w:rsidP="0039659D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When</w:t>
            </w:r>
          </w:p>
        </w:tc>
        <w:tc>
          <w:tcPr>
            <w:tcW w:w="1530" w:type="dxa"/>
          </w:tcPr>
          <w:p w14:paraId="0E1549F9" w14:textId="77777777" w:rsidR="00A760AF" w:rsidRPr="00D3524C" w:rsidRDefault="00A760AF" w:rsidP="0039659D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Theme</w:t>
            </w:r>
          </w:p>
        </w:tc>
        <w:tc>
          <w:tcPr>
            <w:tcW w:w="2160" w:type="dxa"/>
          </w:tcPr>
          <w:p w14:paraId="61C37C31" w14:textId="77777777" w:rsidR="00A760AF" w:rsidRPr="00D3524C" w:rsidRDefault="00A760AF" w:rsidP="0039659D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Block 1:</w:t>
            </w:r>
          </w:p>
        </w:tc>
        <w:tc>
          <w:tcPr>
            <w:tcW w:w="2160" w:type="dxa"/>
          </w:tcPr>
          <w:p w14:paraId="2380607C" w14:textId="77777777" w:rsidR="00A760AF" w:rsidRPr="00D3524C" w:rsidRDefault="00A760AF" w:rsidP="0039659D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 xml:space="preserve">Block 2: </w:t>
            </w:r>
          </w:p>
        </w:tc>
        <w:tc>
          <w:tcPr>
            <w:tcW w:w="2245" w:type="dxa"/>
          </w:tcPr>
          <w:p w14:paraId="0F02321E" w14:textId="77777777" w:rsidR="00A760AF" w:rsidRPr="00D3524C" w:rsidRDefault="00A760AF" w:rsidP="0039659D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 xml:space="preserve">Block 3: </w:t>
            </w:r>
          </w:p>
        </w:tc>
      </w:tr>
      <w:tr w:rsidR="00A760AF" w:rsidRPr="00D3524C" w14:paraId="007B104D" w14:textId="77777777" w:rsidTr="009F573B">
        <w:trPr>
          <w:jc w:val="center"/>
        </w:trPr>
        <w:tc>
          <w:tcPr>
            <w:tcW w:w="1255" w:type="dxa"/>
          </w:tcPr>
          <w:p w14:paraId="08650EB1" w14:textId="77777777" w:rsidR="00A760AF" w:rsidRPr="00D3524C" w:rsidRDefault="00A760AF" w:rsidP="0039659D"/>
          <w:p w14:paraId="6F5D7929" w14:textId="77777777" w:rsidR="00D3524C" w:rsidRPr="00D3524C" w:rsidRDefault="00D3524C" w:rsidP="0039659D"/>
          <w:p w14:paraId="33A03E17" w14:textId="77777777" w:rsidR="00D3524C" w:rsidRPr="00D3524C" w:rsidRDefault="00D3524C" w:rsidP="0039659D"/>
        </w:tc>
        <w:tc>
          <w:tcPr>
            <w:tcW w:w="1530" w:type="dxa"/>
          </w:tcPr>
          <w:p w14:paraId="3D248715" w14:textId="77777777" w:rsidR="00A760AF" w:rsidRDefault="00A760AF" w:rsidP="0039659D"/>
          <w:p w14:paraId="032FA31D" w14:textId="77777777" w:rsidR="00D3524C" w:rsidRDefault="00D3524C" w:rsidP="0039659D"/>
          <w:p w14:paraId="4023A302" w14:textId="77777777" w:rsidR="00D3524C" w:rsidRDefault="00D3524C" w:rsidP="0039659D"/>
          <w:p w14:paraId="257AD02C" w14:textId="77777777" w:rsidR="00D3524C" w:rsidRPr="00D3524C" w:rsidRDefault="00D3524C" w:rsidP="0039659D"/>
        </w:tc>
        <w:tc>
          <w:tcPr>
            <w:tcW w:w="2160" w:type="dxa"/>
          </w:tcPr>
          <w:p w14:paraId="7390FD53" w14:textId="77777777" w:rsidR="00A760AF" w:rsidRPr="00D3524C" w:rsidRDefault="00A760AF" w:rsidP="0039659D"/>
        </w:tc>
        <w:tc>
          <w:tcPr>
            <w:tcW w:w="2160" w:type="dxa"/>
          </w:tcPr>
          <w:p w14:paraId="1C535516" w14:textId="77777777" w:rsidR="00A760AF" w:rsidRPr="00D3524C" w:rsidRDefault="00A760AF" w:rsidP="0039659D"/>
        </w:tc>
        <w:tc>
          <w:tcPr>
            <w:tcW w:w="2245" w:type="dxa"/>
          </w:tcPr>
          <w:p w14:paraId="43F3F140" w14:textId="77777777" w:rsidR="00A760AF" w:rsidRPr="00D3524C" w:rsidRDefault="00A760AF" w:rsidP="0039659D"/>
        </w:tc>
      </w:tr>
      <w:tr w:rsidR="00A760AF" w:rsidRPr="00D3524C" w14:paraId="42533A18" w14:textId="77777777" w:rsidTr="009F573B">
        <w:trPr>
          <w:jc w:val="center"/>
        </w:trPr>
        <w:tc>
          <w:tcPr>
            <w:tcW w:w="1255" w:type="dxa"/>
          </w:tcPr>
          <w:p w14:paraId="012AEF0B" w14:textId="77777777" w:rsidR="00A760AF" w:rsidRPr="00D3524C" w:rsidRDefault="00A760AF" w:rsidP="0039659D"/>
          <w:p w14:paraId="7FD362B2" w14:textId="77777777" w:rsidR="00D3524C" w:rsidRPr="00D3524C" w:rsidRDefault="00D3524C" w:rsidP="0039659D"/>
          <w:p w14:paraId="0C2D0A9B" w14:textId="77777777" w:rsidR="00D3524C" w:rsidRPr="00D3524C" w:rsidRDefault="00D3524C" w:rsidP="0039659D"/>
        </w:tc>
        <w:tc>
          <w:tcPr>
            <w:tcW w:w="1530" w:type="dxa"/>
          </w:tcPr>
          <w:p w14:paraId="5C803F71" w14:textId="77777777" w:rsidR="00A760AF" w:rsidRDefault="00A760AF" w:rsidP="0039659D"/>
          <w:p w14:paraId="30E51B80" w14:textId="77777777" w:rsidR="00D3524C" w:rsidRDefault="00D3524C" w:rsidP="0039659D"/>
          <w:p w14:paraId="64ACB70D" w14:textId="77777777" w:rsidR="00D3524C" w:rsidRDefault="00D3524C" w:rsidP="0039659D"/>
          <w:p w14:paraId="36FC8B5E" w14:textId="77777777" w:rsidR="00D3524C" w:rsidRPr="00D3524C" w:rsidRDefault="00D3524C" w:rsidP="0039659D"/>
        </w:tc>
        <w:tc>
          <w:tcPr>
            <w:tcW w:w="2160" w:type="dxa"/>
          </w:tcPr>
          <w:p w14:paraId="117B56D4" w14:textId="77777777" w:rsidR="00A760AF" w:rsidRPr="00D3524C" w:rsidRDefault="00A760AF" w:rsidP="0039659D"/>
        </w:tc>
        <w:tc>
          <w:tcPr>
            <w:tcW w:w="2160" w:type="dxa"/>
          </w:tcPr>
          <w:p w14:paraId="43BEAB54" w14:textId="77777777" w:rsidR="00A760AF" w:rsidRPr="00D3524C" w:rsidRDefault="00A760AF" w:rsidP="0039659D"/>
        </w:tc>
        <w:tc>
          <w:tcPr>
            <w:tcW w:w="2245" w:type="dxa"/>
          </w:tcPr>
          <w:p w14:paraId="04BF84B8" w14:textId="77777777" w:rsidR="00A760AF" w:rsidRPr="00D3524C" w:rsidRDefault="00A760AF" w:rsidP="0039659D"/>
        </w:tc>
      </w:tr>
      <w:tr w:rsidR="00A760AF" w:rsidRPr="00D3524C" w14:paraId="78B219C9" w14:textId="77777777" w:rsidTr="009F573B">
        <w:trPr>
          <w:jc w:val="center"/>
        </w:trPr>
        <w:tc>
          <w:tcPr>
            <w:tcW w:w="1255" w:type="dxa"/>
          </w:tcPr>
          <w:p w14:paraId="63D3C29A" w14:textId="77777777" w:rsidR="00A760AF" w:rsidRPr="00D3524C" w:rsidRDefault="00A760AF" w:rsidP="0039659D"/>
          <w:p w14:paraId="4416C258" w14:textId="77777777" w:rsidR="00D3524C" w:rsidRPr="00D3524C" w:rsidRDefault="00D3524C" w:rsidP="0039659D"/>
          <w:p w14:paraId="0DE88DDA" w14:textId="77777777" w:rsidR="00D3524C" w:rsidRPr="00D3524C" w:rsidRDefault="00D3524C" w:rsidP="0039659D"/>
        </w:tc>
        <w:tc>
          <w:tcPr>
            <w:tcW w:w="1530" w:type="dxa"/>
          </w:tcPr>
          <w:p w14:paraId="2897CF9A" w14:textId="77777777" w:rsidR="00A760AF" w:rsidRDefault="00A760AF" w:rsidP="0039659D"/>
          <w:p w14:paraId="2F3CBE46" w14:textId="77777777" w:rsidR="00D3524C" w:rsidRDefault="00D3524C" w:rsidP="0039659D"/>
          <w:p w14:paraId="163D023D" w14:textId="77777777" w:rsidR="00D3524C" w:rsidRDefault="00D3524C" w:rsidP="0039659D"/>
          <w:p w14:paraId="2D96A396" w14:textId="77777777" w:rsidR="00D3524C" w:rsidRPr="00D3524C" w:rsidRDefault="00D3524C" w:rsidP="0039659D"/>
        </w:tc>
        <w:tc>
          <w:tcPr>
            <w:tcW w:w="2160" w:type="dxa"/>
          </w:tcPr>
          <w:p w14:paraId="070E7E99" w14:textId="77777777" w:rsidR="00A760AF" w:rsidRPr="00D3524C" w:rsidRDefault="00A760AF" w:rsidP="0039659D"/>
        </w:tc>
        <w:tc>
          <w:tcPr>
            <w:tcW w:w="2160" w:type="dxa"/>
          </w:tcPr>
          <w:p w14:paraId="521B6389" w14:textId="77777777" w:rsidR="00A760AF" w:rsidRPr="00D3524C" w:rsidRDefault="00A760AF" w:rsidP="0039659D"/>
        </w:tc>
        <w:tc>
          <w:tcPr>
            <w:tcW w:w="2245" w:type="dxa"/>
          </w:tcPr>
          <w:p w14:paraId="7FC66232" w14:textId="77777777" w:rsidR="00A760AF" w:rsidRPr="00D3524C" w:rsidRDefault="00A760AF" w:rsidP="0039659D"/>
        </w:tc>
      </w:tr>
    </w:tbl>
    <w:p w14:paraId="2721D8B3" w14:textId="77777777" w:rsidR="00CD72C7" w:rsidRPr="00D3524C" w:rsidRDefault="00CD72C7" w:rsidP="00CD72C7">
      <w:pPr>
        <w:pStyle w:val="Heading2"/>
        <w:rPr>
          <w:rFonts w:asciiTheme="minorHAnsi" w:hAnsiTheme="minorHAnsi"/>
        </w:rPr>
      </w:pPr>
      <w:r w:rsidRPr="00D3524C">
        <w:rPr>
          <w:rFonts w:asciiTheme="minorHAnsi" w:hAnsiTheme="minorHAnsi"/>
        </w:rPr>
        <w:t>Checklist</w:t>
      </w:r>
    </w:p>
    <w:p w14:paraId="5883211E" w14:textId="77777777" w:rsidR="00CD72C7" w:rsidRPr="00D3524C" w:rsidRDefault="00CD72C7" w:rsidP="00CD72C7">
      <w:r w:rsidRPr="00D3524C">
        <w:t>Before you send your newsletter, go through this checklist:</w:t>
      </w:r>
    </w:p>
    <w:p w14:paraId="399A70CA" w14:textId="77777777" w:rsidR="00CD72C7" w:rsidRPr="00D3524C" w:rsidRDefault="00CD72C7" w:rsidP="00CD72C7">
      <w:pPr>
        <w:pStyle w:val="ListParagraph"/>
        <w:numPr>
          <w:ilvl w:val="0"/>
          <w:numId w:val="2"/>
        </w:numPr>
      </w:pPr>
      <w:r w:rsidRPr="00D3524C">
        <w:t>Subject line is catchy and relevant</w:t>
      </w:r>
    </w:p>
    <w:p w14:paraId="74E5B6A4" w14:textId="77777777" w:rsidR="00CD72C7" w:rsidRPr="00D3524C" w:rsidRDefault="00CD72C7" w:rsidP="00CD72C7">
      <w:pPr>
        <w:pStyle w:val="ListParagraph"/>
        <w:numPr>
          <w:ilvl w:val="0"/>
          <w:numId w:val="3"/>
        </w:numPr>
      </w:pPr>
      <w:r w:rsidRPr="00D3524C">
        <w:t>All links are tested and working</w:t>
      </w:r>
    </w:p>
    <w:p w14:paraId="2B9CB9CD" w14:textId="77777777" w:rsidR="00CD72C7" w:rsidRPr="00D3524C" w:rsidRDefault="00CD72C7" w:rsidP="00CD72C7">
      <w:pPr>
        <w:pStyle w:val="ListParagraph"/>
        <w:numPr>
          <w:ilvl w:val="0"/>
          <w:numId w:val="3"/>
        </w:numPr>
      </w:pPr>
      <w:r w:rsidRPr="00D3524C">
        <w:t>Images are high-quality</w:t>
      </w:r>
    </w:p>
    <w:p w14:paraId="3690A9A4" w14:textId="77777777" w:rsidR="00CD72C7" w:rsidRPr="00D3524C" w:rsidRDefault="00CD72C7" w:rsidP="00CD72C7">
      <w:pPr>
        <w:pStyle w:val="ListParagraph"/>
        <w:numPr>
          <w:ilvl w:val="0"/>
          <w:numId w:val="3"/>
        </w:numPr>
      </w:pPr>
      <w:r w:rsidRPr="00D3524C">
        <w:t>All images have Alt-Text for screen readers</w:t>
      </w:r>
    </w:p>
    <w:p w14:paraId="66C8CCF2" w14:textId="77777777" w:rsidR="00CD72C7" w:rsidRDefault="00CD72C7" w:rsidP="00CD72C7">
      <w:pPr>
        <w:pStyle w:val="ListParagraph"/>
        <w:numPr>
          <w:ilvl w:val="0"/>
          <w:numId w:val="3"/>
        </w:numPr>
      </w:pPr>
      <w:r w:rsidRPr="00D3524C">
        <w:t>Newsletter has been sent as a “text email” to LDSS</w:t>
      </w:r>
    </w:p>
    <w:p w14:paraId="17B206F3" w14:textId="583BFDCB" w:rsidR="009F573B" w:rsidRDefault="009F573B" w:rsidP="00CD72C7">
      <w:pPr>
        <w:pStyle w:val="ListParagraph"/>
        <w:numPr>
          <w:ilvl w:val="0"/>
          <w:numId w:val="3"/>
        </w:numPr>
      </w:pPr>
      <w:r>
        <w:t>Email has been marked as “Available for Use”</w:t>
      </w:r>
    </w:p>
    <w:p w14:paraId="3D8E190A" w14:textId="67A8092D" w:rsidR="009F573B" w:rsidRPr="00D3524C" w:rsidRDefault="009F573B" w:rsidP="00CD72C7">
      <w:pPr>
        <w:pStyle w:val="ListParagraph"/>
        <w:numPr>
          <w:ilvl w:val="0"/>
          <w:numId w:val="3"/>
        </w:numPr>
      </w:pPr>
      <w:r>
        <w:t>The patron segment has been updated to send to the correct group</w:t>
      </w:r>
    </w:p>
    <w:p w14:paraId="650270AC" w14:textId="77777777" w:rsidR="00D3524C" w:rsidRDefault="00D3524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CA00166" w14:textId="05D8B0C7" w:rsidR="00661E6B" w:rsidRPr="00D3524C" w:rsidRDefault="00661E6B" w:rsidP="00661E6B">
      <w:pPr>
        <w:pStyle w:val="Heading3"/>
      </w:pPr>
      <w:r w:rsidRPr="00D3524C">
        <w:lastRenderedPageBreak/>
        <w:t>Content Planning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1530"/>
        <w:gridCol w:w="2344"/>
        <w:gridCol w:w="2520"/>
        <w:gridCol w:w="2790"/>
      </w:tblGrid>
      <w:tr w:rsidR="00F73940" w:rsidRPr="00D3524C" w14:paraId="0626D9A0" w14:textId="77777777" w:rsidTr="00CD72C7">
        <w:tc>
          <w:tcPr>
            <w:tcW w:w="1431" w:type="dxa"/>
          </w:tcPr>
          <w:p w14:paraId="31627B66" w14:textId="77777777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When</w:t>
            </w:r>
          </w:p>
        </w:tc>
        <w:tc>
          <w:tcPr>
            <w:tcW w:w="1530" w:type="dxa"/>
          </w:tcPr>
          <w:p w14:paraId="2A24CDA0" w14:textId="77777777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Theme</w:t>
            </w:r>
          </w:p>
        </w:tc>
        <w:tc>
          <w:tcPr>
            <w:tcW w:w="2344" w:type="dxa"/>
          </w:tcPr>
          <w:p w14:paraId="60F1373C" w14:textId="77777777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 xml:space="preserve">Block 1: </w:t>
            </w:r>
          </w:p>
        </w:tc>
        <w:tc>
          <w:tcPr>
            <w:tcW w:w="2520" w:type="dxa"/>
          </w:tcPr>
          <w:p w14:paraId="20E0D6E9" w14:textId="77777777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 xml:space="preserve">Block 2: </w:t>
            </w:r>
          </w:p>
        </w:tc>
        <w:tc>
          <w:tcPr>
            <w:tcW w:w="2790" w:type="dxa"/>
          </w:tcPr>
          <w:p w14:paraId="6CA16183" w14:textId="77777777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 xml:space="preserve">Block 3: </w:t>
            </w:r>
          </w:p>
        </w:tc>
      </w:tr>
      <w:tr w:rsidR="00F73940" w:rsidRPr="00D3524C" w14:paraId="7D50FDAB" w14:textId="77777777" w:rsidTr="00CD72C7">
        <w:tc>
          <w:tcPr>
            <w:tcW w:w="1431" w:type="dxa"/>
          </w:tcPr>
          <w:p w14:paraId="1B778C7E" w14:textId="77777777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January</w:t>
            </w:r>
          </w:p>
        </w:tc>
        <w:tc>
          <w:tcPr>
            <w:tcW w:w="1530" w:type="dxa"/>
          </w:tcPr>
          <w:p w14:paraId="54558E8C" w14:textId="77777777" w:rsidR="00661E6B" w:rsidRPr="00D3524C" w:rsidRDefault="00661E6B" w:rsidP="00460527">
            <w:r w:rsidRPr="00D3524C">
              <w:t>Goal-Getters</w:t>
            </w:r>
          </w:p>
        </w:tc>
        <w:tc>
          <w:tcPr>
            <w:tcW w:w="2344" w:type="dxa"/>
          </w:tcPr>
          <w:p w14:paraId="714A635A" w14:textId="77777777" w:rsidR="00661E6B" w:rsidRPr="00D3524C" w:rsidRDefault="00661E6B" w:rsidP="00460527">
            <w:r w:rsidRPr="00D3524C">
              <w:t>Digital Navigators</w:t>
            </w:r>
          </w:p>
          <w:p w14:paraId="4DD2735F" w14:textId="77777777" w:rsidR="00661E6B" w:rsidRPr="00D3524C" w:rsidRDefault="00661E6B" w:rsidP="00460527">
            <w:r w:rsidRPr="00D3524C">
              <w:rPr>
                <w:b/>
                <w:bCs/>
              </w:rPr>
              <w:t>CTA: Book an appointment</w:t>
            </w:r>
            <w:r w:rsidRPr="00D3524C">
              <w:t>!</w:t>
            </w:r>
          </w:p>
        </w:tc>
        <w:tc>
          <w:tcPr>
            <w:tcW w:w="2520" w:type="dxa"/>
          </w:tcPr>
          <w:p w14:paraId="1DA0F122" w14:textId="77777777" w:rsidR="00661E6B" w:rsidRPr="00D3524C" w:rsidRDefault="00661E6B" w:rsidP="00460527">
            <w:r w:rsidRPr="00D3524C">
              <w:t>New Year, New Skills – Gale Courses</w:t>
            </w:r>
          </w:p>
        </w:tc>
        <w:tc>
          <w:tcPr>
            <w:tcW w:w="2790" w:type="dxa"/>
          </w:tcPr>
          <w:p w14:paraId="424F753A" w14:textId="77777777" w:rsidR="00661E6B" w:rsidRPr="00D3524C" w:rsidRDefault="00661E6B" w:rsidP="00460527">
            <w:r w:rsidRPr="00D3524C">
              <w:t>Staff Picks: Best Books of Last Year for Your TBR</w:t>
            </w:r>
          </w:p>
        </w:tc>
      </w:tr>
      <w:tr w:rsidR="00F73940" w:rsidRPr="00D3524C" w14:paraId="3420B735" w14:textId="77777777" w:rsidTr="00CD72C7">
        <w:tc>
          <w:tcPr>
            <w:tcW w:w="1431" w:type="dxa"/>
          </w:tcPr>
          <w:p w14:paraId="272093E4" w14:textId="77777777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February</w:t>
            </w:r>
          </w:p>
        </w:tc>
        <w:tc>
          <w:tcPr>
            <w:tcW w:w="1530" w:type="dxa"/>
          </w:tcPr>
          <w:p w14:paraId="27D65497" w14:textId="77777777" w:rsidR="00661E6B" w:rsidRPr="00D3524C" w:rsidRDefault="00661E6B" w:rsidP="00460527">
            <w:pPr>
              <w:rPr>
                <w:rFonts w:cs="Arial"/>
                <w:lang w:val="haw-US"/>
              </w:rPr>
            </w:pPr>
            <w:r w:rsidRPr="00D3524C">
              <w:rPr>
                <w:rFonts w:cs="Arial"/>
                <w:lang w:val="haw-US"/>
              </w:rPr>
              <w:t xml:space="preserve">Mahina </w:t>
            </w:r>
            <w:r w:rsidRPr="00D3524C">
              <w:rPr>
                <w:rFonts w:ascii="Arial" w:hAnsi="Arial" w:cs="Arial"/>
                <w:lang w:val="haw-US"/>
              </w:rPr>
              <w:t>ʻ</w:t>
            </w:r>
            <w:r w:rsidRPr="00D3524C">
              <w:rPr>
                <w:rFonts w:cs="Aptos"/>
                <w:lang w:val="haw-US"/>
              </w:rPr>
              <w:t>Ō</w:t>
            </w:r>
            <w:r w:rsidRPr="00D3524C">
              <w:rPr>
                <w:rFonts w:cs="Arial"/>
                <w:lang w:val="haw-US"/>
              </w:rPr>
              <w:t>lelo Hawai</w:t>
            </w:r>
            <w:r w:rsidRPr="00D3524C">
              <w:rPr>
                <w:rFonts w:ascii="Arial" w:hAnsi="Arial" w:cs="Arial"/>
                <w:lang w:val="haw-US"/>
              </w:rPr>
              <w:t>ʻ</w:t>
            </w:r>
            <w:r w:rsidRPr="00D3524C">
              <w:rPr>
                <w:rFonts w:cs="Arial"/>
                <w:lang w:val="haw-US"/>
              </w:rPr>
              <w:t>i / Love</w:t>
            </w:r>
          </w:p>
        </w:tc>
        <w:tc>
          <w:tcPr>
            <w:tcW w:w="2344" w:type="dxa"/>
          </w:tcPr>
          <w:p w14:paraId="6477F8A0" w14:textId="77777777" w:rsidR="00661E6B" w:rsidRPr="00D3524C" w:rsidRDefault="00661E6B" w:rsidP="00460527">
            <w:pPr>
              <w:rPr>
                <w:rFonts w:cs="Arial"/>
                <w:lang w:val="haw-US"/>
              </w:rPr>
            </w:pPr>
            <w:r w:rsidRPr="00D3524C">
              <w:t xml:space="preserve">Event Feature: </w:t>
            </w:r>
            <w:r w:rsidRPr="00D3524C">
              <w:rPr>
                <w:rFonts w:ascii="Arial" w:hAnsi="Arial" w:cs="Arial"/>
                <w:lang w:val="haw-US"/>
              </w:rPr>
              <w:t>ʻ</w:t>
            </w:r>
            <w:r w:rsidRPr="00D3524C">
              <w:rPr>
                <w:rFonts w:cs="Aptos"/>
                <w:lang w:val="haw-US"/>
              </w:rPr>
              <w:t>Ō</w:t>
            </w:r>
            <w:r w:rsidRPr="00D3524C">
              <w:rPr>
                <w:rFonts w:cs="Arial"/>
                <w:lang w:val="haw-US"/>
              </w:rPr>
              <w:t>lelo storytime</w:t>
            </w:r>
          </w:p>
          <w:p w14:paraId="6989EECF" w14:textId="77777777" w:rsidR="00661E6B" w:rsidRPr="00D3524C" w:rsidRDefault="00661E6B" w:rsidP="00460527">
            <w:pPr>
              <w:rPr>
                <w:rFonts w:cs="Arial"/>
                <w:b/>
                <w:bCs/>
                <w:lang w:val="haw-US"/>
              </w:rPr>
            </w:pPr>
            <w:r w:rsidRPr="00D3524C">
              <w:rPr>
                <w:rFonts w:cs="Arial"/>
                <w:b/>
                <w:bCs/>
                <w:lang w:val="haw-US"/>
              </w:rPr>
              <w:t>CTA: Check our calendar for more events!</w:t>
            </w:r>
          </w:p>
        </w:tc>
        <w:tc>
          <w:tcPr>
            <w:tcW w:w="2520" w:type="dxa"/>
          </w:tcPr>
          <w:p w14:paraId="6B9B6F7C" w14:textId="77777777" w:rsidR="00661E6B" w:rsidRPr="00D3524C" w:rsidRDefault="00661E6B" w:rsidP="00460527">
            <w:r w:rsidRPr="00D3524C">
              <w:rPr>
                <w:lang w:val="haw-US"/>
              </w:rPr>
              <w:t>Learn ‘Ōlelo Hawai</w:t>
            </w:r>
            <w:r w:rsidRPr="00D3524C">
              <w:rPr>
                <w:rFonts w:ascii="Arial" w:hAnsi="Arial" w:cs="Arial"/>
                <w:lang w:val="haw-US"/>
              </w:rPr>
              <w:t>ʻ</w:t>
            </w:r>
            <w:r w:rsidRPr="00D3524C">
              <w:rPr>
                <w:rFonts w:cs="Arial"/>
                <w:lang w:val="haw-US"/>
              </w:rPr>
              <w:t>i with Mango!</w:t>
            </w:r>
          </w:p>
        </w:tc>
        <w:tc>
          <w:tcPr>
            <w:tcW w:w="2790" w:type="dxa"/>
          </w:tcPr>
          <w:p w14:paraId="4510E4A7" w14:textId="77777777" w:rsidR="00661E6B" w:rsidRPr="00D3524C" w:rsidRDefault="00661E6B" w:rsidP="00460527">
            <w:r w:rsidRPr="00D3524C">
              <w:t>Display / Passive Program: Visit us for Blind Date with a Book!</w:t>
            </w:r>
          </w:p>
        </w:tc>
      </w:tr>
      <w:tr w:rsidR="00F73940" w:rsidRPr="00D3524C" w14:paraId="59876B4D" w14:textId="77777777" w:rsidTr="00CD72C7">
        <w:tc>
          <w:tcPr>
            <w:tcW w:w="1431" w:type="dxa"/>
          </w:tcPr>
          <w:p w14:paraId="66212C3E" w14:textId="77777777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March</w:t>
            </w:r>
          </w:p>
        </w:tc>
        <w:tc>
          <w:tcPr>
            <w:tcW w:w="1530" w:type="dxa"/>
          </w:tcPr>
          <w:p w14:paraId="21AB2503" w14:textId="77777777" w:rsidR="00661E6B" w:rsidRPr="00D3524C" w:rsidRDefault="00661E6B" w:rsidP="00460527">
            <w:r w:rsidRPr="00D3524C">
              <w:t>Curiosity</w:t>
            </w:r>
          </w:p>
        </w:tc>
        <w:tc>
          <w:tcPr>
            <w:tcW w:w="2344" w:type="dxa"/>
          </w:tcPr>
          <w:p w14:paraId="3DB79970" w14:textId="77777777" w:rsidR="00661E6B" w:rsidRPr="00D3524C" w:rsidRDefault="00661E6B" w:rsidP="00460527">
            <w:pPr>
              <w:rPr>
                <w:rFonts w:cs="Arial"/>
              </w:rPr>
            </w:pPr>
            <w:r w:rsidRPr="00D3524C">
              <w:rPr>
                <w:rFonts w:cs="Arial"/>
              </w:rPr>
              <w:t>Kanopy Documentaries</w:t>
            </w:r>
          </w:p>
          <w:p w14:paraId="4786441D" w14:textId="77777777" w:rsidR="00661E6B" w:rsidRPr="00D3524C" w:rsidRDefault="00661E6B" w:rsidP="00460527">
            <w:pPr>
              <w:rPr>
                <w:rFonts w:cs="Arial"/>
                <w:b/>
                <w:bCs/>
              </w:rPr>
            </w:pPr>
            <w:r w:rsidRPr="00D3524C">
              <w:rPr>
                <w:rFonts w:cs="Arial"/>
                <w:b/>
                <w:bCs/>
              </w:rPr>
              <w:t>CTA: Learn more about Kanopy</w:t>
            </w:r>
          </w:p>
        </w:tc>
        <w:tc>
          <w:tcPr>
            <w:tcW w:w="2520" w:type="dxa"/>
          </w:tcPr>
          <w:p w14:paraId="04EFF1FE" w14:textId="77777777" w:rsidR="00661E6B" w:rsidRPr="00D3524C" w:rsidRDefault="00661E6B" w:rsidP="00460527">
            <w:r w:rsidRPr="00D3524C">
              <w:t>Staff Picks: Non-Fiction for Fiction Readers</w:t>
            </w:r>
          </w:p>
        </w:tc>
        <w:tc>
          <w:tcPr>
            <w:tcW w:w="2790" w:type="dxa"/>
          </w:tcPr>
          <w:p w14:paraId="04234E81" w14:textId="7E3614A1" w:rsidR="00661E6B" w:rsidRPr="00D3524C" w:rsidRDefault="00661E6B" w:rsidP="00460527">
            <w:r w:rsidRPr="00D3524C">
              <w:t xml:space="preserve">Photos from </w:t>
            </w:r>
            <w:r w:rsidRPr="00D3524C">
              <w:rPr>
                <w:rFonts w:ascii="Arial" w:hAnsi="Arial" w:cs="Arial"/>
                <w:lang w:val="haw-US"/>
              </w:rPr>
              <w:t>ʻ</w:t>
            </w:r>
            <w:r w:rsidRPr="00D3524C">
              <w:rPr>
                <w:rFonts w:cs="Aptos"/>
                <w:lang w:val="haw-US"/>
              </w:rPr>
              <w:t>Ō</w:t>
            </w:r>
            <w:r w:rsidRPr="00D3524C">
              <w:rPr>
                <w:rFonts w:cs="Arial"/>
                <w:lang w:val="haw-US"/>
              </w:rPr>
              <w:t>lelo storytim</w:t>
            </w:r>
            <w:r w:rsidR="00092D0C">
              <w:rPr>
                <w:rFonts w:cs="Arial"/>
                <w:lang w:val="haw-US"/>
              </w:rPr>
              <w:t>e</w:t>
            </w:r>
            <w:r w:rsidRPr="00D3524C">
              <w:rPr>
                <w:rFonts w:cs="Arial"/>
                <w:lang w:val="haw-US"/>
              </w:rPr>
              <w:t>. Call to action – join us for future storytimes</w:t>
            </w:r>
          </w:p>
        </w:tc>
      </w:tr>
      <w:tr w:rsidR="00F73940" w:rsidRPr="00D3524C" w14:paraId="4C3F9F3D" w14:textId="77777777" w:rsidTr="00CD72C7">
        <w:tc>
          <w:tcPr>
            <w:tcW w:w="1431" w:type="dxa"/>
          </w:tcPr>
          <w:p w14:paraId="3B2C4AE8" w14:textId="77777777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April</w:t>
            </w:r>
          </w:p>
        </w:tc>
        <w:tc>
          <w:tcPr>
            <w:tcW w:w="1530" w:type="dxa"/>
          </w:tcPr>
          <w:p w14:paraId="2D426945" w14:textId="77777777" w:rsidR="00661E6B" w:rsidRPr="00D3524C" w:rsidRDefault="00661E6B" w:rsidP="00460527">
            <w:r w:rsidRPr="00D3524C">
              <w:t>Library Joy</w:t>
            </w:r>
          </w:p>
        </w:tc>
        <w:tc>
          <w:tcPr>
            <w:tcW w:w="2344" w:type="dxa"/>
          </w:tcPr>
          <w:p w14:paraId="67CD3E60" w14:textId="77777777" w:rsidR="00661E6B" w:rsidRPr="00D3524C" w:rsidRDefault="00661E6B" w:rsidP="00460527">
            <w:r w:rsidRPr="00D3524C">
              <w:t>Event Feature: Poetry workshop</w:t>
            </w:r>
          </w:p>
          <w:p w14:paraId="47DEDF90" w14:textId="77777777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CTA: Sign up for the workshop</w:t>
            </w:r>
          </w:p>
        </w:tc>
        <w:tc>
          <w:tcPr>
            <w:tcW w:w="2520" w:type="dxa"/>
          </w:tcPr>
          <w:p w14:paraId="4C33665D" w14:textId="77777777" w:rsidR="00661E6B" w:rsidRPr="00D3524C" w:rsidRDefault="00661E6B" w:rsidP="00460527">
            <w:r w:rsidRPr="00D3524C">
              <w:t>Photos: Behind the scenes for National Library Workers Day</w:t>
            </w:r>
          </w:p>
        </w:tc>
        <w:tc>
          <w:tcPr>
            <w:tcW w:w="2790" w:type="dxa"/>
          </w:tcPr>
          <w:p w14:paraId="6AEAC976" w14:textId="77777777" w:rsidR="00661E6B" w:rsidRPr="00D3524C" w:rsidRDefault="00661E6B" w:rsidP="00460527">
            <w:r w:rsidRPr="00D3524C">
              <w:t>Feature on Friends of the Library</w:t>
            </w:r>
          </w:p>
        </w:tc>
      </w:tr>
      <w:tr w:rsidR="00F73940" w:rsidRPr="00D3524C" w14:paraId="407A54DF" w14:textId="77777777" w:rsidTr="00CD72C7">
        <w:tc>
          <w:tcPr>
            <w:tcW w:w="1431" w:type="dxa"/>
          </w:tcPr>
          <w:p w14:paraId="3FCCCC3D" w14:textId="77777777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May</w:t>
            </w:r>
          </w:p>
        </w:tc>
        <w:tc>
          <w:tcPr>
            <w:tcW w:w="1530" w:type="dxa"/>
          </w:tcPr>
          <w:p w14:paraId="2EC41B46" w14:textId="77777777" w:rsidR="00661E6B" w:rsidRPr="00D3524C" w:rsidRDefault="00661E6B" w:rsidP="00460527">
            <w:r w:rsidRPr="00D3524C">
              <w:t>AAPINH Month</w:t>
            </w:r>
          </w:p>
        </w:tc>
        <w:tc>
          <w:tcPr>
            <w:tcW w:w="2344" w:type="dxa"/>
          </w:tcPr>
          <w:p w14:paraId="34572179" w14:textId="77777777" w:rsidR="00661E6B" w:rsidRPr="00D3524C" w:rsidRDefault="00661E6B" w:rsidP="00460527">
            <w:r w:rsidRPr="00D3524C">
              <w:t xml:space="preserve">Printable AAPI Poster and/or booklist </w:t>
            </w:r>
            <w:r w:rsidRPr="00D3524C">
              <w:rPr>
                <w:b/>
                <w:bCs/>
              </w:rPr>
              <w:t>CTA: Request a book</w:t>
            </w:r>
          </w:p>
        </w:tc>
        <w:tc>
          <w:tcPr>
            <w:tcW w:w="2520" w:type="dxa"/>
          </w:tcPr>
          <w:p w14:paraId="0DABFF05" w14:textId="77777777" w:rsidR="00661E6B" w:rsidRPr="00D3524C" w:rsidRDefault="00661E6B" w:rsidP="00460527">
            <w:r w:rsidRPr="00D3524C">
              <w:t>Event Feature: Author Talk</w:t>
            </w:r>
          </w:p>
          <w:p w14:paraId="1A63110D" w14:textId="77777777" w:rsidR="00661E6B" w:rsidRPr="00D3524C" w:rsidRDefault="00661E6B" w:rsidP="00460527"/>
        </w:tc>
        <w:tc>
          <w:tcPr>
            <w:tcW w:w="2790" w:type="dxa"/>
          </w:tcPr>
          <w:p w14:paraId="6591D5F8" w14:textId="77777777" w:rsidR="00661E6B" w:rsidRPr="00D3524C" w:rsidRDefault="00661E6B" w:rsidP="00460527">
            <w:r w:rsidRPr="00D3524C">
              <w:t>SRC Teaser</w:t>
            </w:r>
          </w:p>
          <w:p w14:paraId="26CA786A" w14:textId="77777777" w:rsidR="00661E6B" w:rsidRPr="00D3524C" w:rsidRDefault="00661E6B" w:rsidP="00460527"/>
        </w:tc>
      </w:tr>
      <w:tr w:rsidR="00F73940" w:rsidRPr="00D3524C" w14:paraId="66651FC7" w14:textId="77777777" w:rsidTr="00CD72C7">
        <w:tc>
          <w:tcPr>
            <w:tcW w:w="1431" w:type="dxa"/>
          </w:tcPr>
          <w:p w14:paraId="3016CB1A" w14:textId="77777777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June</w:t>
            </w:r>
          </w:p>
        </w:tc>
        <w:tc>
          <w:tcPr>
            <w:tcW w:w="1530" w:type="dxa"/>
          </w:tcPr>
          <w:p w14:paraId="757A60FC" w14:textId="77777777" w:rsidR="00661E6B" w:rsidRPr="00D3524C" w:rsidRDefault="00661E6B" w:rsidP="00460527">
            <w:r w:rsidRPr="00D3524C">
              <w:t>SRC</w:t>
            </w:r>
          </w:p>
        </w:tc>
        <w:tc>
          <w:tcPr>
            <w:tcW w:w="2344" w:type="dxa"/>
          </w:tcPr>
          <w:p w14:paraId="72E79AC1" w14:textId="77777777" w:rsidR="00661E6B" w:rsidRPr="00D3524C" w:rsidRDefault="00661E6B" w:rsidP="00460527">
            <w:r w:rsidRPr="00D3524C">
              <w:t xml:space="preserve">Summer Reading challenge </w:t>
            </w:r>
            <w:r w:rsidRPr="00D3524C">
              <w:rPr>
                <w:b/>
                <w:bCs/>
              </w:rPr>
              <w:t>CTA: Sign Up Now</w:t>
            </w:r>
          </w:p>
        </w:tc>
        <w:tc>
          <w:tcPr>
            <w:tcW w:w="2520" w:type="dxa"/>
          </w:tcPr>
          <w:p w14:paraId="3A28DE04" w14:textId="77777777" w:rsidR="00661E6B" w:rsidRPr="00D3524C" w:rsidRDefault="00661E6B" w:rsidP="00460527">
            <w:r w:rsidRPr="00D3524C">
              <w:t>Event Feature: Summer Concert</w:t>
            </w:r>
          </w:p>
        </w:tc>
        <w:tc>
          <w:tcPr>
            <w:tcW w:w="2790" w:type="dxa"/>
          </w:tcPr>
          <w:p w14:paraId="4CDA1BB0" w14:textId="77777777" w:rsidR="00661E6B" w:rsidRPr="00D3524C" w:rsidRDefault="00661E6B" w:rsidP="00460527">
            <w:r w:rsidRPr="00D3524C">
              <w:t>Staff Picks: Summer Reads</w:t>
            </w:r>
          </w:p>
        </w:tc>
      </w:tr>
      <w:tr w:rsidR="00F73940" w:rsidRPr="00D3524C" w14:paraId="26DBB6FA" w14:textId="77777777" w:rsidTr="00CD72C7">
        <w:tc>
          <w:tcPr>
            <w:tcW w:w="1431" w:type="dxa"/>
          </w:tcPr>
          <w:p w14:paraId="1164E4AA" w14:textId="65215B7C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July</w:t>
            </w:r>
          </w:p>
        </w:tc>
        <w:tc>
          <w:tcPr>
            <w:tcW w:w="1530" w:type="dxa"/>
          </w:tcPr>
          <w:p w14:paraId="66A519A8" w14:textId="673C1368" w:rsidR="00661E6B" w:rsidRPr="00D3524C" w:rsidRDefault="00661E6B" w:rsidP="00460527">
            <w:r w:rsidRPr="00D3524C">
              <w:t>Adventure</w:t>
            </w:r>
          </w:p>
        </w:tc>
        <w:tc>
          <w:tcPr>
            <w:tcW w:w="2344" w:type="dxa"/>
          </w:tcPr>
          <w:p w14:paraId="66D6424E" w14:textId="254BFA2C" w:rsidR="00661E6B" w:rsidRPr="00D3524C" w:rsidRDefault="00661E6B" w:rsidP="00460527">
            <w:r w:rsidRPr="00D3524C">
              <w:t xml:space="preserve">Summer Reading Finale: Keep Logging </w:t>
            </w:r>
            <w:r w:rsidRPr="00D3524C">
              <w:rPr>
                <w:b/>
                <w:bCs/>
              </w:rPr>
              <w:t>CTA: Claim your prizes</w:t>
            </w:r>
          </w:p>
        </w:tc>
        <w:tc>
          <w:tcPr>
            <w:tcW w:w="2520" w:type="dxa"/>
          </w:tcPr>
          <w:p w14:paraId="44BAA957" w14:textId="13B18D3C" w:rsidR="00661E6B" w:rsidRPr="00D3524C" w:rsidRDefault="00661E6B" w:rsidP="00460527">
            <w:r w:rsidRPr="00D3524C">
              <w:t>Audiobooks for Travel: Highlight Libby</w:t>
            </w:r>
          </w:p>
        </w:tc>
        <w:tc>
          <w:tcPr>
            <w:tcW w:w="2790" w:type="dxa"/>
          </w:tcPr>
          <w:p w14:paraId="47FF43E0" w14:textId="426044EF" w:rsidR="00661E6B" w:rsidRPr="00D3524C" w:rsidRDefault="00661E6B" w:rsidP="00460527">
            <w:r w:rsidRPr="00D3524C">
              <w:t>Staff Picks: Aventure memoirs or travel guides</w:t>
            </w:r>
          </w:p>
        </w:tc>
      </w:tr>
      <w:tr w:rsidR="00F73940" w:rsidRPr="00D3524C" w14:paraId="7E0CF7C4" w14:textId="77777777" w:rsidTr="00CD72C7">
        <w:tc>
          <w:tcPr>
            <w:tcW w:w="1431" w:type="dxa"/>
          </w:tcPr>
          <w:p w14:paraId="56075D0D" w14:textId="10D5E4EE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August</w:t>
            </w:r>
          </w:p>
        </w:tc>
        <w:tc>
          <w:tcPr>
            <w:tcW w:w="1530" w:type="dxa"/>
          </w:tcPr>
          <w:p w14:paraId="73899975" w14:textId="4C9D6411" w:rsidR="00661E6B" w:rsidRPr="00D3524C" w:rsidRDefault="00661E6B" w:rsidP="00460527">
            <w:r w:rsidRPr="00D3524C">
              <w:t>Student Success</w:t>
            </w:r>
          </w:p>
        </w:tc>
        <w:tc>
          <w:tcPr>
            <w:tcW w:w="2344" w:type="dxa"/>
          </w:tcPr>
          <w:p w14:paraId="00D10043" w14:textId="321EDE6F" w:rsidR="00661E6B" w:rsidRPr="00D3524C" w:rsidRDefault="00F73940" w:rsidP="00460527">
            <w:r w:rsidRPr="00D3524C">
              <w:t xml:space="preserve">Event: Returning to regular </w:t>
            </w:r>
            <w:proofErr w:type="spellStart"/>
            <w:r w:rsidRPr="00D3524C">
              <w:t>storytime</w:t>
            </w:r>
            <w:proofErr w:type="spellEnd"/>
            <w:r w:rsidRPr="00D3524C">
              <w:t xml:space="preserve"> schedule </w:t>
            </w:r>
            <w:r w:rsidRPr="00D3524C">
              <w:rPr>
                <w:b/>
                <w:bCs/>
              </w:rPr>
              <w:t>CTA: see our event calendar</w:t>
            </w:r>
          </w:p>
        </w:tc>
        <w:tc>
          <w:tcPr>
            <w:tcW w:w="2520" w:type="dxa"/>
          </w:tcPr>
          <w:p w14:paraId="6D03CD66" w14:textId="479AF679" w:rsidR="00661E6B" w:rsidRPr="00D3524C" w:rsidRDefault="00F73940" w:rsidP="00460527">
            <w:r w:rsidRPr="00D3524C">
              <w:t xml:space="preserve">Resource: Scholastic </w:t>
            </w:r>
            <w:proofErr w:type="spellStart"/>
            <w:r w:rsidRPr="00D3524C">
              <w:t>Teachables</w:t>
            </w:r>
            <w:proofErr w:type="spellEnd"/>
          </w:p>
        </w:tc>
        <w:tc>
          <w:tcPr>
            <w:tcW w:w="2790" w:type="dxa"/>
          </w:tcPr>
          <w:p w14:paraId="45EBB1B3" w14:textId="77271FEA" w:rsidR="00661E6B" w:rsidRPr="00D3524C" w:rsidRDefault="00F73940" w:rsidP="00460527">
            <w:r w:rsidRPr="00D3524C">
              <w:t>Photos &amp; SRC Recap</w:t>
            </w:r>
          </w:p>
        </w:tc>
      </w:tr>
      <w:tr w:rsidR="00F73940" w:rsidRPr="00D3524C" w14:paraId="55715935" w14:textId="77777777" w:rsidTr="00CD72C7">
        <w:tc>
          <w:tcPr>
            <w:tcW w:w="1431" w:type="dxa"/>
          </w:tcPr>
          <w:p w14:paraId="528A0EF1" w14:textId="04EC508B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September</w:t>
            </w:r>
          </w:p>
        </w:tc>
        <w:tc>
          <w:tcPr>
            <w:tcW w:w="1530" w:type="dxa"/>
          </w:tcPr>
          <w:p w14:paraId="156C0D65" w14:textId="12954790" w:rsidR="00661E6B" w:rsidRPr="00D3524C" w:rsidRDefault="00F73940" w:rsidP="00460527">
            <w:r w:rsidRPr="00D3524C">
              <w:t>Discovery</w:t>
            </w:r>
          </w:p>
        </w:tc>
        <w:tc>
          <w:tcPr>
            <w:tcW w:w="2344" w:type="dxa"/>
          </w:tcPr>
          <w:p w14:paraId="6D4A86FF" w14:textId="63C4F3D3" w:rsidR="00661E6B" w:rsidRPr="00D3524C" w:rsidRDefault="00F73940" w:rsidP="00460527">
            <w:r w:rsidRPr="00D3524C">
              <w:t xml:space="preserve">Library Card month </w:t>
            </w:r>
            <w:r w:rsidRPr="00D3524C">
              <w:rPr>
                <w:b/>
                <w:bCs/>
              </w:rPr>
              <w:t>CTA: Sign up or renew today</w:t>
            </w:r>
          </w:p>
        </w:tc>
        <w:tc>
          <w:tcPr>
            <w:tcW w:w="2520" w:type="dxa"/>
          </w:tcPr>
          <w:p w14:paraId="5F29E463" w14:textId="036FD083" w:rsidR="00661E6B" w:rsidRPr="00D3524C" w:rsidRDefault="00F73940" w:rsidP="00460527">
            <w:r w:rsidRPr="00D3524C">
              <w:t xml:space="preserve">Resource: Did you know you can borrow an </w:t>
            </w:r>
            <w:r w:rsidRPr="00D3524C">
              <w:rPr>
                <w:rFonts w:ascii="Arial" w:hAnsi="Arial" w:cs="Arial"/>
                <w:lang w:val="haw-US"/>
              </w:rPr>
              <w:t>ʻ</w:t>
            </w:r>
            <w:r w:rsidRPr="00D3524C">
              <w:rPr>
                <w:rFonts w:cs="Arial"/>
                <w:lang w:val="haw-US"/>
              </w:rPr>
              <w:t>ukulele with your library card?</w:t>
            </w:r>
          </w:p>
        </w:tc>
        <w:tc>
          <w:tcPr>
            <w:tcW w:w="2790" w:type="dxa"/>
          </w:tcPr>
          <w:p w14:paraId="652B9EA0" w14:textId="4DA75C87" w:rsidR="00661E6B" w:rsidRPr="00D3524C" w:rsidRDefault="00F73940" w:rsidP="00460527">
            <w:pPr>
              <w:rPr>
                <w:rFonts w:cs="Arial"/>
                <w:lang w:val="haw-US"/>
              </w:rPr>
            </w:pPr>
            <w:r w:rsidRPr="00D3524C">
              <w:t>Staff picks: The book that made me fall in love with reading</w:t>
            </w:r>
          </w:p>
        </w:tc>
      </w:tr>
      <w:tr w:rsidR="00F73940" w:rsidRPr="00D3524C" w14:paraId="77B3022D" w14:textId="77777777" w:rsidTr="00CD72C7">
        <w:tc>
          <w:tcPr>
            <w:tcW w:w="1431" w:type="dxa"/>
          </w:tcPr>
          <w:p w14:paraId="78783478" w14:textId="5E0027B5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October</w:t>
            </w:r>
          </w:p>
        </w:tc>
        <w:tc>
          <w:tcPr>
            <w:tcW w:w="1530" w:type="dxa"/>
          </w:tcPr>
          <w:p w14:paraId="3681E737" w14:textId="5E23E644" w:rsidR="00661E6B" w:rsidRPr="00D3524C" w:rsidRDefault="00F73940" w:rsidP="00460527">
            <w:r w:rsidRPr="00D3524C">
              <w:t>Digital Skills</w:t>
            </w:r>
          </w:p>
        </w:tc>
        <w:tc>
          <w:tcPr>
            <w:tcW w:w="2344" w:type="dxa"/>
          </w:tcPr>
          <w:p w14:paraId="308FFA21" w14:textId="00AC9A6E" w:rsidR="00661E6B" w:rsidRPr="00D3524C" w:rsidRDefault="00F73940" w:rsidP="00460527">
            <w:pPr>
              <w:rPr>
                <w:b/>
                <w:bCs/>
              </w:rPr>
            </w:pPr>
            <w:r w:rsidRPr="00D3524C">
              <w:t xml:space="preserve">Digital Navigators: </w:t>
            </w:r>
            <w:r w:rsidRPr="00D3524C">
              <w:rPr>
                <w:b/>
                <w:bCs/>
              </w:rPr>
              <w:t>CTA: Get one-on-one tech help</w:t>
            </w:r>
          </w:p>
        </w:tc>
        <w:tc>
          <w:tcPr>
            <w:tcW w:w="2520" w:type="dxa"/>
          </w:tcPr>
          <w:p w14:paraId="1E7B92F7" w14:textId="5336D1DA" w:rsidR="00661E6B" w:rsidRPr="00D3524C" w:rsidRDefault="00F73940" w:rsidP="00460527">
            <w:r w:rsidRPr="00D3524C">
              <w:t>Event: Tick-or-Treat at the Library</w:t>
            </w:r>
          </w:p>
        </w:tc>
        <w:tc>
          <w:tcPr>
            <w:tcW w:w="2790" w:type="dxa"/>
          </w:tcPr>
          <w:p w14:paraId="05C1D272" w14:textId="5F7657B3" w:rsidR="00661E6B" w:rsidRPr="00D3524C" w:rsidRDefault="00D3524C" w:rsidP="00460527">
            <w:r w:rsidRPr="00D3524C">
              <w:t>Kanopy: Horror movie collection</w:t>
            </w:r>
          </w:p>
        </w:tc>
      </w:tr>
      <w:tr w:rsidR="00F73940" w:rsidRPr="00D3524C" w14:paraId="2F1D0DBC" w14:textId="77777777" w:rsidTr="00CD72C7">
        <w:tc>
          <w:tcPr>
            <w:tcW w:w="1431" w:type="dxa"/>
          </w:tcPr>
          <w:p w14:paraId="29678357" w14:textId="7771198C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November</w:t>
            </w:r>
          </w:p>
        </w:tc>
        <w:tc>
          <w:tcPr>
            <w:tcW w:w="1530" w:type="dxa"/>
          </w:tcPr>
          <w:p w14:paraId="0326785A" w14:textId="6A660D34" w:rsidR="00661E6B" w:rsidRPr="00D3524C" w:rsidRDefault="00F85637" w:rsidP="00460527">
            <w:r w:rsidRPr="00D3524C">
              <w:t>Heritage</w:t>
            </w:r>
          </w:p>
        </w:tc>
        <w:tc>
          <w:tcPr>
            <w:tcW w:w="2344" w:type="dxa"/>
          </w:tcPr>
          <w:p w14:paraId="75E3BCB4" w14:textId="1D3374E7" w:rsidR="00661E6B" w:rsidRPr="00D3524C" w:rsidRDefault="00F85637" w:rsidP="00460527">
            <w:pPr>
              <w:rPr>
                <w:b/>
                <w:bCs/>
              </w:rPr>
            </w:pPr>
            <w:r w:rsidRPr="00D3524C">
              <w:t xml:space="preserve">Start your family tree with Ancestry.com </w:t>
            </w:r>
            <w:r w:rsidRPr="00D3524C">
              <w:rPr>
                <w:b/>
                <w:bCs/>
              </w:rPr>
              <w:t>CTA: Log in at the library</w:t>
            </w:r>
          </w:p>
        </w:tc>
        <w:tc>
          <w:tcPr>
            <w:tcW w:w="2520" w:type="dxa"/>
          </w:tcPr>
          <w:p w14:paraId="3CCB4572" w14:textId="29D5DB9C" w:rsidR="00661E6B" w:rsidRPr="00D3524C" w:rsidRDefault="00F85637" w:rsidP="00460527">
            <w:r w:rsidRPr="00D3524C">
              <w:t>Feature local history collection and genealogy resources</w:t>
            </w:r>
          </w:p>
        </w:tc>
        <w:tc>
          <w:tcPr>
            <w:tcW w:w="2790" w:type="dxa"/>
          </w:tcPr>
          <w:p w14:paraId="5D340127" w14:textId="423FCD0D" w:rsidR="00661E6B" w:rsidRPr="00D3524C" w:rsidRDefault="00D3524C" w:rsidP="00460527">
            <w:r w:rsidRPr="00D3524C">
              <w:t>FYI: Upcoming Holiday Closures</w:t>
            </w:r>
          </w:p>
        </w:tc>
      </w:tr>
      <w:tr w:rsidR="00F73940" w:rsidRPr="00D3524C" w14:paraId="19845CD1" w14:textId="77777777" w:rsidTr="00CD72C7">
        <w:tc>
          <w:tcPr>
            <w:tcW w:w="1431" w:type="dxa"/>
          </w:tcPr>
          <w:p w14:paraId="08A4B39A" w14:textId="1E1832CE" w:rsidR="00661E6B" w:rsidRPr="00D3524C" w:rsidRDefault="00661E6B" w:rsidP="00460527">
            <w:pPr>
              <w:rPr>
                <w:b/>
                <w:bCs/>
              </w:rPr>
            </w:pPr>
            <w:r w:rsidRPr="00D3524C">
              <w:rPr>
                <w:b/>
                <w:bCs/>
              </w:rPr>
              <w:t>December</w:t>
            </w:r>
          </w:p>
        </w:tc>
        <w:tc>
          <w:tcPr>
            <w:tcW w:w="1530" w:type="dxa"/>
          </w:tcPr>
          <w:p w14:paraId="318AC74E" w14:textId="33481073" w:rsidR="00661E6B" w:rsidRPr="00D3524C" w:rsidRDefault="00F85637" w:rsidP="00460527">
            <w:r w:rsidRPr="00D3524C">
              <w:t>Happy Holidays</w:t>
            </w:r>
          </w:p>
        </w:tc>
        <w:tc>
          <w:tcPr>
            <w:tcW w:w="2344" w:type="dxa"/>
          </w:tcPr>
          <w:p w14:paraId="18D12C5F" w14:textId="77777777" w:rsidR="00661E6B" w:rsidRPr="00D3524C" w:rsidRDefault="00F85637" w:rsidP="00460527">
            <w:r w:rsidRPr="00D3524C">
              <w:t>Event Feature: Holidays crafts</w:t>
            </w:r>
          </w:p>
          <w:p w14:paraId="340CC331" w14:textId="12013804" w:rsidR="00F85637" w:rsidRPr="00D3524C" w:rsidRDefault="00D3524C" w:rsidP="00460527">
            <w:r w:rsidRPr="00D3524C">
              <w:rPr>
                <w:b/>
                <w:bCs/>
              </w:rPr>
              <w:t>CTA: View the calendar for more</w:t>
            </w:r>
          </w:p>
        </w:tc>
        <w:tc>
          <w:tcPr>
            <w:tcW w:w="2520" w:type="dxa"/>
          </w:tcPr>
          <w:p w14:paraId="68A9100E" w14:textId="2CC4F1FF" w:rsidR="00661E6B" w:rsidRPr="00D3524C" w:rsidRDefault="00D3524C" w:rsidP="00460527">
            <w:r w:rsidRPr="00D3524C">
              <w:t>Staff Picks: Cozy Reads for a “stay-cation”</w:t>
            </w:r>
          </w:p>
        </w:tc>
        <w:tc>
          <w:tcPr>
            <w:tcW w:w="2790" w:type="dxa"/>
          </w:tcPr>
          <w:p w14:paraId="38D9E073" w14:textId="6320549E" w:rsidR="00661E6B" w:rsidRPr="00D3524C" w:rsidRDefault="00D3524C" w:rsidP="00460527">
            <w:r w:rsidRPr="00D3524C">
              <w:t>Photos of the year: A “thank you” collage of our community and volunteers</w:t>
            </w:r>
          </w:p>
        </w:tc>
      </w:tr>
    </w:tbl>
    <w:p w14:paraId="571ADA48" w14:textId="0918DFF2" w:rsidR="006C7016" w:rsidRPr="00D3524C" w:rsidRDefault="006C7016" w:rsidP="00CD72C7">
      <w:pPr>
        <w:pStyle w:val="Heading2"/>
      </w:pPr>
    </w:p>
    <w:sectPr w:rsidR="006C7016" w:rsidRPr="00D3524C" w:rsidSect="00CD72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5A0F"/>
    <w:multiLevelType w:val="multilevel"/>
    <w:tmpl w:val="619E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23765"/>
    <w:multiLevelType w:val="hybridMultilevel"/>
    <w:tmpl w:val="A86EFF80"/>
    <w:lvl w:ilvl="0" w:tplc="1488196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51B35"/>
    <w:multiLevelType w:val="hybridMultilevel"/>
    <w:tmpl w:val="C930A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50785A"/>
    <w:multiLevelType w:val="hybridMultilevel"/>
    <w:tmpl w:val="AAB6AFB8"/>
    <w:lvl w:ilvl="0" w:tplc="1488196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9C328E"/>
    <w:multiLevelType w:val="hybridMultilevel"/>
    <w:tmpl w:val="7D2EF110"/>
    <w:lvl w:ilvl="0" w:tplc="1488196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205653">
    <w:abstractNumId w:val="0"/>
  </w:num>
  <w:num w:numId="2" w16cid:durableId="1296134981">
    <w:abstractNumId w:val="4"/>
  </w:num>
  <w:num w:numId="3" w16cid:durableId="2009403019">
    <w:abstractNumId w:val="1"/>
  </w:num>
  <w:num w:numId="4" w16cid:durableId="1456824749">
    <w:abstractNumId w:val="3"/>
  </w:num>
  <w:num w:numId="5" w16cid:durableId="1689284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16"/>
    <w:rsid w:val="00092D0C"/>
    <w:rsid w:val="00121F0A"/>
    <w:rsid w:val="00162F24"/>
    <w:rsid w:val="001D1547"/>
    <w:rsid w:val="00225AFF"/>
    <w:rsid w:val="00297FC5"/>
    <w:rsid w:val="002D087D"/>
    <w:rsid w:val="004F0792"/>
    <w:rsid w:val="00567B4E"/>
    <w:rsid w:val="0058512B"/>
    <w:rsid w:val="00661E6B"/>
    <w:rsid w:val="006A04E5"/>
    <w:rsid w:val="006C7016"/>
    <w:rsid w:val="00755A28"/>
    <w:rsid w:val="007635C4"/>
    <w:rsid w:val="00777B14"/>
    <w:rsid w:val="00791234"/>
    <w:rsid w:val="00940ADE"/>
    <w:rsid w:val="009551F3"/>
    <w:rsid w:val="009F573B"/>
    <w:rsid w:val="00A72DF2"/>
    <w:rsid w:val="00A760AF"/>
    <w:rsid w:val="00C82C9F"/>
    <w:rsid w:val="00CD72C7"/>
    <w:rsid w:val="00D00468"/>
    <w:rsid w:val="00D05BC4"/>
    <w:rsid w:val="00D3524C"/>
    <w:rsid w:val="00D9097A"/>
    <w:rsid w:val="00DD43AF"/>
    <w:rsid w:val="00EF2EBE"/>
    <w:rsid w:val="00F349F5"/>
    <w:rsid w:val="00F73940"/>
    <w:rsid w:val="00F85637"/>
    <w:rsid w:val="00F9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16E5"/>
  <w15:chartTrackingRefBased/>
  <w15:docId w15:val="{6AA2E77F-B54A-41A5-8592-6F3468DC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1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Todd</dc:creator>
  <cp:keywords/>
  <dc:description/>
  <cp:lastModifiedBy>Danielle Todd</cp:lastModifiedBy>
  <cp:revision>10</cp:revision>
  <cp:lastPrinted>2026-01-09T01:30:00Z</cp:lastPrinted>
  <dcterms:created xsi:type="dcterms:W3CDTF">2026-01-09T00:04:00Z</dcterms:created>
  <dcterms:modified xsi:type="dcterms:W3CDTF">2026-05-13T23:37:00Z</dcterms:modified>
</cp:coreProperties>
</file>