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#Assignment No : 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Create a class template to represent a generic vector. Include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member functions: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To create the vector.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To modify the value of a given element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To multiply by a scalar 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To display the vector in the form (10,20,30,…)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 of Assignment 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 understand the concept of Vectors.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 use concept of Vectors to Create a class template having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functions such as create, modify, etc.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Description 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1.To create template to represent generic vector.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Vector has functions as create, modify, multiply and display.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 Used 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Vector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Switch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– while Loop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