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justmedicaljobs.com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hiimpact.in/doctor-jobs/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practicematch.com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liveclinic.com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jobs4medical.co.uk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doccafe.com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practicelink.com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webemployed.com/online-medical-jobs-for-doctors/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healthecareers.com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