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#!/usr/bin/python3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board_size=8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#initialize population randomly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def populate():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p=[]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for k in range(100):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b=[]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for i in range(8):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b.append(i)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for i in range(4):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j = random.randint(0, board_size-1)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k = random.randint(0, board_size-1)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b[j], b[k] = b[k], b[j]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p.append([b,fitness(b)])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return p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#select random 5 out of 100 population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def random5():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v=[]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for i in range(5):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x=random.randint(0,99)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v.append(population[x])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return v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#compute fitness value of each population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def fitness(population):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fitness=100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for i in range(board_size):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for j in range(i+1, board_size):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if math.fabs(population[i] - population[j]) == j - i :           #check diagonal checkpoints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    fitness-=1                  #for every checkpoint fitness value decreases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return fitness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#swap mutation of offspring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def mutate(population):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j = random.randint(0, board_size-1)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k = random.randint(0, board_size-1)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population[j], population[k] = population[k], population[j]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return population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#-----------main ---------------------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population=populate()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generation_count=0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flag=0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while(generation_count&lt;10000 &amp; flag==0):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rand5=random5()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x=[]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for i in range(5):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x.append(rand5[i][1])         #random 5 out of 100 population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x.sort(reverse=True)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x=x[0:2]                         # best 2 out of random 5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for i in range(5):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if rand5[i][1]==x[0]: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p1=rand5[i][0]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if rand5[i][1]==x[1]: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p2=rand5[i][0]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#cut and crossfill crossover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crossover=random.randint(0,7)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c1=[]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c2=[]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for i in range(crossover):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c1.append(p1[i])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c2.append(p2[i])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i=crossover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while(len(c1)!=8):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if p2[i] in c1: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i=(i+1)%8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c1.append(p2[i])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i=crossover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while(len(c2)!=8):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if p1[i] in c2: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i=(i+1)%8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c2.append(p1[i])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#mutation if mutation probability is &lt;80%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pm=random.randint(0,99)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if pm&lt;80: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c1=mutate(c1)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pm=random.randint(0,99)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if pm&lt;80: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c2=mutate(c2)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population.append([c1,fitness(c1)])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population.append([c2,fitness(c2)])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#worst 2 fitness values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x=[]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for i in range(102):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x.append(population[i][1])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x.sort()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x=x[0:2]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#selecting best 100 out of 102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while(len(population)!=100):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if x[0]!=x[1]: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if population[i][1]==x[0]: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    population.remove([population[i][0],x[0]])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if population[i][1]==x[1]: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    population.remove([population[i][0],x[1]])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i+=1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if population[i][1]==x[0]: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    population.remove([population[i][0],x[0]])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i+=1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generation_count+=1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for i in range(100):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if population[i][1]==100: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flag=1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print("""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--------------------8 Queen Problem-------------------------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Board Size:                 8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Representation:             Permutations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Recombination:              Cut and Crossfill crossover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Recombination Probability:  100%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Mutation:                   Swap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Mutation Probability:       80%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Parent Selection:           Best 2 out of random 5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Survival selection:         Replace worst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Population Size:            100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Offsprings:       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Initialisation:             Random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Termination Condition:      Solution or 10000 generations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print("--------------Output------------------")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if flag==1: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print("Solution achieved after {} generations".format(generation_count))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print("Terminated after 10000 generations")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x=[]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for i in range(100):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x.append(population[i][1])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x.sort(reverse=True)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for i in range(100):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if population[i][1]==x[0]: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print("best solution-- {} checkpoints {} ".format(population[i][0],100-x[0]))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