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E3F54" w14:textId="42E1BFD4" w:rsidR="00451DE0" w:rsidRDefault="009B5B47">
      <w:pPr>
        <w:rPr>
          <w:b/>
          <w:bCs/>
        </w:rPr>
      </w:pPr>
      <w:r w:rsidRPr="009B5B47">
        <w:rPr>
          <w:b/>
          <w:bCs/>
        </w:rPr>
        <w:t xml:space="preserve">Deterministic </w:t>
      </w:r>
      <w:proofErr w:type="spellStart"/>
      <w:r w:rsidRPr="009B5B47">
        <w:rPr>
          <w:b/>
          <w:bCs/>
        </w:rPr>
        <w:t>QnA</w:t>
      </w:r>
      <w:proofErr w:type="spellEnd"/>
      <w:r w:rsidRPr="009B5B47">
        <w:rPr>
          <w:b/>
          <w:bCs/>
        </w:rPr>
        <w:t>:</w:t>
      </w:r>
    </w:p>
    <w:p w14:paraId="0A211A69" w14:textId="77777777" w:rsidR="009B5B47" w:rsidRDefault="009B5B47"/>
    <w:p w14:paraId="788112A7" w14:textId="49028CA5" w:rsidR="009B5B47" w:rsidRDefault="009B5B47" w:rsidP="009B5B47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</w:t>
      </w:r>
      <w:proofErr w:type="gramEnd"/>
      <w:r>
        <w:t xml:space="preserve"> my Sales and Profit of Texas</w:t>
      </w:r>
    </w:p>
    <w:p w14:paraId="3286A546" w14:textId="0E6BF7F7" w:rsidR="009B5B47" w:rsidRDefault="009B5B47" w:rsidP="009B5B47">
      <w:pPr>
        <w:pStyle w:val="ListParagraph"/>
        <w:numPr>
          <w:ilvl w:val="0"/>
          <w:numId w:val="1"/>
        </w:numPr>
      </w:pPr>
      <w:r>
        <w:t xml:space="preserve">Who are my Top </w:t>
      </w:r>
      <w:r w:rsidR="00C2261E">
        <w:t>10</w:t>
      </w:r>
      <w:r>
        <w:t xml:space="preserve"> Customers</w:t>
      </w:r>
    </w:p>
    <w:p w14:paraId="21CB08BA" w14:textId="489907C9" w:rsidR="009B5B47" w:rsidRDefault="009B5B47" w:rsidP="009B5B47">
      <w:pPr>
        <w:pStyle w:val="ListParagraph"/>
        <w:numPr>
          <w:ilvl w:val="0"/>
          <w:numId w:val="1"/>
        </w:numPr>
      </w:pPr>
      <w:r>
        <w:t>What is my YoY Sales</w:t>
      </w:r>
      <w:r w:rsidR="00C2261E">
        <w:t xml:space="preserve"> trend</w:t>
      </w:r>
    </w:p>
    <w:p w14:paraId="3B453C41" w14:textId="2000112D" w:rsidR="009B5B47" w:rsidRDefault="00B63162" w:rsidP="009B5B47">
      <w:pPr>
        <w:pStyle w:val="ListParagraph"/>
        <w:numPr>
          <w:ilvl w:val="0"/>
          <w:numId w:val="1"/>
        </w:numPr>
      </w:pPr>
      <w:r>
        <w:t>Which is my highest grossing Segment</w:t>
      </w:r>
    </w:p>
    <w:p w14:paraId="2FB0F56C" w14:textId="2A04EBD7" w:rsidR="00B63162" w:rsidRDefault="00B63162" w:rsidP="009B5B47">
      <w:pPr>
        <w:pStyle w:val="ListParagraph"/>
        <w:numPr>
          <w:ilvl w:val="0"/>
          <w:numId w:val="1"/>
        </w:numPr>
      </w:pPr>
      <w:r>
        <w:t>Which is my highest grossing Category</w:t>
      </w:r>
    </w:p>
    <w:p w14:paraId="0C954FFD" w14:textId="08BDE3A1" w:rsidR="00C2261E" w:rsidRDefault="00C2261E" w:rsidP="009B5B47">
      <w:pPr>
        <w:pStyle w:val="ListParagraph"/>
        <w:numPr>
          <w:ilvl w:val="0"/>
          <w:numId w:val="1"/>
        </w:numPr>
      </w:pPr>
      <w:r>
        <w:t>Which customer segments have the highest returns and identify states which contributes to this. Provide top 3.</w:t>
      </w:r>
    </w:p>
    <w:p w14:paraId="289B7B9E" w14:textId="0875EEBC" w:rsidR="00F82FB1" w:rsidRDefault="00F82FB1" w:rsidP="00FB39E5">
      <w:pPr>
        <w:pStyle w:val="ListParagraph"/>
        <w:numPr>
          <w:ilvl w:val="0"/>
          <w:numId w:val="1"/>
        </w:numPr>
      </w:pPr>
      <w:r>
        <w:t>Who is the best CSM of the year 2022? He should have the least returns and most sales.</w:t>
      </w:r>
    </w:p>
    <w:p w14:paraId="0E855B34" w14:textId="77777777" w:rsidR="00C2261E" w:rsidRDefault="00C2261E" w:rsidP="00C2261E"/>
    <w:p w14:paraId="2CAE9F79" w14:textId="62E65FF2" w:rsidR="00C2261E" w:rsidRDefault="00C2261E" w:rsidP="00C2261E">
      <w:pPr>
        <w:rPr>
          <w:b/>
          <w:bCs/>
        </w:rPr>
      </w:pPr>
      <w:r w:rsidRPr="009B5B47">
        <w:rPr>
          <w:b/>
          <w:bCs/>
        </w:rPr>
        <w:t xml:space="preserve">Deterministic </w:t>
      </w:r>
      <w:proofErr w:type="spellStart"/>
      <w:r w:rsidRPr="009B5B47">
        <w:rPr>
          <w:b/>
          <w:bCs/>
        </w:rPr>
        <w:t>QnA</w:t>
      </w:r>
      <w:proofErr w:type="spellEnd"/>
      <w:r>
        <w:rPr>
          <w:b/>
          <w:bCs/>
        </w:rPr>
        <w:t xml:space="preserve"> which needs some intelligen</w:t>
      </w:r>
      <w:r w:rsidR="00114C5F">
        <w:rPr>
          <w:b/>
          <w:bCs/>
        </w:rPr>
        <w:t>ce</w:t>
      </w:r>
      <w:r w:rsidRPr="009B5B47">
        <w:rPr>
          <w:b/>
          <w:bCs/>
        </w:rPr>
        <w:t>:</w:t>
      </w:r>
    </w:p>
    <w:p w14:paraId="18115A41" w14:textId="77777777" w:rsidR="00291C18" w:rsidRDefault="00291C18" w:rsidP="00C2261E">
      <w:pPr>
        <w:rPr>
          <w:b/>
          <w:bCs/>
        </w:rPr>
      </w:pPr>
    </w:p>
    <w:p w14:paraId="2517A880" w14:textId="01D48B54" w:rsidR="00C2261E" w:rsidRDefault="00C2261E" w:rsidP="00142530">
      <w:pPr>
        <w:pStyle w:val="ListParagraph"/>
        <w:numPr>
          <w:ilvl w:val="0"/>
          <w:numId w:val="1"/>
        </w:numPr>
      </w:pPr>
      <w:r>
        <w:t>Customer from California by the name “</w:t>
      </w:r>
      <w:proofErr w:type="spellStart"/>
      <w:r w:rsidRPr="00C2261E">
        <w:t>Lycoris</w:t>
      </w:r>
      <w:proofErr w:type="spellEnd"/>
      <w:r w:rsidRPr="00C2261E">
        <w:t xml:space="preserve"> Saunders</w:t>
      </w:r>
      <w:r>
        <w:t>” is dissatisfied with customer service and has requested for the escalation chain of command. Provide the same based on the org hierarchy.</w:t>
      </w:r>
    </w:p>
    <w:p w14:paraId="03D81CD3" w14:textId="77777777" w:rsidR="00F82FB1" w:rsidRDefault="00F82FB1" w:rsidP="00142530">
      <w:pPr>
        <w:pStyle w:val="ListParagraph"/>
        <w:numPr>
          <w:ilvl w:val="0"/>
          <w:numId w:val="1"/>
        </w:numPr>
      </w:pPr>
      <w:r>
        <w:t>Which Line of Business is most profitable for me by all the years? Give me the names of their managers too.</w:t>
      </w:r>
    </w:p>
    <w:p w14:paraId="2FED3E50" w14:textId="0E060385" w:rsidR="00C2261E" w:rsidRDefault="00F82FB1" w:rsidP="00142530">
      <w:pPr>
        <w:pStyle w:val="ListParagraph"/>
        <w:numPr>
          <w:ilvl w:val="0"/>
          <w:numId w:val="1"/>
        </w:numPr>
      </w:pPr>
      <w:r>
        <w:t>Compare gross sales and net sales by States and show me top 10 for each along with their managers.</w:t>
      </w:r>
    </w:p>
    <w:p w14:paraId="7D33CB65" w14:textId="4C244BA8" w:rsidR="00F82FB1" w:rsidRDefault="00131463" w:rsidP="00142530">
      <w:pPr>
        <w:pStyle w:val="ListParagraph"/>
        <w:numPr>
          <w:ilvl w:val="0"/>
          <w:numId w:val="1"/>
        </w:numPr>
      </w:pPr>
      <w:r>
        <w:t>Which are the top 10 products that yield me the highest profit ratio by quarters and which sub-categories they belong to.</w:t>
      </w:r>
    </w:p>
    <w:p w14:paraId="71FE3CBC" w14:textId="7A95A89C" w:rsidR="00131463" w:rsidRDefault="00FB00E4" w:rsidP="00142530">
      <w:pPr>
        <w:pStyle w:val="ListParagraph"/>
        <w:numPr>
          <w:ilvl w:val="0"/>
          <w:numId w:val="1"/>
        </w:numPr>
      </w:pPr>
      <w:r>
        <w:t xml:space="preserve">Which states have most coverage of sales? This should be driven by </w:t>
      </w:r>
      <w:proofErr w:type="gramStart"/>
      <w:r>
        <w:t>the most</w:t>
      </w:r>
      <w:proofErr w:type="gramEnd"/>
      <w:r>
        <w:t xml:space="preserve"> number of unique postal codes that I cover across states.</w:t>
      </w:r>
    </w:p>
    <w:p w14:paraId="1F214936" w14:textId="77777777" w:rsidR="00B63162" w:rsidRDefault="00B63162" w:rsidP="00B63162"/>
    <w:p w14:paraId="4A3CFBC7" w14:textId="793D412A" w:rsidR="00B63162" w:rsidRDefault="00B63162" w:rsidP="00B63162">
      <w:pPr>
        <w:rPr>
          <w:b/>
          <w:bCs/>
        </w:rPr>
      </w:pPr>
      <w:r w:rsidRPr="00B63162">
        <w:rPr>
          <w:b/>
          <w:bCs/>
        </w:rPr>
        <w:t>Insights Generation:</w:t>
      </w:r>
    </w:p>
    <w:p w14:paraId="34BFC66A" w14:textId="77777777" w:rsidR="00B63162" w:rsidRDefault="00B63162" w:rsidP="00B63162">
      <w:pPr>
        <w:rPr>
          <w:b/>
          <w:bCs/>
        </w:rPr>
      </w:pPr>
    </w:p>
    <w:p w14:paraId="71109710" w14:textId="0F7374FD" w:rsidR="00B63162" w:rsidRDefault="00670086" w:rsidP="00142530">
      <w:pPr>
        <w:pStyle w:val="ListParagraph"/>
        <w:numPr>
          <w:ilvl w:val="0"/>
          <w:numId w:val="1"/>
        </w:numPr>
      </w:pPr>
      <w:r>
        <w:t>Where do I have the most returns and what are the possible drivers?</w:t>
      </w:r>
    </w:p>
    <w:p w14:paraId="63B4D5B9" w14:textId="099843EE" w:rsidR="00670086" w:rsidRDefault="0084647C" w:rsidP="00142530">
      <w:pPr>
        <w:pStyle w:val="ListParagraph"/>
        <w:numPr>
          <w:ilvl w:val="0"/>
          <w:numId w:val="1"/>
        </w:numPr>
      </w:pPr>
      <w:r>
        <w:t>Given all my historical order information give me the top 10 trends/insights</w:t>
      </w:r>
      <w:r w:rsidR="002D559B">
        <w:t xml:space="preserve"> and how you arrived at it</w:t>
      </w:r>
      <w:r>
        <w:t>.</w:t>
      </w:r>
    </w:p>
    <w:p w14:paraId="1422D8A6" w14:textId="2F34A1F0" w:rsidR="0084647C" w:rsidRDefault="002D559B" w:rsidP="00142530">
      <w:pPr>
        <w:pStyle w:val="ListParagraph"/>
        <w:numPr>
          <w:ilvl w:val="0"/>
          <w:numId w:val="1"/>
        </w:numPr>
      </w:pPr>
      <w:r>
        <w:t xml:space="preserve">Suggest me potential postal codes where I should expand my reach to </w:t>
      </w:r>
      <w:proofErr w:type="gramStart"/>
      <w:r>
        <w:t>given</w:t>
      </w:r>
      <w:proofErr w:type="gramEnd"/>
      <w:r>
        <w:t xml:space="preserve"> all my historical sales information and using customer returns and proximity as the key driver, and tell me why.</w:t>
      </w:r>
    </w:p>
    <w:p w14:paraId="08194597" w14:textId="79085ED5" w:rsidR="002D559B" w:rsidRDefault="002D559B" w:rsidP="00142530">
      <w:pPr>
        <w:pStyle w:val="ListParagraph"/>
        <w:numPr>
          <w:ilvl w:val="0"/>
          <w:numId w:val="1"/>
        </w:numPr>
      </w:pPr>
      <w:r>
        <w:t>By looking at product names help me create a manufacturer column and suggest the best method to do it.</w:t>
      </w:r>
    </w:p>
    <w:p w14:paraId="46FF4B9B" w14:textId="5721C99B" w:rsidR="00456A85" w:rsidRDefault="00456A85" w:rsidP="00142530">
      <w:pPr>
        <w:pStyle w:val="ListParagraph"/>
        <w:numPr>
          <w:ilvl w:val="0"/>
          <w:numId w:val="1"/>
        </w:numPr>
      </w:pPr>
      <w:r>
        <w:t>How do ship modes impact my profit and discount and which ship modes should I use to maximize my net sales.</w:t>
      </w:r>
    </w:p>
    <w:p w14:paraId="243416ED" w14:textId="77777777" w:rsidR="00456A85" w:rsidRDefault="00456A85" w:rsidP="00456A85"/>
    <w:p w14:paraId="2669994F" w14:textId="1BAB8F80" w:rsidR="00456A85" w:rsidRDefault="006B09AF" w:rsidP="00456A85">
      <w:pPr>
        <w:rPr>
          <w:b/>
          <w:bCs/>
        </w:rPr>
      </w:pPr>
      <w:r w:rsidRPr="006B09AF">
        <w:rPr>
          <w:b/>
          <w:bCs/>
        </w:rPr>
        <w:t>RPA / Tool Integration:</w:t>
      </w:r>
    </w:p>
    <w:p w14:paraId="4924D66F" w14:textId="77777777" w:rsidR="006B09AF" w:rsidRDefault="006B09AF" w:rsidP="00456A85">
      <w:pPr>
        <w:rPr>
          <w:b/>
          <w:bCs/>
        </w:rPr>
      </w:pPr>
    </w:p>
    <w:p w14:paraId="1F99A93E" w14:textId="63D2AFAC" w:rsidR="006B09AF" w:rsidRDefault="00290DD6" w:rsidP="00142530">
      <w:pPr>
        <w:pStyle w:val="ListParagraph"/>
        <w:numPr>
          <w:ilvl w:val="0"/>
          <w:numId w:val="1"/>
        </w:numPr>
      </w:pPr>
      <w:r>
        <w:t>Rebecca Hall received escalation from few customers but doesn’t know which ones</w:t>
      </w:r>
      <w:r w:rsidR="00C430AD">
        <w:t xml:space="preserve">. Help her find the most potential state managers, using most returns as a possible identifier. Then send an email to potential state managers copying their </w:t>
      </w:r>
      <w:r w:rsidR="00C430AD">
        <w:lastRenderedPageBreak/>
        <w:t>respective customer success managers asking about feedback from customers in their respective areas and if they received any escalations.</w:t>
      </w:r>
    </w:p>
    <w:p w14:paraId="4BBC7F98" w14:textId="45EEC5AA" w:rsidR="00C430AD" w:rsidRDefault="00555D9E" w:rsidP="00142530">
      <w:pPr>
        <w:pStyle w:val="ListParagraph"/>
        <w:numPr>
          <w:ilvl w:val="0"/>
          <w:numId w:val="1"/>
        </w:numPr>
      </w:pPr>
      <w:r>
        <w:t xml:space="preserve">Himadri Sarkar wants to find out how her segment is performing compared to Home Office in terms of net sales over the past two </w:t>
      </w:r>
      <w:proofErr w:type="gramStart"/>
      <w:r>
        <w:t>years, and</w:t>
      </w:r>
      <w:proofErr w:type="gramEnd"/>
      <w:r>
        <w:t xml:space="preserve"> wants to discuss strategies </w:t>
      </w:r>
      <w:r w:rsidR="00602EF5">
        <w:t>with the Segment manager. Send a text on her behalf mentioning the same.</w:t>
      </w:r>
    </w:p>
    <w:p w14:paraId="54CB5206" w14:textId="59C26CC0" w:rsidR="00602EF5" w:rsidRDefault="00634BEA" w:rsidP="00142530">
      <w:pPr>
        <w:pStyle w:val="ListParagraph"/>
        <w:numPr>
          <w:ilvl w:val="0"/>
          <w:numId w:val="1"/>
        </w:numPr>
      </w:pPr>
      <w:r>
        <w:t xml:space="preserve">Help </w:t>
      </w:r>
      <w:r w:rsidRPr="00634BEA">
        <w:t>Kunal Khandelwal</w:t>
      </w:r>
      <w:r>
        <w:t xml:space="preserve"> setup a meeting with his Reginal manager regarding Customer Satisfaction related concerns in apple calendar.</w:t>
      </w:r>
    </w:p>
    <w:p w14:paraId="54B96997" w14:textId="7942CE3D" w:rsidR="004B470F" w:rsidRPr="00290DD6" w:rsidRDefault="004B470F" w:rsidP="00142530">
      <w:pPr>
        <w:pStyle w:val="ListParagraph"/>
        <w:numPr>
          <w:ilvl w:val="0"/>
          <w:numId w:val="1"/>
        </w:numPr>
      </w:pPr>
      <w:r>
        <w:t xml:space="preserve">Behave like a customer service returns specialist. Assist customers who want to return their orders. Orders should be owned by customers returning them and should not have been previously returned. If there’s a new valid </w:t>
      </w:r>
      <w:proofErr w:type="gramStart"/>
      <w:r>
        <w:t>return</w:t>
      </w:r>
      <w:proofErr w:type="gramEnd"/>
      <w:r>
        <w:t xml:space="preserve"> then add it to the returns table.</w:t>
      </w:r>
    </w:p>
    <w:sectPr w:rsidR="004B470F" w:rsidRPr="00290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65F94"/>
    <w:multiLevelType w:val="hybridMultilevel"/>
    <w:tmpl w:val="4AFE6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E0883"/>
    <w:multiLevelType w:val="hybridMultilevel"/>
    <w:tmpl w:val="A754C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24311"/>
    <w:multiLevelType w:val="hybridMultilevel"/>
    <w:tmpl w:val="F5B24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5307D"/>
    <w:multiLevelType w:val="hybridMultilevel"/>
    <w:tmpl w:val="D7740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858871">
    <w:abstractNumId w:val="2"/>
  </w:num>
  <w:num w:numId="2" w16cid:durableId="1111628413">
    <w:abstractNumId w:val="3"/>
  </w:num>
  <w:num w:numId="3" w16cid:durableId="1154026224">
    <w:abstractNumId w:val="1"/>
  </w:num>
  <w:num w:numId="4" w16cid:durableId="1989631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AA"/>
    <w:rsid w:val="00011F68"/>
    <w:rsid w:val="000E77F4"/>
    <w:rsid w:val="00114C5F"/>
    <w:rsid w:val="00131463"/>
    <w:rsid w:val="00142530"/>
    <w:rsid w:val="00227ABA"/>
    <w:rsid w:val="00290DD6"/>
    <w:rsid w:val="00291C18"/>
    <w:rsid w:val="002D559B"/>
    <w:rsid w:val="002F31D0"/>
    <w:rsid w:val="00451DE0"/>
    <w:rsid w:val="00456A85"/>
    <w:rsid w:val="004B470F"/>
    <w:rsid w:val="00555D9E"/>
    <w:rsid w:val="00602EF5"/>
    <w:rsid w:val="00634BEA"/>
    <w:rsid w:val="00670086"/>
    <w:rsid w:val="006B09AF"/>
    <w:rsid w:val="0076438F"/>
    <w:rsid w:val="00842DAA"/>
    <w:rsid w:val="0084647C"/>
    <w:rsid w:val="009B5B47"/>
    <w:rsid w:val="00A02723"/>
    <w:rsid w:val="00B51628"/>
    <w:rsid w:val="00B63162"/>
    <w:rsid w:val="00B83F46"/>
    <w:rsid w:val="00C2261E"/>
    <w:rsid w:val="00C430AD"/>
    <w:rsid w:val="00C627DB"/>
    <w:rsid w:val="00CF2910"/>
    <w:rsid w:val="00F82FB1"/>
    <w:rsid w:val="00FB00E4"/>
    <w:rsid w:val="00FB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81E17"/>
  <w15:chartTrackingRefBased/>
  <w15:docId w15:val="{BAD49A44-E117-2C4D-AB88-3B370694C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D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D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D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D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D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D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D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D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D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D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D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D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D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D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D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 Raychowdhuri</dc:creator>
  <cp:keywords/>
  <dc:description/>
  <cp:lastModifiedBy>Datta Raychowdhuri</cp:lastModifiedBy>
  <cp:revision>21</cp:revision>
  <dcterms:created xsi:type="dcterms:W3CDTF">2025-03-06T20:26:00Z</dcterms:created>
  <dcterms:modified xsi:type="dcterms:W3CDTF">2025-03-27T01:31:00Z</dcterms:modified>
</cp:coreProperties>
</file>