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B70A2" w:rsidP="00072045" w:rsidRDefault="6D079B47" w14:paraId="76A37EDE" w14:textId="4C221D76">
      <w:pPr>
        <w:pStyle w:val="Title"/>
      </w:pPr>
      <w:r>
        <w:t>Landsat Land Surface Temperature (LST)</w:t>
      </w:r>
    </w:p>
    <w:p w:rsidR="6529B203" w:rsidP="6529B203" w:rsidRDefault="6529B203" w14:paraId="779256CD" w14:textId="232C80D5">
      <w:r>
        <w:t>This analysis compares three ways to summarize Landsat land surface temperature across Austin census tracts, block groups, and hex8 cells. The goal is to select the clearest metric for future use and decide where the supporting code and data should be stored in GitHub.</w:t>
      </w:r>
    </w:p>
    <w:p w:rsidR="006926FE" w:rsidRDefault="006926FE" w14:paraId="2923603D" w14:textId="77777777">
      <w:pPr>
        <w:rPr>
          <w:rFonts w:ascii="Roboto" w:hAnsi="Roboto"/>
        </w:rPr>
      </w:pPr>
      <w:r>
        <w:t>A couple of things before I get into the data:</w:t>
      </w:r>
      <w:r w:rsidRPr="006926FE">
        <w:rPr>
          <w:rFonts w:ascii="Roboto" w:hAnsi="Roboto"/>
        </w:rPr>
        <w:t xml:space="preserve"> </w:t>
      </w:r>
    </w:p>
    <w:p w:rsidR="006926FE" w:rsidP="006926FE" w:rsidRDefault="00854226" w14:paraId="401823E8" w14:textId="25E00DEC">
      <w:pPr>
        <w:pStyle w:val="ListParagraph"/>
        <w:numPr>
          <w:ilvl w:val="0"/>
          <w:numId w:val="2"/>
        </w:numPr>
      </w:pPr>
      <w:r>
        <w:t>“</w:t>
      </w:r>
      <w:r w:rsidR="006926FE">
        <w:t xml:space="preserve">Landsat satellites pass over a specific point on Earth by </w:t>
      </w:r>
      <w:r w:rsidR="378EE3AA">
        <w:t>traveling</w:t>
      </w:r>
      <w:r w:rsidR="006926FE">
        <w:t xml:space="preserve"> near-polar, </w:t>
      </w:r>
      <w:hyperlink r:id="rId8">
        <w:r w:rsidRPr="56F9EA2C" w:rsidR="006926FE">
          <w:rPr>
            <w:rStyle w:val="Hyperlink"/>
          </w:rPr>
          <w:t xml:space="preserve"> sun-synchronous orbit </w:t>
        </w:r>
      </w:hyperlink>
      <w:r w:rsidRPr="56F9EA2C" w:rsidR="006926FE">
        <w:rPr>
          <w:rStyle w:val="Hyperlink"/>
        </w:rPr>
        <w:t>.</w:t>
      </w:r>
      <w:r w:rsidR="006926FE">
        <w:t xml:space="preserve"> This specific orbital configuration ensures that the satellite maintains a consistent, predictable schedule for imaging the Earth's surface.</w:t>
      </w:r>
      <w:r>
        <w:t>”</w:t>
      </w:r>
      <w:r w:rsidR="006926FE">
        <w:t xml:space="preserve"> </w:t>
      </w:r>
    </w:p>
    <w:p w:rsidR="006926FE" w:rsidP="006926FE" w:rsidRDefault="00854226" w14:paraId="09AB5C48" w14:textId="66FC6FAA">
      <w:pPr>
        <w:pStyle w:val="ListParagraph"/>
        <w:numPr>
          <w:ilvl w:val="0"/>
          <w:numId w:val="2"/>
        </w:numPr>
      </w:pPr>
      <w:r>
        <w:t>“</w:t>
      </w:r>
      <w:r w:rsidRPr="006926FE" w:rsidR="006926FE">
        <w:t xml:space="preserve">Because the orbit is "sun-synchronous," the angle of the sun relative to the Earth's surface remains nearly identical during every pass. Landsat 8 and 9 </w:t>
      </w:r>
      <w:r>
        <w:t xml:space="preserve">(the satellites we are using) </w:t>
      </w:r>
      <w:r w:rsidRPr="006926FE" w:rsidR="006926FE">
        <w:t xml:space="preserve">cross the equator at approximately </w:t>
      </w:r>
      <w:r w:rsidRPr="006926FE" w:rsidR="006926FE">
        <w:rPr>
          <w:b/>
          <w:bCs/>
        </w:rPr>
        <w:t>10:12 a.m. local time</w:t>
      </w:r>
      <w:r w:rsidRPr="006926FE" w:rsidR="006926FE">
        <w:t xml:space="preserve"> on every single pass. This provides uniform illumination, which minimizes shadows and clouds while maximizing data </w:t>
      </w:r>
      <w:r w:rsidRPr="006926FE">
        <w:t>consistency</w:t>
      </w:r>
      <w:r>
        <w:t>. Since Austin is north of the equator the images we get for Austin come at around 10:15 AM and 10:45 AM.”</w:t>
      </w:r>
    </w:p>
    <w:p w:rsidR="006926FE" w:rsidP="006926FE" w:rsidRDefault="56F9EA2C" w14:paraId="713FEA28" w14:textId="14B4C25F">
      <w:pPr>
        <w:pStyle w:val="ListParagraph"/>
        <w:numPr>
          <w:ilvl w:val="0"/>
          <w:numId w:val="2"/>
        </w:numPr>
      </w:pPr>
      <w:r>
        <w:t xml:space="preserve">On sunny summer days, land surface temperature (LST) over dry, dark, or built-up surfaces such as asphalt and concrete can exceed air temperature by </w:t>
      </w:r>
      <w:hyperlink w:history="1" r:id="rId9">
        <w:r w:rsidRPr="56F9EA2C">
          <w:rPr>
            <w:rStyle w:val="Hyperlink"/>
          </w:rPr>
          <w:t>10°C to 20°C (18°F to 36°F)</w:t>
        </w:r>
      </w:hyperlink>
      <w:r>
        <w:t>, and sometimes more.</w:t>
      </w:r>
    </w:p>
    <w:p w:rsidR="00880914" w:rsidP="0ED38416" w:rsidRDefault="004832EA" w14:paraId="38B30602" w14:textId="0F0583BE">
      <w:r>
        <w:rPr>
          <w:noProof/>
        </w:rPr>
        <mc:AlternateContent>
          <mc:Choice Requires="wpg">
            <w:drawing>
              <wp:anchor distT="0" distB="0" distL="114300" distR="114300" simplePos="0" relativeHeight="251660288" behindDoc="0" locked="0" layoutInCell="1" allowOverlap="1" wp14:anchorId="28979094" wp14:editId="06F8061C">
                <wp:simplePos x="0" y="0"/>
                <wp:positionH relativeFrom="column">
                  <wp:posOffset>2426329</wp:posOffset>
                </wp:positionH>
                <wp:positionV relativeFrom="paragraph">
                  <wp:posOffset>-333</wp:posOffset>
                </wp:positionV>
                <wp:extent cx="3517900" cy="2842159"/>
                <wp:effectExtent l="0" t="0" r="6350" b="0"/>
                <wp:wrapSquare wrapText="bothSides"/>
                <wp:docPr id="103639556" name="Group 2"/>
                <wp:cNvGraphicFramePr/>
                <a:graphic xmlns:a="http://schemas.openxmlformats.org/drawingml/2006/main">
                  <a:graphicData uri="http://schemas.microsoft.com/office/word/2010/wordprocessingGroup">
                    <wpg:wgp>
                      <wpg:cNvGrpSpPr/>
                      <wpg:grpSpPr>
                        <a:xfrm>
                          <a:off x="0" y="0"/>
                          <a:ext cx="3517900" cy="2842159"/>
                          <a:chOff x="0" y="0"/>
                          <a:chExt cx="3517900" cy="2842159"/>
                        </a:xfrm>
                      </wpg:grpSpPr>
                      <pic:pic xmlns:pic="http://schemas.openxmlformats.org/drawingml/2006/picture">
                        <pic:nvPicPr>
                          <pic:cNvPr id="174527358" name="Picture 2"/>
                          <pic:cNvPicPr>
                            <a:picLocks noChangeAspect="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3517900" cy="2642870"/>
                          </a:xfrm>
                          <a:prstGeom prst="rect">
                            <a:avLst/>
                          </a:prstGeom>
                          <a:noFill/>
                        </pic:spPr>
                      </pic:pic>
                      <wps:wsp>
                        <wps:cNvPr id="651874006" name="Text Box 1"/>
                        <wps:cNvSpPr txBox="1"/>
                        <wps:spPr>
                          <a:xfrm>
                            <a:off x="276130" y="2702459"/>
                            <a:ext cx="2892425" cy="139700"/>
                          </a:xfrm>
                          <a:prstGeom prst="rect">
                            <a:avLst/>
                          </a:prstGeom>
                          <a:solidFill>
                            <a:prstClr val="white"/>
                          </a:solidFill>
                          <a:ln>
                            <a:noFill/>
                          </a:ln>
                        </wps:spPr>
                        <wps:txbx>
                          <w:txbxContent>
                            <w:p w:rsidRPr="004832EA" w:rsidR="004832EA" w:rsidP="004832EA" w:rsidRDefault="004832EA" w14:paraId="6C14F438" w14:textId="47C3E2EA">
                              <w:pPr>
                                <w:pStyle w:val="Caption"/>
                              </w:pPr>
                              <w:r w:rsidRPr="004832EA">
                                <w:t xml:space="preserve">Figure </w:t>
                              </w:r>
                              <w:r>
                                <w:fldChar w:fldCharType="begin"/>
                              </w:r>
                              <w:r>
                                <w:instrText> SEQ Figure \* ARABIC </w:instrText>
                              </w:r>
                              <w:r>
                                <w:fldChar w:fldCharType="separate"/>
                              </w:r>
                              <w:r w:rsidR="00074AAC">
                                <w:rPr>
                                  <w:noProof/>
                                </w:rPr>
                                <w:t>1</w:t>
                              </w:r>
                              <w:r>
                                <w:fldChar w:fldCharType="end"/>
                              </w:r>
                              <w:r w:rsidRPr="004832EA">
                                <w:t xml:space="preserve"> Landsat Surface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w14:anchorId="09441C72">
              <v:group id="Group 2" style="position:absolute;margin-left:191.05pt;margin-top:-.05pt;width:277pt;height:223.8pt;z-index:251660288" coordsize="35179,28421" o:spid="_x0000_s1026" w14:anchorId="28979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width:35179;height:2642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">
                  <v:imagedata o:title="" r:id="rId11"/>
                </v:shape>
                <v:shapetype id="_x0000_t202" coordsize="21600,21600" o:spt="202" path="m,l,21600r21600,l21600,xe">
                  <v:stroke joinstyle="miter"/>
                  <v:path gradientshapeok="t" o:connecttype="rect"/>
                </v:shapetype>
                <v:shape id="Text Box 1" style="position:absolute;left:2761;top:27024;width:28924;height:1397;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">
                  <v:textbox inset="0,0,0,0">
                    <w:txbxContent>
                      <w:p w:rsidRPr="004832EA" w:rsidR="004832EA" w:rsidP="004832EA" w:rsidRDefault="004832EA" w14:paraId="54C16549" w14:textId="47C3E2EA">
                        <w:pPr>
                          <w:pStyle w:val="Caption"/>
                        </w:pPr>
                        <w:r w:rsidRPr="004832EA">
                          <w:t xml:space="preserve">Figure </w:t>
                        </w:r>
                        <w:r>
                          <w:fldChar w:fldCharType="begin"/>
                        </w:r>
                        <w:r>
                          <w:instrText> SEQ Figure \* ARABIC </w:instrText>
                        </w:r>
                        <w:r>
                          <w:fldChar w:fldCharType="separate"/>
                        </w:r>
                        <w:r w:rsidR="00074AAC">
                          <w:rPr>
                            <w:noProof/>
                          </w:rPr>
                          <w:t>1</w:t>
                        </w:r>
                        <w:r>
                          <w:fldChar w:fldCharType="end"/>
                        </w:r>
                        <w:r w:rsidRPr="004832EA">
                          <w:t xml:space="preserve"> Landsat Surface Temperature</w:t>
                        </w:r>
                      </w:p>
                    </w:txbxContent>
                  </v:textbox>
                </v:shape>
                <w10:wrap type="square"/>
              </v:group>
            </w:pict>
          </mc:Fallback>
        </mc:AlternateContent>
      </w:r>
      <w:r w:rsidR="5B08638A">
        <w:t xml:space="preserve">I used the R package </w:t>
      </w:r>
      <w:hyperlink r:id="rId12">
        <w:r w:rsidRPr="275641DC" w:rsidR="5B08638A">
          <w:rPr>
            <w:rStyle w:val="Hyperlink"/>
            <w:b/>
            <w:bCs/>
          </w:rPr>
          <w:t>rsi</w:t>
        </w:r>
      </w:hyperlink>
      <w:r w:rsidR="5B08638A">
        <w:t xml:space="preserve"> to automate the data workflow. The package downloads spatial data from Spatiotemporal Asset Catalogs (STAC), computes standard spectral indices from the Awesome Spectral Indices project, and formats the output as local raster files and bricks using terra and sf classes. </w:t>
      </w:r>
      <w:commentRangeStart w:id="0"/>
      <w:r w:rsidRPr="275641DC" w:rsidR="5B08638A">
        <w:rPr>
          <w:b/>
          <w:bCs/>
        </w:rPr>
        <w:t>My script now performs these steps directly, so the raster images do not need to be downloaded in advance</w:t>
      </w:r>
      <w:commentRangeEnd w:id="0"/>
      <w:r w:rsidR="00854226">
        <w:rPr>
          <w:rStyle w:val="CommentReference"/>
          <w:sz w:val="24"/>
          <w:szCs w:val="24"/>
        </w:rPr>
        <w:commentReference w:id="0"/>
      </w:r>
      <w:r w:rsidR="5B08638A">
        <w:t xml:space="preserve">. For the area covering all census tracts that intersect Austin, each image ranges from about 80 KB </w:t>
      </w:r>
      <w:r w:rsidR="63070942">
        <w:t>(</w:t>
      </w:r>
      <w:r w:rsidR="5B08638A">
        <w:t xml:space="preserve">when clouds obscure the </w:t>
      </w:r>
      <w:r w:rsidR="1FD18A1E">
        <w:t>scene,</w:t>
      </w:r>
      <w:r w:rsidR="5B08638A">
        <w:t xml:space="preserve"> and no usable data are available</w:t>
      </w:r>
      <w:r w:rsidR="0937744C">
        <w:t>),</w:t>
      </w:r>
      <w:r w:rsidR="5B08638A">
        <w:t xml:space="preserve"> to 8.5 MB on relatively cloud-free days. </w:t>
      </w:r>
      <w:commentRangeStart w:id="1"/>
      <w:r>
        <w:t>Figure 1</w:t>
      </w:r>
      <w:commentRangeEnd w:id="1"/>
      <w:r w:rsidR="00520A7E">
        <w:rPr>
          <w:rStyle w:val="CommentReference"/>
          <w:sz w:val="24"/>
          <w:szCs w:val="24"/>
        </w:rPr>
        <w:commentReference w:id="1"/>
      </w:r>
      <w:r w:rsidR="020EF37E">
        <w:t xml:space="preserve"> </w:t>
      </w:r>
      <w:r w:rsidR="5B08638A">
        <w:t>shows conditions on August 28, 2026.</w:t>
      </w:r>
    </w:p>
    <w:p w:rsidR="00854226" w:rsidP="00072045" w:rsidRDefault="00880914" w14:paraId="57BA3143" w14:textId="7E3A0C8F">
      <w:pPr>
        <w:jc w:val="center"/>
      </w:pPr>
      <w:r>
        <w:rPr>
          <w:noProof/>
        </w:rPr>
        <mc:AlternateContent>
          <mc:Choice Requires="wps">
            <w:drawing>
              <wp:inline distT="0" distB="0" distL="0" distR="0" wp14:anchorId="14031C2A" wp14:editId="04CB9133">
                <wp:extent cx="306705" cy="306705"/>
                <wp:effectExtent l="0" t="0" r="0" b="0"/>
                <wp:docPr id="948565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mc:AlternateContent>
      </w:r>
    </w:p>
    <w:p w:rsidR="003B3131" w:rsidP="56F9EA2C" w:rsidRDefault="10B4EF06" w14:paraId="54AC7050" w14:textId="1B7D87B5">
      <w:r>
        <w:t xml:space="preserve">In our previous discussion, we agreed to simplify the analysis </w:t>
      </w:r>
      <w:r w:rsidR="271FBFD6">
        <w:t>into</w:t>
      </w:r>
      <w:r>
        <w:t xml:space="preserve"> three categories, although we ha</w:t>
      </w:r>
      <w:r w:rsidR="005F0174">
        <w:t>ve</w:t>
      </w:r>
      <w:r>
        <w:t xml:space="preserve"> not yet selected a final metric. I therefore developed scripts to calculate the following three candidate metrics:</w:t>
      </w:r>
    </w:p>
    <w:p w:rsidR="003B3131" w:rsidP="003B3131" w:rsidRDefault="0F6DDA23" w14:paraId="77C380EE" w14:textId="39CBDA09">
      <w:pPr>
        <w:pStyle w:val="ListParagraph"/>
        <w:numPr>
          <w:ilvl w:val="0"/>
          <w:numId w:val="3"/>
        </w:numPr>
      </w:pPr>
      <w:r>
        <w:t xml:space="preserve">The </w:t>
      </w:r>
      <w:r w:rsidR="71C16EDC">
        <w:t>average LST over the 5-month period</w:t>
      </w:r>
    </w:p>
    <w:p w:rsidR="003B3131" w:rsidP="003B3131" w:rsidRDefault="396DB0F8" w14:paraId="33B40599" w14:textId="5792737E">
      <w:pPr>
        <w:pStyle w:val="ListParagraph"/>
        <w:numPr>
          <w:ilvl w:val="0"/>
          <w:numId w:val="3"/>
        </w:numPr>
      </w:pPr>
      <w:r>
        <w:t>The</w:t>
      </w:r>
      <w:r w:rsidR="71C16EDC">
        <w:t xml:space="preserve"> percentile of LST over the 5-month period</w:t>
      </w:r>
    </w:p>
    <w:p w:rsidRPr="003B3131" w:rsidR="003B3131" w:rsidP="003B3131" w:rsidRDefault="0DEEE664" w14:paraId="3FDC8900" w14:textId="5D4FE4AA">
      <w:pPr>
        <w:pStyle w:val="ListParagraph"/>
        <w:numPr>
          <w:ilvl w:val="0"/>
          <w:numId w:val="3"/>
        </w:numPr>
      </w:pPr>
      <w:r>
        <w:t xml:space="preserve">The </w:t>
      </w:r>
      <w:r w:rsidR="5B08638A">
        <w:t xml:space="preserve">percentage of pixels within each boundary </w:t>
      </w:r>
      <w:r w:rsidR="70FD95F6">
        <w:t xml:space="preserve">that </w:t>
      </w:r>
      <w:r w:rsidR="5B08638A">
        <w:t>exceeded 120°F, a land surface temperature that corresponds approximately to an air temperature of 100°F</w:t>
      </w:r>
    </w:p>
    <w:p w:rsidR="0015119E" w:rsidP="00966617" w:rsidRDefault="7A977BF8" w14:paraId="7BDE247A" w14:textId="64A5F624">
      <w:commentRangeStart w:id="2"/>
      <w:r>
        <w:t>Maps are on the following page:</w:t>
      </w:r>
      <w:commentRangeEnd w:id="2"/>
      <w:r w:rsidR="7EA881DE">
        <w:rPr>
          <w:rStyle w:val="CommentReference"/>
          <w:sz w:val="24"/>
          <w:szCs w:val="24"/>
        </w:rPr>
        <w:commentReference w:id="2"/>
      </w:r>
    </w:p>
    <w:p w:rsidR="00966617" w:rsidRDefault="00966617" w14:paraId="7B06EA3B" w14:textId="77777777">
      <w:r>
        <w:br w:type="page"/>
      </w:r>
    </w:p>
    <w:p w:rsidR="003B3131" w:rsidP="56F9EA2C" w:rsidRDefault="69BFE767" w14:paraId="51F5541B" w14:textId="624B3FDE">
      <w:r>
        <w:t>Average LST by census tract, block group, and hex8 cell</w:t>
      </w:r>
    </w:p>
    <w:tbl>
      <w:tblPr>
        <w:tblStyle w:val="TableGrid"/>
        <w:tblW w:w="0" w:type="auto"/>
        <w:tblLook w:val="04A0" w:firstRow="1" w:lastRow="0" w:firstColumn="1" w:lastColumn="0" w:noHBand="0" w:noVBand="1"/>
      </w:tblPr>
      <w:tblGrid>
        <w:gridCol w:w="4675"/>
        <w:gridCol w:w="4675"/>
      </w:tblGrid>
      <w:tr w:rsidR="003B3131" w:rsidTr="0ED38416" w14:paraId="58F34610" w14:textId="77777777">
        <w:tc>
          <w:tcPr>
            <w:tcW w:w="4675" w:type="dxa"/>
          </w:tcPr>
          <w:p w:rsidR="00FD384E" w:rsidP="00FD384E" w:rsidRDefault="00FB6C26" w14:paraId="52D3881C" w14:textId="77777777">
            <w:pPr>
              <w:keepNext/>
              <w:jc w:val="center"/>
            </w:pPr>
            <w:r>
              <w:rPr>
                <w:noProof/>
              </w:rPr>
              <w:drawing>
                <wp:inline distT="0" distB="0" distL="0" distR="0" wp14:anchorId="20E48C6E" wp14:editId="7D84FD5C">
                  <wp:extent cx="2786380" cy="2786380"/>
                  <wp:effectExtent l="0" t="0" r="0" b="0"/>
                  <wp:docPr id="2138122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22733"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FD384E" w:rsidRDefault="00FD384E" w14:paraId="47F29670" w14:textId="0FF033C0">
            <w:pPr>
              <w:pStyle w:val="Caption"/>
              <w:jc w:val="center"/>
            </w:pPr>
            <w:r>
              <w:t xml:space="preserve">Figure </w:t>
            </w:r>
            <w:r>
              <w:fldChar w:fldCharType="begin"/>
            </w:r>
            <w:r>
              <w:instrText> SEQ Figure \* ARABIC </w:instrText>
            </w:r>
            <w:r>
              <w:fldChar w:fldCharType="separate"/>
            </w:r>
            <w:r w:rsidR="00074AAC">
              <w:rPr>
                <w:noProof/>
              </w:rPr>
              <w:t>2</w:t>
            </w:r>
            <w:r>
              <w:fldChar w:fldCharType="end"/>
            </w:r>
            <w:r>
              <w:t xml:space="preserve"> Average LST by census tract</w:t>
            </w:r>
          </w:p>
        </w:tc>
        <w:tc>
          <w:tcPr>
            <w:tcW w:w="4675" w:type="dxa"/>
          </w:tcPr>
          <w:p w:rsidR="00FD384E" w:rsidP="00FD384E" w:rsidRDefault="00FB6C26" w14:paraId="4F88A7B4" w14:textId="77777777">
            <w:pPr>
              <w:keepNext/>
              <w:jc w:val="center"/>
            </w:pPr>
            <w:r>
              <w:rPr>
                <w:noProof/>
              </w:rPr>
              <w:drawing>
                <wp:inline distT="0" distB="0" distL="0" distR="0" wp14:anchorId="7CFC8161" wp14:editId="529371E3">
                  <wp:extent cx="2786380" cy="2786380"/>
                  <wp:effectExtent l="0" t="0" r="0" b="0"/>
                  <wp:docPr id="1892172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7233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FD384E" w:rsidRDefault="00FD384E" w14:paraId="408211D7" w14:textId="0634BE28">
            <w:pPr>
              <w:pStyle w:val="Caption"/>
              <w:jc w:val="center"/>
            </w:pPr>
            <w:r>
              <w:t xml:space="preserve">Figure </w:t>
            </w:r>
            <w:r>
              <w:fldChar w:fldCharType="begin"/>
            </w:r>
            <w:r>
              <w:instrText> SEQ Figure \* ARABIC </w:instrText>
            </w:r>
            <w:r>
              <w:fldChar w:fldCharType="separate"/>
            </w:r>
            <w:r w:rsidR="00074AAC">
              <w:rPr>
                <w:noProof/>
              </w:rPr>
              <w:t>3</w:t>
            </w:r>
            <w:r>
              <w:fldChar w:fldCharType="end"/>
            </w:r>
            <w:r>
              <w:t xml:space="preserve"> Average LST by census block group</w:t>
            </w:r>
          </w:p>
        </w:tc>
      </w:tr>
      <w:tr w:rsidR="003B3131" w:rsidTr="0ED38416" w14:paraId="0EE24998" w14:textId="77777777">
        <w:tc>
          <w:tcPr>
            <w:tcW w:w="9350" w:type="dxa"/>
            <w:gridSpan w:val="2"/>
          </w:tcPr>
          <w:p w:rsidR="00FD384E" w:rsidP="00FD384E" w:rsidRDefault="00FB6C26" w14:paraId="5CA18BBB" w14:textId="77777777">
            <w:pPr>
              <w:keepNext/>
              <w:jc w:val="center"/>
            </w:pPr>
            <w:r>
              <w:rPr>
                <w:noProof/>
              </w:rPr>
              <w:drawing>
                <wp:inline distT="0" distB="0" distL="0" distR="0" wp14:anchorId="1CFFDE3F" wp14:editId="32D77E43">
                  <wp:extent cx="2786380" cy="2786380"/>
                  <wp:effectExtent l="0" t="0" r="0" b="0"/>
                  <wp:docPr id="518805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5708"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FD384E" w:rsidRDefault="00FD384E" w14:paraId="5EF8EE7E" w14:textId="4145D2A0">
            <w:pPr>
              <w:pStyle w:val="Caption"/>
              <w:jc w:val="center"/>
            </w:pPr>
            <w:r>
              <w:t xml:space="preserve">Figure </w:t>
            </w:r>
            <w:r>
              <w:fldChar w:fldCharType="begin"/>
            </w:r>
            <w:r>
              <w:instrText> SEQ Figure \* ARABIC </w:instrText>
            </w:r>
            <w:r>
              <w:fldChar w:fldCharType="separate"/>
            </w:r>
            <w:r w:rsidR="00074AAC">
              <w:rPr>
                <w:noProof/>
              </w:rPr>
              <w:t>4</w:t>
            </w:r>
            <w:r>
              <w:fldChar w:fldCharType="end"/>
            </w:r>
            <w:r>
              <w:t xml:space="preserve"> Average LST by Hex8 cells</w:t>
            </w:r>
          </w:p>
        </w:tc>
      </w:tr>
    </w:tbl>
    <w:p w:rsidR="001667DD" w:rsidP="56F9EA2C" w:rsidRDefault="001667DD" w14:paraId="5DA84862" w14:textId="77777777"/>
    <w:p w:rsidR="63D7A00A" w:rsidRDefault="63D7A00A" w14:paraId="6D291D20" w14:textId="1EEDD519"/>
    <w:p w:rsidR="63D7A00A" w:rsidRDefault="63D7A00A" w14:paraId="37B0F4B8" w14:textId="260B4907"/>
    <w:p w:rsidR="63D7A00A" w:rsidRDefault="63D7A00A" w14:paraId="7CA215AC" w14:textId="443593B0"/>
    <w:p w:rsidR="63D7A00A" w:rsidRDefault="63D7A00A" w14:paraId="1DD23B28" w14:textId="7D527A46"/>
    <w:p w:rsidR="001667DD" w:rsidRDefault="001667DD" w14:paraId="0AEAB4A3" w14:textId="17A9F14C"/>
    <w:p w:rsidR="003B3131" w:rsidP="56F9EA2C" w:rsidRDefault="00966617" w14:paraId="240719A4" w14:textId="48307D0A">
      <w:r>
        <w:br w:type="page"/>
      </w:r>
      <w:r w:rsidR="10B4EF06">
        <w:t>Overall LST percentile by census tract, block group, and hex8 cell</w:t>
      </w:r>
    </w:p>
    <w:tbl>
      <w:tblPr>
        <w:tblStyle w:val="TableGrid"/>
        <w:tblW w:w="0" w:type="auto"/>
        <w:jc w:val="center"/>
        <w:tblLook w:val="04A0" w:firstRow="1" w:lastRow="0" w:firstColumn="1" w:lastColumn="0" w:noHBand="0" w:noVBand="1"/>
      </w:tblPr>
      <w:tblGrid>
        <w:gridCol w:w="4675"/>
        <w:gridCol w:w="4675"/>
      </w:tblGrid>
      <w:tr w:rsidR="003B3131" w:rsidTr="00046C52" w14:paraId="6D99F33A" w14:textId="77777777">
        <w:trPr>
          <w:jc w:val="center"/>
        </w:trPr>
        <w:tc>
          <w:tcPr>
            <w:tcW w:w="4675" w:type="dxa"/>
          </w:tcPr>
          <w:p w:rsidR="00074AAC" w:rsidP="00074AAC" w:rsidRDefault="00046C52" w14:paraId="658043A0" w14:textId="77777777">
            <w:pPr>
              <w:keepNext/>
              <w:jc w:val="center"/>
            </w:pPr>
            <w:r>
              <w:rPr>
                <w:noProof/>
              </w:rPr>
              <w:drawing>
                <wp:inline distT="0" distB="0" distL="0" distR="0" wp14:anchorId="15C7E174" wp14:editId="095C3E87">
                  <wp:extent cx="2786380" cy="2786380"/>
                  <wp:effectExtent l="0" t="0" r="0" b="0"/>
                  <wp:docPr id="2127037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37215"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074AAC" w:rsidRDefault="00074AAC" w14:paraId="23BBF864" w14:textId="289482F5">
            <w:pPr>
              <w:pStyle w:val="Caption"/>
              <w:jc w:val="center"/>
            </w:pPr>
            <w:r>
              <w:t xml:space="preserve">Figure </w:t>
            </w:r>
            <w:r>
              <w:fldChar w:fldCharType="begin"/>
            </w:r>
            <w:r>
              <w:instrText> SEQ Figure \* ARABIC </w:instrText>
            </w:r>
            <w:r>
              <w:fldChar w:fldCharType="separate"/>
            </w:r>
            <w:r>
              <w:rPr>
                <w:noProof/>
              </w:rPr>
              <w:t>5</w:t>
            </w:r>
            <w:r>
              <w:fldChar w:fldCharType="end"/>
            </w:r>
            <w:r>
              <w:t xml:space="preserve"> Overall LST by percentile, census tract</w:t>
            </w:r>
          </w:p>
        </w:tc>
        <w:tc>
          <w:tcPr>
            <w:tcW w:w="4675" w:type="dxa"/>
          </w:tcPr>
          <w:p w:rsidR="00074AAC" w:rsidP="00074AAC" w:rsidRDefault="00046C52" w14:paraId="6ECF4CC9" w14:textId="77777777">
            <w:pPr>
              <w:keepNext/>
              <w:jc w:val="center"/>
            </w:pPr>
            <w:r>
              <w:rPr>
                <w:noProof/>
              </w:rPr>
              <w:drawing>
                <wp:inline distT="0" distB="0" distL="0" distR="0" wp14:anchorId="17C9D098" wp14:editId="2ADD5D97">
                  <wp:extent cx="2786380" cy="2786380"/>
                  <wp:effectExtent l="0" t="0" r="0" b="0"/>
                  <wp:docPr id="658506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6927"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074AAC" w:rsidRDefault="00074AAC" w14:paraId="7D34CC99" w14:textId="3F24EB42">
            <w:pPr>
              <w:pStyle w:val="Caption"/>
              <w:jc w:val="center"/>
            </w:pPr>
            <w:r>
              <w:t xml:space="preserve">Figure </w:t>
            </w:r>
            <w:r>
              <w:fldChar w:fldCharType="begin"/>
            </w:r>
            <w:r>
              <w:instrText> SEQ Figure \* ARABIC </w:instrText>
            </w:r>
            <w:r>
              <w:fldChar w:fldCharType="separate"/>
            </w:r>
            <w:r>
              <w:rPr>
                <w:noProof/>
              </w:rPr>
              <w:t>6</w:t>
            </w:r>
            <w:r>
              <w:fldChar w:fldCharType="end"/>
            </w:r>
            <w:r>
              <w:t xml:space="preserve"> </w:t>
            </w:r>
            <w:r w:rsidRPr="00227DE5">
              <w:t xml:space="preserve">Overall LST by percentile, census </w:t>
            </w:r>
            <w:r>
              <w:t>block group</w:t>
            </w:r>
          </w:p>
        </w:tc>
      </w:tr>
      <w:tr w:rsidR="003B3131" w:rsidTr="00046C52" w14:paraId="2E31DF6B" w14:textId="77777777">
        <w:trPr>
          <w:jc w:val="center"/>
        </w:trPr>
        <w:tc>
          <w:tcPr>
            <w:tcW w:w="9350" w:type="dxa"/>
            <w:gridSpan w:val="2"/>
          </w:tcPr>
          <w:p w:rsidR="00074AAC" w:rsidP="00074AAC" w:rsidRDefault="00046C52" w14:paraId="3AB09F71" w14:textId="77777777">
            <w:pPr>
              <w:keepNext/>
              <w:jc w:val="center"/>
            </w:pPr>
            <w:r>
              <w:rPr>
                <w:noProof/>
              </w:rPr>
              <w:drawing>
                <wp:inline distT="0" distB="0" distL="0" distR="0" wp14:anchorId="2FA03040" wp14:editId="2E987C17">
                  <wp:extent cx="2786380" cy="2786380"/>
                  <wp:effectExtent l="0" t="0" r="0" b="0"/>
                  <wp:docPr id="1178876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6155"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074AAC" w:rsidRDefault="00074AAC" w14:paraId="4614FCC5" w14:textId="607A67F5">
            <w:pPr>
              <w:pStyle w:val="Caption"/>
              <w:jc w:val="center"/>
            </w:pPr>
            <w:r>
              <w:t xml:space="preserve">Figure </w:t>
            </w:r>
            <w:r>
              <w:fldChar w:fldCharType="begin"/>
            </w:r>
            <w:r>
              <w:instrText> SEQ Figure \* ARABIC </w:instrText>
            </w:r>
            <w:r>
              <w:fldChar w:fldCharType="separate"/>
            </w:r>
            <w:r>
              <w:rPr>
                <w:noProof/>
              </w:rPr>
              <w:t>7</w:t>
            </w:r>
            <w:r>
              <w:fldChar w:fldCharType="end"/>
            </w:r>
            <w:r>
              <w:t xml:space="preserve"> </w:t>
            </w:r>
            <w:r w:rsidRPr="009D2EB3">
              <w:t xml:space="preserve">Overall LST by percentile, </w:t>
            </w:r>
            <w:r>
              <w:t>hex8 cells</w:t>
            </w:r>
          </w:p>
        </w:tc>
      </w:tr>
    </w:tbl>
    <w:p w:rsidR="003B3131" w:rsidP="003B3131" w:rsidRDefault="003B3131" w14:paraId="7D5AE97A" w14:textId="77777777"/>
    <w:p w:rsidR="00046C52" w:rsidRDefault="00046C52" w14:paraId="2EB05648" w14:textId="77777777">
      <w:r>
        <w:br w:type="page"/>
      </w:r>
    </w:p>
    <w:p w:rsidRPr="003B3131" w:rsidR="003B3131" w:rsidP="56F9EA2C" w:rsidRDefault="56F9EA2C" w14:paraId="3B02CE5F" w14:textId="2D72F867">
      <w:r>
        <w:t>Percentage of pixels exceeding 120°F by census tract, block group, and hex8 cell</w:t>
      </w:r>
    </w:p>
    <w:tbl>
      <w:tblPr>
        <w:tblStyle w:val="TableGrid"/>
        <w:tblW w:w="0" w:type="auto"/>
        <w:tblLook w:val="04A0" w:firstRow="1" w:lastRow="0" w:firstColumn="1" w:lastColumn="0" w:noHBand="0" w:noVBand="1"/>
      </w:tblPr>
      <w:tblGrid>
        <w:gridCol w:w="4675"/>
        <w:gridCol w:w="4675"/>
      </w:tblGrid>
      <w:tr w:rsidR="003B3131" w14:paraId="1415F431" w14:textId="77777777">
        <w:tc>
          <w:tcPr>
            <w:tcW w:w="4675" w:type="dxa"/>
          </w:tcPr>
          <w:p w:rsidR="00074AAC" w:rsidP="00074AAC" w:rsidRDefault="00587697" w14:paraId="024A12CB" w14:textId="77777777">
            <w:pPr>
              <w:keepNext/>
              <w:jc w:val="center"/>
            </w:pPr>
            <w:r>
              <w:rPr>
                <w:noProof/>
              </w:rPr>
              <w:drawing>
                <wp:inline distT="0" distB="0" distL="0" distR="0" wp14:anchorId="503B673E" wp14:editId="38AE1022">
                  <wp:extent cx="2783205" cy="2783205"/>
                  <wp:effectExtent l="0" t="0" r="0" b="0"/>
                  <wp:docPr id="889707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7431" name="Picture 8897074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7388" cy="2807388"/>
                          </a:xfrm>
                          <a:prstGeom prst="rect">
                            <a:avLst/>
                          </a:prstGeom>
                        </pic:spPr>
                      </pic:pic>
                    </a:graphicData>
                  </a:graphic>
                </wp:inline>
              </w:drawing>
            </w:r>
          </w:p>
          <w:p w:rsidR="003B3131" w:rsidP="00074AAC" w:rsidRDefault="00074AAC" w14:paraId="4A54DB25" w14:textId="035D34F8">
            <w:pPr>
              <w:pStyle w:val="Caption"/>
              <w:jc w:val="center"/>
            </w:pPr>
            <w:r>
              <w:t xml:space="preserve">Figure </w:t>
            </w:r>
            <w:r>
              <w:fldChar w:fldCharType="begin"/>
            </w:r>
            <w:r>
              <w:instrText> SEQ Figure \* ARABIC </w:instrText>
            </w:r>
            <w:r>
              <w:fldChar w:fldCharType="separate"/>
            </w:r>
            <w:r>
              <w:rPr>
                <w:noProof/>
              </w:rPr>
              <w:t>8</w:t>
            </w:r>
            <w:r>
              <w:fldChar w:fldCharType="end"/>
            </w:r>
            <w:r>
              <w:t xml:space="preserve"> Percentage of pixels exceeding 120</w:t>
            </w:r>
            <w:r>
              <w:t>°</w:t>
            </w:r>
            <w:r>
              <w:t>F, census tract</w:t>
            </w:r>
          </w:p>
        </w:tc>
        <w:tc>
          <w:tcPr>
            <w:tcW w:w="4675" w:type="dxa"/>
          </w:tcPr>
          <w:p w:rsidR="00074AAC" w:rsidP="00074AAC" w:rsidRDefault="00046C52" w14:paraId="5A16F94A" w14:textId="77777777">
            <w:pPr>
              <w:keepNext/>
              <w:jc w:val="center"/>
            </w:pPr>
            <w:r>
              <w:rPr>
                <w:noProof/>
              </w:rPr>
              <w:drawing>
                <wp:inline distT="0" distB="0" distL="0" distR="0" wp14:anchorId="1CB8445C" wp14:editId="63A5446B">
                  <wp:extent cx="2786380" cy="2786380"/>
                  <wp:effectExtent l="0" t="0" r="0" b="0"/>
                  <wp:docPr id="1459898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8092"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074AAC" w:rsidRDefault="00074AAC" w14:paraId="3467FB06" w14:textId="1EBBB9D4">
            <w:pPr>
              <w:pStyle w:val="Caption"/>
              <w:jc w:val="center"/>
            </w:pPr>
            <w:r>
              <w:t xml:space="preserve">Figure </w:t>
            </w:r>
            <w:r>
              <w:fldChar w:fldCharType="begin"/>
            </w:r>
            <w:r>
              <w:instrText> SEQ Figure \* ARABIC </w:instrText>
            </w:r>
            <w:r>
              <w:fldChar w:fldCharType="separate"/>
            </w:r>
            <w:r>
              <w:rPr>
                <w:noProof/>
              </w:rPr>
              <w:t>9</w:t>
            </w:r>
            <w:r>
              <w:fldChar w:fldCharType="end"/>
            </w:r>
            <w:r>
              <w:t xml:space="preserve"> </w:t>
            </w:r>
            <w:r w:rsidRPr="009F1825">
              <w:t xml:space="preserve"> Percentage of pixels exceeding 120F, </w:t>
            </w:r>
            <w:r>
              <w:t>census block group</w:t>
            </w:r>
          </w:p>
        </w:tc>
      </w:tr>
      <w:tr w:rsidR="003B3131" w14:paraId="73397341" w14:textId="77777777">
        <w:tc>
          <w:tcPr>
            <w:tcW w:w="9350" w:type="dxa"/>
            <w:gridSpan w:val="2"/>
          </w:tcPr>
          <w:p w:rsidR="00074AAC" w:rsidP="00074AAC" w:rsidRDefault="00046C52" w14:paraId="63969EF9" w14:textId="77777777">
            <w:pPr>
              <w:keepNext/>
              <w:jc w:val="center"/>
            </w:pPr>
            <w:r>
              <w:rPr>
                <w:noProof/>
              </w:rPr>
              <w:drawing>
                <wp:inline distT="0" distB="0" distL="0" distR="0" wp14:anchorId="20441751" wp14:editId="6596C234">
                  <wp:extent cx="2786380" cy="2786380"/>
                  <wp:effectExtent l="0" t="0" r="0" b="0"/>
                  <wp:docPr id="2112340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0297"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786380" cy="2786380"/>
                          </a:xfrm>
                          <a:prstGeom prst="rect">
                            <a:avLst/>
                          </a:prstGeom>
                          <a:noFill/>
                        </pic:spPr>
                      </pic:pic>
                    </a:graphicData>
                  </a:graphic>
                </wp:inline>
              </w:drawing>
            </w:r>
          </w:p>
          <w:p w:rsidR="003B3131" w:rsidP="00074AAC" w:rsidRDefault="00074AAC" w14:paraId="2945BB91" w14:textId="5A7C82F3">
            <w:pPr>
              <w:pStyle w:val="Caption"/>
              <w:jc w:val="center"/>
            </w:pPr>
            <w:r>
              <w:t xml:space="preserve">Figure </w:t>
            </w:r>
            <w:r>
              <w:fldChar w:fldCharType="begin"/>
            </w:r>
            <w:r>
              <w:instrText> SEQ Figure \* ARABIC </w:instrText>
            </w:r>
            <w:r>
              <w:fldChar w:fldCharType="separate"/>
            </w:r>
            <w:r>
              <w:rPr>
                <w:noProof/>
              </w:rPr>
              <w:t>10</w:t>
            </w:r>
            <w:r>
              <w:fldChar w:fldCharType="end"/>
            </w:r>
            <w:r>
              <w:t xml:space="preserve"> </w:t>
            </w:r>
            <w:r w:rsidRPr="00FE1B22">
              <w:t xml:space="preserve"> Percentage of pixels exceeding 120F, </w:t>
            </w:r>
            <w:r>
              <w:t>Hex8 cells</w:t>
            </w:r>
          </w:p>
        </w:tc>
      </w:tr>
    </w:tbl>
    <w:p w:rsidR="003B3131" w:rsidP="003B3131" w:rsidRDefault="003B3131" w14:paraId="31B074BC" w14:textId="77777777"/>
    <w:p w:rsidR="00072045" w:rsidP="56F9EA2C" w:rsidRDefault="56F9EA2C" w14:paraId="1E1CBFCE" w14:textId="2EE7A931">
      <w:r>
        <w:t>All scripts and outputs are available on my system. The remaining decisions are which of these three metrics to use, whether to evaluate any additional approaches, and where to store the materials in GitHub.</w:t>
      </w:r>
    </w:p>
    <w:p w:rsidR="00072045" w:rsidP="003B3131" w:rsidRDefault="00072045" w14:paraId="7DAAA2A8" w14:textId="77777777"/>
    <w:sectPr w:rsidR="000720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ulia Hage" w:date="2026-10-22T09:15:00Z" w:id="0">
    <w:p w:rsidR="00254761" w:rsidRDefault="00254761" w14:paraId="5209B3C0" w14:textId="34032C2C">
      <w:r>
        <w:annotationRef/>
      </w:r>
      <w:r w:rsidRPr="3B7A7808">
        <w:t>emphasizing this since I know this was important to the research team!</w:t>
      </w:r>
    </w:p>
  </w:comment>
  <w:comment xmlns:w="http://schemas.openxmlformats.org/wordprocessingml/2006/main" w:initials="MW" w:author="Molly Wagner" w:date="10/22/2026 07:05:00" w:id="1">
    <w:p xmlns:w14="http://schemas.microsoft.com/office/word/2010/wordml" w:rsidR="50C07F3B" w:rsidRDefault="244C4F6A" w14:paraId="3B8C2A96" w14:textId="7978E0CB">
      <w:pPr>
        <w:pStyle w:val="CommentText"/>
      </w:pPr>
      <w:r>
        <w:rPr>
          <w:rStyle w:val="CommentReference"/>
        </w:rPr>
        <w:annotationRef/>
      </w:r>
      <w:r w:rsidRPr="33937B3B" w:rsidR="3B0D90B1">
        <w:t>Added caption and updated to “Figure 1” . Added figure titles for the remainder of doc as well.</w:t>
      </w:r>
    </w:p>
  </w:comment>
  <w:comment w:initials="JH" w:author="Julia Hage" w:date="2026-10-22T09:22:00Z" w:id="2">
    <w:p w:rsidR="009572A4" w:rsidRDefault="009572A4" w14:paraId="2C523CB5" w14:textId="1486ABDD">
      <w:pPr>
        <w:pStyle w:val="CommentText"/>
      </w:pPr>
      <w:r>
        <w:rPr>
          <w:rStyle w:val="CommentReference"/>
        </w:rPr>
        <w:annotationRef/>
      </w:r>
      <w:r w:rsidRPr="7C65FF88">
        <w:t xml:space="preserve">putting the maps for each category all on their own page for easier comparison </w:t>
      </w:r>
    </w:p>
  </w:comment>
</w:comments>
</file>

<file path=word/commentsExtended.xml><?xml version="1.0" encoding="utf-8"?>
<w15:commentsEx xmlns:mc="http://schemas.openxmlformats.org/markup-compatibility/2006" xmlns:w15="http://schemas.microsoft.com/office/word/2012/wordml" mc:Ignorable="w15">
  <w15:commentEx w15:done="1" w15:paraId="5209B3C0"/>
  <w15:commentEx w15:done="1" w15:paraId="3B8C2A96"/>
  <w15:commentEx w15:done="1" w15:paraId="2C523C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DA10FD" w16cex:dateUtc="2026-10-22T14:15:00Z">
    <w16cex:extLst>
      <w16:ext w16:uri="{CE6994B0-6A32-4C9F-8C6B-6E91EDA988CE}">
        <cr:reactions xmlns:cr="http://schemas.microsoft.com/office/comments/2020/reactions">
          <cr:reaction reactionType="1">
            <cr:reactionInfo dateUtc="2026-10-22T14:19:08Z">
              <cr:user userId="S::pmh@cnt.org::88a3fece-2d8d-453f-a01d-ab23be59611e" userProvider="AD" userName="Peter Haas"/>
            </cr:reactionInfo>
          </cr:reaction>
        </cr:reactions>
      </w16:ext>
    </w16cex:extLst>
  </w16cex:commentExtensible>
  <w16cex:commentExtensible w16cex:durableId="2311250F" w16cex:dateUtc="2026-10-22T20:05:00Z">
    <w16cex:extLst>
      <w16:ext w16:uri="{CE6994B0-6A32-4C9F-8C6B-6E91EDA988CE}">
        <cr:reactions xmlns:cr="http://schemas.microsoft.com/office/comments/2020/reactions">
          <cr:reaction reactionType="1">
            <cr:reactionInfo dateUtc="2026-10-22T20:42:57.899Z">
              <cr:user userId="S::pmh@cnt.org::88a3fece-2d8d-453f-a01d-ab23be59611e" userProvider="AD" userName="Peter Haas"/>
            </cr:reactionInfo>
          </cr:reaction>
        </cr:reactions>
      </w16:ext>
    </w16cex:extLst>
  </w16cex:commentExtensible>
  <w16cex:commentExtensible w16cex:durableId="1B15F38D" w16cex:dateUtc="2026-10-22T14:22:00Z">
    <w16cex:extLst>
      <w16:ext w16:uri="{CE6994B0-6A32-4C9F-8C6B-6E91EDA988CE}">
        <cr:reactions xmlns:cr="http://schemas.microsoft.com/office/comments/2020/reactions">
          <cr:reaction reactionType="1">
            <cr:reactionInfo dateUtc="2026-10-22T14:38:40Z">
              <cr:user userId="S::pmh@cnt.org::88a3fece-2d8d-453f-a01d-ab23be59611e" userProvider="AD" userName="Peter Haa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209B3C0" w16cid:durableId="04DA10FD"/>
  <w16cid:commentId w16cid:paraId="3B8C2A96" w16cid:durableId="2311250F"/>
  <w16cid:commentId w16cid:paraId="2C523CB5" w16cid:durableId="1B15F3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D04"/>
    <w:multiLevelType w:val="hybridMultilevel"/>
    <w:tmpl w:val="12EC6D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265D0D"/>
    <w:multiLevelType w:val="hybridMultilevel"/>
    <w:tmpl w:val="12EC6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3554E"/>
    <w:multiLevelType w:val="hybridMultilevel"/>
    <w:tmpl w:val="B084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6B57F0"/>
    <w:multiLevelType w:val="hybridMultilevel"/>
    <w:tmpl w:val="9738D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554031">
    <w:abstractNumId w:val="2"/>
  </w:num>
  <w:num w:numId="2" w16cid:durableId="128523488">
    <w:abstractNumId w:val="3"/>
  </w:num>
  <w:num w:numId="3" w16cid:durableId="1464690965">
    <w:abstractNumId w:val="1"/>
  </w:num>
  <w:num w:numId="4" w16cid:durableId="17037033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Hage">
    <w15:presenceInfo w15:providerId="AD" w15:userId="S::jhage@cnt.org::9dc7321a-50c2-4c9e-8c05-f9b6a9dcd329"/>
  </w15:person>
  <w15:person w15:author="Molly Wagner">
    <w15:presenceInfo w15:providerId="AD" w15:userId="S::mwagner@cnt.org::5af1be61-1770-4d21-92fa-7c13e17a09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FE"/>
    <w:rsid w:val="00046C52"/>
    <w:rsid w:val="00072045"/>
    <w:rsid w:val="00074AAC"/>
    <w:rsid w:val="0015119E"/>
    <w:rsid w:val="001667DD"/>
    <w:rsid w:val="00180036"/>
    <w:rsid w:val="00200133"/>
    <w:rsid w:val="00254761"/>
    <w:rsid w:val="002B3A5F"/>
    <w:rsid w:val="003B3131"/>
    <w:rsid w:val="003C05F0"/>
    <w:rsid w:val="004832EA"/>
    <w:rsid w:val="004B7C9F"/>
    <w:rsid w:val="00520A7E"/>
    <w:rsid w:val="00542326"/>
    <w:rsid w:val="0058296B"/>
    <w:rsid w:val="00587697"/>
    <w:rsid w:val="00594083"/>
    <w:rsid w:val="005B70A2"/>
    <w:rsid w:val="005D66CA"/>
    <w:rsid w:val="005F0174"/>
    <w:rsid w:val="0062586E"/>
    <w:rsid w:val="006926FE"/>
    <w:rsid w:val="006D2FB3"/>
    <w:rsid w:val="007820B0"/>
    <w:rsid w:val="007B6DFC"/>
    <w:rsid w:val="007E0763"/>
    <w:rsid w:val="008337E2"/>
    <w:rsid w:val="00854226"/>
    <w:rsid w:val="00880914"/>
    <w:rsid w:val="009572A4"/>
    <w:rsid w:val="00966617"/>
    <w:rsid w:val="00985ABA"/>
    <w:rsid w:val="009B3BB6"/>
    <w:rsid w:val="00A469EE"/>
    <w:rsid w:val="00BC59DF"/>
    <w:rsid w:val="00D27F99"/>
    <w:rsid w:val="00D34D9A"/>
    <w:rsid w:val="00DC1FE1"/>
    <w:rsid w:val="00E518E9"/>
    <w:rsid w:val="00EE001C"/>
    <w:rsid w:val="00FB6C26"/>
    <w:rsid w:val="00FD384E"/>
    <w:rsid w:val="020EF37E"/>
    <w:rsid w:val="0700FCF5"/>
    <w:rsid w:val="0937744C"/>
    <w:rsid w:val="0DEEE664"/>
    <w:rsid w:val="0ED38416"/>
    <w:rsid w:val="0F0FB58C"/>
    <w:rsid w:val="0F6DDA23"/>
    <w:rsid w:val="10B4EF06"/>
    <w:rsid w:val="18746841"/>
    <w:rsid w:val="19C5EE56"/>
    <w:rsid w:val="1FD18A1E"/>
    <w:rsid w:val="206E4D6F"/>
    <w:rsid w:val="271FBFD6"/>
    <w:rsid w:val="275641DC"/>
    <w:rsid w:val="378EE3AA"/>
    <w:rsid w:val="3828DB2C"/>
    <w:rsid w:val="396DB0F8"/>
    <w:rsid w:val="3A1871C4"/>
    <w:rsid w:val="3B140CC5"/>
    <w:rsid w:val="3FF9A814"/>
    <w:rsid w:val="432F342C"/>
    <w:rsid w:val="47B39713"/>
    <w:rsid w:val="49BF7F9E"/>
    <w:rsid w:val="56239022"/>
    <w:rsid w:val="56F9EA2C"/>
    <w:rsid w:val="5B08638A"/>
    <w:rsid w:val="5C73C0D4"/>
    <w:rsid w:val="600A174A"/>
    <w:rsid w:val="610B8505"/>
    <w:rsid w:val="63070942"/>
    <w:rsid w:val="63BA038E"/>
    <w:rsid w:val="63D7A00A"/>
    <w:rsid w:val="6529B203"/>
    <w:rsid w:val="69BFE767"/>
    <w:rsid w:val="6D079B47"/>
    <w:rsid w:val="70FD95F6"/>
    <w:rsid w:val="71C16EDC"/>
    <w:rsid w:val="7A977BF8"/>
    <w:rsid w:val="7E5B7808"/>
    <w:rsid w:val="7EA881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E16A"/>
  <w15:chartTrackingRefBased/>
  <w15:docId w15:val="{46A82596-3F74-48B3-823B-EFCAA0B242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926F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F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F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926F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926F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926F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926F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926F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926F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926F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926F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926FE"/>
    <w:rPr>
      <w:rFonts w:eastAsiaTheme="majorEastAsia" w:cstheme="majorBidi"/>
      <w:color w:val="272727" w:themeColor="text1" w:themeTint="D8"/>
    </w:rPr>
  </w:style>
  <w:style w:type="paragraph" w:styleId="Title">
    <w:name w:val="Title"/>
    <w:basedOn w:val="Normal"/>
    <w:next w:val="Normal"/>
    <w:link w:val="TitleChar"/>
    <w:uiPriority w:val="10"/>
    <w:qFormat/>
    <w:rsid w:val="006926F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26F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926F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92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FE"/>
    <w:pPr>
      <w:spacing w:before="160"/>
      <w:jc w:val="center"/>
    </w:pPr>
    <w:rPr>
      <w:i/>
      <w:iCs/>
      <w:color w:val="404040" w:themeColor="text1" w:themeTint="BF"/>
    </w:rPr>
  </w:style>
  <w:style w:type="character" w:styleId="QuoteChar" w:customStyle="1">
    <w:name w:val="Quote Char"/>
    <w:basedOn w:val="DefaultParagraphFont"/>
    <w:link w:val="Quote"/>
    <w:uiPriority w:val="29"/>
    <w:rsid w:val="006926FE"/>
    <w:rPr>
      <w:i/>
      <w:iCs/>
      <w:color w:val="404040" w:themeColor="text1" w:themeTint="BF"/>
    </w:rPr>
  </w:style>
  <w:style w:type="paragraph" w:styleId="ListParagraph">
    <w:name w:val="List Paragraph"/>
    <w:basedOn w:val="Normal"/>
    <w:uiPriority w:val="34"/>
    <w:qFormat/>
    <w:rsid w:val="006926FE"/>
    <w:pPr>
      <w:ind w:left="720"/>
      <w:contextualSpacing/>
    </w:pPr>
  </w:style>
  <w:style w:type="character" w:styleId="IntenseEmphasis">
    <w:name w:val="Intense Emphasis"/>
    <w:basedOn w:val="DefaultParagraphFont"/>
    <w:uiPriority w:val="21"/>
    <w:qFormat/>
    <w:rsid w:val="006926FE"/>
    <w:rPr>
      <w:i/>
      <w:iCs/>
      <w:color w:val="0F4761" w:themeColor="accent1" w:themeShade="BF"/>
    </w:rPr>
  </w:style>
  <w:style w:type="paragraph" w:styleId="IntenseQuote">
    <w:name w:val="Intense Quote"/>
    <w:basedOn w:val="Normal"/>
    <w:next w:val="Normal"/>
    <w:link w:val="IntenseQuoteChar"/>
    <w:uiPriority w:val="30"/>
    <w:qFormat/>
    <w:rsid w:val="006926F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926FE"/>
    <w:rPr>
      <w:i/>
      <w:iCs/>
      <w:color w:val="0F4761" w:themeColor="accent1" w:themeShade="BF"/>
    </w:rPr>
  </w:style>
  <w:style w:type="character" w:styleId="IntenseReference">
    <w:name w:val="Intense Reference"/>
    <w:basedOn w:val="DefaultParagraphFont"/>
    <w:uiPriority w:val="32"/>
    <w:qFormat/>
    <w:rsid w:val="006926FE"/>
    <w:rPr>
      <w:b/>
      <w:bCs/>
      <w:smallCaps/>
      <w:color w:val="0F4761" w:themeColor="accent1" w:themeShade="BF"/>
      <w:spacing w:val="5"/>
    </w:rPr>
  </w:style>
  <w:style w:type="character" w:styleId="Hyperlink">
    <w:name w:val="Hyperlink"/>
    <w:basedOn w:val="DefaultParagraphFont"/>
    <w:uiPriority w:val="99"/>
    <w:unhideWhenUsed/>
    <w:rsid w:val="006926FE"/>
    <w:rPr>
      <w:color w:val="467886" w:themeColor="hyperlink"/>
      <w:u w:val="single"/>
    </w:rPr>
  </w:style>
  <w:style w:type="character" w:styleId="UnresolvedMention">
    <w:name w:val="Unresolved Mention"/>
    <w:basedOn w:val="DefaultParagraphFont"/>
    <w:uiPriority w:val="99"/>
    <w:semiHidden/>
    <w:unhideWhenUsed/>
    <w:rsid w:val="006926FE"/>
    <w:rPr>
      <w:color w:val="605E5C"/>
      <w:shd w:val="clear" w:color="auto" w:fill="E1DFDD"/>
    </w:rPr>
  </w:style>
  <w:style w:type="character" w:styleId="FollowedHyperlink">
    <w:name w:val="FollowedHyperlink"/>
    <w:basedOn w:val="DefaultParagraphFont"/>
    <w:uiPriority w:val="99"/>
    <w:semiHidden/>
    <w:unhideWhenUsed/>
    <w:rsid w:val="006926FE"/>
    <w:rPr>
      <w:color w:val="96607D" w:themeColor="followedHyperlink"/>
      <w:u w:val="single"/>
    </w:rPr>
  </w:style>
  <w:style w:type="table" w:styleId="TableGrid">
    <w:name w:val="Table Grid"/>
    <w:basedOn w:val="TableNormal"/>
    <w:uiPriority w:val="39"/>
    <w:rsid w:val="003B313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4832EA"/>
    <w:pPr>
      <w:spacing w:after="200" w:line="240" w:lineRule="auto"/>
    </w:pPr>
    <w:rPr>
      <w:i/>
      <w:iCs/>
      <w:color w:val="0E2841" w:themeColor="text2"/>
      <w:sz w:val="14"/>
      <w:szCs w:val="14"/>
    </w:rPr>
  </w:style>
  <w:style w:type="paragraph" w:styleId="CommentSubject">
    <w:name w:val="Comment Subject"/>
    <w:basedOn w:val="CommentText"/>
    <w:next w:val="CommentText"/>
    <w:link w:val="CommentSubjectChar"/>
    <w:uiPriority w:val="99"/>
    <w:semiHidden/>
    <w:unhideWhenUsed/>
    <w:rsid w:val="00520A7E"/>
    <w:rPr>
      <w:b/>
      <w:bCs/>
    </w:rPr>
  </w:style>
  <w:style w:type="character" w:styleId="CommentSubjectChar" w:customStyle="1">
    <w:name w:val="Comment Subject Char"/>
    <w:basedOn w:val="CommentTextChar"/>
    <w:link w:val="CommentSubject"/>
    <w:uiPriority w:val="99"/>
    <w:semiHidden/>
    <w:rsid w:val="00520A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s.gov/landsat-missions/landsat-satellite-missions" TargetMode="Externa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cran.r-project.org/web/packages/rsi/index.html"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hyperlink" Target="https://doi.org/10.1029/2010JG001486" TargetMode="External"/><Relationship Id="rId14" Type="http://schemas.microsoft.com/office/2011/relationships/commentsExtended" Target="commentsExtended.xml"/><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EA622EB84B0247A9E0ABE537FB3214" ma:contentTypeVersion="22" ma:contentTypeDescription="Create a new document." ma:contentTypeScope="" ma:versionID="9c7d457ba344b752280ee0975cd5976a">
  <xsd:schema xmlns:xsd="http://www.w3.org/2001/XMLSchema" xmlns:xs="http://www.w3.org/2001/XMLSchema" xmlns:p="http://schemas.microsoft.com/office/2006/metadata/properties" xmlns:ns1="http://schemas.microsoft.com/sharepoint/v3" xmlns:ns2="cd325a84-e53c-4b05-90e4-f57ccf02851e" xmlns:ns3="c6efd0d9-5a27-4e82-9887-0d7b2d78ec82" targetNamespace="http://schemas.microsoft.com/office/2006/metadata/properties" ma:root="true" ma:fieldsID="1a41b0c553e37429c190e0bf19a0d03f" ns1:_="" ns2:_="" ns3:_="">
    <xsd:import namespace="http://schemas.microsoft.com/sharepoint/v3"/>
    <xsd:import namespace="cd325a84-e53c-4b05-90e4-f57ccf02851e"/>
    <xsd:import namespace="c6efd0d9-5a27-4e82-9887-0d7b2d78ec8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Projectfamily" minOccurs="0"/>
                <xsd:element ref="ns2:MediaServiceSearchProperties" minOccurs="0"/>
                <xsd:element ref="ns2:MediaServiceBillingMetadata" minOccurs="0"/>
                <xsd:element ref="ns1:_ip_UnifiedCompliancePolicyProperties" minOccurs="0"/>
                <xsd:element ref="ns1:_ip_UnifiedCompliancePolicyUIAction" minOccurs="0"/>
                <xsd:element ref="ns2:Topic" minOccurs="0"/>
                <xsd:element ref="ns2:YearStar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325a84-e53c-4b05-90e4-f57ccf0285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ef63269-a8c4-43f1-9b9e-600dae27c1b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Projectfamily" ma:index="22" nillable="true" ma:displayName="Program Area" ma:format="Dropdown" ma:internalName="Projectfamily">
      <xsd:simpleType>
        <xsd:restriction base="dms:Choice">
          <xsd:enumeration value="Trustworthy, Accessible Knowledge"/>
          <xsd:enumeration value="Community Power"/>
          <xsd:enumeration value="Just Neighborhoods"/>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Topic" ma:index="27" nillable="true" ma:displayName="Topic" ma:description="What topics the project covers " ma:format="Dropdown" ma:internalName="Topic">
      <xsd:complexType>
        <xsd:complexContent>
          <xsd:extension base="dms:MultiChoice">
            <xsd:sequence>
              <xsd:element name="Value" maxOccurs="unbounded" minOccurs="0" nillable="true">
                <xsd:simpleType>
                  <xsd:restriction base="dms:Choice">
                    <xsd:enumeration value="Transportation"/>
                    <xsd:enumeration value="Reciliency"/>
                    <xsd:enumeration value="Coalition"/>
                    <xsd:enumeration value="Data Analysis"/>
                    <xsd:enumeration value="Housing"/>
                    <xsd:enumeration value="Policy"/>
                    <xsd:enumeration value="Environmental Justice"/>
                    <xsd:enumeration value="Water"/>
                    <xsd:enumeration value="Technical Assistance"/>
                    <xsd:enumeration value="ETOD"/>
                    <xsd:enumeration value="National"/>
                    <xsd:enumeration value="Local"/>
                  </xsd:restriction>
                </xsd:simpleType>
              </xsd:element>
            </xsd:sequence>
          </xsd:extension>
        </xsd:complexContent>
      </xsd:complexType>
    </xsd:element>
    <xsd:element name="YearStarted" ma:index="28" nillable="true" ma:displayName="Year Started" ma:format="Dropdown" ma:internalName="YearStar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efd0d9-5a27-4e82-9887-0d7b2d78ec8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abefd4a-3c48-423d-a2eb-22a545c62220}" ma:internalName="TaxCatchAll" ma:showField="CatchAllData" ma:web="c6efd0d9-5a27-4e82-9887-0d7b2d78ec8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efd0d9-5a27-4e82-9887-0d7b2d78ec82" xsi:nil="true"/>
    <_ip_UnifiedCompliancePolicyUIAction xmlns="http://schemas.microsoft.com/sharepoint/v3" xsi:nil="true"/>
    <_ip_UnifiedCompliancePolicyProperties xmlns="http://schemas.microsoft.com/sharepoint/v3" xsi:nil="true"/>
    <YearStarted xmlns="cd325a84-e53c-4b05-90e4-f57ccf02851e" xsi:nil="true"/>
    <Projectfamily xmlns="cd325a84-e53c-4b05-90e4-f57ccf02851e" xsi:nil="true"/>
    <Topic xmlns="cd325a84-e53c-4b05-90e4-f57ccf02851e" xsi:nil="true"/>
    <lcf76f155ced4ddcb4097134ff3c332f xmlns="cd325a84-e53c-4b05-90e4-f57ccf0285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0C6583-2CDE-48C5-AB97-C5587BE834FC}">
  <ds:schemaRefs>
    <ds:schemaRef ds:uri="http://schemas.microsoft.com/sharepoint/v3/contenttype/forms"/>
  </ds:schemaRefs>
</ds:datastoreItem>
</file>

<file path=customXml/itemProps2.xml><?xml version="1.0" encoding="utf-8"?>
<ds:datastoreItem xmlns:ds="http://schemas.openxmlformats.org/officeDocument/2006/customXml" ds:itemID="{7901106C-E170-4E53-9CB2-73161334D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d325a84-e53c-4b05-90e4-f57ccf02851e"/>
    <ds:schemaRef ds:uri="c6efd0d9-5a27-4e82-9887-0d7b2d78e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0B4384-E33B-4F93-8A51-324E2A67208E}">
  <ds:schemaRefs>
    <ds:schemaRef ds:uri="http://schemas.microsoft.com/office/2006/metadata/properties"/>
    <ds:schemaRef ds:uri="http://schemas.microsoft.com/office/infopath/2007/PartnerControls"/>
    <ds:schemaRef ds:uri="c6efd0d9-5a27-4e82-9887-0d7b2d78ec82"/>
    <ds:schemaRef ds:uri="http://schemas.microsoft.com/sharepoint/v3"/>
    <ds:schemaRef ds:uri="cd325a84-e53c-4b05-90e4-f57ccf02851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Haas</dc:creator>
  <keywords/>
  <dc:description/>
  <lastModifiedBy>Peter Haas</lastModifiedBy>
  <revision>22</revision>
  <dcterms:created xsi:type="dcterms:W3CDTF">2026-10-22T00:36:00.0000000Z</dcterms:created>
  <dcterms:modified xsi:type="dcterms:W3CDTF">2026-10-22T20:43:38.2230502Z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0x01010097EA622EB84B0247A9E0ABE537FB3214</vt:lpwstr>
  </property>
  <property fmtid="{D5CDD505-2E9C-101B-9397-08002B2CF9AE}" pid="3" name="MediaServiceImageTags">
    <vt:lpwstr/>
  </property>
</Properties>
</file>