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3E3B09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78EFAA56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>Note that there are no files to download for this exercise. You will be provided instructions on how to download census data from the Census Bureau’s website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4D80E1C9" w:rsidR="004974C3" w:rsidRDefault="004974C3" w:rsidP="003F6D27">
      <w:r>
        <w:t xml:space="preserve">In this exercise, you will learn how to query, </w:t>
      </w:r>
      <w:proofErr w:type="gramStart"/>
      <w:r>
        <w:t>download</w:t>
      </w:r>
      <w:proofErr w:type="gramEnd"/>
      <w:r>
        <w:t xml:space="preserve"> and map census data. You will use 201</w:t>
      </w:r>
      <w:r w:rsidR="00CD604F">
        <w:t>3-2017</w:t>
      </w:r>
      <w:r>
        <w:t xml:space="preserve">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5825A739" w14:textId="77777777" w:rsidR="009F5148" w:rsidRDefault="00A91EDA" w:rsidP="003F6D27">
      <w:r>
        <w:t>This tutorial assumes that you have some familiarity with Excel</w:t>
      </w:r>
      <w:r w:rsidR="00045288">
        <w:t>.</w:t>
      </w:r>
      <w:r w:rsidR="003A799D">
        <w:t xml:space="preserve"> If yo</w:t>
      </w:r>
      <w:r w:rsidR="00010B57">
        <w:t>u don’t—that’s okay! You will by</w:t>
      </w:r>
      <w:r w:rsidR="003A799D">
        <w:t xml:space="preserve"> the end.</w:t>
      </w:r>
    </w:p>
    <w:p w14:paraId="378D11CB" w14:textId="77777777" w:rsidR="00D93A85" w:rsidRPr="00447FF8" w:rsidRDefault="003E3B09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2DFA0A46" w14:textId="311BBB5C" w:rsidR="00EA0638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7070" w:history="1">
            <w:r w:rsidR="00EA0638" w:rsidRPr="008B7D1F">
              <w:rPr>
                <w:rStyle w:val="Hyperlink"/>
                <w:rFonts w:cs="Helvetica"/>
                <w:noProof/>
              </w:rPr>
              <w:t>Step 1: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Open Social Explorer website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_Toc83587070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1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C68F18C" w14:textId="0D32438E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1" w:history="1">
            <w:r w:rsidRPr="008B7D1F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the spatial extent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B10" w14:textId="79D26D3C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2" w:history="1">
            <w:r w:rsidRPr="008B7D1F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and downloading census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9A62" w14:textId="7939743B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3" w:history="1">
            <w:r w:rsidRPr="008B7D1F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Modifying the census data table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9CEF" w14:textId="5524A2FD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4" w:history="1">
            <w:r w:rsidRPr="008B7D1F">
              <w:rPr>
                <w:rStyle w:val="Hyperlink"/>
                <w:noProof/>
              </w:rPr>
              <w:t>Step 5: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Downloading Census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55E9" w14:textId="734B6D0A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5" w:history="1">
            <w:r w:rsidRPr="008B7D1F">
              <w:rPr>
                <w:rStyle w:val="Hyperlink"/>
                <w:noProof/>
              </w:rPr>
              <w:t>Step 6: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Loading the census table and shapefile in ArcGIS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CABA" w14:textId="42A82CA0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6" w:history="1">
            <w:r w:rsidRPr="008B7D1F">
              <w:rPr>
                <w:rStyle w:val="Hyperlink"/>
                <w:noProof/>
              </w:rPr>
              <w:t>Step 7: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Joining non-spatial census table to a spatial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F773" w14:textId="60101721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7" w:history="1">
            <w:r w:rsidRPr="008B7D1F">
              <w:rPr>
                <w:rStyle w:val="Hyperlink"/>
                <w:noProof/>
              </w:rPr>
              <w:t>Step 8: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Symbolizing the shapefiles by census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0D62" w14:textId="68109AE4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3E3B09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77777777" w:rsidR="002E7A3D" w:rsidRPr="002E7A3D" w:rsidRDefault="001614EF" w:rsidP="00816D1F">
      <w:pPr>
        <w:pStyle w:val="Stepheader-GIS"/>
        <w:rPr>
          <w:rFonts w:ascii="Helvetica" w:hAnsi="Helvetica" w:cs="Helvetica"/>
        </w:rPr>
      </w:pPr>
      <w:bookmarkStart w:id="1" w:name="_Toc83587070"/>
      <w:r>
        <w:t>Open Social Explorer website</w:t>
      </w:r>
      <w:bookmarkEnd w:id="1"/>
    </w:p>
    <w:p w14:paraId="5B7347D4" w14:textId="77777777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lastRenderedPageBreak/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t xml:space="preserve">Click on the </w:t>
      </w:r>
      <w:proofErr w:type="gramStart"/>
      <w:r w:rsidR="00162458">
        <w:rPr>
          <w:b/>
        </w:rPr>
        <w:t xml:space="preserve">Tables </w:t>
      </w:r>
      <w:r>
        <w:t xml:space="preserve"> tab.</w:t>
      </w:r>
      <w:proofErr w:type="gramEnd"/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7777777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13</w:t>
      </w:r>
      <w:r>
        <w:rPr>
          <w:rStyle w:val="Strong"/>
        </w:rPr>
        <w:t>--201</w:t>
      </w:r>
      <w:r w:rsidR="00A056A6">
        <w:rPr>
          <w:rStyle w:val="Strong"/>
        </w:rPr>
        <w:t>7</w:t>
      </w:r>
      <w:r>
        <w:rPr>
          <w:rStyle w:val="Strong"/>
        </w:rPr>
        <w:t xml:space="preserve"> 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83587071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rPr>
          <w:noProof/>
        </w:rPr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16CE19D3" w:rsidR="00A50EC8" w:rsidRDefault="003A75AC" w:rsidP="0085411F">
      <w:pPr>
        <w:pStyle w:val="Instructions-GI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16F11" wp14:editId="6AEA5EA3">
                <wp:simplePos x="0" y="0"/>
                <wp:positionH relativeFrom="column">
                  <wp:posOffset>284672</wp:posOffset>
                </wp:positionH>
                <wp:positionV relativeFrom="paragraph">
                  <wp:posOffset>2562045</wp:posOffset>
                </wp:positionV>
                <wp:extent cx="983411" cy="595223"/>
                <wp:effectExtent l="38100" t="38100" r="121920" b="1098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595223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5EA7" id="Oval 5" o:spid="_x0000_s1026" style="position:absolute;margin-left:22.4pt;margin-top:201.75pt;width:77.4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RhvAIAAM8FAAAOAAAAZHJzL2Uyb0RvYy54bWysVFtP2zAUfp+0/2D5feRCy0pEiioQ0yQE&#10;iDLxfOo4jYVje7bbtPv1O3bStBpoD9P6kJ7jc//O5ep610qy5dYJrUqanaWUcMV0JdS6pD9e7r7M&#10;KHEeVAVSK17SPXf0ev7501VnCp7rRsuKW4JOlCs6U9LGe1MkiWMNb8GdacMVCmttW/DI2nVSWejQ&#10;eyuTPE0vkk7byljNuHP4etsL6Tz6r2vO/GNdO+6JLCnm5uPXxu8qfJP5FRRrC6YRbEgD/iGLFoTC&#10;oKOrW/BANla8c9UKZrXTtT9juk10XQvGYw1YTZb+Uc2yAcNjLQiOMyNM7v+5ZQ/bJ0tEVdIpJQpa&#10;bNHjFiSZBmQ64wpUWJonO3AOyVDmrrZt+McCyC6iuR/R5DtPGD5ezs4nWUYJQ9H0cprn58FncjQ2&#10;1vlvXLckECXlUgrjQr1QwPbe+V77oBWelb4TUuI7FDw2F7ViGhvP7bKpOrKSG/sMoZx0lmLDKxFc&#10;n8+ynsHO51/T8KME5BpH1ktKrPavwjcR7lBGcBnC3khLEIySriSwtz4xaRroHyfRzTFJ1I7l6UMy&#10;kTvJMwl49ghGyu8lD6GkeuY19gAxy2OQOP18jA6MceUvBvSidjCrEYrRMPvIUPpsMBp0g1mf0GjY&#10;V/vXiKNFjKqVH41bobT9KHL1Nkbu9RGLk5oDudLVHkcPsY/z4wy7E4j5PTj/BBaXEFuEh8U/4qeW&#10;uiupHihKGm1/ffQe9HE3UEpJh0tdUvdzA5ZTIr8r3JrLbDIJVyAyk+nXHBl7KlmdStSmvdHYfZxh&#10;zC6SQd/LA1lb3b7i/VmEqCgCxTB2SZm3B+bG98cGLxjji0VUw8034O/V0rDgPKAapu1l9wrWDMvg&#10;cYse9OEAvFuIXjdYKr3YeF2LuC1HXAe88WrEKRwuXDhLp3zUOt7h+W8AAAD//wMAUEsDBBQABgAI&#10;AAAAIQDsLsx84AAAAAoBAAAPAAAAZHJzL2Rvd25yZXYueG1sTI/BTsMwEETvSPyDtUhcELVpAyUh&#10;ToVACPWARFs+wI1NEmGvLdttk79ne4LTamdHM2/r1egsO5qYBo8S7mYCmMHW6wE7CV+7t9tHYCkr&#10;1Mp6NBImk2DVXF7UqtL+hBtz3OaOUQimSknocw4V56ntjVNp5oNBun376FSmNXZcR3WicGf5XIgH&#10;7tSA1NCrYF560/5sD07CZv26i14L+zm9F9Mi3OgUxIeU11fj8xOwbMb8Z4YzPqFDQ0x7f0CdmJVQ&#10;FESeaYrFPbCzoSyXwPaklMs58Kbm/19ofgEAAP//AwBQSwECLQAUAAYACAAAACEAtoM4kv4AAADh&#10;AQAAEwAAAAAAAAAAAAAAAAAAAAAAW0NvbnRlbnRfVHlwZXNdLnhtbFBLAQItABQABgAIAAAAIQA4&#10;/SH/1gAAAJQBAAALAAAAAAAAAAAAAAAAAC8BAABfcmVscy8ucmVsc1BLAQItABQABgAIAAAAIQBo&#10;ApRhvAIAAM8FAAAOAAAAAAAAAAAAAAAAAC4CAABkcnMvZTJvRG9jLnhtbFBLAQItABQABgAIAAAA&#10;IQDsLsx84AAAAAoBAAAPAAAAAAAAAAAAAAAAABY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D03E" wp14:editId="0998BB33">
                <wp:simplePos x="0" y="0"/>
                <wp:positionH relativeFrom="column">
                  <wp:posOffset>155275</wp:posOffset>
                </wp:positionH>
                <wp:positionV relativeFrom="paragraph">
                  <wp:posOffset>345057</wp:posOffset>
                </wp:positionV>
                <wp:extent cx="1371600" cy="750498"/>
                <wp:effectExtent l="38100" t="38100" r="95250" b="1073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0498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B449A" id="Oval 4" o:spid="_x0000_s1026" style="position:absolute;margin-left:12.25pt;margin-top:27.15pt;width:108pt;height:5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oavgIAANAFAAAOAAAAZHJzL2Uyb0RvYy54bWysVN9P2zAQfp+0/8Hy+0hSAi0RKapATJPQ&#10;QJSJZ9dxGgvH9uxr0+6v39lJ02qgPUzrQ3rn++7XZ99d3+xaRbbCeWl0SbOzlBKhuamkXpf0x8v9&#10;lxklHpiumDJalHQvPL2Zf/503dlCTExjVCUcwSDaF50taQNgiyTxvBEt82fGCo3G2riWAapunVSO&#10;dRi9VckkTS+TzrjKOsOF93h61xvpPMava8Hhsa69AKJKirVB/Lr4XYVvMr9mxdox20g+lMH+oYqW&#10;SY1Jx1B3DBjZOPkuVCu5M97UcMZNm5i6llzEHrCbLP2jm2XDrIi9IDnejjT5/xeWf98+OSKrkuaU&#10;aNbiFT1umSJ5YKazvkDA0j65QfMohjZ3tWvDPzZAdpHN/cim2AHheJidT7PLFEnnaJtepPnVLARN&#10;jt7WefgqTEuCUFKhlLQ+NMwKtn3w0KMPqHCszb1UCs9ZIeLtIirWsQHhlk3VkZXauGeG/Vyks5C8&#10;kiH0+SzrFbz6yTQNP0qYWuObBUWJM/AqoYl8hz5CyJD2VjmCbJR0pRh/6wtTtmH9YR7DHItEdGzP&#10;HIqJ2kmdSSC0pzBKsFcipFL6WdR4CUjaJCaJz1+M2RnnQsPlwF5EB7caqRgds48cFWSD04ANbn1B&#10;o2Pf7V8zjh4xq9EwOrdSG/dR5uptzNzjkYuTnoO4MtUe3x5yHx+Qt/xeIucPzMMTcziFeEW4WeAR&#10;P7UyXUnNIFHSGPfro/OAx+FAKyUdTnVJ/c8Nc4IS9U3j2FxleY5hISr5xXSCiju1rE4tetPeGrz9&#10;DHeY5VEMeFAHsXamfcUFtAhZ0cQ0x9wl5eAOyi302wZXGBeLRYTh6FsGD3ppeQgeWA2v7WX3ypwd&#10;hgFwjL6bwwZ4NxA9Nnhqs9iAqWWcliOvA9+4NuIrHFZc2EunekQdF/H8NwAAAP//AwBQSwMEFAAG&#10;AAgAAAAhAOy0vIreAAAACQEAAA8AAABkcnMvZG93bnJldi54bWxMj8tOwzAQRfdI/IM1SGwQtUkT&#10;ikKcCoEQYoFEHx/gxiaJsMeW7bbJ3zOsYDlzj+6cadaTs+xkYho9SrhbCGAGO69H7CXsd6+3D8BS&#10;VqiV9WgkzCbBur28aFSt/Rk35rTNPaMSTLWSMOQcas5TNxin0sIHg5R9+ehUpjH2XEd1pnJneSHE&#10;PXdqRLowqGCeB9N9b49Owub9ZRe9FvZzfivnZbjRKYgPKa+vpqdHYNlM+Q+GX31Sh5acDv6IOjEr&#10;oSgrIiVU5RIY5UUpaHEgcFVUwNuG//+g/QEAAP//AwBQSwECLQAUAAYACAAAACEAtoM4kv4AAADh&#10;AQAAEwAAAAAAAAAAAAAAAAAAAAAAW0NvbnRlbnRfVHlwZXNdLnhtbFBLAQItABQABgAIAAAAIQA4&#10;/SH/1gAAAJQBAAALAAAAAAAAAAAAAAAAAC8BAABfcmVscy8ucmVsc1BLAQItABQABgAIAAAAIQA9&#10;UmoavgIAANAFAAAOAAAAAAAAAAAAAAAAAC4CAABkcnMvZTJvRG9jLnhtbFBLAQItABQABgAIAAAA&#10;IQDstLyK3gAAAAkBAAAPAAAAAAAAAAAAAAAAABgFAABkcnMvZG93bnJldi54bWxQSwUGAAAAAAQA&#10;BADzAAAAIwYAAAAA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3A75AC">
        <w:rPr>
          <w:noProof/>
        </w:rPr>
        <w:drawing>
          <wp:inline distT="0" distB="0" distL="0" distR="0" wp14:anchorId="2CF91C94" wp14:editId="6BCA3793">
            <wp:extent cx="4858428" cy="462979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83587072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0E68C1B3" w:rsidR="00A35924" w:rsidRDefault="00FF7F5D" w:rsidP="000E1F44">
      <w:r>
        <w:t xml:space="preserve">The </w:t>
      </w:r>
      <w:r w:rsidR="00A2583C">
        <w:t>c</w:t>
      </w:r>
      <w:r>
        <w:t xml:space="preserve">ensus bureau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</w:t>
      </w:r>
      <w:proofErr w:type="spellStart"/>
      <w:r w:rsidR="004061DF">
        <w:t>MoE</w:t>
      </w:r>
      <w:proofErr w:type="spellEnd"/>
      <w:r w:rsidR="004061DF">
        <w:t xml:space="preserve">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proofErr w:type="spellStart"/>
      <w:r w:rsidR="004061DF" w:rsidRPr="004061DF">
        <w:rPr>
          <w:i/>
        </w:rPr>
        <w:t>MoE</w:t>
      </w:r>
      <w:proofErr w:type="spellEnd"/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</w:t>
      </w:r>
      <w:proofErr w:type="spellStart"/>
      <w:r w:rsidR="004061DF">
        <w:t>MoE</w:t>
      </w:r>
      <w:proofErr w:type="spellEnd"/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lastRenderedPageBreak/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46E7EBC5" w:rsidR="00B965C1" w:rsidRDefault="00A2583C" w:rsidP="00B965C1">
      <w:pPr>
        <w:pStyle w:val="Instructions-G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CD0C3" wp14:editId="428B76D3">
                <wp:simplePos x="0" y="0"/>
                <wp:positionH relativeFrom="column">
                  <wp:posOffset>3769743</wp:posOffset>
                </wp:positionH>
                <wp:positionV relativeFrom="paragraph">
                  <wp:posOffset>845676</wp:posOffset>
                </wp:positionV>
                <wp:extent cx="1639019" cy="586596"/>
                <wp:effectExtent l="38100" t="38100" r="113665" b="1187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586596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15C3" id="Oval 7" o:spid="_x0000_s1026" style="position:absolute;margin-left:296.85pt;margin-top:66.6pt;width:129.0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3QvQIAANAFAAAOAAAAZHJzL2Uyb0RvYy54bWysVEtv2zAMvg/YfxB0X22neaNOEbToMKBo&#10;i6ZDz4osx0JlUZOUONmvHyU7TtAWOwzzQSbF90eRV9f7WpGdsE6Czml2kVIiNIdC6k1Of77cfZtS&#10;4jzTBVOgRU4PwtHrxdcvV42ZiwFUoAphCTrRbt6YnFbem3mSOF6JmrkLMEKjsARbM4+s3SSFZQ16&#10;r1UySNNx0oAtjAUunMPb21ZIF9F/WQruH8vSCU9UTjE3H08bz3U4k8UVm28sM5XkXRrsH7KomdQY&#10;tHd1yzwjWys/uKolt+Cg9Bcc6gTKUnIRa8BqsvRdNauKGRFrQXCc6WFy/88tf9g9WSKLnE4o0azG&#10;Fj3umCKTgExj3BwVVubJdpxDMpS5L20d/lgA2Uc0Dz2aYu8Jx8tsfDlLsxklHGWj6Xg0Gwenycna&#10;WOe/C6hJIHIqlJLGhYLZnO3unW+1j1rhWsOdVArv2VzE7qJWzGPrhV1VRUPWamufGdYzSqcpdryQ&#10;wfXlNGsZbP1gkoaPEqY2+Ga9osSCf5W+iniHOoLLEPZGWYJo5HStGH9rE1OmYu3lMLo5JYnasTw4&#10;JhO5szyTAGgLYaT8QYkQSulnUWITELRBDBKfv+ijM86F9kf0onYwKxGK3jD7zFD5rIO80w1mbUK9&#10;YVvtXyP2FjEqaN8b11KD/Sxy8dZHbvURi7OaA7mG4oBvD7GPD8gZficR83vm/BOzOIXYItws/hGP&#10;UkGTU+goSiqwvz+7D/o4HCilpMGpzqn7tWVWUKJ+aBybWTYchjUQmeFoMkDGnkvW5xK9rW8Au5/h&#10;DjM8kkHfqyNZWqhfcQEtQ1QUMc0xdk65t0fmxrfbBlcYF8tlVMPRN8zf65XhwXlANby2l/0rs6Yb&#10;Bo9j9ADHDfBhIFrdYKlhufVQyjgtJ1w7vHFtxFfYrbiwl875qHVaxIs/AAAA//8DAFBLAwQUAAYA&#10;CAAAACEAfHioFeAAAAALAQAADwAAAGRycy9kb3ducmV2LnhtbEyPy07DMBBF90j8gzVIbBC1m5C2&#10;hDgVAiHUBRJ9fIAbD0mEX4rdNvl7hhUsR/fozrnVerSGnXGIvXcS5jMBDF3jde9aCYf92/0KWEzK&#10;aWW8QwkTRljX11eVKrW/uC2ed6llVOJiqSR0KYWS89h0aFWc+YCOsi8/WJXoHFquB3Whcmt4JsSC&#10;W9U7+tCpgC8dNt+7k5Ww3bzuB6+F+ZzeH6Y83OkYxIeUtzfj8xOwhGP6g+FXn9ShJqejPzkdmZFQ&#10;POZLQinI8wwYEatiTmOOErKsWACvK/5/Q/0DAAD//wMAUEsBAi0AFAAGAAgAAAAhALaDOJL+AAAA&#10;4QEAABMAAAAAAAAAAAAAAAAAAAAAAFtDb250ZW50X1R5cGVzXS54bWxQSwECLQAUAAYACAAAACEA&#10;OP0h/9YAAACUAQAACwAAAAAAAAAAAAAAAAAvAQAAX3JlbHMvLnJlbHNQSwECLQAUAAYACAAAACEA&#10;pXN90L0CAADQBQAADgAAAAAAAAAAAAAAAAAuAgAAZHJzL2Uyb0RvYy54bWxQSwECLQAUAAYACAAA&#10;ACEAfHioFeAAAAALAQAADwAAAAAAAAAAAAAAAAAXBQAAZHJzL2Rvd25yZXYueG1sUEsFBgAAAAAE&#10;AAQA8wAAACQGAAAAAA==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A2583C">
        <w:rPr>
          <w:noProof/>
        </w:rPr>
        <w:drawing>
          <wp:inline distT="0" distB="0" distL="0" distR="0" wp14:anchorId="37AC818A" wp14:editId="6C480E0C">
            <wp:extent cx="5943600" cy="165735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7777777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PC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lastRenderedPageBreak/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77777777" w:rsidR="005E2FB8" w:rsidRDefault="00AA60B0" w:rsidP="003A3699">
      <w:pPr>
        <w:pStyle w:val="Stepheader-GIS"/>
      </w:pPr>
      <w:bookmarkStart w:id="4" w:name="_Toc83587073"/>
      <w:r>
        <w:t>Modifying the census data table in Excel</w:t>
      </w:r>
      <w:bookmarkEnd w:id="4"/>
    </w:p>
    <w:p w14:paraId="27DDFD56" w14:textId="77777777" w:rsidR="00AA60B0" w:rsidRDefault="00AA60B0" w:rsidP="003A3699">
      <w:r>
        <w:t xml:space="preserve">The file you downloaded from the Social Explorer website is in a </w:t>
      </w:r>
      <w:r w:rsidR="00B16597">
        <w:t>comma delimited (</w:t>
      </w:r>
      <w:r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D552ED">
        <w:t xml:space="preserve"> </w:t>
      </w:r>
      <w:r w:rsidR="00B16597" w:rsidRPr="00D552ED">
        <w:rPr>
          <w:i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7691A472" w:rsidR="00A053C1" w:rsidRDefault="00A053C1" w:rsidP="003A3699">
      <w:r>
        <w:t>A CSV file can be opened in either Excel or Arc</w:t>
      </w:r>
      <w:r w:rsidR="008B1B76">
        <w:t>GIS</w:t>
      </w:r>
      <w:r>
        <w:t xml:space="preserve">. If data manipulation is needed before joining to a GIS layer, </w:t>
      </w:r>
      <w:r w:rsidR="00D552ED">
        <w:t>it</w:t>
      </w:r>
      <w:r>
        <w:t xml:space="preserve"> is best </w:t>
      </w:r>
      <w:r w:rsidR="00D552ED">
        <w:t>to accomplish this</w:t>
      </w:r>
      <w:r>
        <w:t xml:space="preserve"> in Excel.</w:t>
      </w:r>
    </w:p>
    <w:p w14:paraId="385E72E1" w14:textId="77777777" w:rsidR="00A053C1" w:rsidRDefault="00A053C1" w:rsidP="00A053C1">
      <w:pPr>
        <w:pStyle w:val="Instructions-GIS"/>
      </w:pPr>
      <w:r>
        <w:t xml:space="preserve">Locate the CSV file you downloaded </w:t>
      </w:r>
      <w:r w:rsidR="00CA1664">
        <w:t>a</w:t>
      </w:r>
      <w:r>
        <w:t>nd open it with Excel.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0A166987" w:rsidR="00E85D7D" w:rsidRDefault="00E85D7D" w:rsidP="003A3699">
      <w:r>
        <w:t xml:space="preserve">Column </w:t>
      </w:r>
      <w:r w:rsidRPr="00E85D7D">
        <w:rPr>
          <w:b/>
        </w:rPr>
        <w:t>ACS_1</w:t>
      </w:r>
      <w:r w:rsidR="00584BF5">
        <w:rPr>
          <w:b/>
        </w:rPr>
        <w:t>7</w:t>
      </w:r>
      <w:r w:rsidRPr="00E85D7D">
        <w:rPr>
          <w:b/>
        </w:rPr>
        <w:t>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57E0DC60" w:rsidR="00A84586" w:rsidRDefault="00A84586" w:rsidP="003A3699">
      <w:r>
        <w:t xml:space="preserve">In Excel,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>
        <w:t xml:space="preserve"> the </w:t>
      </w:r>
      <w:r w:rsidR="000718CA">
        <w:t>share</w:t>
      </w:r>
      <w:r w:rsidR="00D552ED">
        <w:t xml:space="preserve"> of the</w:t>
      </w:r>
      <w:r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>
        <w:t>.</w:t>
      </w:r>
      <w:r w:rsidR="00B604F9">
        <w:t xml:space="preserve"> </w:t>
      </w:r>
    </w:p>
    <w:p w14:paraId="571C07C4" w14:textId="77777777" w:rsidR="00935E07" w:rsidRDefault="00935E07" w:rsidP="00935E07">
      <w:pPr>
        <w:pStyle w:val="Instructions-GIS"/>
      </w:pPr>
      <w:r>
        <w:lastRenderedPageBreak/>
        <w:t>C</w:t>
      </w:r>
      <w:r w:rsidR="00B8288F">
        <w:t xml:space="preserve">reate a new column </w:t>
      </w:r>
      <w:r>
        <w:t xml:space="preserve">in your spreadsheet called </w:t>
      </w:r>
      <w:proofErr w:type="spellStart"/>
      <w:r>
        <w:t>Frac_Bac</w:t>
      </w:r>
      <w:proofErr w:type="spellEnd"/>
      <w:r>
        <w:t xml:space="preserve"> (make sure there is no space in the variable name)</w:t>
      </w:r>
      <w:r w:rsidR="00A06044">
        <w:t xml:space="preserve">. </w:t>
      </w:r>
    </w:p>
    <w:p w14:paraId="6962DCC4" w14:textId="69187863" w:rsidR="00B8288F" w:rsidRDefault="00A06044" w:rsidP="003A3699">
      <w:r>
        <w:t xml:space="preserve">This column will be populated with the </w:t>
      </w:r>
      <w:r w:rsidR="000718CA">
        <w:t>share (or fraction)</w:t>
      </w:r>
      <w:r>
        <w:t xml:space="preserve"> of individuals having attained a </w:t>
      </w:r>
      <w:r w:rsidR="00295612">
        <w:t>b</w:t>
      </w:r>
      <w:r>
        <w:t>achelor’s degree or greater.</w:t>
      </w:r>
    </w:p>
    <w:p w14:paraId="10BC40FE" w14:textId="77777777" w:rsidR="004260D2" w:rsidRDefault="00935E07" w:rsidP="00B7618F">
      <w:pPr>
        <w:pStyle w:val="Instructions-GIS"/>
      </w:pPr>
      <w:r>
        <w:t xml:space="preserve">Write an Excel formula that </w:t>
      </w:r>
      <w:r w:rsidR="00AA310D">
        <w:t>calculates the share of th</w:t>
      </w:r>
      <w:r w:rsidR="00121201">
        <w:t xml:space="preserve">e population in each county that has at least a </w:t>
      </w:r>
      <w:proofErr w:type="gramStart"/>
      <w:r w:rsidR="00121201">
        <w:t>Bachelor’s</w:t>
      </w:r>
      <w:proofErr w:type="gramEnd"/>
      <w:r w:rsidR="00121201">
        <w:t xml:space="preserve"> degree or higher. (Hint: Once you write the equation for a single county, you can “Fill down” to populate all other rows. The easiest way to do this is to double click on the square at the bottom right of </w:t>
      </w:r>
      <w:r w:rsidR="00702576">
        <w:t>the active cell cursor.</w:t>
      </w:r>
    </w:p>
    <w:p w14:paraId="2116186E" w14:textId="77777777" w:rsidR="00702576" w:rsidRDefault="00146EF6" w:rsidP="00B7618F">
      <w:pPr>
        <w:pStyle w:val="Instructions-GIS"/>
      </w:pPr>
      <w:r>
        <w:rPr>
          <w:noProof/>
        </w:rPr>
        <w:drawing>
          <wp:inline distT="0" distB="0" distL="0" distR="0" wp14:anchorId="0630133F" wp14:editId="7D5EF927">
            <wp:extent cx="1365738" cy="6838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685" r="77007"/>
                    <a:stretch/>
                  </pic:blipFill>
                  <pic:spPr bwMode="auto">
                    <a:xfrm>
                      <a:off x="0" y="0"/>
                      <a:ext cx="1366617" cy="6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40ABA" w14:textId="77777777" w:rsidR="006221BD" w:rsidRDefault="006221BD" w:rsidP="006221BD">
      <w:r>
        <w:t xml:space="preserve">This should populate all cells in the </w:t>
      </w:r>
      <w:proofErr w:type="spellStart"/>
      <w:r>
        <w:t>Frac_bac</w:t>
      </w:r>
      <w:proofErr w:type="spellEnd"/>
      <w:r>
        <w:t xml:space="preserve"> column with </w:t>
      </w:r>
      <w:r w:rsidR="001C732E">
        <w:t>unique values for each county</w:t>
      </w:r>
      <w:r>
        <w:t>.</w:t>
      </w:r>
    </w:p>
    <w:p w14:paraId="010C6873" w14:textId="77777777" w:rsidR="00B7618F" w:rsidRDefault="006221BD" w:rsidP="00D23BE3">
      <w:r>
        <w:t xml:space="preserve">If you are struggling with this step, you might want </w:t>
      </w:r>
      <w:r w:rsidR="00D23BE3">
        <w:t xml:space="preserve">to read through this </w:t>
      </w:r>
      <w:hyperlink r:id="rId15" w:history="1">
        <w:r w:rsidR="00D23BE3" w:rsidRPr="00D23BE3">
          <w:rPr>
            <w:rStyle w:val="Hyperlink"/>
          </w:rPr>
          <w:t>Microsoft Excel help page</w:t>
        </w:r>
      </w:hyperlink>
      <w:r w:rsidR="00D23BE3">
        <w:t>.</w:t>
      </w:r>
    </w:p>
    <w:p w14:paraId="540FC650" w14:textId="77777777" w:rsidR="00156CCC" w:rsidRDefault="00156CCC" w:rsidP="00156CCC">
      <w:pPr>
        <w:pStyle w:val="Instructions-GIS"/>
      </w:pPr>
      <w:r>
        <w:t xml:space="preserve">Save your Excel spreadsheet to a new Excel file </w:t>
      </w:r>
      <w:r w:rsidR="009C42A6">
        <w:t>in your data</w:t>
      </w:r>
      <w:r>
        <w:t xml:space="preserve"> folder. Name the new Excel file </w:t>
      </w:r>
      <w:r w:rsidR="009C42A6" w:rsidRPr="009C42A6">
        <w:rPr>
          <w:b/>
        </w:rPr>
        <w:t>education_acs.</w:t>
      </w:r>
      <w:r w:rsidRPr="009C42A6">
        <w:rPr>
          <w:b/>
        </w:rPr>
        <w:t>xlsx</w:t>
      </w:r>
      <w:r w:rsidR="009C42A6" w:rsidRPr="00A87799">
        <w:t xml:space="preserve"> or something similarly descriptive</w:t>
      </w:r>
      <w:r w:rsidRPr="00A87799">
        <w:t>.</w:t>
      </w:r>
      <w:r w:rsidR="00506165">
        <w:t xml:space="preserve"> If you edit an Excel file to calculate new columns, it is usually a good idea to save it as an .xlsx file so that the formula is stored. </w:t>
      </w:r>
    </w:p>
    <w:p w14:paraId="7C37D04A" w14:textId="4F591B7C" w:rsidR="00506165" w:rsidRPr="00A87799" w:rsidRDefault="00506165" w:rsidP="00156CCC">
      <w:pPr>
        <w:pStyle w:val="Instructions-GIS"/>
      </w:pPr>
      <w:r>
        <w:t>Also export the file as a .csv. Call it education_acs.csv. You will import this file into Arc</w:t>
      </w:r>
      <w:r w:rsidR="001A43E9">
        <w:t>GIS</w:t>
      </w:r>
      <w:r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83587074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https://www.census.gov/cgi-bin/geo/shapefiles/index.php</w:t>
        </w:r>
      </w:hyperlink>
      <w:r>
        <w:t>.</w:t>
      </w:r>
    </w:p>
    <w:p w14:paraId="3E219994" w14:textId="75B5208D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select 201</w:t>
      </w:r>
      <w:r w:rsidR="001A43E9">
        <w:t>7</w:t>
      </w:r>
      <w:r>
        <w:t xml:space="preserve">. 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43C3640A" w14:textId="77777777" w:rsidR="002F35B5" w:rsidRDefault="002F35B5" w:rsidP="002F35B5">
      <w:pPr>
        <w:pStyle w:val="Instructions-GIS"/>
      </w:pPr>
      <w:r>
        <w:rPr>
          <w:noProof/>
        </w:rPr>
        <w:lastRenderedPageBreak/>
        <w:drawing>
          <wp:inline distT="0" distB="0" distL="0" distR="0" wp14:anchorId="3F893FE2" wp14:editId="0F649E8A">
            <wp:extent cx="3286125" cy="15240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646CBB19" w14:textId="1E538C51" w:rsidR="002F35B5" w:rsidRDefault="006E2938" w:rsidP="00D23BE3">
      <w:r w:rsidRPr="006E2938">
        <w:rPr>
          <w:noProof/>
        </w:rPr>
        <w:drawing>
          <wp:inline distT="0" distB="0" distL="0" distR="0" wp14:anchorId="063AB6F4" wp14:editId="1589529C">
            <wp:extent cx="2829320" cy="91452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9389" w14:textId="21CC66EB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just ov</w:t>
      </w:r>
      <w:r w:rsidR="001C732E">
        <w:t xml:space="preserve">er 70 MB in size and </w:t>
      </w:r>
      <w:r w:rsidR="00F41826">
        <w:t>may therefore</w:t>
      </w:r>
      <w:r w:rsidR="001C732E">
        <w:t xml:space="preserve"> take </w:t>
      </w:r>
      <w:r>
        <w:t>up to a minute or two to download).</w:t>
      </w:r>
    </w:p>
    <w:p w14:paraId="0CF2C65D" w14:textId="77777777" w:rsidR="009E44F5" w:rsidRDefault="009E44F5" w:rsidP="00D23BE3"/>
    <w:p w14:paraId="58B09E39" w14:textId="49549BEA" w:rsidR="00A831B9" w:rsidRDefault="00CD6679" w:rsidP="00CA2817">
      <w:pPr>
        <w:pStyle w:val="Stepheader-GIS"/>
      </w:pPr>
      <w:bookmarkStart w:id="6" w:name="_Toc83587075"/>
      <w:r>
        <w:t xml:space="preserve">Loading the census table and </w:t>
      </w:r>
      <w:r w:rsidR="00CA2817">
        <w:t>shapefile</w:t>
      </w:r>
      <w:r>
        <w:t xml:space="preserve"> in Arc</w:t>
      </w:r>
      <w:r w:rsidR="00B92209">
        <w:t>GIS</w:t>
      </w:r>
      <w:bookmarkEnd w:id="6"/>
    </w:p>
    <w:p w14:paraId="1BE79CFD" w14:textId="68880AEE" w:rsidR="00F009F0" w:rsidRDefault="00907FF8" w:rsidP="00BB77F1">
      <w:pPr>
        <w:pStyle w:val="Instructions-GIS"/>
      </w:pPr>
      <w:r>
        <w:t>Open a new (blank) Arc</w:t>
      </w:r>
      <w:r w:rsidR="006E2938">
        <w:t>GIS Pro project</w:t>
      </w:r>
      <w:r>
        <w:t>.</w:t>
      </w:r>
    </w:p>
    <w:p w14:paraId="1F7E663C" w14:textId="19AE961F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tl_201</w:t>
      </w:r>
      <w:r w:rsidR="00345769">
        <w:rPr>
          <w:b/>
        </w:rPr>
        <w:t>7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rPr>
          <w:noProof/>
        </w:rPr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lastRenderedPageBreak/>
        <w:t>Zoom in on the 50 states.</w:t>
      </w:r>
    </w:p>
    <w:p w14:paraId="293F38A3" w14:textId="15AD1C07" w:rsidR="004C396F" w:rsidRDefault="0040208F" w:rsidP="004C396F">
      <w:pPr>
        <w:pStyle w:val="Instructions-GIS"/>
      </w:pPr>
      <w:r>
        <w:t>Add your .csv file to the Arc</w:t>
      </w:r>
      <w:r w:rsidR="000C6E0D">
        <w:t>GIS</w:t>
      </w:r>
      <w:r>
        <w:t xml:space="preserve"> document and view the table.</w:t>
      </w:r>
    </w:p>
    <w:p w14:paraId="796C9E60" w14:textId="77777777" w:rsidR="00CD6679" w:rsidRDefault="00CD6679" w:rsidP="00CD6679">
      <w:pPr>
        <w:pStyle w:val="Instructions-GIS"/>
      </w:pPr>
      <w:r>
        <w:t xml:space="preserve">In the TOC, </w:t>
      </w:r>
      <w:r w:rsidRPr="00CD6679">
        <w:rPr>
          <w:b/>
        </w:rPr>
        <w:t>right-click</w:t>
      </w:r>
      <w:r>
        <w:t xml:space="preserve"> on the spreadsheet and select </w:t>
      </w:r>
      <w:r w:rsidRPr="00CD6679">
        <w:rPr>
          <w:b/>
        </w:rPr>
        <w:t>Open</w:t>
      </w:r>
      <w:r>
        <w:t>.</w:t>
      </w:r>
    </w:p>
    <w:p w14:paraId="5704CEEC" w14:textId="77777777" w:rsidR="00CD6679" w:rsidRDefault="00CD6679" w:rsidP="00CD6679">
      <w:pPr>
        <w:tabs>
          <w:tab w:val="left" w:pos="6120"/>
        </w:tabs>
      </w:pPr>
      <w:r>
        <w:t xml:space="preserve">Scroll across the table, you should see the </w:t>
      </w:r>
      <w:proofErr w:type="spellStart"/>
      <w:r>
        <w:t>Frac_Bac</w:t>
      </w:r>
      <w:proofErr w:type="spellEnd"/>
      <w:r>
        <w:t xml:space="preserve"> column you created in the previous steps.</w:t>
      </w:r>
    </w:p>
    <w:p w14:paraId="6E830BEC" w14:textId="7E98D04C" w:rsidR="00CD6679" w:rsidRDefault="003E3B09" w:rsidP="00CD6679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BE5E0" wp14:editId="700EE114">
                <wp:simplePos x="0" y="0"/>
                <wp:positionH relativeFrom="column">
                  <wp:posOffset>1319842</wp:posOffset>
                </wp:positionH>
                <wp:positionV relativeFrom="paragraph">
                  <wp:posOffset>48176</wp:posOffset>
                </wp:positionV>
                <wp:extent cx="655607" cy="388189"/>
                <wp:effectExtent l="38100" t="38100" r="106680" b="1073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388189"/>
                        </a:xfrm>
                        <a:prstGeom prst="ellipse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FFD74" id="Oval 16" o:spid="_x0000_s1026" style="position:absolute;margin-left:103.9pt;margin-top:3.8pt;width:51.6pt;height:3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J/vwIAANEFAAAOAAAAZHJzL2Uyb0RvYy54bWysVF9P2zAQf5+072D5fSQpbSkRKapATJMQ&#10;IMrEs+s4jYVje/a1affpd3bStAK0h2l5cO58/3/nu6vrXaPIVjgvjS5odpZSIjQ3pdTrgv58ufs2&#10;o8QD0yVTRouC7oWn1/OvX65am4uRqY0qhSPoRPu8tQWtAWyeJJ7XomH+zFihUVgZ1zBA1q2T0rEW&#10;vTcqGaXpNGmNK60zXHiPt7edkM6j/6oSHB6rygsgqqCYG8TTxXMVzmR+xfK1Y7aWvE+D/UMWDZMa&#10;gw6ubhkwsnHyg6tGcme8qeCMmyYxVSW5iDVgNVn6rpplzayItSA43g4w+f/nlj9snxyRJfZuSolm&#10;DfboccsUQRaxaa3PUWVpn1zPeSRDobvKNeGPJZBdxHM/4Cl2QDheTieTaXpBCUfR+WyWzS6Dz+Ro&#10;bJ2H78I0JBAFFUpJ60PFLGfbew+d9kErXGtzJ5XCe5aL2F7UimlsQLhlXbZkpTbumWFBk3SWYstL&#10;GVyfz7KOwd6PLtLwUcLUGh8tKEqcgVcJdQQ8lBFchrA3yhFEo6Arxfhbl5iyNesux9HNMUnUjuWZ&#10;QzKRO8kzCXh2CEYK9kqEUEo/iwq7gJiNYpD4/sUQnXEuNMSOIHpRO5hVCMVgmH1mqCDrIe91g1mX&#10;0GDYVfvXiINFjGo0DMaN1MZ9Frl8GyJ3+ojFSc2BXJlyj48PsY/vx1t+JxHze+bhiTkcQ2wRrhZ4&#10;xKNSpi2o6SlKauN+f3Yf9HE6UEpJi2NdUP9rw5ygRP3QODeX2Xgc9kBkxpOLETLuVLI6lehNc2Ow&#10;+xkuMcsjGfRBHcjKmeYVN9AiREUR0xxjF5SDOzA30K0b3GFcLBZRDWffMrjXS8uD84BqeG0vu1fm&#10;bD8MgFP0YA4r4MNAdLrBUpvFBkwl47Qcce3xxr0RX2G/48JiOuWj1nETz/8AAAD//wMAUEsDBBQA&#10;BgAIAAAAIQAgNaOn3gAAAAgBAAAPAAAAZHJzL2Rvd25yZXYueG1sTI9RS8MwFIXfBf9DuIIv4pJu&#10;0o7adIgi4oPgNn9A1lzbYnITkmxr/73xyT0ezuGc7zSbyRp2whBHRxKKhQCG1Dk9Ui/ha/96vwYW&#10;kyKtjCOUMGOETXt91ahauzNt8bRLPcslFGslYUjJ15zHbkCr4sJ5pOx9u2BVyjL0XAd1zuXW8KUQ&#10;JbdqpLwwKI/PA3Y/u6OVsH1/2Qenhfmc3x7mlb/T0YsPKW9vpqdHYAmn9B+GP/yMDm1mOrgj6ciM&#10;hKWoMnqSUJXAsr8qivztIKFcV8Dbhl8eaH8BAAD//wMAUEsBAi0AFAAGAAgAAAAhALaDOJL+AAAA&#10;4QEAABMAAAAAAAAAAAAAAAAAAAAAAFtDb250ZW50X1R5cGVzXS54bWxQSwECLQAUAAYACAAAACEA&#10;OP0h/9YAAACUAQAACwAAAAAAAAAAAAAAAAAvAQAAX3JlbHMvLnJlbHNQSwECLQAUAAYACAAAACEA&#10;IkiCf78CAADRBQAADgAAAAAAAAAAAAAAAAAuAgAAZHJzL2Uyb0RvYy54bWxQSwECLQAUAAYACAAA&#10;ACEAIDWjp94AAAAIAQAADwAAAAAAAAAAAAAAAAAZBQAAZHJzL2Rvd25yZXYueG1sUEsFBgAAAAAE&#10;AAQA8wAAACQGAAAAAA==&#10;" filled="f" strokecolor="#f79646 [3209]" strokeweight="2pt">
                <v:shadow on="t" color="black" opacity="26214f" origin="-.5,-.5" offset=".74836mm,.74836mm"/>
              </v:oval>
            </w:pict>
          </mc:Fallback>
        </mc:AlternateContent>
      </w:r>
      <w:r w:rsidRPr="003E3B09">
        <w:drawing>
          <wp:inline distT="0" distB="0" distL="0" distR="0" wp14:anchorId="4D4E611B" wp14:editId="52F03933">
            <wp:extent cx="3381847" cy="1657581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4EC" w14:textId="77777777" w:rsidR="00CD6679" w:rsidRDefault="00CD6679" w:rsidP="00CD6679">
      <w:pPr>
        <w:tabs>
          <w:tab w:val="left" w:pos="6120"/>
        </w:tabs>
      </w:pPr>
      <w:r>
        <w:t xml:space="preserve">In the next section, you will join this </w:t>
      </w:r>
      <w:r w:rsidR="005F7B0C">
        <w:t xml:space="preserve">table to the </w:t>
      </w:r>
      <w:proofErr w:type="gramStart"/>
      <w:r w:rsidR="005F7B0C">
        <w:t>counties</w:t>
      </w:r>
      <w:proofErr w:type="gramEnd"/>
      <w:r w:rsidR="005F7B0C">
        <w:t xml:space="preserve"> shapefile.</w:t>
      </w:r>
    </w:p>
    <w:p w14:paraId="615FA2B2" w14:textId="77777777" w:rsidR="00ED4BFF" w:rsidRDefault="00EE4550" w:rsidP="00FE7733">
      <w:pPr>
        <w:pStyle w:val="Stepheader-GIS"/>
      </w:pPr>
      <w:bookmarkStart w:id="7" w:name="_Toc83587076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77777777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>shapefile and the .csv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0F3D4835" w14:textId="77777777" w:rsidR="003741F5" w:rsidRDefault="003741F5" w:rsidP="003741F5">
      <w:r>
        <w:t>N</w:t>
      </w:r>
      <w:r w:rsidR="0035528F">
        <w:t xml:space="preserve">ext, you will perform the </w:t>
      </w:r>
      <w:r w:rsidR="0035528F" w:rsidRPr="000753A8">
        <w:rPr>
          <w:i/>
        </w:rPr>
        <w:t>table-to-</w:t>
      </w:r>
      <w:r w:rsidRPr="000753A8">
        <w:rPr>
          <w:i/>
        </w:rPr>
        <w:t>shapefile</w:t>
      </w:r>
      <w:r>
        <w:t xml:space="preserve"> join.</w:t>
      </w:r>
    </w:p>
    <w:p w14:paraId="3D07CB28" w14:textId="777777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>
        <w:rPr>
          <w:color w:val="0070C0"/>
        </w:rPr>
        <w:t>.csv data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83587077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</w:t>
      </w:r>
      <w:proofErr w:type="spellStart"/>
      <w:r>
        <w:t>Frac_bac</w:t>
      </w:r>
      <w:proofErr w:type="spellEnd"/>
      <w:r>
        <w:t xml:space="preserve"> attribute you computed in the </w:t>
      </w:r>
      <w:r w:rsidR="00CE08B3">
        <w:t>Excel</w:t>
      </w:r>
      <w:r>
        <w:t xml:space="preserve"> file.</w:t>
      </w:r>
    </w:p>
    <w:p w14:paraId="5C24BEFE" w14:textId="62582045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>
        <w:rPr>
          <w:b/>
          <w:bCs/>
        </w:rPr>
        <w:t>appearance tab.</w:t>
      </w:r>
    </w:p>
    <w:p w14:paraId="08C0059F" w14:textId="277F19A7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proofErr w:type="spellStart"/>
      <w:r w:rsidRPr="0012354F">
        <w:rPr>
          <w:b/>
        </w:rPr>
        <w:t>Frac_bac</w:t>
      </w:r>
      <w:proofErr w:type="spellEnd"/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rPr>
          <w:noProof/>
        </w:rPr>
        <w:lastRenderedPageBreak/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rPr>
          <w:noProof/>
        </w:rPr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170D7A84" w:rsidR="0012354F" w:rsidRDefault="00E737BF" w:rsidP="00010E79">
      <w:pPr>
        <w:pStyle w:val="Instructions-GIS"/>
      </w:pPr>
      <w:r>
        <w:t xml:space="preserve">This map is </w:t>
      </w:r>
      <w:proofErr w:type="gramStart"/>
      <w:r>
        <w:t>pretty unsightly</w:t>
      </w:r>
      <w:proofErr w:type="gramEnd"/>
      <w:r>
        <w:t xml:space="preserve">! Can you make its area </w:t>
      </w:r>
      <w:r w:rsidR="001E4887">
        <w:t xml:space="preserve">and shape more closely represent the way it looks on the surface of the earth? </w:t>
      </w:r>
      <w:r w:rsidR="0084392C">
        <w:t>Experiment with other aesthetic improvements as well (e.g., try lightening/removing the county boundary outlines).</w:t>
      </w:r>
    </w:p>
    <w:p w14:paraId="51033726" w14:textId="77777777" w:rsidR="00A25246" w:rsidRDefault="00A25246" w:rsidP="00A25246">
      <w:r>
        <w:t>This ends this exercise.</w:t>
      </w:r>
    </w:p>
    <w:p w14:paraId="03678380" w14:textId="77777777" w:rsidR="00770E84" w:rsidRDefault="003E3B09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207637E8">
          <v:rect id="_x0000_i1028" style="width:0;height:.75pt" o:hralign="center" o:hrstd="t" o:hrnoshade="t" o:hr="t" fillcolor="#ccc" stroked="f"/>
        </w:pict>
      </w:r>
    </w:p>
    <w:p w14:paraId="352C7F0C" w14:textId="266DCD8E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 xml:space="preserve">Manuel </w:t>
      </w:r>
      <w:proofErr w:type="spellStart"/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Gimond</w:t>
      </w:r>
      <w:proofErr w:type="spellEnd"/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Alex Karner 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last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1-09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9/2</w:t>
          </w:r>
          <w:r w:rsidR="0052594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6</w:t>
          </w:r>
          <w:r w:rsidR="006663E2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/202</w:t>
          </w:r>
          <w:r w:rsidR="0052594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C6E0D"/>
    <w:rsid w:val="000E1F44"/>
    <w:rsid w:val="000E52DD"/>
    <w:rsid w:val="000E631C"/>
    <w:rsid w:val="00121201"/>
    <w:rsid w:val="0012354F"/>
    <w:rsid w:val="00146EF6"/>
    <w:rsid w:val="00147955"/>
    <w:rsid w:val="00156CCC"/>
    <w:rsid w:val="001614EF"/>
    <w:rsid w:val="00162458"/>
    <w:rsid w:val="001766C0"/>
    <w:rsid w:val="001806BB"/>
    <w:rsid w:val="0018258A"/>
    <w:rsid w:val="00195C7E"/>
    <w:rsid w:val="001A1462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46F08"/>
    <w:rsid w:val="00275270"/>
    <w:rsid w:val="0029039C"/>
    <w:rsid w:val="00295612"/>
    <w:rsid w:val="00296F8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3B09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260D2"/>
    <w:rsid w:val="0043090F"/>
    <w:rsid w:val="004360A1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94F6A"/>
    <w:rsid w:val="00697A4E"/>
    <w:rsid w:val="006A1705"/>
    <w:rsid w:val="006B07AB"/>
    <w:rsid w:val="006D68FB"/>
    <w:rsid w:val="006E2938"/>
    <w:rsid w:val="006E3BB7"/>
    <w:rsid w:val="006E44F3"/>
    <w:rsid w:val="006E4C03"/>
    <w:rsid w:val="006E5EF5"/>
    <w:rsid w:val="0070022A"/>
    <w:rsid w:val="00702576"/>
    <w:rsid w:val="0073290E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6B1D"/>
    <w:rsid w:val="008747F7"/>
    <w:rsid w:val="00885CF1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209"/>
    <w:rsid w:val="00B924C3"/>
    <w:rsid w:val="00B937F3"/>
    <w:rsid w:val="00B965C1"/>
    <w:rsid w:val="00BB551A"/>
    <w:rsid w:val="00BB77F1"/>
    <w:rsid w:val="00BC0583"/>
    <w:rsid w:val="00BC0F57"/>
    <w:rsid w:val="00BD19F3"/>
    <w:rsid w:val="00BD64EE"/>
    <w:rsid w:val="00BE0ADC"/>
    <w:rsid w:val="00BE57FF"/>
    <w:rsid w:val="00BE6B4B"/>
    <w:rsid w:val="00C17189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C3C91"/>
    <w:rsid w:val="00DD4A3E"/>
    <w:rsid w:val="00DE1533"/>
    <w:rsid w:val="00DE3F11"/>
    <w:rsid w:val="00E16BF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A0638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772A"/>
    <w:rsid w:val="00F41826"/>
    <w:rsid w:val="00F44471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office.microsoft.com/en-us/excel-help/fill-data-automatically-in-worksheet-cells-HA102749020.aspx?CTT=1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22</cp:revision>
  <cp:lastPrinted>2011-02-22T19:37:00Z</cp:lastPrinted>
  <dcterms:created xsi:type="dcterms:W3CDTF">2016-08-25T19:12:00Z</dcterms:created>
  <dcterms:modified xsi:type="dcterms:W3CDTF">2021-09-27T03:18:00Z</dcterms:modified>
</cp:coreProperties>
</file>