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DA9D" w14:textId="77777777" w:rsidR="00B3299D" w:rsidRDefault="00B3299D" w:rsidP="00B3299D">
      <w:r>
        <w:t>========================================</w:t>
      </w:r>
    </w:p>
    <w:p w14:paraId="62207966" w14:textId="77777777" w:rsidR="00B3299D" w:rsidRDefault="00B3299D" w:rsidP="00B3299D">
      <w:r>
        <w:t xml:space="preserve">     HOSTEL MAINTENANCE TRACKER</w:t>
      </w:r>
    </w:p>
    <w:p w14:paraId="12DE1905" w14:textId="77777777" w:rsidR="00B3299D" w:rsidRDefault="00B3299D" w:rsidP="00B3299D">
      <w:r>
        <w:t>========================================</w:t>
      </w:r>
    </w:p>
    <w:p w14:paraId="6D729BEC" w14:textId="77777777" w:rsidR="00B3299D" w:rsidRDefault="00B3299D" w:rsidP="00B3299D">
      <w:r>
        <w:t>1. Submit Complaint</w:t>
      </w:r>
    </w:p>
    <w:p w14:paraId="60D49508" w14:textId="77777777" w:rsidR="00B3299D" w:rsidRDefault="00B3299D" w:rsidP="00B3299D">
      <w:r>
        <w:t>2. View All Complaints</w:t>
      </w:r>
    </w:p>
    <w:p w14:paraId="56664E1D" w14:textId="77777777" w:rsidR="00B3299D" w:rsidRDefault="00B3299D" w:rsidP="00B3299D">
      <w:r>
        <w:t>3. Search Complaint</w:t>
      </w:r>
    </w:p>
    <w:p w14:paraId="2DCF9231" w14:textId="77777777" w:rsidR="00B3299D" w:rsidRDefault="00B3299D" w:rsidP="00B3299D">
      <w:r>
        <w:t>4. Update Complaint</w:t>
      </w:r>
    </w:p>
    <w:p w14:paraId="0F282B9C" w14:textId="77777777" w:rsidR="00B3299D" w:rsidRDefault="00B3299D" w:rsidP="00B3299D">
      <w:r>
        <w:t>5. Delete Complaint</w:t>
      </w:r>
    </w:p>
    <w:p w14:paraId="131DAFEE" w14:textId="77777777" w:rsidR="00B3299D" w:rsidRDefault="00B3299D" w:rsidP="00B3299D">
      <w:r>
        <w:t>6. View Pending Complaints</w:t>
      </w:r>
    </w:p>
    <w:p w14:paraId="74F2F009" w14:textId="77777777" w:rsidR="00B3299D" w:rsidRDefault="00B3299D" w:rsidP="00B3299D">
      <w:r>
        <w:t>7. View Resolved Complaints</w:t>
      </w:r>
    </w:p>
    <w:p w14:paraId="26EF7A6A" w14:textId="77777777" w:rsidR="00B3299D" w:rsidRDefault="00B3299D" w:rsidP="00B3299D">
      <w:r>
        <w:t>8. View Complaint Summary</w:t>
      </w:r>
    </w:p>
    <w:p w14:paraId="4C37F2C6" w14:textId="77777777" w:rsidR="00B3299D" w:rsidRDefault="00B3299D" w:rsidP="00B3299D">
      <w:r>
        <w:t>9. Exit</w:t>
      </w:r>
    </w:p>
    <w:p w14:paraId="19696D99" w14:textId="77777777" w:rsidR="00B3299D" w:rsidRDefault="00B3299D" w:rsidP="00B3299D"/>
    <w:p w14:paraId="7C9E4DFC" w14:textId="77777777" w:rsidR="00B3299D" w:rsidRDefault="00B3299D" w:rsidP="00B3299D">
      <w:r>
        <w:t>Example:</w:t>
      </w:r>
    </w:p>
    <w:p w14:paraId="6022C0B8" w14:textId="77777777" w:rsidR="00B3299D" w:rsidRDefault="00B3299D" w:rsidP="00B3299D">
      <w:r>
        <w:t>Complaint submitted successfully!</w:t>
      </w:r>
    </w:p>
    <w:p w14:paraId="5B1B58FF" w14:textId="30483C92" w:rsidR="00B15882" w:rsidRDefault="00B3299D" w:rsidP="00B3299D">
      <w:r>
        <w:t>Complaint ID: 1004</w:t>
      </w:r>
    </w:p>
    <w:sectPr w:rsidR="00B15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9D"/>
    <w:rsid w:val="0018188B"/>
    <w:rsid w:val="004D0C91"/>
    <w:rsid w:val="00B15882"/>
    <w:rsid w:val="00B3299D"/>
    <w:rsid w:val="00F5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7CF60"/>
  <w15:chartTrackingRefBased/>
  <w15:docId w15:val="{12AE1DED-5106-417F-8CE2-9A391F21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AAKARSHA PARASHAR</dc:creator>
  <cp:keywords/>
  <dc:description/>
  <cp:lastModifiedBy>AAKARSHA PARASHAR</cp:lastModifiedBy>
  <cp:revision>2</cp:revision>
  <dcterms:created xsi:type="dcterms:W3CDTF">2026-09-17T17:12:00Z</dcterms:created>
  <dcterms:modified xsi:type="dcterms:W3CDTF">2026-09-17T17:24:00Z</dcterms:modified>
</cp:coreProperties>
</file>