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41142" w14:textId="126C85A1" w:rsidR="00C9685F" w:rsidRDefault="00C9685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STEPS INCLUDED IN THE PYTHON CODE</w:t>
      </w:r>
    </w:p>
    <w:p w14:paraId="7C78CF68" w14:textId="5294C41B" w:rsidR="00330415" w:rsidRPr="00C9685F" w:rsidRDefault="00330415">
      <w:pPr>
        <w:rPr>
          <w:b/>
        </w:rPr>
      </w:pPr>
      <w:r w:rsidRPr="00C9685F">
        <w:rPr>
          <w:b/>
        </w:rPr>
        <w:t>Step 1: Preprocessing Abstracts</w:t>
      </w:r>
    </w:p>
    <w:p w14:paraId="5581E552" w14:textId="65843960" w:rsidR="00B128B0" w:rsidRDefault="00652019" w:rsidP="00B128B0">
      <w:pPr>
        <w:pStyle w:val="ListParagraph"/>
        <w:numPr>
          <w:ilvl w:val="0"/>
          <w:numId w:val="1"/>
        </w:numPr>
      </w:pPr>
      <w:r>
        <w:t>Cleaning the abstracts and extracting only the sentences with action(keywords) from the entire abstract</w:t>
      </w:r>
    </w:p>
    <w:p w14:paraId="1AA4EBBD" w14:textId="55492601" w:rsidR="00330415" w:rsidRDefault="00330415" w:rsidP="00330415">
      <w:pPr>
        <w:pStyle w:val="ListParagraph"/>
        <w:numPr>
          <w:ilvl w:val="0"/>
          <w:numId w:val="1"/>
        </w:numPr>
      </w:pPr>
      <w:r>
        <w:t>Sentence Tokenization</w:t>
      </w:r>
    </w:p>
    <w:p w14:paraId="7243C608" w14:textId="1C9A0773" w:rsidR="00330415" w:rsidRDefault="00330415" w:rsidP="00330415">
      <w:pPr>
        <w:pStyle w:val="ListParagraph"/>
        <w:numPr>
          <w:ilvl w:val="0"/>
          <w:numId w:val="1"/>
        </w:numPr>
      </w:pPr>
      <w:r>
        <w:t>Word Tokenization</w:t>
      </w:r>
    </w:p>
    <w:p w14:paraId="5C1C7CA6" w14:textId="4E5038D6" w:rsidR="00652019" w:rsidRDefault="00652019" w:rsidP="00330415">
      <w:pPr>
        <w:pStyle w:val="ListParagraph"/>
        <w:numPr>
          <w:ilvl w:val="0"/>
          <w:numId w:val="1"/>
        </w:numPr>
      </w:pPr>
      <w:r>
        <w:t>Stemming</w:t>
      </w:r>
    </w:p>
    <w:p w14:paraId="1E953C57" w14:textId="42258505" w:rsidR="00330415" w:rsidRDefault="00330415" w:rsidP="00330415">
      <w:pPr>
        <w:pStyle w:val="ListParagraph"/>
        <w:numPr>
          <w:ilvl w:val="0"/>
          <w:numId w:val="1"/>
        </w:numPr>
      </w:pPr>
      <w:r>
        <w:t xml:space="preserve">Cleaning sentences </w:t>
      </w:r>
      <w:r w:rsidR="00652019">
        <w:t xml:space="preserve">which include </w:t>
      </w:r>
      <w:r>
        <w:t>removing special characters, extra spaces and converting everything to lower case</w:t>
      </w:r>
    </w:p>
    <w:p w14:paraId="346CD5AD" w14:textId="559EDB82" w:rsidR="00652019" w:rsidRDefault="00652019" w:rsidP="00330415">
      <w:pPr>
        <w:pStyle w:val="ListParagraph"/>
        <w:numPr>
          <w:ilvl w:val="0"/>
          <w:numId w:val="1"/>
        </w:numPr>
      </w:pPr>
      <w:r>
        <w:t>Generating a file with containing the sentences as said above.</w:t>
      </w:r>
    </w:p>
    <w:p w14:paraId="2BF44DE6" w14:textId="7F9C07E8" w:rsidR="00652019" w:rsidRPr="00C9685F" w:rsidRDefault="00330415">
      <w:pPr>
        <w:rPr>
          <w:b/>
        </w:rPr>
      </w:pPr>
      <w:r w:rsidRPr="00C9685F">
        <w:rPr>
          <w:b/>
        </w:rPr>
        <w:t>Step 2: Training POS Tagger</w:t>
      </w:r>
      <w:r w:rsidR="00B128B0" w:rsidRPr="00C9685F">
        <w:rPr>
          <w:b/>
        </w:rPr>
        <w:t xml:space="preserve"> </w:t>
      </w:r>
    </w:p>
    <w:p w14:paraId="6B06A084" w14:textId="251DFF12" w:rsidR="00652019" w:rsidRDefault="00652019" w:rsidP="00B128B0">
      <w:pPr>
        <w:pStyle w:val="ListParagraph"/>
        <w:numPr>
          <w:ilvl w:val="0"/>
          <w:numId w:val="2"/>
        </w:numPr>
      </w:pPr>
      <w:r>
        <w:t xml:space="preserve">Training the tagger on med post tagger (contains sentences which are already tagged and we are using these sentences </w:t>
      </w:r>
      <w:r w:rsidR="00C9685F">
        <w:t>as train</w:t>
      </w:r>
      <w:r>
        <w:t xml:space="preserve"> data for our tagger).</w:t>
      </w:r>
    </w:p>
    <w:p w14:paraId="038DBC33" w14:textId="57FF329A" w:rsidR="00652019" w:rsidRDefault="00652019" w:rsidP="00B128B0">
      <w:pPr>
        <w:pStyle w:val="ListParagraph"/>
        <w:numPr>
          <w:ilvl w:val="0"/>
          <w:numId w:val="2"/>
        </w:numPr>
      </w:pPr>
      <w:r>
        <w:t>Using combined tagger.</w:t>
      </w:r>
    </w:p>
    <w:p w14:paraId="4EF4104D" w14:textId="3A5379FF" w:rsidR="00652019" w:rsidRPr="00C57AEB" w:rsidRDefault="00C57AEB" w:rsidP="00C57AEB">
      <w:pPr>
        <w:pStyle w:val="ListParagraph"/>
        <w:numPr>
          <w:ilvl w:val="0"/>
          <w:numId w:val="2"/>
        </w:numPr>
      </w:pPr>
      <w:r>
        <w:t>No intermediate file is generated in this step as we are training the model</w:t>
      </w:r>
    </w:p>
    <w:p w14:paraId="14BB2298" w14:textId="02961448" w:rsidR="00241DB1" w:rsidRPr="00C9685F" w:rsidRDefault="00241DB1" w:rsidP="00241DB1">
      <w:pPr>
        <w:rPr>
          <w:b/>
        </w:rPr>
      </w:pPr>
      <w:r w:rsidRPr="00C9685F">
        <w:rPr>
          <w:b/>
        </w:rPr>
        <w:t>Step 3: Named Entity Recognition</w:t>
      </w:r>
      <w:r w:rsidR="00C9685F">
        <w:rPr>
          <w:b/>
        </w:rPr>
        <w:t xml:space="preserve"> (NER)</w:t>
      </w:r>
    </w:p>
    <w:p w14:paraId="6A2AE6D3" w14:textId="2F136157" w:rsidR="00241DB1" w:rsidRDefault="00652019" w:rsidP="00241DB1">
      <w:pPr>
        <w:pStyle w:val="ListParagraph"/>
        <w:numPr>
          <w:ilvl w:val="0"/>
          <w:numId w:val="2"/>
        </w:numPr>
      </w:pPr>
      <w:r>
        <w:t>Running tagger on our data and collecting only NOUN forms (NER).</w:t>
      </w:r>
    </w:p>
    <w:p w14:paraId="33302ECA" w14:textId="7A0BB1EB" w:rsidR="00652019" w:rsidRDefault="00652019" w:rsidP="00241DB1">
      <w:pPr>
        <w:pStyle w:val="ListParagraph"/>
        <w:numPr>
          <w:ilvl w:val="0"/>
          <w:numId w:val="2"/>
        </w:numPr>
      </w:pPr>
      <w:r>
        <w:t>Generating a file having the words (Noun forms) and associated Parts of Speech tag</w:t>
      </w:r>
    </w:p>
    <w:p w14:paraId="2DB570B8" w14:textId="64D72FE0" w:rsidR="00652019" w:rsidRPr="00C9685F" w:rsidRDefault="00652019" w:rsidP="00652019">
      <w:pPr>
        <w:rPr>
          <w:b/>
        </w:rPr>
      </w:pPr>
      <w:r w:rsidRPr="00C9685F">
        <w:rPr>
          <w:b/>
        </w:rPr>
        <w:t>Step 4: Accessing UMLS data base to find the Semantic Type (Gene/Protein)</w:t>
      </w:r>
    </w:p>
    <w:p w14:paraId="08C3D94D" w14:textId="20E914A4" w:rsidR="00C9685F" w:rsidRDefault="00C9685F" w:rsidP="00C9685F">
      <w:pPr>
        <w:pStyle w:val="ListParagraph"/>
        <w:numPr>
          <w:ilvl w:val="0"/>
          <w:numId w:val="2"/>
        </w:numPr>
      </w:pPr>
      <w:r>
        <w:t>Accessing the UMLS database created in PhpMyAdmin.</w:t>
      </w:r>
    </w:p>
    <w:p w14:paraId="2E548230" w14:textId="3E018112" w:rsidR="00652019" w:rsidRDefault="00C9685F" w:rsidP="00C9685F">
      <w:pPr>
        <w:pStyle w:val="ListParagraph"/>
        <w:numPr>
          <w:ilvl w:val="0"/>
          <w:numId w:val="2"/>
        </w:numPr>
      </w:pPr>
      <w:r>
        <w:t xml:space="preserve">Generating a file containing only Proteins and Genes with their Semantic type and Parts of Speech tag. </w:t>
      </w:r>
    </w:p>
    <w:p w14:paraId="5AC16B53" w14:textId="62FBB307" w:rsidR="00C9685F" w:rsidRPr="00C9685F" w:rsidRDefault="00C9685F" w:rsidP="00C9685F">
      <w:pPr>
        <w:rPr>
          <w:b/>
        </w:rPr>
      </w:pPr>
      <w:r w:rsidRPr="00C9685F">
        <w:rPr>
          <w:b/>
        </w:rPr>
        <w:t>Step 5: Final data set generation</w:t>
      </w:r>
    </w:p>
    <w:p w14:paraId="6D100116" w14:textId="6D621441" w:rsidR="00C9685F" w:rsidRDefault="00C9685F" w:rsidP="00C9685F">
      <w:pPr>
        <w:pStyle w:val="ListParagraph"/>
        <w:numPr>
          <w:ilvl w:val="0"/>
          <w:numId w:val="2"/>
        </w:numPr>
      </w:pPr>
      <w:r>
        <w:t>Generating final dataset containing sentences with more than one Gene or Protein and the action between them.</w:t>
      </w:r>
    </w:p>
    <w:p w14:paraId="549A994C" w14:textId="2B869C2F" w:rsidR="00C9685F" w:rsidRDefault="00C9685F" w:rsidP="00C9685F">
      <w:pPr>
        <w:pStyle w:val="ListParagraph"/>
        <w:numPr>
          <w:ilvl w:val="0"/>
          <w:numId w:val="2"/>
        </w:numPr>
      </w:pPr>
      <w:r>
        <w:t xml:space="preserve">The above generated dataset is used for </w:t>
      </w:r>
      <w:proofErr w:type="gramStart"/>
      <w:r>
        <w:t>Deep</w:t>
      </w:r>
      <w:proofErr w:type="gramEnd"/>
      <w:r>
        <w:t xml:space="preserve"> learning to train the predictive model.</w:t>
      </w:r>
    </w:p>
    <w:p w14:paraId="50FEC0B3" w14:textId="282BC900" w:rsidR="00081526" w:rsidRPr="00081526" w:rsidRDefault="00081526" w:rsidP="00081526">
      <w:pPr>
        <w:rPr>
          <w:b/>
        </w:rPr>
      </w:pPr>
      <w:r>
        <w:rPr>
          <w:b/>
        </w:rPr>
        <w:t xml:space="preserve">Step </w:t>
      </w:r>
      <w:proofErr w:type="gramStart"/>
      <w:r w:rsidRPr="00081526">
        <w:rPr>
          <w:b/>
        </w:rPr>
        <w:t>6 :</w:t>
      </w:r>
      <w:proofErr w:type="gramEnd"/>
      <w:r w:rsidRPr="00081526">
        <w:rPr>
          <w:b/>
        </w:rPr>
        <w:t xml:space="preserve"> Dataset generation for visualization</w:t>
      </w:r>
    </w:p>
    <w:p w14:paraId="3EB9250D" w14:textId="775489B9" w:rsidR="00081526" w:rsidRDefault="00081526" w:rsidP="00081526">
      <w:pPr>
        <w:pStyle w:val="ListParagraph"/>
        <w:numPr>
          <w:ilvl w:val="0"/>
          <w:numId w:val="2"/>
        </w:numPr>
      </w:pPr>
      <w:r>
        <w:t>Run the code in the step : 6 to generate a dataset which is useful to create gene-protein-action interaction network</w:t>
      </w:r>
    </w:p>
    <w:p w14:paraId="6FF7FF7C" w14:textId="77777777" w:rsidR="00652019" w:rsidRDefault="00652019" w:rsidP="00652019">
      <w:bookmarkStart w:id="0" w:name="_GoBack"/>
      <w:bookmarkEnd w:id="0"/>
    </w:p>
    <w:p w14:paraId="14246C65" w14:textId="77777777" w:rsidR="00652019" w:rsidRDefault="00652019" w:rsidP="00652019">
      <w:pPr>
        <w:pStyle w:val="ListParagraph"/>
      </w:pPr>
    </w:p>
    <w:p w14:paraId="4FF58C5E" w14:textId="34F57CD8" w:rsidR="00330415" w:rsidRDefault="00330415">
      <w:r>
        <w:tab/>
      </w:r>
    </w:p>
    <w:sectPr w:rsidR="0033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E133D"/>
    <w:multiLevelType w:val="hybridMultilevel"/>
    <w:tmpl w:val="6188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46B02"/>
    <w:multiLevelType w:val="hybridMultilevel"/>
    <w:tmpl w:val="FFD2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642CB"/>
    <w:multiLevelType w:val="hybridMultilevel"/>
    <w:tmpl w:val="6FA6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776C1"/>
    <w:multiLevelType w:val="hybridMultilevel"/>
    <w:tmpl w:val="2A8C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15"/>
    <w:rsid w:val="00081526"/>
    <w:rsid w:val="00241DB1"/>
    <w:rsid w:val="00330415"/>
    <w:rsid w:val="00376B42"/>
    <w:rsid w:val="00530B57"/>
    <w:rsid w:val="00652019"/>
    <w:rsid w:val="00B128B0"/>
    <w:rsid w:val="00C57AEB"/>
    <w:rsid w:val="00C9685F"/>
    <w:rsid w:val="00E6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2D09"/>
  <w15:chartTrackingRefBased/>
  <w15:docId w15:val="{4272A5D9-CB92-45DC-BCF5-0699B64A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 nadella</dc:creator>
  <cp:keywords/>
  <dc:description/>
  <cp:lastModifiedBy>nagaraju malla reddy Palle</cp:lastModifiedBy>
  <cp:revision>4</cp:revision>
  <dcterms:created xsi:type="dcterms:W3CDTF">2018-08-31T03:59:00Z</dcterms:created>
  <dcterms:modified xsi:type="dcterms:W3CDTF">2018-09-03T16:18:00Z</dcterms:modified>
</cp:coreProperties>
</file>