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515F92">
      <w:pPr>
        <w:pStyle w:val="5"/>
        <w:keepNext w:val="0"/>
        <w:keepLines w:val="0"/>
        <w:widowControl/>
        <w:suppressLineNumbers w:val="0"/>
        <w:spacing w:line="240" w:lineRule="auto"/>
        <w:ind w:left="0"/>
        <w:jc w:val="left"/>
        <w:rPr>
          <w:sz w:val="36"/>
          <w:szCs w:val="36"/>
        </w:rPr>
      </w:pPr>
      <w:r>
        <w:rPr>
          <w:b/>
          <w:bCs/>
          <w:i w:val="0"/>
          <w:iCs w:val="0"/>
          <w:color w:val="000000"/>
          <w:spacing w:val="0"/>
          <w:sz w:val="36"/>
          <w:szCs w:val="36"/>
        </w:rPr>
        <w:t xml:space="preserve">2. FIR Quantization using Rounding </w:t>
      </w:r>
    </w:p>
    <w:p w14:paraId="5D9ADE6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0"/>
        <w:jc w:val="left"/>
        <w:textAlignment w:val="auto"/>
        <w:rPr>
          <w:sz w:val="36"/>
          <w:szCs w:val="36"/>
        </w:rPr>
      </w:pPr>
      <w:r>
        <w:rPr>
          <w:i w:val="0"/>
          <w:iCs w:val="0"/>
          <w:color w:val="000000"/>
          <w:spacing w:val="0"/>
          <w:sz w:val="36"/>
          <w:szCs w:val="36"/>
        </w:rPr>
        <w:t xml:space="preserve">Simulate a 16-tap FIR low-pass filter with cutoff frequency 0.4π using 8-bit fixed-point coefficient rounding and evaluate its quantization performance. (25) (BL3) (WK4) </w:t>
      </w:r>
    </w:p>
    <w:p w14:paraId="3BB5382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0"/>
        <w:jc w:val="left"/>
        <w:textAlignment w:val="auto"/>
        <w:rPr>
          <w:sz w:val="36"/>
          <w:szCs w:val="36"/>
        </w:rPr>
      </w:pPr>
      <w:r>
        <w:rPr>
          <w:i w:val="0"/>
          <w:iCs w:val="0"/>
          <w:color w:val="000000"/>
          <w:spacing w:val="0"/>
          <w:sz w:val="36"/>
          <w:szCs w:val="36"/>
        </w:rPr>
        <w:t xml:space="preserve">Given Data: </w:t>
      </w:r>
    </w:p>
    <w:p w14:paraId="3600BD0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0"/>
        <w:jc w:val="left"/>
        <w:textAlignment w:val="auto"/>
        <w:rPr>
          <w:sz w:val="36"/>
          <w:szCs w:val="36"/>
        </w:rPr>
      </w:pPr>
      <w:r>
        <w:rPr>
          <w:i w:val="0"/>
          <w:iCs w:val="0"/>
          <w:color w:val="000000"/>
          <w:spacing w:val="0"/>
          <w:sz w:val="36"/>
          <w:szCs w:val="36"/>
        </w:rPr>
        <w:t xml:space="preserve">● FIR Length = 16 taps </w:t>
      </w:r>
    </w:p>
    <w:p w14:paraId="7936CF7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0"/>
        <w:jc w:val="left"/>
        <w:textAlignment w:val="auto"/>
        <w:rPr>
          <w:sz w:val="36"/>
          <w:szCs w:val="36"/>
        </w:rPr>
      </w:pPr>
      <w:r>
        <w:rPr>
          <w:i w:val="0"/>
          <w:iCs w:val="0"/>
          <w:color w:val="000000"/>
          <w:spacing w:val="0"/>
          <w:sz w:val="36"/>
          <w:szCs w:val="36"/>
        </w:rPr>
        <w:t xml:space="preserve">● Cutoff Frequency = 0.4π </w:t>
      </w:r>
    </w:p>
    <w:p w14:paraId="1DBD4D4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0"/>
        <w:jc w:val="left"/>
        <w:textAlignment w:val="auto"/>
        <w:rPr>
          <w:sz w:val="36"/>
          <w:szCs w:val="36"/>
        </w:rPr>
      </w:pPr>
      <w:r>
        <w:rPr>
          <w:i w:val="0"/>
          <w:iCs w:val="0"/>
          <w:color w:val="000000"/>
          <w:spacing w:val="0"/>
          <w:sz w:val="36"/>
          <w:szCs w:val="36"/>
        </w:rPr>
        <w:t xml:space="preserve">● Quantization = 8-bit fixed-point </w:t>
      </w:r>
    </w:p>
    <w:p w14:paraId="5039462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0"/>
        <w:jc w:val="left"/>
        <w:textAlignment w:val="auto"/>
        <w:rPr>
          <w:sz w:val="36"/>
          <w:szCs w:val="36"/>
        </w:rPr>
      </w:pPr>
      <w:r>
        <w:rPr>
          <w:i w:val="0"/>
          <w:iCs w:val="0"/>
          <w:color w:val="000000"/>
          <w:spacing w:val="0"/>
          <w:sz w:val="36"/>
          <w:szCs w:val="36"/>
        </w:rPr>
        <w:t xml:space="preserve">● Sampling Frequency = 8 kHz </w:t>
      </w:r>
    </w:p>
    <w:p w14:paraId="048192F6">
      <w:pPr>
        <w:pStyle w:val="5"/>
        <w:keepNext w:val="0"/>
        <w:keepLines w:val="0"/>
        <w:widowControl/>
        <w:suppressLineNumbers w:val="0"/>
        <w:spacing w:line="240" w:lineRule="auto"/>
        <w:ind w:left="0"/>
        <w:jc w:val="left"/>
        <w:rPr>
          <w:i w:val="0"/>
          <w:iCs w:val="0"/>
          <w:color w:val="000000"/>
          <w:spacing w:val="0"/>
          <w:sz w:val="36"/>
          <w:szCs w:val="36"/>
        </w:rPr>
      </w:pPr>
      <w:r>
        <w:rPr>
          <w:i w:val="0"/>
          <w:iCs w:val="0"/>
          <w:color w:val="000000"/>
          <w:spacing w:val="0"/>
          <w:sz w:val="36"/>
          <w:szCs w:val="36"/>
        </w:rPr>
        <w:t xml:space="preserve">Tasks: </w:t>
      </w:r>
    </w:p>
    <w:p w14:paraId="20C1562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0"/>
        <w:jc w:val="left"/>
        <w:textAlignment w:val="auto"/>
        <w:rPr>
          <w:sz w:val="36"/>
          <w:szCs w:val="36"/>
        </w:rPr>
      </w:pPr>
      <w:r>
        <w:rPr>
          <w:i w:val="0"/>
          <w:iCs w:val="0"/>
          <w:color w:val="000000"/>
          <w:spacing w:val="0"/>
          <w:sz w:val="36"/>
          <w:szCs w:val="36"/>
        </w:rPr>
        <w:t xml:space="preserve">1. Quantize coefficients using rounding. </w:t>
      </w:r>
    </w:p>
    <w:p w14:paraId="4F0F851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0"/>
        <w:jc w:val="left"/>
        <w:textAlignment w:val="auto"/>
        <w:rPr>
          <w:sz w:val="36"/>
          <w:szCs w:val="36"/>
        </w:rPr>
      </w:pPr>
      <w:r>
        <w:rPr>
          <w:i w:val="0"/>
          <w:iCs w:val="0"/>
          <w:color w:val="000000"/>
          <w:spacing w:val="0"/>
          <w:sz w:val="36"/>
          <w:szCs w:val="36"/>
        </w:rPr>
        <w:t xml:space="preserve">2. Simulate the filter response. </w:t>
      </w:r>
    </w:p>
    <w:p w14:paraId="563E863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0"/>
        <w:jc w:val="left"/>
        <w:textAlignment w:val="auto"/>
        <w:rPr>
          <w:sz w:val="36"/>
          <w:szCs w:val="36"/>
        </w:rPr>
      </w:pPr>
      <w:r>
        <w:rPr>
          <w:i w:val="0"/>
          <w:iCs w:val="0"/>
          <w:color w:val="000000"/>
          <w:spacing w:val="0"/>
          <w:sz w:val="36"/>
          <w:szCs w:val="36"/>
        </w:rPr>
        <w:t xml:space="preserve">3. Determine the quantization error. </w:t>
      </w:r>
    </w:p>
    <w:p w14:paraId="1438C6C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0"/>
        <w:jc w:val="left"/>
        <w:textAlignment w:val="auto"/>
        <w:rPr>
          <w:sz w:val="36"/>
          <w:szCs w:val="36"/>
        </w:rPr>
      </w:pPr>
      <w:r>
        <w:rPr>
          <w:i w:val="0"/>
          <w:iCs w:val="0"/>
          <w:color w:val="000000"/>
          <w:spacing w:val="0"/>
          <w:sz w:val="36"/>
          <w:szCs w:val="36"/>
        </w:rPr>
        <w:t xml:space="preserve">4. Calculate Mean Square Error. </w:t>
      </w:r>
    </w:p>
    <w:p w14:paraId="133501E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0"/>
        <w:jc w:val="left"/>
        <w:textAlignment w:val="auto"/>
        <w:rPr>
          <w:sz w:val="36"/>
          <w:szCs w:val="36"/>
        </w:rPr>
      </w:pPr>
      <w:r>
        <w:rPr>
          <w:i w:val="0"/>
          <w:iCs w:val="0"/>
          <w:color w:val="000000"/>
          <w:spacing w:val="0"/>
          <w:sz w:val="36"/>
          <w:szCs w:val="36"/>
        </w:rPr>
        <w:t xml:space="preserve">5. Compare results with truncation-based implementation. </w:t>
      </w:r>
    </w:p>
    <w:p w14:paraId="3FC5340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0"/>
        <w:jc w:val="left"/>
        <w:textAlignment w:val="auto"/>
        <w:rPr>
          <w:sz w:val="36"/>
          <w:szCs w:val="36"/>
        </w:rPr>
      </w:pPr>
      <w:r>
        <w:rPr>
          <w:i w:val="0"/>
          <w:iCs w:val="0"/>
          <w:color w:val="000000"/>
          <w:spacing w:val="0"/>
          <w:sz w:val="36"/>
          <w:szCs w:val="36"/>
        </w:rPr>
        <w:t xml:space="preserve">6. Comment on accuracy improvement. </w:t>
      </w:r>
    </w:p>
    <w:p w14:paraId="33EFCE5D">
      <w:pPr>
        <w:pStyle w:val="5"/>
        <w:keepNext w:val="0"/>
        <w:keepLines w:val="0"/>
        <w:widowControl/>
        <w:suppressLineNumbers w:val="0"/>
        <w:spacing w:line="16" w:lineRule="atLeast"/>
        <w:ind w:left="0"/>
        <w:jc w:val="left"/>
        <w:rPr>
          <w:sz w:val="36"/>
          <w:szCs w:val="36"/>
        </w:rPr>
      </w:pPr>
      <w:r>
        <w:rPr>
          <w:i w:val="0"/>
          <w:iCs w:val="0"/>
          <w:color w:val="000000"/>
          <w:spacing w:val="0"/>
          <w:sz w:val="36"/>
          <w:szCs w:val="36"/>
        </w:rPr>
        <w:t>AIM:</w:t>
      </w:r>
    </w:p>
    <w:p w14:paraId="2D5A5C4A">
      <w:pPr>
        <w:pStyle w:val="5"/>
        <w:keepNext w:val="0"/>
        <w:keepLines w:val="0"/>
        <w:widowControl/>
        <w:suppressLineNumbers w:val="0"/>
        <w:spacing w:line="16" w:lineRule="atLeast"/>
        <w:ind w:left="0"/>
        <w:jc w:val="both"/>
        <w:rPr>
          <w:i w:val="0"/>
          <w:iCs w:val="0"/>
          <w:color w:val="000000"/>
          <w:spacing w:val="0"/>
          <w:sz w:val="36"/>
          <w:szCs w:val="36"/>
        </w:rPr>
      </w:pPr>
      <w:r>
        <w:rPr>
          <w:i w:val="0"/>
          <w:iCs w:val="0"/>
          <w:color w:val="000000"/>
          <w:spacing w:val="0"/>
          <w:sz w:val="36"/>
          <w:szCs w:val="36"/>
        </w:rPr>
        <w:t xml:space="preserve">To simulate a </w:t>
      </w:r>
      <w:r>
        <w:rPr>
          <w:b/>
          <w:bCs/>
          <w:i w:val="0"/>
          <w:iCs w:val="0"/>
          <w:color w:val="000000"/>
          <w:spacing w:val="0"/>
          <w:sz w:val="36"/>
          <w:szCs w:val="36"/>
        </w:rPr>
        <w:t>16-tap FIR low-pass filter</w:t>
      </w:r>
      <w:r>
        <w:rPr>
          <w:i w:val="0"/>
          <w:iCs w:val="0"/>
          <w:color w:val="000000"/>
          <w:spacing w:val="0"/>
          <w:sz w:val="36"/>
          <w:szCs w:val="36"/>
        </w:rPr>
        <w:t xml:space="preserve"> with cutoff frequency 0.4π rad/sample using </w:t>
      </w:r>
      <w:r>
        <w:rPr>
          <w:b/>
          <w:bCs/>
          <w:i w:val="0"/>
          <w:iCs w:val="0"/>
          <w:color w:val="000000"/>
          <w:spacing w:val="0"/>
          <w:sz w:val="36"/>
          <w:szCs w:val="36"/>
        </w:rPr>
        <w:t>8-bit fixed-point coefficient rounding</w:t>
      </w:r>
      <w:r>
        <w:rPr>
          <w:i w:val="0"/>
          <w:iCs w:val="0"/>
          <w:color w:val="000000"/>
          <w:spacing w:val="0"/>
          <w:sz w:val="36"/>
          <w:szCs w:val="36"/>
        </w:rPr>
        <w:t>, and to evaluate the quantization performance by analyzing the filter response, quantization error, Mean Square Error (MSE), and comparison with truncation.</w:t>
      </w:r>
    </w:p>
    <w:p w14:paraId="5B3C8E69">
      <w:pPr>
        <w:pStyle w:val="5"/>
        <w:keepNext w:val="0"/>
        <w:keepLines w:val="0"/>
        <w:widowControl/>
        <w:suppressLineNumbers w:val="0"/>
        <w:spacing w:line="16" w:lineRule="atLeast"/>
        <w:ind w:left="0"/>
        <w:jc w:val="both"/>
        <w:rPr>
          <w:i w:val="0"/>
          <w:iCs w:val="0"/>
          <w:color w:val="000000"/>
          <w:spacing w:val="0"/>
          <w:sz w:val="36"/>
          <w:szCs w:val="36"/>
        </w:rPr>
      </w:pPr>
    </w:p>
    <w:p w14:paraId="4390E238">
      <w:pPr>
        <w:pStyle w:val="5"/>
        <w:keepNext w:val="0"/>
        <w:keepLines w:val="0"/>
        <w:widowControl/>
        <w:suppressLineNumbers w:val="0"/>
        <w:spacing w:line="16" w:lineRule="atLeast"/>
        <w:ind w:left="0"/>
        <w:jc w:val="left"/>
        <w:rPr>
          <w:sz w:val="36"/>
          <w:szCs w:val="36"/>
        </w:rPr>
      </w:pPr>
      <w:r>
        <w:rPr>
          <w:i w:val="0"/>
          <w:iCs w:val="0"/>
          <w:color w:val="000000"/>
          <w:spacing w:val="0"/>
          <w:sz w:val="36"/>
          <w:szCs w:val="36"/>
        </w:rPr>
        <w:t>OBJECTIVES:</w:t>
      </w:r>
    </w:p>
    <w:p w14:paraId="338537A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16" w:lineRule="atLeast"/>
        <w:ind w:left="420" w:leftChars="0" w:hanging="420" w:firstLineChars="0"/>
        <w:jc w:val="left"/>
        <w:rPr>
          <w:sz w:val="36"/>
          <w:szCs w:val="36"/>
        </w:rPr>
      </w:pPr>
      <w:r>
        <w:rPr>
          <w:i w:val="0"/>
          <w:iCs w:val="0"/>
          <w:color w:val="000000"/>
          <w:spacing w:val="0"/>
          <w:sz w:val="36"/>
          <w:szCs w:val="36"/>
        </w:rPr>
        <w:t>To design an ideal 16-tap FIR low-pass filter.</w:t>
      </w:r>
    </w:p>
    <w:p w14:paraId="54A9249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16" w:lineRule="atLeast"/>
        <w:ind w:left="420" w:leftChars="0" w:hanging="420" w:firstLineChars="0"/>
        <w:jc w:val="left"/>
        <w:rPr>
          <w:sz w:val="36"/>
          <w:szCs w:val="36"/>
        </w:rPr>
      </w:pPr>
      <w:r>
        <w:rPr>
          <w:i w:val="0"/>
          <w:iCs w:val="0"/>
          <w:color w:val="000000"/>
          <w:spacing w:val="0"/>
          <w:sz w:val="36"/>
          <w:szCs w:val="36"/>
        </w:rPr>
        <w:t xml:space="preserve">To quantize the FIR coefficients using </w:t>
      </w:r>
      <w:r>
        <w:rPr>
          <w:b/>
          <w:bCs/>
          <w:i w:val="0"/>
          <w:iCs w:val="0"/>
          <w:color w:val="000000"/>
          <w:spacing w:val="0"/>
          <w:sz w:val="36"/>
          <w:szCs w:val="36"/>
        </w:rPr>
        <w:t>8-bit fixed-point rounding</w:t>
      </w:r>
      <w:r>
        <w:rPr>
          <w:i w:val="0"/>
          <w:iCs w:val="0"/>
          <w:color w:val="000000"/>
          <w:spacing w:val="0"/>
          <w:sz w:val="36"/>
          <w:szCs w:val="36"/>
        </w:rPr>
        <w:t>.</w:t>
      </w:r>
    </w:p>
    <w:p w14:paraId="679DCD9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16" w:lineRule="atLeast"/>
        <w:ind w:left="420" w:leftChars="0" w:hanging="420" w:firstLineChars="0"/>
        <w:jc w:val="left"/>
        <w:rPr>
          <w:sz w:val="36"/>
          <w:szCs w:val="36"/>
        </w:rPr>
      </w:pPr>
      <w:r>
        <w:rPr>
          <w:i w:val="0"/>
          <w:iCs w:val="0"/>
          <w:color w:val="000000"/>
          <w:spacing w:val="0"/>
          <w:sz w:val="36"/>
          <w:szCs w:val="36"/>
        </w:rPr>
        <w:t>To simulate the quantized FIR filter in MATLAB.</w:t>
      </w:r>
    </w:p>
    <w:p w14:paraId="032CCC4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16" w:lineRule="atLeast"/>
        <w:ind w:left="420" w:leftChars="0" w:hanging="420" w:firstLineChars="0"/>
        <w:jc w:val="left"/>
        <w:rPr>
          <w:sz w:val="36"/>
          <w:szCs w:val="36"/>
        </w:rPr>
      </w:pPr>
      <w:r>
        <w:rPr>
          <w:i w:val="0"/>
          <w:iCs w:val="0"/>
          <w:color w:val="000000"/>
          <w:spacing w:val="0"/>
          <w:sz w:val="36"/>
          <w:szCs w:val="36"/>
        </w:rPr>
        <w:t>To determine the coefficient quantiza</w:t>
      </w:r>
      <w:bookmarkStart w:id="0" w:name="_GoBack"/>
      <w:bookmarkEnd w:id="0"/>
      <w:r>
        <w:rPr>
          <w:i w:val="0"/>
          <w:iCs w:val="0"/>
          <w:color w:val="000000"/>
          <w:spacing w:val="0"/>
          <w:sz w:val="36"/>
          <w:szCs w:val="36"/>
        </w:rPr>
        <w:t>tion error.</w:t>
      </w:r>
    </w:p>
    <w:p w14:paraId="48409B2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16" w:lineRule="atLeast"/>
        <w:ind w:left="420" w:leftChars="0" w:hanging="420" w:firstLineChars="0"/>
        <w:jc w:val="left"/>
        <w:rPr>
          <w:sz w:val="36"/>
          <w:szCs w:val="36"/>
        </w:rPr>
      </w:pPr>
      <w:r>
        <w:rPr>
          <w:i w:val="0"/>
          <w:iCs w:val="0"/>
          <w:color w:val="000000"/>
          <w:spacing w:val="0"/>
          <w:sz w:val="36"/>
          <w:szCs w:val="36"/>
        </w:rPr>
        <w:t>To calculate the output error and MSE.</w:t>
      </w:r>
    </w:p>
    <w:p w14:paraId="3FE4174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16" w:lineRule="atLeast"/>
        <w:ind w:left="420" w:leftChars="0" w:hanging="420" w:firstLineChars="0"/>
        <w:jc w:val="left"/>
        <w:rPr>
          <w:sz w:val="36"/>
          <w:szCs w:val="36"/>
        </w:rPr>
      </w:pPr>
      <w:r>
        <w:rPr>
          <w:i w:val="0"/>
          <w:iCs w:val="0"/>
          <w:color w:val="000000"/>
          <w:spacing w:val="0"/>
          <w:sz w:val="36"/>
          <w:szCs w:val="36"/>
        </w:rPr>
        <w:t>To compare rounding-based quantization with truncation-based quantization.</w:t>
      </w:r>
    </w:p>
    <w:p w14:paraId="4F92E14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16" w:lineRule="atLeast"/>
        <w:ind w:left="420" w:leftChars="0" w:hanging="420" w:firstLineChars="0"/>
        <w:jc w:val="left"/>
        <w:rPr>
          <w:sz w:val="36"/>
          <w:szCs w:val="36"/>
        </w:rPr>
      </w:pPr>
      <w:r>
        <w:rPr>
          <w:i w:val="0"/>
          <w:iCs w:val="0"/>
          <w:color w:val="000000"/>
          <w:spacing w:val="0"/>
          <w:sz w:val="36"/>
          <w:szCs w:val="36"/>
        </w:rPr>
        <w:t>To analyze the improvement in accuracy obtained using rounding.</w:t>
      </w:r>
    </w:p>
    <w:p w14:paraId="484F9EB9">
      <w:pPr>
        <w:pStyle w:val="5"/>
        <w:keepNext w:val="0"/>
        <w:keepLines w:val="0"/>
        <w:widowControl/>
        <w:suppressLineNumbers w:val="0"/>
        <w:spacing w:line="21" w:lineRule="atLeast"/>
        <w:ind w:left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pacing w:val="0"/>
          <w:sz w:val="36"/>
          <w:szCs w:val="36"/>
        </w:rPr>
        <w:t>TOOLS REQUIERD:</w:t>
      </w:r>
    </w:p>
    <w:p w14:paraId="40A20BE4">
      <w:pPr>
        <w:pStyle w:val="2"/>
        <w:keepNext w:val="0"/>
        <w:keepLines w:val="0"/>
        <w:widowControl/>
        <w:suppressLineNumbers w:val="0"/>
        <w:spacing w:line="21" w:lineRule="atLeast"/>
        <w:ind w:left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pacing w:val="0"/>
          <w:sz w:val="36"/>
          <w:szCs w:val="36"/>
        </w:rPr>
        <w:t>Software</w:t>
      </w:r>
    </w:p>
    <w:p w14:paraId="5AE1B6F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21" w:lineRule="atLeast"/>
        <w:ind w:left="425" w:leftChars="0" w:hanging="425" w:firstLineChars="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36"/>
          <w:szCs w:val="36"/>
        </w:rPr>
        <w:t>MATLAB</w:t>
      </w:r>
    </w:p>
    <w:p w14:paraId="6B1EDDB4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21" w:lineRule="atLeast"/>
        <w:ind w:left="425" w:leftChars="0" w:hanging="425" w:firstLineChars="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36"/>
          <w:szCs w:val="36"/>
        </w:rPr>
        <w:t>MATLAB Signal Processing Toolbox</w:t>
      </w:r>
    </w:p>
    <w:p w14:paraId="1F44BE66">
      <w:pPr>
        <w:pStyle w:val="2"/>
        <w:keepNext w:val="0"/>
        <w:keepLines w:val="0"/>
        <w:widowControl/>
        <w:suppressLineNumbers w:val="0"/>
        <w:spacing w:line="21" w:lineRule="atLeast"/>
        <w:ind w:left="0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pacing w:val="0"/>
          <w:sz w:val="34"/>
          <w:szCs w:val="34"/>
        </w:rPr>
        <w:t>MATLAB functions used</w:t>
      </w:r>
    </w:p>
    <w:p w14:paraId="5EE4F708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21" w:lineRule="atLeast"/>
        <w:ind w:left="425" w:leftChars="0" w:hanging="425" w:firstLineChars="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36"/>
          <w:szCs w:val="36"/>
        </w:rPr>
        <w:t>fir1()</w:t>
      </w:r>
    </w:p>
    <w:p w14:paraId="09BB0F2D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21" w:lineRule="atLeast"/>
        <w:ind w:left="425" w:leftChars="0" w:hanging="425" w:firstLineChars="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36"/>
          <w:szCs w:val="36"/>
        </w:rPr>
        <w:t>freqz()</w:t>
      </w:r>
    </w:p>
    <w:p w14:paraId="2F05AD0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21" w:lineRule="atLeast"/>
        <w:ind w:left="425" w:leftChars="0" w:hanging="425" w:firstLineChars="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36"/>
          <w:szCs w:val="36"/>
        </w:rPr>
        <w:t>filter()</w:t>
      </w:r>
    </w:p>
    <w:p w14:paraId="3B7B8948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21" w:lineRule="atLeast"/>
        <w:ind w:left="425" w:leftChars="0" w:hanging="425" w:firstLineChars="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36"/>
          <w:szCs w:val="36"/>
        </w:rPr>
        <w:t>round()</w:t>
      </w:r>
    </w:p>
    <w:p w14:paraId="2EB2045F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21" w:lineRule="atLeast"/>
        <w:ind w:left="425" w:leftChars="0" w:hanging="425" w:firstLineChars="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36"/>
          <w:szCs w:val="36"/>
        </w:rPr>
        <w:t>fix()</w:t>
      </w:r>
    </w:p>
    <w:p w14:paraId="291E1359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21" w:lineRule="atLeast"/>
        <w:ind w:left="425" w:leftChars="0" w:hanging="425" w:firstLineChars="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36"/>
          <w:szCs w:val="36"/>
        </w:rPr>
        <w:t>subplot()</w:t>
      </w:r>
    </w:p>
    <w:p w14:paraId="3A1975D1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21" w:lineRule="atLeast"/>
        <w:ind w:left="425" w:leftChars="0" w:hanging="425" w:firstLineChars="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36"/>
          <w:szCs w:val="36"/>
        </w:rPr>
        <w:t>stem()</w:t>
      </w:r>
    </w:p>
    <w:p w14:paraId="40F29907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21" w:lineRule="atLeast"/>
        <w:ind w:left="425" w:leftChars="0" w:hanging="425" w:firstLineChars="0"/>
        <w:jc w:val="left"/>
        <w:rPr>
          <w:rFonts w:hint="default"/>
          <w:lang w:val="en-GB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36"/>
          <w:szCs w:val="36"/>
        </w:rPr>
        <w:t>plot(</w:t>
      </w:r>
    </w:p>
    <w:p w14:paraId="3C6A6955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1" w:lineRule="atLeast"/>
        <w:ind w:right="0" w:rightChars="0"/>
        <w:jc w:val="left"/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36"/>
          <w:szCs w:val="36"/>
        </w:rPr>
      </w:pPr>
    </w:p>
    <w:p w14:paraId="28172F8B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1" w:lineRule="atLeast"/>
        <w:ind w:right="0" w:rightChars="0"/>
        <w:jc w:val="left"/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36"/>
          <w:szCs w:val="36"/>
          <w:lang w:val="en-GB"/>
        </w:rPr>
      </w:pPr>
    </w:p>
    <w:p w14:paraId="3F6CFCA7">
      <w:pPr>
        <w:rPr>
          <w:rFonts w:hint="default"/>
          <w:lang w:val="en-GB"/>
        </w:rPr>
      </w:pPr>
    </w:p>
    <w:p w14:paraId="02F87630">
      <w:pPr>
        <w:rPr>
          <w:rFonts w:hint="default"/>
          <w:lang w:val="en-GB"/>
        </w:rPr>
      </w:pPr>
    </w:p>
    <w:p w14:paraId="539BC75D">
      <w:pPr>
        <w:pStyle w:val="5"/>
        <w:keepNext w:val="0"/>
        <w:keepLines w:val="0"/>
        <w:widowControl/>
        <w:suppressLineNumbers w:val="0"/>
        <w:spacing w:line="21" w:lineRule="atLeast"/>
        <w:ind w:left="0"/>
        <w:jc w:val="left"/>
      </w:pPr>
      <w:r>
        <w:rPr>
          <w:b/>
          <w:bCs/>
          <w:i w:val="0"/>
          <w:iCs w:val="0"/>
          <w:color w:val="000000"/>
          <w:spacing w:val="0"/>
          <w:sz w:val="34"/>
          <w:szCs w:val="34"/>
        </w:rPr>
        <w:t>GIVEN PARAMETERS</w:t>
      </w:r>
    </w:p>
    <w:tbl>
      <w:tblPr>
        <w:tblW w:w="0" w:type="auto"/>
        <w:tblCellSpacing w:w="15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3"/>
        <w:gridCol w:w="5413"/>
      </w:tblGrid>
      <w:tr w14:paraId="74C487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6E80DC">
            <w:pPr>
              <w:pStyle w:val="5"/>
              <w:keepNext w:val="0"/>
              <w:keepLines w:val="0"/>
              <w:widowControl/>
              <w:suppressLineNumbers w:val="0"/>
              <w:spacing w:line="8" w:lineRule="atLeast"/>
              <w:ind w:left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olor w:val="000000"/>
                <w:spacing w:val="0"/>
                <w:sz w:val="36"/>
                <w:szCs w:val="36"/>
              </w:rPr>
              <w:t>Parameter</w:t>
            </w:r>
          </w:p>
        </w:tc>
        <w:tc>
          <w:tcPr>
            <w:tcW w:w="0" w:type="auto"/>
            <w:shd w:val="clear"/>
            <w:vAlign w:val="center"/>
          </w:tcPr>
          <w:p w14:paraId="5CE35C23">
            <w:pPr>
              <w:pStyle w:val="5"/>
              <w:keepNext w:val="0"/>
              <w:keepLines w:val="0"/>
              <w:widowControl/>
              <w:suppressLineNumbers w:val="0"/>
              <w:spacing w:line="8" w:lineRule="atLeast"/>
              <w:ind w:left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olor w:val="000000"/>
                <w:spacing w:val="0"/>
                <w:sz w:val="36"/>
                <w:szCs w:val="36"/>
              </w:rPr>
              <w:t>Value</w:t>
            </w:r>
          </w:p>
        </w:tc>
      </w:tr>
      <w:tr w14:paraId="188D57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D5493D">
            <w:pPr>
              <w:pStyle w:val="5"/>
              <w:keepNext w:val="0"/>
              <w:keepLines w:val="0"/>
              <w:widowControl/>
              <w:suppressLineNumbers w:val="0"/>
              <w:spacing w:line="8" w:lineRule="atLeast"/>
              <w:ind w:left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pacing w:val="0"/>
                <w:sz w:val="36"/>
                <w:szCs w:val="36"/>
              </w:rPr>
              <w:t>Filter type</w:t>
            </w:r>
          </w:p>
        </w:tc>
        <w:tc>
          <w:tcPr>
            <w:tcW w:w="0" w:type="auto"/>
            <w:shd w:val="clear"/>
            <w:vAlign w:val="center"/>
          </w:tcPr>
          <w:p w14:paraId="3452470A">
            <w:pPr>
              <w:pStyle w:val="5"/>
              <w:keepNext w:val="0"/>
              <w:keepLines w:val="0"/>
              <w:widowControl/>
              <w:suppressLineNumbers w:val="0"/>
              <w:spacing w:line="8" w:lineRule="atLeast"/>
              <w:ind w:left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pacing w:val="0"/>
                <w:sz w:val="36"/>
                <w:szCs w:val="36"/>
              </w:rPr>
              <w:t>FIR Low-pass</w:t>
            </w:r>
          </w:p>
        </w:tc>
      </w:tr>
      <w:tr w14:paraId="6348CD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711B63">
            <w:pPr>
              <w:pStyle w:val="5"/>
              <w:keepNext w:val="0"/>
              <w:keepLines w:val="0"/>
              <w:widowControl/>
              <w:suppressLineNumbers w:val="0"/>
              <w:spacing w:line="8" w:lineRule="atLeast"/>
              <w:ind w:left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pacing w:val="0"/>
                <w:sz w:val="36"/>
                <w:szCs w:val="36"/>
              </w:rPr>
              <w:t>Filter length</w:t>
            </w:r>
          </w:p>
        </w:tc>
        <w:tc>
          <w:tcPr>
            <w:tcW w:w="0" w:type="auto"/>
            <w:shd w:val="clear"/>
            <w:vAlign w:val="center"/>
          </w:tcPr>
          <w:p w14:paraId="53085FFF">
            <w:pPr>
              <w:pStyle w:val="5"/>
              <w:keepNext w:val="0"/>
              <w:keepLines w:val="0"/>
              <w:widowControl/>
              <w:suppressLineNumbers w:val="0"/>
              <w:spacing w:line="8" w:lineRule="atLeast"/>
              <w:ind w:left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pacing w:val="0"/>
                <w:sz w:val="36"/>
                <w:szCs w:val="36"/>
              </w:rPr>
              <w:t>16 taps</w:t>
            </w:r>
          </w:p>
        </w:tc>
      </w:tr>
      <w:tr w14:paraId="0AEB7E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BB3176">
            <w:pPr>
              <w:pStyle w:val="5"/>
              <w:keepNext w:val="0"/>
              <w:keepLines w:val="0"/>
              <w:widowControl/>
              <w:suppressLineNumbers w:val="0"/>
              <w:spacing w:line="8" w:lineRule="atLeast"/>
              <w:ind w:left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pacing w:val="0"/>
                <w:sz w:val="36"/>
                <w:szCs w:val="36"/>
              </w:rPr>
              <w:t>Cutoff frequency</w:t>
            </w:r>
          </w:p>
        </w:tc>
        <w:tc>
          <w:tcPr>
            <w:tcW w:w="0" w:type="auto"/>
            <w:shd w:val="clear"/>
            <w:vAlign w:val="center"/>
          </w:tcPr>
          <w:p w14:paraId="7F476E36">
            <w:pPr>
              <w:pStyle w:val="5"/>
              <w:keepNext w:val="0"/>
              <w:keepLines w:val="0"/>
              <w:widowControl/>
              <w:suppressLineNumbers w:val="0"/>
              <w:spacing w:line="8" w:lineRule="atLeast"/>
              <w:ind w:left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pacing w:val="0"/>
                <w:sz w:val="36"/>
                <w:szCs w:val="36"/>
              </w:rPr>
              <w:t>(0.4\pi) rad/sample</w:t>
            </w:r>
          </w:p>
        </w:tc>
      </w:tr>
      <w:tr w14:paraId="501814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D5A527">
            <w:pPr>
              <w:pStyle w:val="5"/>
              <w:keepNext w:val="0"/>
              <w:keepLines w:val="0"/>
              <w:widowControl/>
              <w:suppressLineNumbers w:val="0"/>
              <w:spacing w:line="8" w:lineRule="atLeast"/>
              <w:ind w:left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pacing w:val="0"/>
                <w:sz w:val="36"/>
                <w:szCs w:val="36"/>
              </w:rPr>
              <w:t>Word length</w:t>
            </w:r>
          </w:p>
        </w:tc>
        <w:tc>
          <w:tcPr>
            <w:tcW w:w="0" w:type="auto"/>
            <w:shd w:val="clear"/>
            <w:vAlign w:val="center"/>
          </w:tcPr>
          <w:p w14:paraId="3BF2FAD4">
            <w:pPr>
              <w:pStyle w:val="5"/>
              <w:keepNext w:val="0"/>
              <w:keepLines w:val="0"/>
              <w:widowControl/>
              <w:suppressLineNumbers w:val="0"/>
              <w:spacing w:line="8" w:lineRule="atLeast"/>
              <w:ind w:left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pacing w:val="0"/>
                <w:sz w:val="36"/>
                <w:szCs w:val="36"/>
              </w:rPr>
              <w:t>8 bits</w:t>
            </w:r>
          </w:p>
        </w:tc>
      </w:tr>
      <w:tr w14:paraId="1CC6B2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1E3D64">
            <w:pPr>
              <w:pStyle w:val="5"/>
              <w:keepNext w:val="0"/>
              <w:keepLines w:val="0"/>
              <w:widowControl/>
              <w:suppressLineNumbers w:val="0"/>
              <w:spacing w:line="8" w:lineRule="atLeast"/>
              <w:ind w:left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pacing w:val="0"/>
                <w:sz w:val="36"/>
                <w:szCs w:val="36"/>
              </w:rPr>
              <w:t>Fixed-point format</w:t>
            </w:r>
          </w:p>
        </w:tc>
        <w:tc>
          <w:tcPr>
            <w:tcW w:w="0" w:type="auto"/>
            <w:shd w:val="clear"/>
            <w:vAlign w:val="center"/>
          </w:tcPr>
          <w:p w14:paraId="6B7A19B3">
            <w:pPr>
              <w:pStyle w:val="5"/>
              <w:keepNext w:val="0"/>
              <w:keepLines w:val="0"/>
              <w:widowControl/>
              <w:suppressLineNumbers w:val="0"/>
              <w:spacing w:line="8" w:lineRule="atLeast"/>
              <w:ind w:left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pacing w:val="0"/>
                <w:sz w:val="36"/>
                <w:szCs w:val="36"/>
              </w:rPr>
              <w:t>Q1.7</w:t>
            </w:r>
          </w:p>
        </w:tc>
      </w:tr>
      <w:tr w14:paraId="5B0FBB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69AE73">
            <w:pPr>
              <w:pStyle w:val="5"/>
              <w:keepNext w:val="0"/>
              <w:keepLines w:val="0"/>
              <w:widowControl/>
              <w:suppressLineNumbers w:val="0"/>
              <w:spacing w:line="8" w:lineRule="atLeast"/>
              <w:ind w:left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pacing w:val="0"/>
                <w:sz w:val="36"/>
                <w:szCs w:val="36"/>
              </w:rPr>
              <w:t>Quantization method</w:t>
            </w:r>
          </w:p>
        </w:tc>
        <w:tc>
          <w:tcPr>
            <w:tcW w:w="0" w:type="auto"/>
            <w:shd w:val="clear"/>
            <w:vAlign w:val="center"/>
          </w:tcPr>
          <w:p w14:paraId="2D5CBA4E">
            <w:pPr>
              <w:pStyle w:val="5"/>
              <w:keepNext w:val="0"/>
              <w:keepLines w:val="0"/>
              <w:widowControl/>
              <w:suppressLineNumbers w:val="0"/>
              <w:spacing w:line="8" w:lineRule="atLeast"/>
              <w:ind w:left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pacing w:val="0"/>
                <w:sz w:val="36"/>
                <w:szCs w:val="36"/>
              </w:rPr>
              <w:t>Rounding</w:t>
            </w:r>
          </w:p>
        </w:tc>
      </w:tr>
      <w:tr w14:paraId="55373D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5F177B">
            <w:pPr>
              <w:pStyle w:val="5"/>
              <w:keepNext w:val="0"/>
              <w:keepLines w:val="0"/>
              <w:widowControl/>
              <w:suppressLineNumbers w:val="0"/>
              <w:spacing w:line="8" w:lineRule="atLeast"/>
              <w:ind w:left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pacing w:val="0"/>
                <w:sz w:val="36"/>
                <w:szCs w:val="36"/>
              </w:rPr>
              <w:t>Sampling frequency</w:t>
            </w:r>
          </w:p>
        </w:tc>
        <w:tc>
          <w:tcPr>
            <w:tcW w:w="0" w:type="auto"/>
            <w:shd w:val="clear"/>
            <w:vAlign w:val="center"/>
          </w:tcPr>
          <w:p w14:paraId="7E74B7D4">
            <w:pPr>
              <w:pStyle w:val="5"/>
              <w:keepNext w:val="0"/>
              <w:keepLines w:val="0"/>
              <w:widowControl/>
              <w:suppressLineNumbers w:val="0"/>
              <w:spacing w:line="8" w:lineRule="atLeast"/>
              <w:ind w:left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pacing w:val="0"/>
                <w:sz w:val="36"/>
                <w:szCs w:val="36"/>
              </w:rPr>
              <w:t>8 kHz</w:t>
            </w:r>
          </w:p>
        </w:tc>
      </w:tr>
      <w:tr w14:paraId="41386F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2B2022">
            <w:pPr>
              <w:pStyle w:val="5"/>
              <w:keepNext w:val="0"/>
              <w:keepLines w:val="0"/>
              <w:widowControl/>
              <w:suppressLineNumbers w:val="0"/>
              <w:spacing w:line="8" w:lineRule="atLeast"/>
              <w:ind w:left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pacing w:val="0"/>
                <w:sz w:val="36"/>
                <w:szCs w:val="36"/>
              </w:rPr>
              <w:t>Test signal</w:t>
            </w:r>
          </w:p>
        </w:tc>
        <w:tc>
          <w:tcPr>
            <w:tcW w:w="0" w:type="auto"/>
            <w:shd w:val="clear"/>
            <w:vAlign w:val="center"/>
          </w:tcPr>
          <w:p w14:paraId="4521BA13">
            <w:pPr>
              <w:pStyle w:val="5"/>
              <w:keepNext w:val="0"/>
              <w:keepLines w:val="0"/>
              <w:widowControl/>
              <w:suppressLineNumbers w:val="0"/>
              <w:spacing w:line="8" w:lineRule="atLeast"/>
              <w:ind w:left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pacing w:val="0"/>
                <w:sz w:val="36"/>
                <w:szCs w:val="36"/>
              </w:rPr>
              <w:t>500 Hz + 2 kHz sinusoidal components</w:t>
            </w:r>
          </w:p>
        </w:tc>
      </w:tr>
    </w:tbl>
    <w:p w14:paraId="6DE8B190">
      <w:pPr>
        <w:rPr>
          <w:rFonts w:hint="default"/>
          <w:lang w:val="en-GB"/>
        </w:rPr>
      </w:pPr>
    </w:p>
    <w:p w14:paraId="59F93503">
      <w:pPr>
        <w:rPr>
          <w:rFonts w:hint="default"/>
          <w:lang w:val="en-GB"/>
        </w:rPr>
      </w:pPr>
    </w:p>
    <w:p w14:paraId="4D7C2243">
      <w:pPr>
        <w:pStyle w:val="5"/>
        <w:keepNext w:val="0"/>
        <w:keepLines w:val="0"/>
        <w:widowControl/>
        <w:suppressLineNumbers w:val="0"/>
        <w:spacing w:line="21" w:lineRule="atLeast"/>
        <w:ind w:left="0"/>
        <w:jc w:val="left"/>
        <w:rPr>
          <w:sz w:val="38"/>
          <w:szCs w:val="38"/>
        </w:rPr>
      </w:pPr>
      <w:r>
        <w:rPr>
          <w:b/>
          <w:bCs/>
          <w:i w:val="0"/>
          <w:iCs w:val="0"/>
          <w:color w:val="000000"/>
          <w:spacing w:val="0"/>
          <w:sz w:val="38"/>
          <w:szCs w:val="38"/>
        </w:rPr>
        <w:t>PROGRAM</w:t>
      </w:r>
    </w:p>
    <w:p w14:paraId="2A654F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clc;</w:t>
      </w:r>
    </w:p>
    <w:p w14:paraId="20A946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clear;</w:t>
      </w:r>
    </w:p>
    <w:p w14:paraId="39C5C3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close all;</w:t>
      </w:r>
    </w:p>
    <w:p w14:paraId="1D71D1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47317B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%% ============================================================</w:t>
      </w:r>
    </w:p>
    <w:p w14:paraId="499F89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%  FIR QUANTIZATION USING ROUNDING</w:t>
      </w:r>
    </w:p>
    <w:p w14:paraId="2C324D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%  Question 2 - DSP Simulation</w:t>
      </w:r>
    </w:p>
    <w:p w14:paraId="3C429C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%  16-tap FIR Low-Pass Filter</w:t>
      </w:r>
    </w:p>
    <w:p w14:paraId="66096D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%  Cutoff Frequency = 0.4*pi rad/sample</w:t>
      </w:r>
    </w:p>
    <w:p w14:paraId="5FB26B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%  8-bit Fixed-Point Coefficient Rounding</w:t>
      </w:r>
    </w:p>
    <w:p w14:paraId="2A15B4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%  ============================================================</w:t>
      </w:r>
    </w:p>
    <w:p w14:paraId="02332A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31FD8A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%% 1. Given Parameters</w:t>
      </w:r>
    </w:p>
    <w:p w14:paraId="57C218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516D0D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Fs = 8000;              % Sampling frequency = 8 kHz</w:t>
      </w:r>
    </w:p>
    <w:p w14:paraId="6C3073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N = 16;                 % FIR filter length = 16 taps</w:t>
      </w:r>
    </w:p>
    <w:p w14:paraId="4168D9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Fc_norm = 0.4;          % Normalized cutoff frequency (0.4*pi)</w:t>
      </w:r>
    </w:p>
    <w:p w14:paraId="7DAFCA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B = 8;                  % Coefficient word length = 8 bits</w:t>
      </w:r>
    </w:p>
    <w:p w14:paraId="5D0462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7102B7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% Q1.7 fixed-point scaling</w:t>
      </w:r>
    </w:p>
    <w:p w14:paraId="034A88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Q = 2^(B-1);            % 128</w:t>
      </w:r>
    </w:p>
    <w:p w14:paraId="3D3EA1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Delta = 1/Q;            % Quantization step</w:t>
      </w:r>
    </w:p>
    <w:p w14:paraId="739B1D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6E7EAD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%% 2. Design Ideal FIR Low-Pass Filter</w:t>
      </w:r>
    </w:p>
    <w:p w14:paraId="0CD863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5D0F4D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% fir1 uses normalized frequency where 1 corresponds to pi rad/sample</w:t>
      </w:r>
    </w:p>
    <w:p w14:paraId="2F1ECF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h_ideal = fir1(N-1, Fc_norm, 'low', hamming(N));</w:t>
      </w:r>
    </w:p>
    <w:p w14:paraId="00219B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2E7F3D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%% 3. 8-bit Coefficient Quantization Using Rounding</w:t>
      </w:r>
    </w:p>
    <w:p w14:paraId="274659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23531F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h_round = round(h_ideal * Q) / Q;</w:t>
      </w:r>
    </w:p>
    <w:p w14:paraId="037055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25527D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%% 4. Truncation Quantization for Comparison</w:t>
      </w:r>
    </w:p>
    <w:p w14:paraId="6A249D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54C349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h_trunc = fix(h_ideal * Q) / Q;</w:t>
      </w:r>
    </w:p>
    <w:p w14:paraId="6EA26F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04A17A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%% 5. Display Filter Coefficients</w:t>
      </w:r>
    </w:p>
    <w:p w14:paraId="77915F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48781D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disp('============================================================');</w:t>
      </w:r>
    </w:p>
    <w:p w14:paraId="0FE4E1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disp('        FIR FILTER COEFFICIENTS');</w:t>
      </w:r>
    </w:p>
    <w:p w14:paraId="55E166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disp('============================================================');</w:t>
      </w:r>
    </w:p>
    <w:p w14:paraId="7BFAA9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7C9323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fprintf('\nIdeal Coefficients:\n');</w:t>
      </w:r>
    </w:p>
    <w:p w14:paraId="64426F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disp(h_ideal.');</w:t>
      </w:r>
    </w:p>
    <w:p w14:paraId="787E1F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6D731A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fprintf('\n8-bit Rounded Coefficients:\n');</w:t>
      </w:r>
    </w:p>
    <w:p w14:paraId="25914D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disp(h_round.');</w:t>
      </w:r>
    </w:p>
    <w:p w14:paraId="73BA44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4C0728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fprintf('\n8-bit Truncated Coefficients:\n');</w:t>
      </w:r>
    </w:p>
    <w:p w14:paraId="57A4E4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disp(h_trunc.');</w:t>
      </w:r>
    </w:p>
    <w:p w14:paraId="774285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31866E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%% 6. Coefficient Quantization Error</w:t>
      </w:r>
    </w:p>
    <w:p w14:paraId="39397A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010193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error_round_coeff = h_ideal - h_round;</w:t>
      </w:r>
    </w:p>
    <w:p w14:paraId="13F1E6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error_trunc_coeff = h_ideal - h_trunc;</w:t>
      </w:r>
    </w:p>
    <w:p w14:paraId="69E4BB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287606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fprintf('\nMaximum coefficient error - Rounding = %.8f\n', ...</w:t>
      </w:r>
    </w:p>
    <w:p w14:paraId="00BD20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max(abs(error_round_coeff)));</w:t>
      </w:r>
    </w:p>
    <w:p w14:paraId="37441D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23B505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fprintf('Maximum coefficient error - Truncation = %.8f\n', ...</w:t>
      </w:r>
    </w:p>
    <w:p w14:paraId="2411C6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max(abs(error_trunc_coeff)));</w:t>
      </w:r>
    </w:p>
    <w:p w14:paraId="6F8CF9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4E6934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%% 7. Frequency Response</w:t>
      </w:r>
    </w:p>
    <w:p w14:paraId="62B838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66D894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[H_ideal, f] = freqz(h_ideal, 1, 2048, Fs);</w:t>
      </w:r>
    </w:p>
    <w:p w14:paraId="6A402D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[H_round, ~] = freqz(h_round, 1, 2048, Fs);</w:t>
      </w:r>
    </w:p>
    <w:p w14:paraId="7AF370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[H_trunc, ~] = freqz(h_trunc, 1, 2048, Fs);</w:t>
      </w:r>
    </w:p>
    <w:p w14:paraId="1B4459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6E4FBC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%% 8. Generate Test Input Signal</w:t>
      </w:r>
    </w:p>
    <w:p w14:paraId="0570F1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2917B5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duration = 1;                       % 1 second</w:t>
      </w:r>
    </w:p>
    <w:p w14:paraId="20437E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t = 0:1/Fs:duration-1/Fs;</w:t>
      </w:r>
    </w:p>
    <w:p w14:paraId="04A915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507660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% Input = 500 Hz + 2 kHz sinusoidal components</w:t>
      </w:r>
    </w:p>
    <w:p w14:paraId="613C6C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x = 0.5*sin(2*pi*500*t) + ...</w:t>
      </w:r>
    </w:p>
    <w:p w14:paraId="058849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0.5*sin(2*pi*2000*t);</w:t>
      </w:r>
    </w:p>
    <w:p w14:paraId="59BEDD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3CBF14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%% 9. Filter the Input Signal</w:t>
      </w:r>
    </w:p>
    <w:p w14:paraId="60E8D7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6C4BA0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y_ideal = filter(h_ideal, 1, x);</w:t>
      </w:r>
    </w:p>
    <w:p w14:paraId="6B70E9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y_round = filter(h_round, 1, x);</w:t>
      </w:r>
    </w:p>
    <w:p w14:paraId="152F6B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y_trunc = filter(h_trunc, 1, x);</w:t>
      </w:r>
    </w:p>
    <w:p w14:paraId="5A4D73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6D3C25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%% 10. Output Quantization Errors</w:t>
      </w:r>
    </w:p>
    <w:p w14:paraId="0F8A14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65F9D2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error_round = y_ideal - y_round;</w:t>
      </w:r>
    </w:p>
    <w:p w14:paraId="39FBCB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error_trunc = y_ideal - y_trunc;</w:t>
      </w:r>
    </w:p>
    <w:p w14:paraId="184136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0056F3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%% 11. Mean Square Error</w:t>
      </w:r>
    </w:p>
    <w:p w14:paraId="07DA4E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311523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MSE_round = mean(error_round.^2);</w:t>
      </w:r>
    </w:p>
    <w:p w14:paraId="033C84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MSE_trunc = mean(error_trunc.^2);</w:t>
      </w:r>
    </w:p>
    <w:p w14:paraId="228FAE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0C0675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fprintf('\n============================================================');</w:t>
      </w:r>
    </w:p>
    <w:p w14:paraId="7B207F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fprintf('\n             QUANTIZATION RESULTS');</w:t>
      </w:r>
    </w:p>
    <w:p w14:paraId="70F535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fprintf('\n============================================================\n');</w:t>
      </w:r>
    </w:p>
    <w:p w14:paraId="442327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30F38A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fprintf('\nMSE using Rounding  = %.10e\n', MSE_round);</w:t>
      </w:r>
    </w:p>
    <w:p w14:paraId="545D79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fprintf('MSE using Truncation = %.10e\n', MSE_trunc);</w:t>
      </w:r>
    </w:p>
    <w:p w14:paraId="4DFB8D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2D4D7F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%% 12. Calculate Improvement in MSE</w:t>
      </w:r>
    </w:p>
    <w:p w14:paraId="453244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1E7686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improvement = ((MSE_trunc - MSE_round) / MSE_trunc) * 100;</w:t>
      </w:r>
    </w:p>
    <w:p w14:paraId="10EAE7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3D4DB0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fprintf('\nMSE Improvement using Rounding = %.2f %%\n', improvement);</w:t>
      </w:r>
    </w:p>
    <w:p w14:paraId="4D0F9B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59870D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%% 13. Plot Magnitude Response</w:t>
      </w:r>
    </w:p>
    <w:p w14:paraId="664781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6B05A5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figure;</w:t>
      </w:r>
    </w:p>
    <w:p w14:paraId="635D86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7E5C23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plot(f, 20*log10(abs(H_ideal) + eps), 'LineWidth', 1.5);</w:t>
      </w:r>
    </w:p>
    <w:p w14:paraId="312114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hold on;</w:t>
      </w:r>
    </w:p>
    <w:p w14:paraId="6DBE53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7ACE52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plot(f, 20*log10(abs(H_round) + eps), '--', 'LineWidth', 1.5);</w:t>
      </w:r>
    </w:p>
    <w:p w14:paraId="2DEDEB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0CBBA9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plot(f, 20*log10(abs(H_trunc) + eps), ':', 'LineWidth', 1.5);</w:t>
      </w:r>
    </w:p>
    <w:p w14:paraId="3592EA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50CD52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grid on;</w:t>
      </w:r>
    </w:p>
    <w:p w14:paraId="655E08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3F7D2F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xlabel('Frequency (Hz)');</w:t>
      </w:r>
    </w:p>
    <w:p w14:paraId="4C6AB0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ylabel('Magnitude (dB)');</w:t>
      </w:r>
    </w:p>
    <w:p w14:paraId="448346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440081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title('FIR Filter Magnitude Response');</w:t>
      </w:r>
    </w:p>
    <w:p w14:paraId="44BDF4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0DBE9F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legend('Ideal', '8-bit Rounding', '8-bit Truncation');</w:t>
      </w:r>
    </w:p>
    <w:p w14:paraId="06670B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559DD0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xlim([0 Fs/2]);</w:t>
      </w:r>
    </w:p>
    <w:p w14:paraId="677CBB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1437BF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%% 14. Plot Coefficient Comparison</w:t>
      </w:r>
    </w:p>
    <w:p w14:paraId="23DF8F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48D36D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figure;</w:t>
      </w:r>
    </w:p>
    <w:p w14:paraId="038E5A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12A80E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stem(0:N-1, h_ideal, 'filled');</w:t>
      </w:r>
    </w:p>
    <w:p w14:paraId="269F85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hold on;</w:t>
      </w:r>
    </w:p>
    <w:p w14:paraId="294DFB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2ABDAB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stem(0:N-1, h_round, 'LineWidth', 1.2);</w:t>
      </w:r>
    </w:p>
    <w:p w14:paraId="0C8739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594F44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stem(0:N-1, h_trunc, 'LineWidth', 1.2);</w:t>
      </w:r>
    </w:p>
    <w:p w14:paraId="4EF3F1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2784B0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grid on;</w:t>
      </w:r>
    </w:p>
    <w:p w14:paraId="31E284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4A12BD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xlabel('Coefficient Index');</w:t>
      </w:r>
    </w:p>
    <w:p w14:paraId="6E58A2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ylabel('Coefficient Value');</w:t>
      </w:r>
    </w:p>
    <w:p w14:paraId="4783F9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223D13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title('FIR Coefficient Quantization');</w:t>
      </w:r>
    </w:p>
    <w:p w14:paraId="02E8D5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439199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legend('Ideal', 'Rounding', 'Truncation');</w:t>
      </w:r>
    </w:p>
    <w:p w14:paraId="41B0BE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1A0387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%% 15. Plot Coefficient Quantization Error</w:t>
      </w:r>
    </w:p>
    <w:p w14:paraId="00E862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6133F6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figure;</w:t>
      </w:r>
    </w:p>
    <w:p w14:paraId="31BC6C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417CD9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stem(0:N-1, error_round_coeff, 'filled');</w:t>
      </w:r>
    </w:p>
    <w:p w14:paraId="0B490B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7F76D5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grid on;</w:t>
      </w:r>
    </w:p>
    <w:p w14:paraId="1A9E19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6E97AC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xlabel('Coefficient Index');</w:t>
      </w:r>
    </w:p>
    <w:p w14:paraId="78F17A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ylabel('Quantization Error');</w:t>
      </w:r>
    </w:p>
    <w:p w14:paraId="1B15FE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657A86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title('Coefficient Quantization Error - Rounding');</w:t>
      </w:r>
    </w:p>
    <w:p w14:paraId="4314AF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5B9A2D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%% 16. Plot Input and Filtered Output</w:t>
      </w:r>
    </w:p>
    <w:p w14:paraId="4B6CAD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2A5286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figure;</w:t>
      </w:r>
    </w:p>
    <w:p w14:paraId="781F45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5BFF60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subplot(3,1,1);</w:t>
      </w:r>
    </w:p>
    <w:p w14:paraId="67EACD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072D90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plot(t(1:500), x(1:500));</w:t>
      </w:r>
    </w:p>
    <w:p w14:paraId="302CDC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3E87D5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grid on;</w:t>
      </w:r>
    </w:p>
    <w:p w14:paraId="0660E0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4654B3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xlabel('Time (s)');</w:t>
      </w:r>
    </w:p>
    <w:p w14:paraId="10711B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ylabel('Amplitude');</w:t>
      </w:r>
    </w:p>
    <w:p w14:paraId="431EFC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3B7C4A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title('Input Signal');</w:t>
      </w:r>
    </w:p>
    <w:p w14:paraId="637FFC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21BCBA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subplot(3,1,2);</w:t>
      </w:r>
    </w:p>
    <w:p w14:paraId="412071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7D3D7D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plot(t(1:500), y_ideal(1:500));</w:t>
      </w:r>
    </w:p>
    <w:p w14:paraId="10DDC1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148832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grid on;</w:t>
      </w:r>
    </w:p>
    <w:p w14:paraId="78BD8A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7CFC24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xlabel('Time (s)');</w:t>
      </w:r>
    </w:p>
    <w:p w14:paraId="04EEBB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ylabel('Amplitude');</w:t>
      </w:r>
    </w:p>
    <w:p w14:paraId="40658C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545EEA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title('Output of Ideal FIR Filter');</w:t>
      </w:r>
    </w:p>
    <w:p w14:paraId="702BA8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134271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subplot(3,1,3);</w:t>
      </w:r>
    </w:p>
    <w:p w14:paraId="0477F4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1816B5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plot(t(1:500), y_round(1:500));</w:t>
      </w:r>
    </w:p>
    <w:p w14:paraId="528211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2662D9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grid on;</w:t>
      </w:r>
    </w:p>
    <w:p w14:paraId="118136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0D84D6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xlabel('Time (s)');</w:t>
      </w:r>
    </w:p>
    <w:p w14:paraId="174CAF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ylabel('Amplitude');</w:t>
      </w:r>
    </w:p>
    <w:p w14:paraId="710547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507E49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title('Output of 8-bit Rounded FIR Filter');</w:t>
      </w:r>
    </w:p>
    <w:p w14:paraId="0CDD90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52E9A3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%% 17. Plot Output Error</w:t>
      </w:r>
    </w:p>
    <w:p w14:paraId="166A13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47D813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figure;</w:t>
      </w:r>
    </w:p>
    <w:p w14:paraId="63E375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5FB044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plot(t(1:1000), error_round(1:1000));</w:t>
      </w:r>
    </w:p>
    <w:p w14:paraId="1F5ACC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029BDF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grid on;</w:t>
      </w:r>
    </w:p>
    <w:p w14:paraId="1F331F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36A217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xlabel('Time (s)');</w:t>
      </w:r>
    </w:p>
    <w:p w14:paraId="2FB771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ylabel('Error');</w:t>
      </w:r>
    </w:p>
    <w:p w14:paraId="320758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3D22F8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title('Output Quantization Error - Rounding');</w:t>
      </w:r>
    </w:p>
    <w:p w14:paraId="30601F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7A0FDA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%% 18. Error Spectrum</w:t>
      </w:r>
    </w:p>
    <w:p w14:paraId="248320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79D491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L = length(error_round);</w:t>
      </w:r>
    </w:p>
    <w:p w14:paraId="1645E7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1FEAA0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E_round = fft(error_round);</w:t>
      </w:r>
    </w:p>
    <w:p w14:paraId="62ECA8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77EE1C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P2 = abs(E_round/L);</w:t>
      </w:r>
    </w:p>
    <w:p w14:paraId="1F856E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58A962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P1 = P2(1:floor(L/2)+1);</w:t>
      </w:r>
    </w:p>
    <w:p w14:paraId="619CAF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4F199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P1(2:end-1) = 2*P1(2:end-1);</w:t>
      </w:r>
    </w:p>
    <w:p w14:paraId="28DE77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132B33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f_error = Fs*(0:floor(L/2))/L;</w:t>
      </w:r>
    </w:p>
    <w:p w14:paraId="4F1D75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346B8C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figure;</w:t>
      </w:r>
    </w:p>
    <w:p w14:paraId="60D8F7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681F35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plot(f_error, P1);</w:t>
      </w:r>
    </w:p>
    <w:p w14:paraId="367610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3A40BE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grid on;</w:t>
      </w:r>
    </w:p>
    <w:p w14:paraId="266793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504770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xlabel('Frequency (Hz)');</w:t>
      </w:r>
    </w:p>
    <w:p w14:paraId="579DD3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ylabel('Magnitude');</w:t>
      </w:r>
    </w:p>
    <w:p w14:paraId="074CB1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117EB0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title('Spectrum of Quantization Error - Rounding');</w:t>
      </w:r>
    </w:p>
    <w:p w14:paraId="4854C8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388C16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xlim([0 Fs/2]);</w:t>
      </w:r>
    </w:p>
    <w:p w14:paraId="4B25E9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33F596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%% 19. Final Result Table</w:t>
      </w:r>
    </w:p>
    <w:p w14:paraId="4115AD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5BEF2D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Method = {'Ideal'; 'Rounding'; 'Truncation'};</w:t>
      </w:r>
    </w:p>
    <w:p w14:paraId="09A9ED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57C335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MSE = [0; MSE_round; MSE_trunc];</w:t>
      </w:r>
    </w:p>
    <w:p w14:paraId="25316A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1FD131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Result_Table = table(Method, MSE);</w:t>
      </w:r>
    </w:p>
    <w:p w14:paraId="1C84AC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4364D4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disp(' ');</w:t>
      </w:r>
    </w:p>
    <w:p w14:paraId="329C1D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disp('============================================================');</w:t>
      </w:r>
    </w:p>
    <w:p w14:paraId="374DFA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disp('                  FINAL RESULT TABLE');</w:t>
      </w:r>
    </w:p>
    <w:p w14:paraId="36B345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disp('============================================================');</w:t>
      </w:r>
    </w:p>
    <w:p w14:paraId="3EC3C8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0227EC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disp(Result_Table);</w:t>
      </w:r>
    </w:p>
    <w:p w14:paraId="5CD1AD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4BE037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  <w:r>
        <w:rPr>
          <w:rFonts w:hint="default"/>
          <w:lang w:val="en-GB"/>
        </w:rPr>
        <w:t>fprintf('\nSimulation completed successfully.\n');</w:t>
      </w:r>
    </w:p>
    <w:p w14:paraId="759537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/>
          <w:lang w:val="en-GB"/>
        </w:rPr>
      </w:pPr>
    </w:p>
    <w:p w14:paraId="76A0FE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OUTPUT</w:t>
      </w:r>
    </w:p>
    <w:p w14:paraId="45849E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hint="default" w:ascii="Times New Roman" w:hAnsi="Times New Roman" w:cs="Times New Roman"/>
          <w:b/>
          <w:bCs/>
          <w:lang w:val="en-GB"/>
        </w:rPr>
      </w:pPr>
    </w:p>
    <w:p w14:paraId="731D73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542030" cy="2547620"/>
            <wp:effectExtent l="0" t="0" r="1270" b="508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2030" cy="2547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1227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SimSun" w:hAnsi="SimSun" w:eastAsia="SimSun" w:cs="SimSun"/>
          <w:sz w:val="24"/>
          <w:szCs w:val="24"/>
        </w:rPr>
      </w:pPr>
    </w:p>
    <w:p w14:paraId="3620C4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664585" cy="2642235"/>
            <wp:effectExtent l="0" t="0" r="12065" b="571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4585" cy="2642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262E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889375" cy="2127885"/>
            <wp:effectExtent l="0" t="0" r="15875" b="5715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9375" cy="2127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0EB4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479165" cy="2609215"/>
            <wp:effectExtent l="0" t="0" r="6985" b="635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9165" cy="2609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0FF7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SimSun" w:cs="Times New Roman"/>
          <w:sz w:val="34"/>
          <w:szCs w:val="34"/>
        </w:rPr>
      </w:pPr>
      <w:r>
        <w:rPr>
          <w:rFonts w:hint="default" w:ascii="Times New Roman" w:hAnsi="Times New Roman" w:eastAsia="SimSun" w:cs="Times New Roman"/>
          <w:sz w:val="34"/>
          <w:szCs w:val="34"/>
        </w:rPr>
        <w:t>Observation</w:t>
      </w:r>
    </w:p>
    <w:p w14:paraId="3701D06C">
      <w:pPr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sz w:val="34"/>
          <w:szCs w:val="34"/>
        </w:rPr>
      </w:pPr>
      <w:r>
        <w:rPr>
          <w:rFonts w:hint="default" w:ascii="Times New Roman" w:hAnsi="Times New Roman" w:cs="Times New Roman"/>
          <w:sz w:val="34"/>
          <w:szCs w:val="34"/>
        </w:rPr>
        <w:t xml:space="preserve">The ideal FIR filter has floating-point coefficients. </w:t>
      </w:r>
    </w:p>
    <w:p w14:paraId="18926F3C">
      <w:pPr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sz w:val="34"/>
          <w:szCs w:val="34"/>
        </w:rPr>
      </w:pPr>
      <w:r>
        <w:rPr>
          <w:rFonts w:hint="default" w:ascii="Times New Roman" w:hAnsi="Times New Roman" w:cs="Times New Roman"/>
          <w:sz w:val="34"/>
          <w:szCs w:val="34"/>
        </w:rPr>
        <w:t xml:space="preserve">Quantization converts these coefficients into 8-bit fixed-point values. </w:t>
      </w:r>
    </w:p>
    <w:p w14:paraId="43A57352">
      <w:pPr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sz w:val="34"/>
          <w:szCs w:val="34"/>
        </w:rPr>
      </w:pPr>
      <w:r>
        <w:rPr>
          <w:rFonts w:hint="default" w:ascii="Times New Roman" w:hAnsi="Times New Roman" w:cs="Times New Roman"/>
          <w:sz w:val="34"/>
          <w:szCs w:val="34"/>
        </w:rPr>
        <w:t xml:space="preserve">Rounding selects the nearest representable coefficient value. </w:t>
      </w:r>
    </w:p>
    <w:p w14:paraId="60A635F0">
      <w:pPr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sz w:val="34"/>
          <w:szCs w:val="34"/>
        </w:rPr>
      </w:pPr>
      <w:r>
        <w:rPr>
          <w:rFonts w:hint="default" w:ascii="Times New Roman" w:hAnsi="Times New Roman" w:cs="Times New Roman"/>
          <w:sz w:val="34"/>
          <w:szCs w:val="34"/>
        </w:rPr>
        <w:t xml:space="preserve">The rounded filter response remains close to the ideal response. </w:t>
      </w:r>
    </w:p>
    <w:p w14:paraId="647F055A">
      <w:pPr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sz w:val="34"/>
          <w:szCs w:val="34"/>
        </w:rPr>
      </w:pPr>
      <w:r>
        <w:rPr>
          <w:rFonts w:hint="default" w:ascii="Times New Roman" w:hAnsi="Times New Roman" w:cs="Times New Roman"/>
          <w:sz w:val="34"/>
          <w:szCs w:val="34"/>
        </w:rPr>
        <w:t xml:space="preserve">Small differences are observed between the ideal and quantized frequency responses. </w:t>
      </w:r>
    </w:p>
    <w:p w14:paraId="58A06D51">
      <w:pPr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sz w:val="34"/>
          <w:szCs w:val="34"/>
        </w:rPr>
      </w:pPr>
      <w:r>
        <w:rPr>
          <w:rFonts w:hint="default" w:ascii="Times New Roman" w:hAnsi="Times New Roman" w:cs="Times New Roman"/>
          <w:sz w:val="34"/>
          <w:szCs w:val="34"/>
        </w:rPr>
        <w:t xml:space="preserve">Quantization introduces a small output error. </w:t>
      </w:r>
    </w:p>
    <w:p w14:paraId="57B2E227">
      <w:pPr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sz w:val="34"/>
          <w:szCs w:val="34"/>
        </w:rPr>
      </w:pPr>
      <w:r>
        <w:rPr>
          <w:rFonts w:hint="default" w:ascii="Times New Roman" w:hAnsi="Times New Roman" w:cs="Times New Roman"/>
          <w:sz w:val="34"/>
          <w:szCs w:val="34"/>
        </w:rPr>
        <w:t>The MSE provides a numerical measure of this error.</w:t>
      </w:r>
    </w:p>
    <w:p w14:paraId="2B3FFF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SimSun" w:cs="Times New Roman"/>
          <w:sz w:val="34"/>
          <w:szCs w:val="34"/>
          <w:lang w:val="en-GB"/>
        </w:rPr>
      </w:pPr>
    </w:p>
    <w:p w14:paraId="7E7BE5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SimSun" w:cs="Times New Roman"/>
          <w:sz w:val="34"/>
          <w:szCs w:val="34"/>
        </w:rPr>
      </w:pPr>
      <w:r>
        <w:rPr>
          <w:rFonts w:hint="default" w:ascii="Times New Roman" w:hAnsi="Times New Roman" w:eastAsia="SimSun" w:cs="Times New Roman"/>
          <w:sz w:val="34"/>
          <w:szCs w:val="34"/>
        </w:rPr>
        <w:t>Result</w:t>
      </w:r>
    </w:p>
    <w:p w14:paraId="62C430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SimSun" w:cs="Times New Roman"/>
          <w:sz w:val="34"/>
          <w:szCs w:val="34"/>
        </w:rPr>
      </w:pPr>
    </w:p>
    <w:p w14:paraId="7068A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SimSun" w:cs="Times New Roman"/>
          <w:b w:val="0"/>
          <w:bCs w:val="0"/>
          <w:sz w:val="34"/>
          <w:szCs w:val="34"/>
          <w:lang w:val="en-GB"/>
        </w:rPr>
      </w:pPr>
      <w:r>
        <w:rPr>
          <w:rFonts w:hint="default" w:ascii="Times New Roman" w:hAnsi="Times New Roman" w:eastAsia="SimSun" w:cs="Times New Roman"/>
          <w:b w:val="0"/>
          <w:bCs w:val="0"/>
          <w:sz w:val="34"/>
          <w:szCs w:val="34"/>
        </w:rPr>
        <w:t>Thus, the 16-tap FIR low-pass filter with a cutoff frequency of 0.4π rad/sample was successfully designed and its coefficients were quantized using 8-bit fixed-point rounding. The frequency response, coefficient quantization error, output error, and MSE were analyzed. The rounded coefficients produced a response close to the ideal floating-point FIR filter, demonstrating the effectiveness of rounding for reducing finite-word-length effects.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07FCF1"/>
    <w:multiLevelType w:val="singleLevel"/>
    <w:tmpl w:val="9807FCF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A423363"/>
    <w:multiLevelType w:val="singleLevel"/>
    <w:tmpl w:val="FA42336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AFEF9F8"/>
    <w:multiLevelType w:val="singleLevel"/>
    <w:tmpl w:val="1AFEF9F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F42784"/>
    <w:rsid w:val="67F4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107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2026-08-08T04:19:00Z</dcterms:created>
  <dc:creator>Maverick</dc:creator>
  <cp:lastModifiedBy>Aakash</cp:lastModifiedBy>
  <dcterms:modified xsi:type="dcterms:W3CDTF">2026-08-08T06:07:06Z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2BD883E39CA34A9297E5FF94B461031E_11</vt:lpwstr>
  </property>
  <property fmtid="{D5CDD505-2E9C-101B-9397-08002B2CF9AE}" pid="4" name="KSOTemplateDocerSaveRecord">
    <vt:lpwstr>eyJoZGlkIjoiMzBmMzFmNGI0ZDhhN2E1MjVhNTUyMDdkNjQ4ZThlY2EiLCJ1c2VySWQiOiI1Njc2NjMwNzkyNDcifQ==</vt:lpwstr>
  </property>
</Properties>
</file>