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customizations.xml" ContentType="application/vnd.ms-word.keyMapCustomizations+xml"/>
  <Override PartName="/word/vbaData.xml" ContentType="application/vnd.ms-word.vbaData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0c6f85d7f814ad8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CalendarTable"/>
        <w:tblW w:w="5000" w:type="pct"/>
        <w:tblLayout w:type="fixed"/>
        <w:tblLook w:val="04A0" w:firstRow="1" w:lastRow="0" w:firstColumn="1" w:lastColumn="0" w:noHBand="0" w:noVBand="1"/>
        <w:tblCaption w:val="Calendar layout table"/>
        <w:tblDescription w:val="Calendar layout table"/>
      </w:tblPr>
      <w:tblGrid>
        <w:gridCol w:w="4679"/>
        <w:gridCol w:w="576"/>
        <w:gridCol w:w="8569"/>
      </w:tblGrid>
      <w:tr w:rsidR="00F93E3B" w14:paraId="6556FD2D" w14:textId="77777777">
        <w:tc>
          <w:tcPr>
            <w:tcW w:w="4680" w:type="dxa"/>
          </w:tcPr>
          <w:tbl>
            <w:tblPr>
              <w:tblStyle w:val="CalendarTable"/>
              <w:tblW w:w="5000" w:type="pct"/>
              <w:tblLayout w:type="fixed"/>
              <w:tblLook w:val="04A0" w:firstRow="1" w:lastRow="0" w:firstColumn="1" w:lastColumn="0" w:noHBand="0" w:noVBand="1"/>
              <w:tblCaption w:val="Layout table for photos"/>
            </w:tblPr>
            <w:tblGrid>
              <w:gridCol w:w="4679"/>
            </w:tblGrid>
            <w:tr w:rsidR="00F93E3B" w14:paraId="0D90AAF9" w14:textId="77777777">
              <w:trPr>
                <w:trHeight w:hRule="exact" w:val="3528"/>
              </w:trPr>
              <w:tc>
                <w:tcPr>
                  <w:tcW w:w="4680" w:type="dxa"/>
                  <w:tcMar>
                    <w:top w:w="288" w:type="dxa"/>
                  </w:tcMar>
                </w:tcPr>
                <w:p w14:paraId="712AAF36" w14:textId="77777777" w:rsidR="00F93E3B" w:rsidRDefault="00A14581">
                  <w:pPr>
                    <w:pStyle w:val="NoSpacing"/>
                  </w:pPr>
                  <w:r>
                    <w:rPr>
                      <w:noProof/>
                      <w:lang w:eastAsia="en-US"/>
                    </w:rPr>
                    <w:drawing>
                      <wp:inline distT="0" distB="0" distL="0" distR="0" wp14:anchorId="68E028B3" wp14:editId="7A8649C5">
                        <wp:extent cx="2970766" cy="1996354"/>
                        <wp:effectExtent l="0" t="0" r="1270" b="4445"/>
                        <wp:docPr id="4" name="Picture 4" title="Photo of children on beach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FPO.jpg"/>
                                <pic:cNvPicPr preferRelativeResize="0"/>
                              </pic:nvPicPr>
                              <pic:blipFill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2970766" cy="1996354"/>
                                </a:xfrm>
                                <a:prstGeom prst="roundRect">
                                  <a:avLst>
                                    <a:gd name="adj" fmla="val 7138"/>
                                  </a:avLst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F93E3B" w14:paraId="33C56969" w14:textId="77777777">
              <w:trPr>
                <w:trHeight w:hRule="exact" w:val="288"/>
              </w:trPr>
              <w:tc>
                <w:tcPr>
                  <w:tcW w:w="4680" w:type="dxa"/>
                </w:tcPr>
                <w:p w14:paraId="01FBCBC8" w14:textId="77777777" w:rsidR="00F93E3B" w:rsidRDefault="00F93E3B"/>
              </w:tc>
            </w:tr>
            <w:tr w:rsidR="00F93E3B" w14:paraId="6BF85816" w14:textId="77777777">
              <w:trPr>
                <w:trHeight w:hRule="exact" w:val="6840"/>
              </w:trPr>
              <w:tc>
                <w:tcPr>
                  <w:tcW w:w="4680" w:type="dxa"/>
                </w:tcPr>
                <w:p w14:paraId="3769AC00" w14:textId="77777777" w:rsidR="00F93E3B" w:rsidRDefault="00A14581">
                  <w:pPr>
                    <w:pStyle w:val="NoSpacing"/>
                  </w:pPr>
                  <w:r>
                    <w:rPr>
                      <w:noProof/>
                      <w:lang w:eastAsia="en-US"/>
                    </w:rPr>
                    <w:drawing>
                      <wp:inline distT="0" distB="0" distL="0" distR="0" wp14:anchorId="0CC8F63E" wp14:editId="149B5CC0">
                        <wp:extent cx="2971800" cy="4352544"/>
                        <wp:effectExtent l="0" t="0" r="0" b="0"/>
                        <wp:docPr id="1" name="Picture 1" title="Photo of boy on beach with pail and shovel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FPO.jpg"/>
                                <pic:cNvPicPr preferRelativeResize="0"/>
                              </pic:nvPicPr>
                              <pic:blipFill rotWithShape="1">
                                <a:blip r:embed="rId9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971800" cy="4352544"/>
                                </a:xfrm>
                                <a:prstGeom prst="roundRect">
                                  <a:avLst>
                                    <a:gd name="adj" fmla="val 7138"/>
                                  </a:avLst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315826E6" w14:textId="77777777" w:rsidR="00F93E3B" w:rsidRDefault="00F93E3B"/>
        </w:tc>
        <w:tc>
          <w:tcPr>
            <w:tcW w:w="576" w:type="dxa"/>
          </w:tcPr>
          <w:p w14:paraId="1DD91668" w14:textId="77777777" w:rsidR="00F93E3B" w:rsidRDefault="00F93E3B"/>
        </w:tc>
        <w:tc>
          <w:tcPr>
            <w:tcW w:w="8571" w:type="dxa"/>
          </w:tcPr>
          <w:p w14:paraId="2C3D46E2" w14:textId="74B28CBF" w:rsidR="00F93E3B" w:rsidRDefault="00A14581">
            <w:pPr>
              <w:pStyle w:val="Year"/>
              <w:rPr>
                <w:spacing w:val="-40"/>
              </w:rPr>
            </w:pPr>
            <w:r>
              <w:fldChar w:fldCharType="begin"/>
            </w:r>
            <w:r>
              <w:instrText xml:space="preserve"> DOCVARIABLE  MonthStart1 \@  yyyy   \* MERGEFORMAT </w:instrText>
            </w:r>
            <w:r>
              <w:fldChar w:fldCharType="separate"/>
            </w:r>
            <w:r w:rsidR="0014731F">
              <w:t>2022</w:t>
            </w:r>
            <w:r>
              <w:fldChar w:fldCharType="end"/>
            </w:r>
          </w:p>
          <w:tbl>
            <w:tblPr>
              <w:tblStyle w:val="CalendarTable"/>
              <w:tblW w:w="5000" w:type="pct"/>
              <w:tblLayout w:type="fixed"/>
              <w:tblLook w:val="04A0" w:firstRow="1" w:lastRow="0" w:firstColumn="1" w:lastColumn="0" w:noHBand="0" w:noVBand="1"/>
              <w:tblCaption w:val="Sunday start calendar table"/>
              <w:tblDescription w:val="Sunday start calendar table"/>
            </w:tblPr>
            <w:tblGrid>
              <w:gridCol w:w="2469"/>
              <w:gridCol w:w="583"/>
              <w:gridCol w:w="2467"/>
              <w:gridCol w:w="583"/>
              <w:gridCol w:w="2467"/>
            </w:tblGrid>
            <w:tr w:rsidR="00F93E3B" w14:paraId="00A965AA" w14:textId="77777777" w:rsidTr="00BC060C">
              <w:tc>
                <w:tcPr>
                  <w:tcW w:w="2469" w:type="dxa"/>
                </w:tcPr>
                <w:p w14:paraId="45D5214C" w14:textId="77777777" w:rsidR="00F93E3B" w:rsidRDefault="00A14581">
                  <w:pPr>
                    <w:pStyle w:val="Months"/>
                  </w:pPr>
                  <w:bookmarkStart w:id="0" w:name="_Calendar"/>
                  <w:bookmarkEnd w:id="0"/>
                  <w:r>
                    <w:t>January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2"/>
                    <w:gridCol w:w="352"/>
                    <w:gridCol w:w="353"/>
                    <w:gridCol w:w="353"/>
                    <w:gridCol w:w="353"/>
                    <w:gridCol w:w="353"/>
                    <w:gridCol w:w="353"/>
                  </w:tblGrid>
                  <w:tr w:rsidR="00F93E3B" w14:paraId="2DB0A1BB" w14:textId="77777777">
                    <w:tc>
                      <w:tcPr>
                        <w:tcW w:w="714" w:type="pct"/>
                      </w:tcPr>
                      <w:p w14:paraId="1C6B283E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55F39EE0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7E22D4BB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19481694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7D96DCFD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1FA8E314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2D1C31D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E423B20" w14:textId="77777777">
                    <w:tc>
                      <w:tcPr>
                        <w:tcW w:w="714" w:type="pct"/>
                      </w:tcPr>
                      <w:p w14:paraId="6C39453E" w14:textId="480FE7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C225235" w14:textId="262A9D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BB8B0AA" w14:textId="795282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75E5BDF" w14:textId="7181302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9F76C6D" w14:textId="0FA0C43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4077986" w14:textId="7063AE3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4DCDE11F" w14:textId="4EBC895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A35D88A" w14:textId="77777777">
                    <w:tc>
                      <w:tcPr>
                        <w:tcW w:w="714" w:type="pct"/>
                      </w:tcPr>
                      <w:p w14:paraId="7DE324CC" w14:textId="0F53DC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E078ECA" w14:textId="1031D94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52FD856B" w14:textId="5715EAB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2F42FE3" w14:textId="419AF9B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4CDE0562" w14:textId="167004F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C816C58" w14:textId="18552FD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C2673D1" w14:textId="1272B8D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1EFA473" w14:textId="77777777">
                    <w:tc>
                      <w:tcPr>
                        <w:tcW w:w="714" w:type="pct"/>
                      </w:tcPr>
                      <w:p w14:paraId="3EC10824" w14:textId="1433CE0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E621709" w14:textId="3E64B6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41A7275" w14:textId="771150B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5A5E990" w14:textId="53C3FFF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8FE2B35" w14:textId="47E1FBA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9CC4754" w14:textId="06CD833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CD92865" w14:textId="5EB1DE3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E6DF0C0" w14:textId="77777777">
                    <w:tc>
                      <w:tcPr>
                        <w:tcW w:w="714" w:type="pct"/>
                      </w:tcPr>
                      <w:p w14:paraId="4184B00F" w14:textId="6C04664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1A6318F3" w14:textId="7625DD6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6C0F286" w14:textId="2AC18C7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1324ED21" w14:textId="6A040B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AA9B46D" w14:textId="400493E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B7B7E3C" w14:textId="47FCA4C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BA685F6" w14:textId="244910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263BF78" w14:textId="77777777">
                    <w:tc>
                      <w:tcPr>
                        <w:tcW w:w="714" w:type="pct"/>
                      </w:tcPr>
                      <w:p w14:paraId="5AB9F367" w14:textId="6A5DF7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ABBA7C9" w14:textId="15AF9C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C209D09" w14:textId="703F4E0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A356C5E" w14:textId="4587345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E8AFCA2" w14:textId="5BCC8DF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50AAC50" w14:textId="6D9A72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581749F" w14:textId="74209A5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7B09B67" w14:textId="77777777">
                    <w:tc>
                      <w:tcPr>
                        <w:tcW w:w="714" w:type="pct"/>
                      </w:tcPr>
                      <w:p w14:paraId="07B531EB" w14:textId="3F28FC8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4D48B73F" w14:textId="176D2EF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9AAD289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295BCC2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41B2D94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0546DAC8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0A43D78B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7D46A930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AD5906C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0E124DFD" w14:textId="77777777" w:rsidR="00F93E3B" w:rsidRDefault="00A14581">
                  <w:pPr>
                    <w:pStyle w:val="Months"/>
                  </w:pPr>
                  <w:r>
                    <w:t>May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32A5293A" w14:textId="77777777">
                    <w:tc>
                      <w:tcPr>
                        <w:tcW w:w="708" w:type="pct"/>
                      </w:tcPr>
                      <w:p w14:paraId="6F4692B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1774BFA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8AA7309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E0C0979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ED426CC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BE130A8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491480FC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3B04A7B" w14:textId="77777777">
                    <w:tc>
                      <w:tcPr>
                        <w:tcW w:w="708" w:type="pct"/>
                      </w:tcPr>
                      <w:p w14:paraId="052B5C35" w14:textId="52ADEC7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B7D1154" w14:textId="4F12499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0EA692" w14:textId="2824A91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190DFA" w14:textId="255945C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D39E89E" w14:textId="61C6DF0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9DC319" w14:textId="4E1AC0F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C527DC8" w14:textId="6F99D2E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14731F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33421C5" w14:textId="77777777">
                    <w:tc>
                      <w:tcPr>
                        <w:tcW w:w="708" w:type="pct"/>
                      </w:tcPr>
                      <w:p w14:paraId="7D262EF1" w14:textId="7ADE440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E3C0B9" w14:textId="28994B3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6545B6" w14:textId="3D1919E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0301C0D" w14:textId="0CB7623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0B0FCC2" w14:textId="66495E2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0DD76BE" w14:textId="348078C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B212FD1" w14:textId="422F980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15CBFBF" w14:textId="77777777">
                    <w:tc>
                      <w:tcPr>
                        <w:tcW w:w="708" w:type="pct"/>
                      </w:tcPr>
                      <w:p w14:paraId="720048EC" w14:textId="30C64B3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FFA7515" w14:textId="3014B24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6A571C" w14:textId="354F770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9C94A8" w14:textId="4F0FB85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FFAF71" w14:textId="2AACDBD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0FA8E04" w14:textId="31D8DA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72714FC" w14:textId="2E5F3AE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A39FD26" w14:textId="77777777">
                    <w:tc>
                      <w:tcPr>
                        <w:tcW w:w="708" w:type="pct"/>
                      </w:tcPr>
                      <w:p w14:paraId="5E34BEB4" w14:textId="0B738F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884E1B3" w14:textId="1D85E91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CD35AF6" w14:textId="59C8166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355350F" w14:textId="5DB4C15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E141F0" w14:textId="6C02A02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AB6496" w14:textId="522C0E3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C3EA482" w14:textId="3001D45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A68DE90" w14:textId="77777777">
                    <w:tc>
                      <w:tcPr>
                        <w:tcW w:w="708" w:type="pct"/>
                      </w:tcPr>
                      <w:p w14:paraId="6DB16043" w14:textId="512285B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8C6D2CA" w14:textId="55B315E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E917151" w14:textId="4163736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CB4F369" w14:textId="014F601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4EAEBD2" w14:textId="032ED63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65A7B1" w14:textId="75F8A33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DDEE0F4" w14:textId="2868F21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AE2E244" w14:textId="77777777">
                    <w:tc>
                      <w:tcPr>
                        <w:tcW w:w="708" w:type="pct"/>
                      </w:tcPr>
                      <w:p w14:paraId="442EFFC5" w14:textId="61CE70C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171104" w14:textId="0C3D572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F4A83C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61E6E135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15A9F2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C992A8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5B028631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D0F03B9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040EB2D1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42EEB0E6" w14:textId="77777777" w:rsidR="00F93E3B" w:rsidRDefault="00A14581">
                  <w:pPr>
                    <w:pStyle w:val="Months"/>
                  </w:pPr>
                  <w:r>
                    <w:t>September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4536F029" w14:textId="77777777">
                    <w:tc>
                      <w:tcPr>
                        <w:tcW w:w="708" w:type="pct"/>
                      </w:tcPr>
                      <w:p w14:paraId="5A055181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9149590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5BA64AB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AB4C62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423357E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75C7DC64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0F5EDC52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06B6D97" w14:textId="77777777">
                    <w:tc>
                      <w:tcPr>
                        <w:tcW w:w="708" w:type="pct"/>
                      </w:tcPr>
                      <w:p w14:paraId="67A81B7A" w14:textId="653FE1A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732F535" w14:textId="590D6AF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F5BC95" w14:textId="7C75075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6508129" w14:textId="5392A43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977E45A" w14:textId="5EE376E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7801E19" w14:textId="7515F41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90F70E8" w14:textId="41F8E84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8B0BDEE" w14:textId="77777777">
                    <w:tc>
                      <w:tcPr>
                        <w:tcW w:w="708" w:type="pct"/>
                      </w:tcPr>
                      <w:p w14:paraId="145816B2" w14:textId="189556A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26B602A" w14:textId="3F6265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54F942" w14:textId="389B0C5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2EB3631" w14:textId="0DDD007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48AA7C7" w14:textId="134EA23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6535D0D" w14:textId="7F082A1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7259ACF" w14:textId="6FED686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38FC544" w14:textId="77777777">
                    <w:tc>
                      <w:tcPr>
                        <w:tcW w:w="708" w:type="pct"/>
                      </w:tcPr>
                      <w:p w14:paraId="3F733F48" w14:textId="4BDC543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34F959B" w14:textId="5630A3D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F2B3D17" w14:textId="696FE9E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8D376C5" w14:textId="3C417FE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802E20" w14:textId="5A1DAC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762AD5" w14:textId="79383D7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B5629D6" w14:textId="15DBC9D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6F721B8" w14:textId="77777777">
                    <w:tc>
                      <w:tcPr>
                        <w:tcW w:w="708" w:type="pct"/>
                      </w:tcPr>
                      <w:p w14:paraId="6D8FA954" w14:textId="05C5BE6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B5FDD73" w14:textId="789CF6D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BF47D6" w14:textId="4C920A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033CC63" w14:textId="07B034A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34BE2B" w14:textId="150D4F8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70470B" w14:textId="1FDBDA6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6625F83" w14:textId="37D67AE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F366262" w14:textId="77777777">
                    <w:tc>
                      <w:tcPr>
                        <w:tcW w:w="708" w:type="pct"/>
                      </w:tcPr>
                      <w:p w14:paraId="31D576B9" w14:textId="6BA3C87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53859BE" w14:textId="59756CC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DD7B341" w14:textId="32674A1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704874D" w14:textId="7BD65AD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3C761C7" w14:textId="7801EF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FEC9BD" w14:textId="2BB57E3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38E2535" w14:textId="03044E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5C0DC21" w14:textId="77777777">
                    <w:tc>
                      <w:tcPr>
                        <w:tcW w:w="708" w:type="pct"/>
                      </w:tcPr>
                      <w:p w14:paraId="54691474" w14:textId="16C270C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E429196" w14:textId="22D45BF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</w:rPr>
                          <w:instrText>!A12 Is Not In Table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D81377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E6F8C4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68647327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0A27B54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24622F64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2C9BECC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6622CED0" w14:textId="77777777" w:rsidTr="00BC060C">
              <w:trPr>
                <w:trHeight w:hRule="exact" w:val="144"/>
              </w:trPr>
              <w:tc>
                <w:tcPr>
                  <w:tcW w:w="2469" w:type="dxa"/>
                </w:tcPr>
                <w:p w14:paraId="7DADDE28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230959A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6CE7F7B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A16AE87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73322783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58CFA00E" w14:textId="77777777" w:rsidTr="00BC060C">
              <w:tc>
                <w:tcPr>
                  <w:tcW w:w="2469" w:type="dxa"/>
                </w:tcPr>
                <w:p w14:paraId="6064F613" w14:textId="77777777" w:rsidR="00F93E3B" w:rsidRDefault="00A14581">
                  <w:pPr>
                    <w:pStyle w:val="Months"/>
                  </w:pPr>
                  <w:r>
                    <w:t>February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0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4796383A" w14:textId="77777777">
                    <w:tc>
                      <w:tcPr>
                        <w:tcW w:w="708" w:type="pct"/>
                      </w:tcPr>
                      <w:p w14:paraId="1C41220D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9C41CD3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39284CC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6FD5E26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111C20E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14E5C4B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76376E7A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9B9D67E" w14:textId="77777777">
                    <w:tc>
                      <w:tcPr>
                        <w:tcW w:w="708" w:type="pct"/>
                      </w:tcPr>
                      <w:p w14:paraId="68F7F74A" w14:textId="5E36B8F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BD6B325" w14:textId="02F7485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6A33D13" w14:textId="7593EA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6AE94D" w14:textId="760E06D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385224A" w14:textId="259CF11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5813956" w14:textId="5220C6C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9818AE2" w14:textId="729E53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234327E" w14:textId="77777777">
                    <w:tc>
                      <w:tcPr>
                        <w:tcW w:w="708" w:type="pct"/>
                      </w:tcPr>
                      <w:p w14:paraId="19668A2D" w14:textId="76AF5B6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DCF9121" w14:textId="0D22772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FF5BFA" w14:textId="403CEDC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578807A" w14:textId="04B7196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E5AF80" w14:textId="59FEF13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88A798C" w14:textId="6F50638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365C49A" w14:textId="71BD5DC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A6932A4" w14:textId="77777777">
                    <w:tc>
                      <w:tcPr>
                        <w:tcW w:w="708" w:type="pct"/>
                      </w:tcPr>
                      <w:p w14:paraId="3781F0DA" w14:textId="7D6382E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F01B650" w14:textId="49AF40F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FBBC9BE" w14:textId="63C40F3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2375E14" w14:textId="63F5A53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212039" w14:textId="740074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EDE0764" w14:textId="75AF060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6CE7B9E" w14:textId="760EA26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CC3427E" w14:textId="77777777">
                    <w:tc>
                      <w:tcPr>
                        <w:tcW w:w="708" w:type="pct"/>
                      </w:tcPr>
                      <w:p w14:paraId="10C89A0B" w14:textId="7C03EC1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ACA5103" w14:textId="53566A6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E92E90F" w14:textId="59A9F59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03BFCA" w14:textId="560BCA8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E16BF8" w14:textId="6AA55D6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F7DCCA" w14:textId="038BD4A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CDE071B" w14:textId="62BC068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02DB95D" w14:textId="77777777">
                    <w:tc>
                      <w:tcPr>
                        <w:tcW w:w="708" w:type="pct"/>
                      </w:tcPr>
                      <w:p w14:paraId="29DAB1A5" w14:textId="1D6EFDD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14731F"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DDC090" w14:textId="674FB52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14731F"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3121F0" w14:textId="7E0146C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14731F"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2EFD4EB" w14:textId="7016EFA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C82852" w14:textId="243E213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BF8951" w14:textId="7F374BF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1038C64" w14:textId="35C5257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B65EF6B" w14:textId="77777777">
                    <w:tc>
                      <w:tcPr>
                        <w:tcW w:w="708" w:type="pct"/>
                      </w:tcPr>
                      <w:p w14:paraId="652CE0F3" w14:textId="758EED5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5BEC504" w14:textId="691CDEE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98CBCD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ACF246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7B56934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591C72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04932102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09E9D5C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5007A2D2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4FFE284E" w14:textId="77777777" w:rsidR="00F93E3B" w:rsidRDefault="00A14581">
                  <w:pPr>
                    <w:pStyle w:val="Months"/>
                  </w:pPr>
                  <w:r>
                    <w:t>June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2E17957E" w14:textId="77777777">
                    <w:tc>
                      <w:tcPr>
                        <w:tcW w:w="708" w:type="pct"/>
                      </w:tcPr>
                      <w:p w14:paraId="645D2641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491775C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B9CE5E7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D2CB4D3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721B755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382DF98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EC88809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09E87592" w14:textId="77777777">
                    <w:tc>
                      <w:tcPr>
                        <w:tcW w:w="708" w:type="pct"/>
                      </w:tcPr>
                      <w:p w14:paraId="59CEBC8B" w14:textId="6A32DCE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B23FC0E" w14:textId="5286BA1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E89A3F0" w14:textId="74F8E3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631BF5" w14:textId="34157D6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3463D1" w14:textId="114B2B7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EE60C4A" w14:textId="5BF6757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A7231AB" w14:textId="2A2DD92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14731F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DE398B7" w14:textId="77777777">
                    <w:tc>
                      <w:tcPr>
                        <w:tcW w:w="708" w:type="pct"/>
                      </w:tcPr>
                      <w:p w14:paraId="35F30CAD" w14:textId="7EFD6C4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83A09E3" w14:textId="7F3438C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59A166A" w14:textId="0219993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5ACF41" w14:textId="33EC39A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DCDB613" w14:textId="6233481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7CEB8FE" w14:textId="6C8783D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09BA3B0" w14:textId="139BA1D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71F5595" w14:textId="77777777">
                    <w:tc>
                      <w:tcPr>
                        <w:tcW w:w="708" w:type="pct"/>
                      </w:tcPr>
                      <w:p w14:paraId="3F666F09" w14:textId="3960AA4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7BE7BD8" w14:textId="095614A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A1E390" w14:textId="66CF662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AA3D9D6" w14:textId="047D5C1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AE8CE5D" w14:textId="330052F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041CE14" w14:textId="7D031D2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78BBEB2" w14:textId="4E04AEB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D49FFD2" w14:textId="77777777">
                    <w:tc>
                      <w:tcPr>
                        <w:tcW w:w="708" w:type="pct"/>
                      </w:tcPr>
                      <w:p w14:paraId="28230155" w14:textId="7758D47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F6E94D" w14:textId="7A93B2B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611D7E" w14:textId="081DBB5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0B5418B" w14:textId="4C04744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4A03202" w14:textId="5CF2634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0AB5FA0" w14:textId="56C86C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980625A" w14:textId="15E4612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67CD828" w14:textId="77777777">
                    <w:tc>
                      <w:tcPr>
                        <w:tcW w:w="708" w:type="pct"/>
                      </w:tcPr>
                      <w:p w14:paraId="2AE7EF23" w14:textId="012D49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ECDCF02" w14:textId="00BA6BD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8B4988" w14:textId="60D93A9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290BD05" w14:textId="26B58EE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5B0681F" w14:textId="17D3B66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B97381D" w14:textId="69A56C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3509BFD" w14:textId="033A6F7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D6208B1" w14:textId="77777777">
                    <w:tc>
                      <w:tcPr>
                        <w:tcW w:w="708" w:type="pct"/>
                      </w:tcPr>
                      <w:p w14:paraId="3E7D468F" w14:textId="21144B0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08A620" w14:textId="7D74262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DA1315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61AF754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38F1E2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64852A7D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63BBF991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74F4400B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5949ECB7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040B191A" w14:textId="77777777" w:rsidR="00F93E3B" w:rsidRDefault="00A14581">
                  <w:pPr>
                    <w:pStyle w:val="Months"/>
                  </w:pPr>
                  <w:r>
                    <w:t>October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6DBF4C88" w14:textId="77777777">
                    <w:tc>
                      <w:tcPr>
                        <w:tcW w:w="708" w:type="pct"/>
                      </w:tcPr>
                      <w:p w14:paraId="38CEAE2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BFBA804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06994D8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D7FF1D1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06CC67B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8071136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022C04C3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2CFDE450" w14:textId="77777777">
                    <w:tc>
                      <w:tcPr>
                        <w:tcW w:w="708" w:type="pct"/>
                      </w:tcPr>
                      <w:p w14:paraId="5EE7F73E" w14:textId="7B88388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404DD6B" w14:textId="438B4B8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9AF07D2" w14:textId="3F0DA6D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CBD4BC" w14:textId="09A2690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AD1B25" w14:textId="069008A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F73509" w14:textId="77C44AA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DBA3E89" w14:textId="29925DD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14731F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2EDBCAE" w14:textId="77777777">
                    <w:tc>
                      <w:tcPr>
                        <w:tcW w:w="708" w:type="pct"/>
                      </w:tcPr>
                      <w:p w14:paraId="232CA309" w14:textId="49A8BFF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775F2C" w14:textId="7C3C649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8AD8BA" w14:textId="1ADE076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A924D3" w14:textId="43698D7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0F6878D" w14:textId="0A6839F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CBAD7FB" w14:textId="5D218A1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6FC9506" w14:textId="325CF2E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FE2DBF0" w14:textId="77777777">
                    <w:tc>
                      <w:tcPr>
                        <w:tcW w:w="708" w:type="pct"/>
                      </w:tcPr>
                      <w:p w14:paraId="156C2D37" w14:textId="3807CE1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20F4DD3" w14:textId="59714BB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029965B" w14:textId="70226C4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67A00E4" w14:textId="72FF273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18110E1" w14:textId="62C5B54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7170B6" w14:textId="64A8E37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DFDE264" w14:textId="7D59697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860BA0E" w14:textId="77777777">
                    <w:tc>
                      <w:tcPr>
                        <w:tcW w:w="708" w:type="pct"/>
                      </w:tcPr>
                      <w:p w14:paraId="4D1C5636" w14:textId="7912F20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3242F28" w14:textId="308D2BC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E31EDB2" w14:textId="58A57B7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C78892D" w14:textId="35DC3E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335013" w14:textId="214F833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93C2BF" w14:textId="0989E5E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DA2C4B2" w14:textId="0A23395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75AFD10" w14:textId="77777777">
                    <w:tc>
                      <w:tcPr>
                        <w:tcW w:w="708" w:type="pct"/>
                      </w:tcPr>
                      <w:p w14:paraId="21CE7950" w14:textId="3717663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910BDD2" w14:textId="09E71B4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24EC6E7" w14:textId="24EF599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316CCE" w14:textId="3DCE664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27C8FF" w14:textId="7844549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568DEC" w14:textId="11F36F7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A8F5274" w14:textId="7F5774F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1697D56" w14:textId="77777777">
                    <w:tc>
                      <w:tcPr>
                        <w:tcW w:w="708" w:type="pct"/>
                      </w:tcPr>
                      <w:p w14:paraId="58AB2F3E" w14:textId="2AA9EBE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4054F6" w14:textId="5020A89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08295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12810B5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915B88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1543B6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6776BE25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56FA3BA9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075868FD" w14:textId="77777777" w:rsidTr="00BC060C">
              <w:trPr>
                <w:trHeight w:hRule="exact" w:val="144"/>
              </w:trPr>
              <w:tc>
                <w:tcPr>
                  <w:tcW w:w="2469" w:type="dxa"/>
                </w:tcPr>
                <w:p w14:paraId="303C14E0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0BF99C69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01F2231E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4139E780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6572FCC8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6991607A" w14:textId="77777777" w:rsidTr="00BC060C">
              <w:tc>
                <w:tcPr>
                  <w:tcW w:w="2469" w:type="dxa"/>
                </w:tcPr>
                <w:p w14:paraId="65C06DB3" w14:textId="77777777" w:rsidR="00F93E3B" w:rsidRDefault="00A14581">
                  <w:pPr>
                    <w:pStyle w:val="Months"/>
                  </w:pPr>
                  <w:r>
                    <w:t>March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0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0E48B340" w14:textId="77777777">
                    <w:tc>
                      <w:tcPr>
                        <w:tcW w:w="708" w:type="pct"/>
                      </w:tcPr>
                      <w:p w14:paraId="223D6A49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9232878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4D4550A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0CF4B7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B8F8846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C6BB00F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2A4E05FE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47EA12C8" w14:textId="77777777">
                    <w:tc>
                      <w:tcPr>
                        <w:tcW w:w="708" w:type="pct"/>
                      </w:tcPr>
                      <w:p w14:paraId="161146CA" w14:textId="6EB2C69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FD57120" w14:textId="02ACB74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A61A5E1" w14:textId="355A20E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2566A0" w14:textId="612ACC9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DF09AD" w14:textId="091ADCE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830DEE" w14:textId="0F82C8D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1BA6CBA" w14:textId="7C5DFAE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E65EE1E" w14:textId="77777777">
                    <w:tc>
                      <w:tcPr>
                        <w:tcW w:w="708" w:type="pct"/>
                      </w:tcPr>
                      <w:p w14:paraId="79DF5C1E" w14:textId="1E23D94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DDE675" w14:textId="7DBA3BC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3DEDE36" w14:textId="0FF1C7A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7FF90F0" w14:textId="39CE42A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68206E" w14:textId="2010BFD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FB0DC3F" w14:textId="2F6008B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EFE573F" w14:textId="1E9ED83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B99CE92" w14:textId="77777777">
                    <w:tc>
                      <w:tcPr>
                        <w:tcW w:w="708" w:type="pct"/>
                      </w:tcPr>
                      <w:p w14:paraId="176CD3D6" w14:textId="2719FE4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07718A" w14:textId="79630E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99B88D5" w14:textId="0D644BF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DD3B14" w14:textId="6551940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305717" w14:textId="537528F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89EBB1" w14:textId="6D4B809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323B314" w14:textId="60A81F1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86070B6" w14:textId="77777777">
                    <w:tc>
                      <w:tcPr>
                        <w:tcW w:w="708" w:type="pct"/>
                      </w:tcPr>
                      <w:p w14:paraId="36969BBE" w14:textId="62752D8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AE1A6A8" w14:textId="3AB901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DC364AE" w14:textId="5E93F68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BFA4565" w14:textId="641B262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B4519E5" w14:textId="17F2745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4FF36BE" w14:textId="1E89FF0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DE3D49E" w14:textId="1A52F88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2FD0983" w14:textId="77777777">
                    <w:tc>
                      <w:tcPr>
                        <w:tcW w:w="708" w:type="pct"/>
                      </w:tcPr>
                      <w:p w14:paraId="36D0E29D" w14:textId="520657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6927B7A" w14:textId="780D6B2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97B403" w14:textId="7D1F1D3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2E1B5E0" w14:textId="219EDA2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80B2399" w14:textId="29ECC06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617A86" w14:textId="5998C91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CA64DA2" w14:textId="16FC47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CF50693" w14:textId="77777777">
                    <w:tc>
                      <w:tcPr>
                        <w:tcW w:w="708" w:type="pct"/>
                      </w:tcPr>
                      <w:p w14:paraId="406288E8" w14:textId="06E8B96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2B0D78" w14:textId="4A1AAC1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B06F4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8A93FC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001428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B61677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02CC26B1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0F0A310A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5080BF3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70BF2F68" w14:textId="77777777" w:rsidR="00F93E3B" w:rsidRDefault="00A14581">
                  <w:pPr>
                    <w:pStyle w:val="Months"/>
                  </w:pPr>
                  <w:r>
                    <w:t>July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74814EB7" w14:textId="77777777">
                    <w:tc>
                      <w:tcPr>
                        <w:tcW w:w="708" w:type="pct"/>
                      </w:tcPr>
                      <w:p w14:paraId="718AA995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F989C42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CAF75CE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24733F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0A1FD5A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1811F04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18FCB91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35ABB7D7" w14:textId="77777777">
                    <w:tc>
                      <w:tcPr>
                        <w:tcW w:w="708" w:type="pct"/>
                      </w:tcPr>
                      <w:p w14:paraId="1FB5C8E7" w14:textId="7CC73C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E91AAA" w14:textId="10C2059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B0AFF1" w14:textId="6D79A5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D5A95A2" w14:textId="4FA2339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2B1C99" w14:textId="0D0A451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BF514FC" w14:textId="149ACB8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4330DF9" w14:textId="18299E5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DE0347B" w14:textId="77777777">
                    <w:tc>
                      <w:tcPr>
                        <w:tcW w:w="708" w:type="pct"/>
                      </w:tcPr>
                      <w:p w14:paraId="17B8774B" w14:textId="75F9A9B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C536F7" w14:textId="5C7BB00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DA567C" w14:textId="3FAC448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3481BA" w14:textId="23B4D57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619CA2" w14:textId="18CA7F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DC2A115" w14:textId="2725B4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EAA7F3E" w14:textId="7F39D92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FB51730" w14:textId="77777777">
                    <w:tc>
                      <w:tcPr>
                        <w:tcW w:w="708" w:type="pct"/>
                      </w:tcPr>
                      <w:p w14:paraId="5D4A2D0C" w14:textId="25E178E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1AF0173" w14:textId="50EB534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D75552" w14:textId="379C0B4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CF0FBA4" w14:textId="1AC105F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F28CAF" w14:textId="77BD3BD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B0BE1B3" w14:textId="6278D7E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1DE7ED9" w14:textId="5069D2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6CBBC2C" w14:textId="77777777">
                    <w:tc>
                      <w:tcPr>
                        <w:tcW w:w="708" w:type="pct"/>
                      </w:tcPr>
                      <w:p w14:paraId="01474370" w14:textId="164514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F2DF9A" w14:textId="0EB156C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178EE76" w14:textId="7712CD1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611034" w14:textId="39B253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1B76956" w14:textId="320DEDB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4510F44" w14:textId="4438851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4C36377" w14:textId="0FC5DC6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C2A9440" w14:textId="77777777">
                    <w:tc>
                      <w:tcPr>
                        <w:tcW w:w="708" w:type="pct"/>
                      </w:tcPr>
                      <w:p w14:paraId="30FECC10" w14:textId="046351A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9E740C1" w14:textId="0895E76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7ABF5C4" w14:textId="5C1A25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004F40" w14:textId="2CF0020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5ED0537" w14:textId="1F50806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0EE0D50" w14:textId="1E6996F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7817321" w14:textId="4AC954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261CA10" w14:textId="77777777">
                    <w:tc>
                      <w:tcPr>
                        <w:tcW w:w="708" w:type="pct"/>
                      </w:tcPr>
                      <w:p w14:paraId="38863E3B" w14:textId="5C1201E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10E3554" w14:textId="030E800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</w:rPr>
                          <w:instrText>!A12 Is Not In Table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9208D76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20DFDFA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794DAB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496B94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154DBD3F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5C91C025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5E8540B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39101D7F" w14:textId="77777777" w:rsidR="00F93E3B" w:rsidRDefault="00A14581">
                  <w:pPr>
                    <w:pStyle w:val="Months"/>
                  </w:pPr>
                  <w:r>
                    <w:t>November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3F9A9ED5" w14:textId="77777777">
                    <w:tc>
                      <w:tcPr>
                        <w:tcW w:w="708" w:type="pct"/>
                      </w:tcPr>
                      <w:p w14:paraId="3A485E63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559E039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3FB9F88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724006B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B30E4CF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DC6AE2B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A1480B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7D6F7AD7" w14:textId="77777777">
                    <w:tc>
                      <w:tcPr>
                        <w:tcW w:w="708" w:type="pct"/>
                      </w:tcPr>
                      <w:p w14:paraId="29CC2D9E" w14:textId="7608217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8FED0E1" w14:textId="42D1CAC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A01059" w14:textId="653741E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9FDA2F" w14:textId="40CF3C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C820B39" w14:textId="3A931A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3F58BDC" w14:textId="1B53725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E033E08" w14:textId="53C7854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14731F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7052BCD" w14:textId="77777777">
                    <w:tc>
                      <w:tcPr>
                        <w:tcW w:w="708" w:type="pct"/>
                      </w:tcPr>
                      <w:p w14:paraId="38C88450" w14:textId="63BA486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88D4CA" w14:textId="35B46A9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F584085" w14:textId="33DB479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7B000F7" w14:textId="6331E3B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621C49E" w14:textId="7728798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80C6C8" w14:textId="0735626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4F5690FD" w14:textId="595CF6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B225548" w14:textId="77777777">
                    <w:tc>
                      <w:tcPr>
                        <w:tcW w:w="708" w:type="pct"/>
                      </w:tcPr>
                      <w:p w14:paraId="2C6E34E9" w14:textId="3AC02E2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F09587" w14:textId="128CFC4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A52F71" w14:textId="337C37B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19BBE5" w14:textId="0014C87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C4A22B9" w14:textId="0C90A36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322E793" w14:textId="7E16CF7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D1AE078" w14:textId="32A3F5E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C61AEE2" w14:textId="77777777">
                    <w:tc>
                      <w:tcPr>
                        <w:tcW w:w="708" w:type="pct"/>
                      </w:tcPr>
                      <w:p w14:paraId="3F2E5E08" w14:textId="0C13C97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0DA3F8E" w14:textId="0BFB43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C524F1" w14:textId="0930832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9272337" w14:textId="048EC1A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D7EE3F2" w14:textId="6AEF11E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7FBBB7F" w14:textId="54EA99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F549EEC" w14:textId="0405BC3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70A4F54" w14:textId="77777777">
                    <w:tc>
                      <w:tcPr>
                        <w:tcW w:w="708" w:type="pct"/>
                      </w:tcPr>
                      <w:p w14:paraId="5A7EE433" w14:textId="5A8314A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055909" w14:textId="6B69212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535864F" w14:textId="6B46F2B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16E6EF4" w14:textId="1B5760D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4A3297C" w14:textId="1DCC4AC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7B3F49" w14:textId="77AC171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4D378C33" w14:textId="7CB4727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00347A6" w14:textId="77777777">
                    <w:tc>
                      <w:tcPr>
                        <w:tcW w:w="708" w:type="pct"/>
                      </w:tcPr>
                      <w:p w14:paraId="11923DE2" w14:textId="73B769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5CBDF3" w14:textId="01833BA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</w:rPr>
                          <w:instrText>!A12 Is Not In Table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AEFEB9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512EEC28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026999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3E0092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34CB22D0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48E08D16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0910B23B" w14:textId="77777777" w:rsidTr="00BC060C">
              <w:trPr>
                <w:trHeight w:hRule="exact" w:val="144"/>
              </w:trPr>
              <w:tc>
                <w:tcPr>
                  <w:tcW w:w="2469" w:type="dxa"/>
                </w:tcPr>
                <w:p w14:paraId="092F2036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6FF35CB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66386238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C1CEFDD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1D2AABE2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59A9BB94" w14:textId="77777777" w:rsidTr="00BC060C">
              <w:tc>
                <w:tcPr>
                  <w:tcW w:w="2469" w:type="dxa"/>
                </w:tcPr>
                <w:p w14:paraId="60922C97" w14:textId="77777777" w:rsidR="00F93E3B" w:rsidRDefault="00A14581">
                  <w:pPr>
                    <w:pStyle w:val="Months"/>
                  </w:pPr>
                  <w:r>
                    <w:t>April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0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125BFF67" w14:textId="77777777">
                    <w:tc>
                      <w:tcPr>
                        <w:tcW w:w="708" w:type="pct"/>
                      </w:tcPr>
                      <w:p w14:paraId="62C58EAB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FFF32F3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C5285A6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4DDDDF6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E990A18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02531DB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1DF6710F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2C7DEDB4" w14:textId="77777777">
                    <w:tc>
                      <w:tcPr>
                        <w:tcW w:w="708" w:type="pct"/>
                      </w:tcPr>
                      <w:p w14:paraId="6E61D9AC" w14:textId="3FE05F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E891B9" w14:textId="1333D5B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72B31F7" w14:textId="087725F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287659" w14:textId="7B608A7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50EED9" w14:textId="7E00276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E7F5B7" w14:textId="04AFE49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ACA4320" w14:textId="78BF025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14731F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37386FC" w14:textId="77777777">
                    <w:tc>
                      <w:tcPr>
                        <w:tcW w:w="708" w:type="pct"/>
                      </w:tcPr>
                      <w:p w14:paraId="7614EC60" w14:textId="35076C1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BD24D9" w14:textId="0B08ECA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23B69FB" w14:textId="72C363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C5D9128" w14:textId="2BD8FF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C96969B" w14:textId="5F65B3A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81C8184" w14:textId="4FFB70D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8A16A2F" w14:textId="2AB5412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11E1F0F" w14:textId="77777777">
                    <w:tc>
                      <w:tcPr>
                        <w:tcW w:w="708" w:type="pct"/>
                      </w:tcPr>
                      <w:p w14:paraId="520E3954" w14:textId="6A21409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6BA25CF" w14:textId="3F86D29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E4924F5" w14:textId="797837C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1B8BAB" w14:textId="0017390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6C9EF99" w14:textId="304E89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BF97735" w14:textId="7CE674A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C5EEFB0" w14:textId="50C1912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8C8D30F" w14:textId="77777777">
                    <w:tc>
                      <w:tcPr>
                        <w:tcW w:w="708" w:type="pct"/>
                      </w:tcPr>
                      <w:p w14:paraId="5B9A607C" w14:textId="3ABB0E5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C744D50" w14:textId="4E6066B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4C6CEDB" w14:textId="5B409DE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FA6466" w14:textId="00AB67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5EA89C7" w14:textId="61B2687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B46059" w14:textId="637299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FE113FE" w14:textId="2DE87C2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1027CBC" w14:textId="77777777">
                    <w:tc>
                      <w:tcPr>
                        <w:tcW w:w="708" w:type="pct"/>
                      </w:tcPr>
                      <w:p w14:paraId="2B55D3D9" w14:textId="018338E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ACE6CE" w14:textId="62473D1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1F1E71" w14:textId="6D3665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EDF91F7" w14:textId="44992D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EFA46C" w14:textId="0E2BB1F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839F2C" w14:textId="56A3EC7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17E2FF3" w14:textId="67ADE20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6AD29BA" w14:textId="77777777">
                    <w:tc>
                      <w:tcPr>
                        <w:tcW w:w="708" w:type="pct"/>
                      </w:tcPr>
                      <w:p w14:paraId="2777EABA" w14:textId="3607C4C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14731F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E749E6A" w14:textId="66D04C1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EE0ED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9BD23A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280CAE2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982FA9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00D56C6C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0C268AC8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3DA6E13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461A4F1C" w14:textId="77777777" w:rsidR="00F93E3B" w:rsidRDefault="00A14581">
                  <w:pPr>
                    <w:pStyle w:val="Months"/>
                  </w:pPr>
                  <w:r>
                    <w:t>August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6DDC0BB6" w14:textId="77777777">
                    <w:tc>
                      <w:tcPr>
                        <w:tcW w:w="708" w:type="pct"/>
                      </w:tcPr>
                      <w:p w14:paraId="7A59C4C7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0DEFDCD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5BB96E2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8984E24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5FAA674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BD06EC7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636C2CD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5AE454A9" w14:textId="77777777">
                    <w:tc>
                      <w:tcPr>
                        <w:tcW w:w="708" w:type="pct"/>
                      </w:tcPr>
                      <w:p w14:paraId="2DBA2BC5" w14:textId="182C303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2DF8B6" w14:textId="5F51751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0AB3748" w14:textId="251C404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74A4D7" w14:textId="2B71677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CE4A439" w14:textId="35BE368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7CE990" w14:textId="311F1C9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518FE65" w14:textId="535B517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14731F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BE443F5" w14:textId="77777777">
                    <w:tc>
                      <w:tcPr>
                        <w:tcW w:w="708" w:type="pct"/>
                      </w:tcPr>
                      <w:p w14:paraId="0490CDDC" w14:textId="7E9E13A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2362B11" w14:textId="3F9A275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1F0338" w14:textId="16E7A8E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CB3F3B" w14:textId="4BA1E8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B4583A3" w14:textId="01C486A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4D7EFD1" w14:textId="35E958E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B17D21C" w14:textId="2FC31C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5CE0F08" w14:textId="77777777">
                    <w:tc>
                      <w:tcPr>
                        <w:tcW w:w="708" w:type="pct"/>
                      </w:tcPr>
                      <w:p w14:paraId="1F0FC1EE" w14:textId="67C9CE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8F9C95" w14:textId="24A65DB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76C0CB" w14:textId="01637F4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0CEFC39" w14:textId="41477D0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FAECD54" w14:textId="557AD84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007F951" w14:textId="3DC0AAD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CF45E2E" w14:textId="37F25E3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4BECD61" w14:textId="77777777">
                    <w:tc>
                      <w:tcPr>
                        <w:tcW w:w="708" w:type="pct"/>
                      </w:tcPr>
                      <w:p w14:paraId="7D239DB7" w14:textId="0BB8FA9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666067" w14:textId="1FD3F05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48D310D" w14:textId="7BDB9E3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79F8D33" w14:textId="0CD5D65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EF8B053" w14:textId="39561EB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912EFA" w14:textId="016EAD5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DC409F4" w14:textId="044B96A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47FF1C5" w14:textId="77777777">
                    <w:tc>
                      <w:tcPr>
                        <w:tcW w:w="708" w:type="pct"/>
                      </w:tcPr>
                      <w:p w14:paraId="76D9BFE7" w14:textId="472624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A3ED91" w14:textId="4C54870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DDD95D7" w14:textId="58EC411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CA1B7E" w14:textId="49D441F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C8D8810" w14:textId="7ABA866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A9BF1B" w14:textId="144F962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7153ADC" w14:textId="34A2BBA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C398DE7" w14:textId="77777777">
                    <w:tc>
                      <w:tcPr>
                        <w:tcW w:w="708" w:type="pct"/>
                      </w:tcPr>
                      <w:p w14:paraId="1B6B0955" w14:textId="56566AF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451B188" w14:textId="3513DA3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D149C5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ABE07FA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744C3FC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41F5CE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723D141D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705AA0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6F581FC9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22C85509" w14:textId="77777777" w:rsidR="00F93E3B" w:rsidRDefault="00A14581">
                  <w:pPr>
                    <w:pStyle w:val="Months"/>
                  </w:pPr>
                  <w:r>
                    <w:t>December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09BFD898" w14:textId="77777777">
                    <w:tc>
                      <w:tcPr>
                        <w:tcW w:w="708" w:type="pct"/>
                      </w:tcPr>
                      <w:p w14:paraId="7A730D3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ACED3BE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B9DF511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5CF6D3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19E6B65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58AB7F2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5BF5F82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457347B3" w14:textId="77777777">
                    <w:tc>
                      <w:tcPr>
                        <w:tcW w:w="708" w:type="pct"/>
                      </w:tcPr>
                      <w:p w14:paraId="1FE4F4F2" w14:textId="749FAB7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D95A475" w14:textId="09FD40A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0D2ED5A" w14:textId="248816E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E86F2A" w14:textId="04B1240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DFD4D16" w14:textId="1033B61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98332FD" w14:textId="03161AF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947E044" w14:textId="6E072B1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14731F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2BC7D39" w14:textId="77777777">
                    <w:tc>
                      <w:tcPr>
                        <w:tcW w:w="708" w:type="pct"/>
                      </w:tcPr>
                      <w:p w14:paraId="7292844D" w14:textId="34CF0FA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EA7BD9" w14:textId="3F8903A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9E3A08" w14:textId="442810B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2504AB" w14:textId="66639FC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310411" w14:textId="73B7C21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675C1E4" w14:textId="087F5EB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E9C06C4" w14:textId="3024FBB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4079E72" w14:textId="77777777">
                    <w:tc>
                      <w:tcPr>
                        <w:tcW w:w="708" w:type="pct"/>
                      </w:tcPr>
                      <w:p w14:paraId="341CBC63" w14:textId="73965EF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D740325" w14:textId="330ECC7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6A992D5" w14:textId="124211A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272E0E6" w14:textId="0B8AEDD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C2ACA91" w14:textId="3B4C933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0AA15E9" w14:textId="77F79E9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8176196" w14:textId="365088E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27AF980" w14:textId="77777777">
                    <w:tc>
                      <w:tcPr>
                        <w:tcW w:w="708" w:type="pct"/>
                      </w:tcPr>
                      <w:p w14:paraId="035644EC" w14:textId="742B4BF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9ECC7B" w14:textId="1303B6A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A174DBF" w14:textId="1AE98BF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B0E61AA" w14:textId="7E9039E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C5A953" w14:textId="739873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6FDA494" w14:textId="18D5EB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B9F89EB" w14:textId="1C8C5CB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DD93115" w14:textId="77777777">
                    <w:tc>
                      <w:tcPr>
                        <w:tcW w:w="708" w:type="pct"/>
                      </w:tcPr>
                      <w:p w14:paraId="22C28A87" w14:textId="1DAE29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C492D85" w14:textId="6B3A903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E63FDF1" w14:textId="707F897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D11C9FD" w14:textId="24EA2CF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7EB4AB" w14:textId="302036C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DE5E214" w14:textId="4AA0BFA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71F10EE" w14:textId="0B94EB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14731F"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3DF5E64" w14:textId="77777777">
                    <w:tc>
                      <w:tcPr>
                        <w:tcW w:w="708" w:type="pct"/>
                      </w:tcPr>
                      <w:p w14:paraId="403CDC6E" w14:textId="78A8306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E12DB7" w14:textId="36555F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A3C9C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C81B548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714760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6FFDF1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211EC103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1B34F50D" w14:textId="77777777" w:rsidR="00F93E3B" w:rsidRDefault="00F93E3B">
                  <w:pPr>
                    <w:spacing w:after="40"/>
                  </w:pPr>
                </w:p>
              </w:tc>
            </w:tr>
          </w:tbl>
          <w:p w14:paraId="5F8DFE05" w14:textId="77777777" w:rsidR="00F93E3B" w:rsidRDefault="00F93E3B"/>
        </w:tc>
      </w:tr>
    </w:tbl>
    <w:p w14:paraId="553B8EBF" w14:textId="77777777" w:rsidR="00F93E3B" w:rsidRDefault="00F93E3B">
      <w:pPr>
        <w:pStyle w:val="NoSpacing"/>
      </w:pPr>
    </w:p>
    <w:sectPr w:rsidR="00F93E3B">
      <w:pgSz w:w="15840" w:h="12240" w:orient="landscape"/>
      <w:pgMar w:top="648" w:right="1008" w:bottom="432" w:left="1008" w:header="432" w:footer="432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0D">
      <wne:macro wne:macroName="TEMPLATEPROJECT.CALMENUS.CUSTOMIZECALENDARA"/>
    </wne:keymap>
    <wne:keymap wne:kcmPrimary="0A0D">
      <wne:macro wne:macroName="TEMPLATEPROJECT.CALMENUS.CUSTOMIZECALENDARA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F377BF" w14:textId="77777777" w:rsidR="007A5F69" w:rsidRDefault="007A5F69">
      <w:pPr>
        <w:spacing w:after="0"/>
      </w:pPr>
      <w:r>
        <w:separator/>
      </w:r>
    </w:p>
  </w:endnote>
  <w:endnote w:type="continuationSeparator" w:id="0">
    <w:p w14:paraId="3C99A65F" w14:textId="77777777" w:rsidR="007A5F69" w:rsidRDefault="007A5F6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Euphemia">
    <w:altName w:val="Euphemia"/>
    <w:charset w:val="00"/>
    <w:family w:val="swiss"/>
    <w:pitch w:val="variable"/>
    <w:sig w:usb0="8000006F" w:usb1="0000004A" w:usb2="00002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189CA7" w14:textId="77777777" w:rsidR="007A5F69" w:rsidRDefault="007A5F69">
      <w:pPr>
        <w:spacing w:after="0"/>
      </w:pPr>
      <w:r>
        <w:separator/>
      </w:r>
    </w:p>
  </w:footnote>
  <w:footnote w:type="continuationSeparator" w:id="0">
    <w:p w14:paraId="34BB5EC1" w14:textId="77777777" w:rsidR="007A5F69" w:rsidRDefault="007A5F69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defaultTableStyle w:val="CalendarTable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onthEnd1" w:val="1/31/2022"/>
    <w:docVar w:name="MonthEnd10" w:val="10/31/2022"/>
    <w:docVar w:name="MonthEnd11" w:val="11/30/2022"/>
    <w:docVar w:name="MonthEnd12" w:val="12/31/2022"/>
    <w:docVar w:name="MonthEnd2" w:val="2/28/2022"/>
    <w:docVar w:name="MonthEnd3" w:val="3/31/2022"/>
    <w:docVar w:name="MonthEnd4" w:val="4/30/2022"/>
    <w:docVar w:name="MonthEnd5" w:val="5/31/2022"/>
    <w:docVar w:name="MonthEnd6" w:val="6/30/2022"/>
    <w:docVar w:name="MonthEnd7" w:val="7/31/2022"/>
    <w:docVar w:name="MonthEnd8" w:val="8/31/2022"/>
    <w:docVar w:name="MonthEnd9" w:val="9/30/2022"/>
    <w:docVar w:name="Months" w:val="12"/>
    <w:docVar w:name="MonthStart1" w:val="1/1/2022"/>
    <w:docVar w:name="MonthStart10" w:val="10/1/2022"/>
    <w:docVar w:name="MonthStart11" w:val="11/1/2022"/>
    <w:docVar w:name="MonthStart12" w:val="12/1/2022"/>
    <w:docVar w:name="MonthStart2" w:val="2/1/2022"/>
    <w:docVar w:name="MonthStart3" w:val="3/1/2022"/>
    <w:docVar w:name="MonthStart4" w:val="4/1/2022"/>
    <w:docVar w:name="MonthStart5" w:val="5/1/2022"/>
    <w:docVar w:name="MonthStart6" w:val="6/1/2022"/>
    <w:docVar w:name="MonthStart7" w:val="7/1/2022"/>
    <w:docVar w:name="MonthStart8" w:val="8/1/2022"/>
    <w:docVar w:name="MonthStart9" w:val="9/1/2022"/>
    <w:docVar w:name="MonthStartLast" w:val="12/1/2012"/>
    <w:docVar w:name="WeekStart" w:val="Sunday"/>
  </w:docVars>
  <w:rsids>
    <w:rsidRoot w:val="00F93E3B"/>
    <w:rsid w:val="001274F3"/>
    <w:rsid w:val="0014731F"/>
    <w:rsid w:val="001F3D0F"/>
    <w:rsid w:val="00287E1F"/>
    <w:rsid w:val="003051CA"/>
    <w:rsid w:val="003327F5"/>
    <w:rsid w:val="00487BC1"/>
    <w:rsid w:val="005E656F"/>
    <w:rsid w:val="006C0896"/>
    <w:rsid w:val="007A5F69"/>
    <w:rsid w:val="007C0139"/>
    <w:rsid w:val="00885309"/>
    <w:rsid w:val="008B7D77"/>
    <w:rsid w:val="009164BA"/>
    <w:rsid w:val="00A14581"/>
    <w:rsid w:val="00AA23D3"/>
    <w:rsid w:val="00AE36BB"/>
    <w:rsid w:val="00BC060C"/>
    <w:rsid w:val="00C95315"/>
    <w:rsid w:val="00DB54E9"/>
    <w:rsid w:val="00DC305E"/>
    <w:rsid w:val="00DE32AC"/>
    <w:rsid w:val="00E77E1D"/>
    <w:rsid w:val="00F93E3B"/>
    <w:rsid w:val="00FF45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CF5BC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262626" w:themeColor="text1" w:themeTint="D9"/>
        <w:sz w:val="18"/>
        <w:szCs w:val="18"/>
        <w:lang w:val="en-US" w:eastAsia="ja-JP" w:bidi="ar-SA"/>
      </w:rPr>
    </w:rPrDefault>
    <w:pPrDefault>
      <w:pPr>
        <w:spacing w:after="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87E1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pPr>
      <w:spacing w:after="0"/>
    </w:pPr>
    <w:rPr>
      <w:color w:val="404040" w:themeColor="text1" w:themeTint="B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NoSpacing">
    <w:name w:val="No Spacing"/>
    <w:uiPriority w:val="36"/>
    <w:semiHidden/>
    <w:pPr>
      <w:spacing w:after="0"/>
    </w:pPr>
    <w:rPr>
      <w:color w:val="404040" w:themeColor="text1" w:themeTint="BF"/>
    </w:rPr>
  </w:style>
  <w:style w:type="paragraph" w:customStyle="1" w:styleId="Days">
    <w:name w:val="Days"/>
    <w:basedOn w:val="Normal"/>
    <w:uiPriority w:val="3"/>
    <w:qFormat/>
    <w:pPr>
      <w:spacing w:before="20" w:after="0"/>
      <w:jc w:val="center"/>
    </w:pPr>
    <w:rPr>
      <w:rFonts w:asciiTheme="majorHAnsi" w:eastAsiaTheme="majorEastAsia" w:hAnsiTheme="majorHAnsi" w:cstheme="majorBidi"/>
      <w:color w:val="157075" w:themeColor="accent1" w:themeShade="BF"/>
    </w:rPr>
  </w:style>
  <w:style w:type="paragraph" w:styleId="Header">
    <w:name w:val="header"/>
    <w:basedOn w:val="Normal"/>
    <w:link w:val="HeaderChar"/>
    <w:uiPriority w:val="99"/>
    <w:semiHidden/>
    <w:pPr>
      <w:spacing w:after="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/>
    </w:pPr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404040" w:themeColor="text1" w:themeTint="BF"/>
      <w:sz w:val="16"/>
    </w:rPr>
  </w:style>
  <w:style w:type="paragraph" w:customStyle="1" w:styleId="Months">
    <w:name w:val="Months"/>
    <w:basedOn w:val="Date"/>
    <w:uiPriority w:val="2"/>
    <w:qFormat/>
    <w:pPr>
      <w:spacing w:after="0"/>
      <w:ind w:left="115"/>
    </w:pPr>
    <w:rPr>
      <w:caps/>
      <w:color w:val="157075" w:themeColor="accent1" w:themeShade="BF"/>
    </w:rPr>
  </w:style>
  <w:style w:type="paragraph" w:customStyle="1" w:styleId="Year">
    <w:name w:val="Year"/>
    <w:basedOn w:val="Normal"/>
    <w:uiPriority w:val="1"/>
    <w:qFormat/>
    <w:pPr>
      <w:spacing w:after="140"/>
      <w:jc w:val="right"/>
    </w:pPr>
    <w:rPr>
      <w:color w:val="157075" w:themeColor="accent1" w:themeShade="BF"/>
      <w:sz w:val="100"/>
    </w:rPr>
  </w:style>
  <w:style w:type="table" w:customStyle="1" w:styleId="CalendarTable">
    <w:name w:val="Calendar Table"/>
    <w:basedOn w:val="TableNormal"/>
    <w:uiPriority w:val="99"/>
    <w:pPr>
      <w:spacing w:after="0"/>
    </w:pPr>
    <w:tblPr>
      <w:tblCellMar>
        <w:left w:w="0" w:type="dxa"/>
        <w:right w:w="0" w:type="dxa"/>
      </w:tblCellMar>
    </w:tblPr>
  </w:style>
  <w:style w:type="character" w:customStyle="1" w:styleId="DateChar1">
    <w:name w:val="Date Char1"/>
    <w:basedOn w:val="DefaultParagraphFont"/>
    <w:uiPriority w:val="1"/>
    <w:semiHidden/>
  </w:style>
  <w:style w:type="character" w:customStyle="1" w:styleId="BalloonTextChar1">
    <w:name w:val="Balloon Text Char1"/>
    <w:basedOn w:val="DefaultParagraphFont"/>
    <w:uiPriority w:val="99"/>
    <w:semiHidden/>
    <w:rPr>
      <w:rFonts w:ascii="Tahoma" w:hAnsi="Tahoma" w:cs="Tahoma"/>
      <w:sz w:val="16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287E1F"/>
  </w:style>
  <w:style w:type="paragraph" w:styleId="Footer">
    <w:name w:val="footer"/>
    <w:basedOn w:val="Normal"/>
    <w:link w:val="FooterChar"/>
    <w:uiPriority w:val="99"/>
    <w:semiHidden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7E1F"/>
  </w:style>
  <w:style w:type="paragraph" w:customStyle="1" w:styleId="Dates">
    <w:name w:val="Dates"/>
    <w:basedOn w:val="Normal"/>
    <w:uiPriority w:val="4"/>
    <w:qFormat/>
    <w:pPr>
      <w:spacing w:after="40"/>
      <w:jc w:val="center"/>
    </w:pPr>
    <w:rPr>
      <w:rFonts w:cs="Times New Roman"/>
      <w:szCs w:val="22"/>
      <w:lang w:eastAsia="en-US"/>
    </w:rPr>
  </w:style>
  <w:style w:type="paragraph" w:styleId="Date">
    <w:name w:val="Date"/>
    <w:basedOn w:val="Normal"/>
    <w:next w:val="Normal"/>
    <w:link w:val="DateChar"/>
    <w:uiPriority w:val="1"/>
    <w:semiHidden/>
    <w:unhideWhenUsed/>
  </w:style>
  <w:style w:type="character" w:customStyle="1" w:styleId="DateChar">
    <w:name w:val="Date Char"/>
    <w:basedOn w:val="DefaultParagraphFont"/>
    <w:link w:val="Date"/>
    <w:uiPriority w:val="1"/>
    <w:semiHidden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</wne:docEvents>
  <wne:mcds>
    <wne:mcd wne:macroName="TEMPLATEPROJECT.CALMENUS.CUSTOMIZECALENDARA" wne:name="TemplateProject.CalMenus.CustomizeCalenda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customXml" Target="../customXml/item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customXml" Target="../customXml/item3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customXml" Target="../customXml/item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2 Months Sunday Start"/>
        <w:style w:val="Months"/>
        <w:category>
          <w:name w:val=" Calendar"/>
          <w:gallery w:val="tbls"/>
        </w:category>
        <w:behaviors>
          <w:behavior w:val="p"/>
        </w:behaviors>
        <w:description w:val="12 month calendar table"/>
        <w:guid w:val="{BBA7BD45-CFDC-4C97-9676-D302805CA600}"/>
      </w:docPartPr>
      <w:docPartBody>
        <w:tbl>
          <w:tblPr>
            <w:tblStyle w:val="CalendarTable"/>
            <w:tblW w:w="0" w:type="auto"/>
            <w:tblLayout w:type="fixed"/>
            <w:tblLook w:val="04A0" w:firstRow="1" w:lastRow="0" w:firstColumn="1" w:lastColumn="0" w:noHBand="0" w:noVBand="1"/>
            <w:tblCaption w:val="Sunday start calendar table"/>
            <w:tblDescription w:val="Sunday start calendar table"/>
          </w:tblPr>
          <w:tblGrid>
            <w:gridCol w:w="2469"/>
            <w:gridCol w:w="583"/>
            <w:gridCol w:w="2468"/>
            <w:gridCol w:w="583"/>
            <w:gridCol w:w="2468"/>
          </w:tblGrid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January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2"/>
                  <w:gridCol w:w="352"/>
                  <w:gridCol w:w="353"/>
                  <w:gridCol w:w="353"/>
                  <w:gridCol w:w="353"/>
                  <w:gridCol w:w="353"/>
                  <w:gridCol w:w="353"/>
                </w:tblGrid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May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September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February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June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October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March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July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November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April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August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December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</w:tbl>
        <w:p w:rsidR="00203BAF" w:rsidRDefault="00203BAF"/>
      </w:docPartBody>
    </w:docPart>
    <w:docPart>
      <w:docPartPr>
        <w:name w:val="12 Months Monday Start"/>
        <w:style w:val="Months"/>
        <w:category>
          <w:name w:val=" Calendar"/>
          <w:gallery w:val="tbls"/>
        </w:category>
        <w:behaviors>
          <w:behavior w:val="p"/>
        </w:behaviors>
        <w:description w:val="12 month calendar table"/>
        <w:guid w:val="{E8A2FD67-539D-4C99-B4D6-6BCB84CA1E0C}"/>
      </w:docPartPr>
      <w:docPartBody>
        <w:tbl>
          <w:tblPr>
            <w:tblStyle w:val="CalendarTable"/>
            <w:tblW w:w="0" w:type="auto"/>
            <w:tblLayout w:type="fixed"/>
            <w:tblLook w:val="04A0" w:firstRow="1" w:lastRow="0" w:firstColumn="1" w:lastColumn="0" w:noHBand="0" w:noVBand="1"/>
            <w:tblCaption w:val="Monday start calendar table"/>
            <w:tblDescription w:val="Monday start calendar table"/>
          </w:tblPr>
          <w:tblGrid>
            <w:gridCol w:w="2469"/>
            <w:gridCol w:w="583"/>
            <w:gridCol w:w="2468"/>
            <w:gridCol w:w="583"/>
            <w:gridCol w:w="2468"/>
          </w:tblGrid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January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5"/>
                  <w:gridCol w:w="355"/>
                  <w:gridCol w:w="355"/>
                  <w:gridCol w:w="347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May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September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February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8"/>
                  <w:gridCol w:w="353"/>
                  <w:gridCol w:w="355"/>
                  <w:gridCol w:w="355"/>
                  <w:gridCol w:w="355"/>
                  <w:gridCol w:w="355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!C10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!D10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!D10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!D10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June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October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March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8"/>
                  <w:gridCol w:w="353"/>
                  <w:gridCol w:w="355"/>
                  <w:gridCol w:w="355"/>
                  <w:gridCol w:w="355"/>
                  <w:gridCol w:w="355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July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November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April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8"/>
                  <w:gridCol w:w="353"/>
                  <w:gridCol w:w="355"/>
                  <w:gridCol w:w="355"/>
                  <w:gridCol w:w="355"/>
                  <w:gridCol w:w="355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August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December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</w:tbl>
        <w:p w:rsidR="00203BAF" w:rsidRDefault="00203BA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Euphemia">
    <w:altName w:val="Euphemia"/>
    <w:charset w:val="00"/>
    <w:family w:val="swiss"/>
    <w:pitch w:val="variable"/>
    <w:sig w:usb0="8000006F" w:usb1="0000004A" w:usb2="00002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03BAF"/>
    <w:rsid w:val="00203BAF"/>
    <w:rsid w:val="003200C8"/>
    <w:rsid w:val="003A545D"/>
    <w:rsid w:val="005F4530"/>
    <w:rsid w:val="007A3B7A"/>
    <w:rsid w:val="008F567A"/>
    <w:rsid w:val="00E07D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800" w:lineRule="exact"/>
    </w:pPr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80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80"/>
    </w:rPr>
  </w:style>
  <w:style w:type="paragraph" w:styleId="Date">
    <w:name w:val="Date"/>
    <w:basedOn w:val="Normal"/>
    <w:next w:val="Normal"/>
    <w:link w:val="DateChar"/>
    <w:uiPriority w:val="1"/>
    <w:unhideWhenUsed/>
    <w:pPr>
      <w:spacing w:after="20" w:line="240" w:lineRule="auto"/>
    </w:pPr>
    <w:rPr>
      <w:rFonts w:cstheme="minorBidi"/>
      <w:color w:val="262626" w:themeColor="text1" w:themeTint="D9"/>
      <w:sz w:val="18"/>
      <w:szCs w:val="18"/>
      <w:lang w:eastAsia="ja-JP"/>
    </w:rPr>
  </w:style>
  <w:style w:type="character" w:customStyle="1" w:styleId="DateChar">
    <w:name w:val="Date Char"/>
    <w:basedOn w:val="DefaultParagraphFont"/>
    <w:link w:val="Date"/>
    <w:uiPriority w:val="1"/>
    <w:rPr>
      <w:color w:val="262626" w:themeColor="text1" w:themeTint="D9"/>
      <w:sz w:val="18"/>
      <w:szCs w:val="18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color w:val="262626" w:themeColor="text1" w:themeTint="D9"/>
      <w:sz w:val="16"/>
      <w:szCs w:val="18"/>
      <w:lang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262626" w:themeColor="text1" w:themeTint="D9"/>
      <w:sz w:val="16"/>
      <w:szCs w:val="18"/>
      <w:lang w:eastAsia="ja-JP"/>
    </w:rPr>
  </w:style>
  <w:style w:type="table" w:customStyle="1" w:styleId="HostTable">
    <w:name w:val="Host Table"/>
    <w:basedOn w:val="TableNormal"/>
    <w:uiPriority w:val="99"/>
    <w:pPr>
      <w:spacing w:after="0" w:line="240" w:lineRule="auto"/>
    </w:pPr>
    <w:rPr>
      <w:color w:val="262626" w:themeColor="text1" w:themeTint="D9"/>
      <w:sz w:val="18"/>
    </w:rPr>
    <w:tblPr>
      <w:tblCellMar>
        <w:left w:w="0" w:type="dxa"/>
        <w:right w:w="0" w:type="dxa"/>
      </w:tblCellMar>
    </w:tblPr>
  </w:style>
  <w:style w:type="table" w:customStyle="1" w:styleId="EventPlannerTable">
    <w:name w:val="Event Planner Table"/>
    <w:basedOn w:val="TableNormal"/>
    <w:uiPriority w:val="99"/>
    <w:pPr>
      <w:spacing w:after="0" w:line="240" w:lineRule="auto"/>
    </w:pPr>
    <w:rPr>
      <w:color w:val="404040" w:themeColor="text1" w:themeTint="BF"/>
      <w:sz w:val="18"/>
    </w:rPr>
    <w:tblPr>
      <w:tblBorders>
        <w:insideH w:val="single" w:sz="24" w:space="0" w:color="FFFFFF" w:themeColor="background1"/>
        <w:insideV w:val="single" w:sz="24" w:space="0" w:color="FFFFFF" w:themeColor="background1"/>
      </w:tblBorders>
      <w:tblCellMar>
        <w:left w:w="0" w:type="dxa"/>
        <w:right w:w="0" w:type="dxa"/>
      </w:tblCellMar>
    </w:tblPr>
    <w:tcPr>
      <w:shd w:val="clear" w:color="auto" w:fill="F2F2F2" w:themeFill="background1" w:themeFillShade="F2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table" w:customStyle="1" w:styleId="Style1">
    <w:name w:val="Style1"/>
    <w:basedOn w:val="TableNormal"/>
    <w:uiPriority w:val="99"/>
    <w:pPr>
      <w:spacing w:after="0" w:line="240" w:lineRule="auto"/>
    </w:pPr>
    <w:rPr>
      <w:color w:val="404040" w:themeColor="text1" w:themeTint="BF"/>
      <w:sz w:val="18"/>
    </w:rPr>
    <w:tblPr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</w:style>
  <w:style w:type="paragraph" w:styleId="NoSpacing">
    <w:name w:val="No Spacing"/>
    <w:uiPriority w:val="36"/>
    <w:qFormat/>
    <w:pPr>
      <w:spacing w:after="0" w:line="240" w:lineRule="auto"/>
    </w:pPr>
    <w:rPr>
      <w:color w:val="404040" w:themeColor="text1" w:themeTint="BF"/>
      <w:sz w:val="18"/>
      <w:szCs w:val="18"/>
      <w:lang w:eastAsia="ja-JP"/>
    </w:rPr>
  </w:style>
  <w:style w:type="table" w:styleId="PlainTable2">
    <w:name w:val="Plain Table 2"/>
    <w:basedOn w:val="TableNormal"/>
    <w:uiPriority w:val="4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  <w:rPr>
      <w:rFonts w:cstheme="minorBidi"/>
      <w:color w:val="262626" w:themeColor="text1" w:themeTint="D9"/>
      <w:sz w:val="18"/>
      <w:szCs w:val="18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Pr>
      <w:color w:val="262626" w:themeColor="text1" w:themeTint="D9"/>
      <w:sz w:val="18"/>
      <w:szCs w:val="18"/>
      <w:lang w:eastAsia="ja-JP"/>
    </w:r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  <w:rPr>
      <w:rFonts w:cstheme="minorBidi"/>
      <w:color w:val="262626" w:themeColor="text1" w:themeTint="D9"/>
      <w:sz w:val="18"/>
      <w:szCs w:val="18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Pr>
      <w:color w:val="262626" w:themeColor="text1" w:themeTint="D9"/>
      <w:sz w:val="18"/>
      <w:szCs w:val="18"/>
      <w:lang w:eastAsia="ja-JP"/>
    </w:rPr>
  </w:style>
  <w:style w:type="paragraph" w:customStyle="1" w:styleId="Months">
    <w:name w:val="Months"/>
    <w:basedOn w:val="Date"/>
    <w:uiPriority w:val="2"/>
    <w:qFormat/>
    <w:pPr>
      <w:spacing w:after="0"/>
      <w:ind w:left="115"/>
    </w:pPr>
    <w:rPr>
      <w:caps/>
      <w:color w:val="2F5496" w:themeColor="accent1" w:themeShade="BF"/>
    </w:rPr>
  </w:style>
  <w:style w:type="paragraph" w:customStyle="1" w:styleId="Days">
    <w:name w:val="Days"/>
    <w:basedOn w:val="Normal"/>
    <w:uiPriority w:val="3"/>
    <w:qFormat/>
    <w:pPr>
      <w:spacing w:before="20" w:after="0" w:line="240" w:lineRule="auto"/>
      <w:jc w:val="center"/>
    </w:pPr>
    <w:rPr>
      <w:rFonts w:asciiTheme="majorHAnsi" w:eastAsiaTheme="majorEastAsia" w:hAnsiTheme="majorHAnsi" w:cstheme="majorBidi"/>
      <w:color w:val="2F5496" w:themeColor="accent1" w:themeShade="BF"/>
      <w:sz w:val="18"/>
      <w:szCs w:val="18"/>
      <w:lang w:eastAsia="ja-JP"/>
    </w:rPr>
  </w:style>
  <w:style w:type="paragraph" w:customStyle="1" w:styleId="Dates">
    <w:name w:val="Dates"/>
    <w:basedOn w:val="Normal"/>
    <w:uiPriority w:val="4"/>
    <w:qFormat/>
    <w:pPr>
      <w:spacing w:after="40" w:line="240" w:lineRule="auto"/>
      <w:jc w:val="center"/>
    </w:pPr>
    <w:rPr>
      <w:color w:val="262626" w:themeColor="text1" w:themeTint="D9"/>
      <w:sz w:val="18"/>
    </w:rPr>
  </w:style>
  <w:style w:type="table" w:styleId="TableGrid">
    <w:name w:val="Table Grid"/>
    <w:basedOn w:val="TableNormal"/>
    <w:uiPriority w:val="59"/>
    <w:pPr>
      <w:spacing w:after="0" w:line="240" w:lineRule="auto"/>
    </w:pPr>
    <w:rPr>
      <w:color w:val="404040" w:themeColor="text1" w:themeTint="BF"/>
      <w:sz w:val="18"/>
      <w:szCs w:val="18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customStyle="1" w:styleId="CalendarTable">
    <w:name w:val="Calendar Table"/>
    <w:basedOn w:val="TableNormal"/>
    <w:uiPriority w:val="99"/>
    <w:pPr>
      <w:spacing w:after="0" w:line="240" w:lineRule="auto"/>
    </w:pPr>
    <w:rPr>
      <w:color w:val="262626" w:themeColor="text1" w:themeTint="D9"/>
      <w:sz w:val="18"/>
      <w:szCs w:val="18"/>
      <w:lang w:eastAsia="ja-JP"/>
    </w:rPr>
    <w:tblPr>
      <w:tblCellMar>
        <w:left w:w="0" w:type="dxa"/>
        <w:right w:w="0" w:type="dxa"/>
      </w:tblCellMar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Calendar">
      <a:dk1>
        <a:sysClr val="windowText" lastClr="000000"/>
      </a:dk1>
      <a:lt1>
        <a:sysClr val="window" lastClr="FFFFFF"/>
      </a:lt1>
      <a:dk2>
        <a:srgbClr val="1F2123"/>
      </a:dk2>
      <a:lt2>
        <a:srgbClr val="F0F0F0"/>
      </a:lt2>
      <a:accent1>
        <a:srgbClr val="1D979D"/>
      </a:accent1>
      <a:accent2>
        <a:srgbClr val="F28021"/>
      </a:accent2>
      <a:accent3>
        <a:srgbClr val="5D9D42"/>
      </a:accent3>
      <a:accent4>
        <a:srgbClr val="E5C335"/>
      </a:accent4>
      <a:accent5>
        <a:srgbClr val="427EBD"/>
      </a:accent5>
      <a:accent6>
        <a:srgbClr val="D25A79"/>
      </a:accent6>
      <a:hlink>
        <a:srgbClr val="427EBD"/>
      </a:hlink>
      <a:folHlink>
        <a:srgbClr val="5F5A95"/>
      </a:folHlink>
    </a:clrScheme>
    <a:fontScheme name="Calendar">
      <a:majorFont>
        <a:latin typeface="Euphemia"/>
        <a:ea typeface=""/>
        <a:cs typeface=""/>
      </a:majorFont>
      <a:minorFont>
        <a:latin typeface="Euphem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_Load">
  <ribbon>
    <tabs>
      <tab id="customTab" label="Calendar" insertBeforeMso="TabHome">
        <group id="Calendar" label="Calendar">
          <button id="NewDates" visible="true" size="large" label="Select New Dates" keytip="D" screentip="Select a new month and year for this calendar." onAction="CustomizeCalendar" imageMso="CalendarMonthDetailsSplitButton"/>
        </group>
        <group id="Themes" label="Themes">
          <gallery idMso="ThemesGallery" visible="true" size="large"/>
          <gallery idMso="ThemeColorsGallery" visible="true" size="large"/>
          <gallery idMso="ThemeFontsGallery" visible="tru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1" ma:contentTypeDescription="Create a new document." ma:contentTypeScope="" ma:versionID="64dfb1555687e0874b4304b796b5b0c7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e6e4c555b5e194d05b7203de9c4567b3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  <xsd:element ref="ns1:_ip_UnifiedCompliancePolicyProperties" minOccurs="0"/>
                <xsd:element ref="ns1:_ip_UnifiedCompliancePolicyUIAction" minOccurs="0"/>
                <xsd:element ref="ns2:Image" minOccurs="0"/>
                <xsd:element ref="ns4:TaxCatchAll" minOccurs="0"/>
                <xsd:element ref="ns2:ImageTagsTaxHTField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22" nillable="true" ma:displayName="Image" ma:format="Image" ma:internalName="Imag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/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1234F036-8801-4195-85E0-B79E4285894A}"/>
</file>

<file path=customXml/itemProps2.xml><?xml version="1.0" encoding="utf-8"?>
<ds:datastoreItem xmlns:ds="http://schemas.openxmlformats.org/officeDocument/2006/customXml" ds:itemID="{F6839E5A-1F5F-422C-9917-59D6B9E77F37}"/>
</file>

<file path=customXml/itemProps3.xml><?xml version="1.0" encoding="utf-8"?>
<ds:datastoreItem xmlns:ds="http://schemas.openxmlformats.org/officeDocument/2006/customXml" ds:itemID="{DDBB7EA9-89CC-4C01-8912-9D071724D96A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3387</Words>
  <Characters>19310</Characters>
  <Application>Microsoft Office Word</Application>
  <DocSecurity>0</DocSecurity>
  <Lines>160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cp:lastModifiedBy/>
  <cp:revision>1</cp:revision>
  <dcterms:created xsi:type="dcterms:W3CDTF">2021-07-29T06:19:00Z</dcterms:created>
  <dcterms:modified xsi:type="dcterms:W3CDTF">2021-07-29T06:19:00Z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