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72F45885" w:rsidR="00A75411" w:rsidRDefault="00A75411" w:rsidP="0012342D">
      <w:pPr>
        <w:pStyle w:val="ListParagraph"/>
        <w:numPr>
          <w:ilvl w:val="0"/>
          <w:numId w:val="1"/>
        </w:numPr>
      </w:pPr>
      <w:r>
        <w:t>What does one mean by the term "machine learning"?</w:t>
      </w:r>
    </w:p>
    <w:p w14:paraId="55AD431B" w14:textId="6FA9AC71" w:rsidR="0012342D" w:rsidRDefault="0012342D" w:rsidP="0012342D">
      <w:pPr>
        <w:pStyle w:val="ListParagraph"/>
      </w:pPr>
      <w:r>
        <w:t xml:space="preserve">Sol. </w:t>
      </w:r>
    </w:p>
    <w:p w14:paraId="48D952EB" w14:textId="77777777" w:rsidR="0012342D" w:rsidRDefault="0012342D" w:rsidP="0012342D">
      <w:r>
        <w:t xml:space="preserve">Machine learning refers to a branch of artificial intelligence (AI) that focuses on developing algorithms and models that enable computer systems to automatically learn and improve from experience without being explicitly programmed. In other words, it is a method by which computers can </w:t>
      </w:r>
      <w:proofErr w:type="spellStart"/>
      <w:r>
        <w:t>analyze</w:t>
      </w:r>
      <w:proofErr w:type="spellEnd"/>
      <w:r>
        <w:t xml:space="preserve"> and interpret large amounts of data, identify patterns, and make predictions or take actions based on those patterns.</w:t>
      </w:r>
    </w:p>
    <w:p w14:paraId="544ED24B" w14:textId="77777777" w:rsidR="0012342D" w:rsidRDefault="0012342D" w:rsidP="0012342D">
      <w:r>
        <w:t xml:space="preserve">Machine learning algorithms work by training on a set of </w:t>
      </w:r>
      <w:proofErr w:type="spellStart"/>
      <w:r>
        <w:t>labeled</w:t>
      </w:r>
      <w:proofErr w:type="spellEnd"/>
      <w:r>
        <w:t xml:space="preserve"> data, known as the training dataset, to recognize patterns or relationships within the data. These algorithms then use the knowledge gained from the training data to make predictions or decisions when presented with new, unseen data.</w:t>
      </w:r>
    </w:p>
    <w:p w14:paraId="5B494D48" w14:textId="77777777" w:rsidR="0012342D" w:rsidRDefault="0012342D" w:rsidP="0012342D">
      <w:pPr>
        <w:pStyle w:val="ListParagraph"/>
      </w:pPr>
    </w:p>
    <w:p w14:paraId="68703E9C" w14:textId="77777777" w:rsidR="00A75411" w:rsidRDefault="00A75411" w:rsidP="00A75411"/>
    <w:p w14:paraId="351ED6C4" w14:textId="77777777" w:rsidR="00A75411" w:rsidRDefault="00A75411" w:rsidP="00A75411">
      <w:r>
        <w:t>2.Can you think of 4 distinct types of issues where it shines?</w:t>
      </w:r>
    </w:p>
    <w:p w14:paraId="7B21ECD9" w14:textId="79FBE541" w:rsidR="00A75411" w:rsidRDefault="0012342D" w:rsidP="00A75411">
      <w:r>
        <w:t xml:space="preserve">Sol. </w:t>
      </w:r>
    </w:p>
    <w:p w14:paraId="2F7964A2" w14:textId="77777777" w:rsidR="0012342D" w:rsidRPr="0012342D" w:rsidRDefault="0012342D" w:rsidP="0012342D">
      <w:pPr>
        <w:pStyle w:val="ListParagraph"/>
        <w:numPr>
          <w:ilvl w:val="0"/>
          <w:numId w:val="3"/>
        </w:numPr>
        <w:rPr>
          <w:lang w:eastAsia="en-IN"/>
        </w:rPr>
      </w:pPr>
      <w:r w:rsidRPr="0012342D">
        <w:rPr>
          <w:lang w:eastAsia="en-IN"/>
        </w:rPr>
        <w:t xml:space="preserve">Pattern Recognition: Machine learning excels in tasks that involve recognizing and identifying patterns in data. For example, in computer vision, machine learning algorithms can </w:t>
      </w:r>
      <w:proofErr w:type="spellStart"/>
      <w:r w:rsidRPr="0012342D">
        <w:rPr>
          <w:lang w:eastAsia="en-IN"/>
        </w:rPr>
        <w:t>analyze</w:t>
      </w:r>
      <w:proofErr w:type="spellEnd"/>
      <w:r w:rsidRPr="0012342D">
        <w:rPr>
          <w:lang w:eastAsia="en-IN"/>
        </w:rPr>
        <w:t xml:space="preserve"> images or videos to detect objects, classify them, and even identify specific features within the images. This ability to recognize patterns is also valuable in areas such as speech recognition, where machine learning models can transcribe spoken language into written text with high accuracy.</w:t>
      </w:r>
    </w:p>
    <w:p w14:paraId="5F16748A" w14:textId="77777777" w:rsidR="0012342D" w:rsidRPr="0012342D" w:rsidRDefault="0012342D" w:rsidP="0012342D">
      <w:pPr>
        <w:pStyle w:val="ListParagraph"/>
        <w:numPr>
          <w:ilvl w:val="0"/>
          <w:numId w:val="3"/>
        </w:numPr>
        <w:rPr>
          <w:lang w:eastAsia="en-IN"/>
        </w:rPr>
      </w:pPr>
      <w:r w:rsidRPr="0012342D">
        <w:rPr>
          <w:lang w:eastAsia="en-IN"/>
        </w:rPr>
        <w:t xml:space="preserve">Anomaly Detection: Machine learning is highly effective in detecting anomalies or unusual patterns in data. It can be used to identify outliers or anomalies in large datasets that might indicate fraudulent transactions, network intrusions, or manufacturing defects. By training machine learning models on normal </w:t>
      </w:r>
      <w:proofErr w:type="spellStart"/>
      <w:r w:rsidRPr="0012342D">
        <w:rPr>
          <w:lang w:eastAsia="en-IN"/>
        </w:rPr>
        <w:t>behavior</w:t>
      </w:r>
      <w:proofErr w:type="spellEnd"/>
      <w:r w:rsidRPr="0012342D">
        <w:rPr>
          <w:lang w:eastAsia="en-IN"/>
        </w:rPr>
        <w:t xml:space="preserve"> or patterns, they can then detect deviations from the norm, allowing for timely intervention or further investigation.</w:t>
      </w:r>
    </w:p>
    <w:p w14:paraId="7B81BC3A" w14:textId="77777777" w:rsidR="0012342D" w:rsidRPr="0012342D" w:rsidRDefault="0012342D" w:rsidP="0012342D">
      <w:pPr>
        <w:pStyle w:val="ListParagraph"/>
        <w:numPr>
          <w:ilvl w:val="0"/>
          <w:numId w:val="3"/>
        </w:numPr>
        <w:rPr>
          <w:lang w:eastAsia="en-IN"/>
        </w:rPr>
      </w:pPr>
      <w:r w:rsidRPr="0012342D">
        <w:rPr>
          <w:lang w:eastAsia="en-IN"/>
        </w:rPr>
        <w:t xml:space="preserve">Recommendation Systems: Machine learning plays a key role in building recommendation systems that provide personalized suggestions to users. These systems </w:t>
      </w:r>
      <w:proofErr w:type="spellStart"/>
      <w:r w:rsidRPr="0012342D">
        <w:rPr>
          <w:lang w:eastAsia="en-IN"/>
        </w:rPr>
        <w:t>analyze</w:t>
      </w:r>
      <w:proofErr w:type="spellEnd"/>
      <w:r w:rsidRPr="0012342D">
        <w:rPr>
          <w:lang w:eastAsia="en-IN"/>
        </w:rPr>
        <w:t xml:space="preserve"> user </w:t>
      </w:r>
      <w:proofErr w:type="spellStart"/>
      <w:r w:rsidRPr="0012342D">
        <w:rPr>
          <w:lang w:eastAsia="en-IN"/>
        </w:rPr>
        <w:t>behavior</w:t>
      </w:r>
      <w:proofErr w:type="spellEnd"/>
      <w:r w:rsidRPr="0012342D">
        <w:rPr>
          <w:lang w:eastAsia="en-IN"/>
        </w:rPr>
        <w:t>, preferences, and historical data to recommend products, movies, music, articles, or other relevant content. By leveraging machine learning algorithms, recommendation systems can continuously learn and adapt to individual users' preferences, improving the accuracy and relevance of their recommendations over time.</w:t>
      </w:r>
    </w:p>
    <w:p w14:paraId="4F96E1C7" w14:textId="4CE8808F" w:rsidR="0012342D" w:rsidRDefault="0012342D" w:rsidP="00A75411">
      <w:pPr>
        <w:pStyle w:val="ListParagraph"/>
        <w:numPr>
          <w:ilvl w:val="0"/>
          <w:numId w:val="3"/>
        </w:numPr>
        <w:rPr>
          <w:lang w:eastAsia="en-IN"/>
        </w:rPr>
      </w:pPr>
      <w:r w:rsidRPr="0012342D">
        <w:rPr>
          <w:lang w:eastAsia="en-IN"/>
        </w:rPr>
        <w:t xml:space="preserve">Natural Language Processing (NLP): Machine learning is widely used in NLP tasks, enabling computers to understand, process, and generate human language. Machine learning models can perform tasks such as sentiment analysis, text classification, named entity recognition, machine translation, and text summarization. They can also power virtual assistants and </w:t>
      </w:r>
      <w:proofErr w:type="spellStart"/>
      <w:r w:rsidRPr="0012342D">
        <w:rPr>
          <w:lang w:eastAsia="en-IN"/>
        </w:rPr>
        <w:t>chatbots</w:t>
      </w:r>
      <w:proofErr w:type="spellEnd"/>
      <w:r w:rsidRPr="0012342D">
        <w:rPr>
          <w:lang w:eastAsia="en-IN"/>
        </w:rPr>
        <w:t>, enabling them to understand and respond to user queries or commands in a natural and conversational manner.</w:t>
      </w:r>
    </w:p>
    <w:p w14:paraId="5F884441" w14:textId="77777777" w:rsidR="00A75411" w:rsidRDefault="00A75411" w:rsidP="00A75411"/>
    <w:p w14:paraId="09AF6289" w14:textId="77777777" w:rsidR="00A75411" w:rsidRDefault="00A75411" w:rsidP="00A75411"/>
    <w:p w14:paraId="2863CAFB" w14:textId="142A3998"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14:paraId="32F04460" w14:textId="1DE17B69" w:rsidR="0012342D" w:rsidRDefault="0012342D" w:rsidP="00A75411">
      <w:r>
        <w:t xml:space="preserve">Sol. </w:t>
      </w:r>
    </w:p>
    <w:p w14:paraId="62240C65" w14:textId="77777777" w:rsidR="0012342D" w:rsidRDefault="0012342D" w:rsidP="0012342D">
      <w:r>
        <w:lastRenderedPageBreak/>
        <w:t xml:space="preserve">A </w:t>
      </w:r>
      <w:proofErr w:type="spellStart"/>
      <w:r>
        <w:t>labeled</w:t>
      </w:r>
      <w:proofErr w:type="spellEnd"/>
      <w:r>
        <w:t xml:space="preserve"> training set refers to a dataset in machine learning where each data point is associated with a predefined label or outcome. In other words, the training data is annotated or </w:t>
      </w:r>
      <w:proofErr w:type="spellStart"/>
      <w:r>
        <w:t>labeled</w:t>
      </w:r>
      <w:proofErr w:type="spellEnd"/>
      <w:r>
        <w:t xml:space="preserve"> with the correct answers or categories that the machine learning algorithm needs to learn. The </w:t>
      </w:r>
      <w:proofErr w:type="spellStart"/>
      <w:r>
        <w:t>labeled</w:t>
      </w:r>
      <w:proofErr w:type="spellEnd"/>
      <w:r>
        <w:t xml:space="preserve"> training set serves as the basis for training the algorithm to recognize patterns, make predictions, or classify new, unseen data.</w:t>
      </w:r>
    </w:p>
    <w:p w14:paraId="1BFC6F89" w14:textId="77777777" w:rsidR="0012342D" w:rsidRDefault="0012342D" w:rsidP="0012342D">
      <w:r>
        <w:t xml:space="preserve">The process of working with a </w:t>
      </w:r>
      <w:proofErr w:type="spellStart"/>
      <w:r>
        <w:t>labeled</w:t>
      </w:r>
      <w:proofErr w:type="spellEnd"/>
      <w:r>
        <w:t xml:space="preserve"> training set typically involves the following steps:</w:t>
      </w:r>
    </w:p>
    <w:p w14:paraId="3E4FA360" w14:textId="77777777" w:rsidR="0012342D" w:rsidRDefault="0012342D" w:rsidP="0012342D">
      <w:r>
        <w:t>Data Collection: The first step is to gather a representative and diverse dataset that includes examples of the problem you want the machine learning algorithm to solve. For instance, if you want to build a spam email classifier, you would collect a large number of emails, both spam and non-spam.</w:t>
      </w:r>
    </w:p>
    <w:p w14:paraId="103B7418" w14:textId="77777777" w:rsidR="0012342D" w:rsidRDefault="0012342D" w:rsidP="0012342D">
      <w:r>
        <w:t xml:space="preserve">Data Annotation: Once you have the dataset, you or your team need to assign the appropriate labels or outcomes to each data point. For the spam email classifier example, you would label each email as either "spam" or "not spam". This manual </w:t>
      </w:r>
      <w:proofErr w:type="spellStart"/>
      <w:r>
        <w:t>labeling</w:t>
      </w:r>
      <w:proofErr w:type="spellEnd"/>
      <w:r>
        <w:t xml:space="preserve"> can be time-consuming, especially for large datasets, and may require subject matter expertise.</w:t>
      </w:r>
    </w:p>
    <w:p w14:paraId="53E16481" w14:textId="77777777" w:rsidR="0012342D" w:rsidRDefault="0012342D" w:rsidP="0012342D">
      <w:r>
        <w:t xml:space="preserve">Training Phase: With the </w:t>
      </w:r>
      <w:proofErr w:type="spellStart"/>
      <w:r>
        <w:t>labeled</w:t>
      </w:r>
      <w:proofErr w:type="spellEnd"/>
      <w:r>
        <w:t xml:space="preserve"> training set prepared, the machine learning algorithm is trained using this data. The algorithm </w:t>
      </w:r>
      <w:proofErr w:type="spellStart"/>
      <w:r>
        <w:t>analyzes</w:t>
      </w:r>
      <w:proofErr w:type="spellEnd"/>
      <w:r>
        <w:t xml:space="preserve"> the features or characteristics of each </w:t>
      </w:r>
      <w:proofErr w:type="spellStart"/>
      <w:r>
        <w:t>labeled</w:t>
      </w:r>
      <w:proofErr w:type="spellEnd"/>
      <w:r>
        <w:t xml:space="preserve"> data point to learn the patterns that correspond to the given labels. It adjusts its internal parameters to minimize the difference between its predicted outputs and the true labels in the training data.</w:t>
      </w:r>
    </w:p>
    <w:p w14:paraId="08D99404" w14:textId="77777777" w:rsidR="0012342D" w:rsidRDefault="0012342D" w:rsidP="0012342D">
      <w:r>
        <w:t>Model Evaluation: Once the algorithm has been trained, it is evaluated using a separate dataset called the validation set or test set. This dataset contains data that the algorithm has not seen during training. The algorithm's performance is assessed by comparing its predictions against the known labels in the validation set. This evaluation helps to determine the accuracy and generalization capabilities of the model.</w:t>
      </w:r>
    </w:p>
    <w:p w14:paraId="1E100731" w14:textId="77777777" w:rsidR="0012342D" w:rsidRDefault="0012342D" w:rsidP="0012342D">
      <w:r>
        <w:t xml:space="preserve">Prediction or Inference: After successful training and evaluation, the trained machine learning model can be used for prediction or inference on new, unseen data. It can take input data without labels and provide predictions or classifications based on its learned knowledge from the </w:t>
      </w:r>
      <w:proofErr w:type="spellStart"/>
      <w:r>
        <w:t>labeled</w:t>
      </w:r>
      <w:proofErr w:type="spellEnd"/>
      <w:r>
        <w:t xml:space="preserve"> training set.</w:t>
      </w:r>
    </w:p>
    <w:p w14:paraId="6E483386" w14:textId="77777777" w:rsidR="0012342D" w:rsidRDefault="0012342D" w:rsidP="0012342D"/>
    <w:p w14:paraId="11F8D352" w14:textId="6920C5E3"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5A76363C" w14:textId="0F7DDB87" w:rsidR="00A75411" w:rsidRDefault="0012342D" w:rsidP="00A75411">
      <w:r>
        <w:t>Sol</w:t>
      </w:r>
      <w:r w:rsidR="00F76768">
        <w:t xml:space="preserve">. </w:t>
      </w:r>
    </w:p>
    <w:p w14:paraId="29C62D40" w14:textId="77777777" w:rsidR="00F76768" w:rsidRDefault="00F76768" w:rsidP="00F76768">
      <w:r>
        <w:t>Two important tasks that are commonly performed using supervised learning are:</w:t>
      </w:r>
    </w:p>
    <w:p w14:paraId="32C2B4F6" w14:textId="77777777" w:rsidR="00F76768" w:rsidRDefault="00F76768" w:rsidP="00F76768">
      <w:r>
        <w:t xml:space="preserve">Classification: Classification is a supervised learning task where the goal is to assign input data points to predefined categories or classes. The algorithm learns from </w:t>
      </w:r>
      <w:proofErr w:type="spellStart"/>
      <w:r>
        <w:t>labeled</w:t>
      </w:r>
      <w:proofErr w:type="spellEnd"/>
      <w:r>
        <w:t xml:space="preserve"> examples in the training set and then predicts the class or category of unseen data points. For instance, a classification algorithm can be trained on a dataset of emails </w:t>
      </w:r>
      <w:proofErr w:type="spellStart"/>
      <w:r>
        <w:t>labeled</w:t>
      </w:r>
      <w:proofErr w:type="spellEnd"/>
      <w:r>
        <w:t xml:space="preserve"> as "spam" or "not spam" to classify new, incoming emails as either spam or legitimate.</w:t>
      </w:r>
    </w:p>
    <w:p w14:paraId="72A50A7F" w14:textId="77777777" w:rsidR="00F76768" w:rsidRDefault="00F76768" w:rsidP="00F76768">
      <w:r>
        <w:t xml:space="preserve">Regression: Regression is another important supervised learning task that involves predicting a continuous or numerical value based on input variables. In regression, the algorithm learns from </w:t>
      </w:r>
      <w:proofErr w:type="spellStart"/>
      <w:r>
        <w:lastRenderedPageBreak/>
        <w:t>labeled</w:t>
      </w:r>
      <w:proofErr w:type="spellEnd"/>
      <w:r>
        <w:t xml:space="preserve"> examples to understand the relationships and patterns between input features and their corresponding continuous target values. For example, a regression algorithm can be trained on historical housing data to predict the price of a house based on factors such as area, number of rooms, location, etc.</w:t>
      </w:r>
    </w:p>
    <w:p w14:paraId="6A5B7559" w14:textId="77777777" w:rsidR="00F76768" w:rsidRDefault="00F76768" w:rsidP="00A75411"/>
    <w:p w14:paraId="040B921D" w14:textId="77777777" w:rsidR="00A75411" w:rsidRDefault="00A75411" w:rsidP="00A75411"/>
    <w:p w14:paraId="4AF10EBE" w14:textId="485CA692" w:rsidR="00A75411" w:rsidRDefault="00A75411" w:rsidP="00A75411">
      <w:proofErr w:type="gramStart"/>
      <w:r>
        <w:t>5.Can</w:t>
      </w:r>
      <w:proofErr w:type="gramEnd"/>
      <w:r>
        <w:t xml:space="preserve"> you think of four examples of unsupervised tasks?</w:t>
      </w:r>
    </w:p>
    <w:p w14:paraId="56B2BD03" w14:textId="77777777" w:rsidR="00F76768" w:rsidRDefault="00F76768" w:rsidP="00F76768">
      <w:r>
        <w:t xml:space="preserve">Clustering: Clustering is an unsupervised learning task where the algorithm </w:t>
      </w:r>
      <w:proofErr w:type="gramStart"/>
      <w:r>
        <w:t>groups</w:t>
      </w:r>
      <w:proofErr w:type="gramEnd"/>
      <w:r>
        <w:t xml:space="preserve"> similar data points together based on their inherent patterns or similarities. The algorithm examines the input data and identifies clusters or groups without any predefined labels. It helps in discovering hidden structures or segments within the data. For instance, clustering can be used to group customers based on their purchasing </w:t>
      </w:r>
      <w:proofErr w:type="spellStart"/>
      <w:r>
        <w:t>behavior</w:t>
      </w:r>
      <w:proofErr w:type="spellEnd"/>
      <w:r>
        <w:t xml:space="preserve"> or to identify distinct patterns in gene expression data.</w:t>
      </w:r>
    </w:p>
    <w:p w14:paraId="220A0045" w14:textId="77777777" w:rsidR="00F76768" w:rsidRDefault="00F76768" w:rsidP="00F76768">
      <w:r>
        <w:t xml:space="preserve">Dimensionality Reduction: Dimensionality reduction is the process of reducing the number of variables or features in a dataset while preserving its essential information. It aims to eliminate redundant or irrelevant features, simplify data representation, and extract the most relevant features that capture the data's variance. Techniques such as Principal Component Analysis (PCA) or t-SNE (t-Distributed Stochastic </w:t>
      </w:r>
      <w:proofErr w:type="spellStart"/>
      <w:r>
        <w:t>Neighbor</w:t>
      </w:r>
      <w:proofErr w:type="spellEnd"/>
      <w:r>
        <w:t xml:space="preserve"> Embedding) are commonly used for dimensionality reduction. It finds applications in data visualization, feature selection, and </w:t>
      </w:r>
      <w:proofErr w:type="spellStart"/>
      <w:r>
        <w:t>preprocessing</w:t>
      </w:r>
      <w:proofErr w:type="spellEnd"/>
      <w:r>
        <w:t xml:space="preserve"> for machine learning tasks.</w:t>
      </w:r>
    </w:p>
    <w:p w14:paraId="74B92B48" w14:textId="77777777" w:rsidR="00F76768" w:rsidRDefault="00F76768" w:rsidP="00F76768">
      <w:r>
        <w:t xml:space="preserve">Anomaly Detection: Anomaly detection, also known as outlier detection, involves identifying unusual or anomalous patterns in a dataset. The algorithm learns the normal </w:t>
      </w:r>
      <w:proofErr w:type="spellStart"/>
      <w:r>
        <w:t>behavior</w:t>
      </w:r>
      <w:proofErr w:type="spellEnd"/>
      <w:r>
        <w:t xml:space="preserve"> or patterns from the </w:t>
      </w:r>
      <w:proofErr w:type="spellStart"/>
      <w:r>
        <w:t>unlabeled</w:t>
      </w:r>
      <w:proofErr w:type="spellEnd"/>
      <w:r>
        <w:t xml:space="preserve"> data and then identifies data points that deviate significantly from the norm. Anomaly detection is used in various domains, including fraud detection in financial transactions, network intrusion detection, or identifying manufacturing defects in production lines.</w:t>
      </w:r>
    </w:p>
    <w:p w14:paraId="7EBE6FA6" w14:textId="77777777" w:rsidR="00F76768" w:rsidRDefault="00F76768" w:rsidP="00F76768">
      <w:r>
        <w:t>Association Rule Learning: Association rule learning aims to discover interesting associations or relationships between variables in large datasets. It identifies patterns where the presence of certain items or events in a dataset indicates the likelihood of the occurrence of other items or events</w:t>
      </w:r>
    </w:p>
    <w:p w14:paraId="256F1924" w14:textId="77777777" w:rsidR="00F76768" w:rsidRDefault="00F76768" w:rsidP="00A75411"/>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2ACFAE87" w:rsidR="00A75411" w:rsidRDefault="00A75411" w:rsidP="00A75411">
      <w:proofErr w:type="gramStart"/>
      <w:r>
        <w:t>6.State</w:t>
      </w:r>
      <w:proofErr w:type="gramEnd"/>
      <w:r>
        <w:t xml:space="preserve"> the machine learning model that would be best to make a robot walk through various unfamiliar terrains?</w:t>
      </w:r>
    </w:p>
    <w:p w14:paraId="15022FDC" w14:textId="7F1AE4D9" w:rsidR="00A75411" w:rsidRDefault="00F76768" w:rsidP="00A75411">
      <w:r>
        <w:t xml:space="preserve">Sol. </w:t>
      </w:r>
    </w:p>
    <w:p w14:paraId="45CA5BBB" w14:textId="2C3C4B2B" w:rsidR="00F76768" w:rsidRDefault="00F76768" w:rsidP="00F76768">
      <w:r w:rsidRPr="00F76768">
        <w:t>For making a robot walk through various unfamiliar terrains, a machine learning model that is often used is a Reinforcement Learning (RL) algorithm. Reinforcement Learning is a type of machine learning where an agent learns to take actions in an environment to maximize a reward signal.</w:t>
      </w:r>
    </w:p>
    <w:p w14:paraId="0FF2CF8F" w14:textId="77777777" w:rsidR="00A75411" w:rsidRDefault="00A75411" w:rsidP="00A75411"/>
    <w:p w14:paraId="7111631C" w14:textId="77777777" w:rsidR="00A75411" w:rsidRDefault="00A75411" w:rsidP="00A75411"/>
    <w:p w14:paraId="431411EC" w14:textId="29324FBC" w:rsidR="00A75411" w:rsidRDefault="00A75411" w:rsidP="00A75411">
      <w:proofErr w:type="gramStart"/>
      <w:r>
        <w:lastRenderedPageBreak/>
        <w:t>7.Which</w:t>
      </w:r>
      <w:proofErr w:type="gramEnd"/>
      <w:r>
        <w:t xml:space="preserve"> algorithm will you use to divide your customers into different groups?</w:t>
      </w:r>
    </w:p>
    <w:p w14:paraId="0A29977F" w14:textId="2760B56B" w:rsidR="00F76768" w:rsidRDefault="00F76768" w:rsidP="00A75411">
      <w:r>
        <w:t>Sol.</w:t>
      </w:r>
    </w:p>
    <w:p w14:paraId="4918A7E7" w14:textId="77777777" w:rsidR="00F76768" w:rsidRDefault="00F76768" w:rsidP="00F76768">
      <w:r>
        <w:t>To divide customers into different groups, a common algorithm used in unsupervised learning is k-means clustering. K-means clustering is a popular and straightforward algorithm for partitioning data points into clusters based on their similarities.</w:t>
      </w:r>
    </w:p>
    <w:p w14:paraId="51EE1365" w14:textId="77777777" w:rsidR="00F76768" w:rsidRDefault="00F76768" w:rsidP="00F76768">
      <w:r>
        <w:t>The k-means algorithm works as follows:</w:t>
      </w:r>
    </w:p>
    <w:p w14:paraId="356AF8A9" w14:textId="77777777" w:rsidR="00F76768" w:rsidRDefault="00F76768" w:rsidP="00F76768">
      <w:r>
        <w:t>Select the number of clusters (k) you want to create. This represents the desired number of customer groups.</w:t>
      </w:r>
    </w:p>
    <w:p w14:paraId="63D2459B" w14:textId="77777777" w:rsidR="00F76768" w:rsidRDefault="00F76768" w:rsidP="00F76768">
      <w:r>
        <w:t>Initialize k cluster centroids randomly or using a predefined method.</w:t>
      </w:r>
    </w:p>
    <w:p w14:paraId="14C53FD3" w14:textId="77777777" w:rsidR="00F76768" w:rsidRDefault="00F76768" w:rsidP="00F76768">
      <w:r>
        <w:t>Assign each customer to the nearest centroid based on a distance metric, often Euclidean distance.</w:t>
      </w:r>
    </w:p>
    <w:p w14:paraId="6E2E466F" w14:textId="77777777" w:rsidR="00F76768" w:rsidRDefault="00F76768" w:rsidP="00F76768">
      <w:r>
        <w:t>Recalculate the centroids of the clusters based on the mean of the data points assigned to each cluster.</w:t>
      </w:r>
    </w:p>
    <w:p w14:paraId="005106CA" w14:textId="77777777" w:rsidR="00F76768" w:rsidRDefault="00F76768" w:rsidP="00F76768">
      <w:r>
        <w:t>Repeat steps 3 and 4 until convergence is achieved or a specified number of iterations is reached.</w:t>
      </w:r>
    </w:p>
    <w:p w14:paraId="3F7E2D9A" w14:textId="77777777" w:rsidR="00F76768" w:rsidRDefault="00F76768" w:rsidP="00F76768">
      <w:r>
        <w:t>The result of the k-means algorithm is a set of k clusters, each represented by its centroid. Customers within the same cluster are more similar to each other based on the chosen features or attributes used for clustering. This division allows businesses to gain insights into different customer segments and tailor their strategies or marketing efforts accordingly.</w:t>
      </w:r>
    </w:p>
    <w:p w14:paraId="66A84BF4" w14:textId="77777777" w:rsidR="00F76768" w:rsidRDefault="00F76768" w:rsidP="00F76768">
      <w:r>
        <w:t>It's worth noting that k-means clustering requires determining the appropriate number of clusters (k), which can be determined using various techniques such as the elbow method or silhouette analysis. Additionally, there are other clustering algorithms like hierarchical clustering, DBSCAN (Density-Based Spatial Clustering of Applications with Noise), and Gaussian Mixture Models (GMM) that can be used depending on the characteristics of the data and the specific requirements of the problem.</w:t>
      </w:r>
    </w:p>
    <w:p w14:paraId="441C8750" w14:textId="77777777" w:rsidR="00F76768" w:rsidRDefault="00F76768" w:rsidP="00A75411"/>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3B4C94C8" w:rsidR="00A75411" w:rsidRDefault="00A75411" w:rsidP="00A75411">
      <w:proofErr w:type="gramStart"/>
      <w:r>
        <w:t>8.Will</w:t>
      </w:r>
      <w:proofErr w:type="gramEnd"/>
      <w:r>
        <w:t xml:space="preserve"> you consider the problem of spam detection to be a supervised or unsupervised learning problem?</w:t>
      </w:r>
    </w:p>
    <w:p w14:paraId="1A7934FA" w14:textId="77777777" w:rsidR="00F76768" w:rsidRPr="00F76768" w:rsidRDefault="00F76768" w:rsidP="00F76768">
      <w:pPr>
        <w:rPr>
          <w:lang w:eastAsia="en-IN"/>
        </w:rPr>
      </w:pPr>
      <w:r w:rsidRPr="00F76768">
        <w:rPr>
          <w:lang w:eastAsia="en-IN"/>
        </w:rPr>
        <w:br/>
        <w:t xml:space="preserve">The problem of spam detection is typically considered a supervised learning problem. In spam detection, the goal is to classify incoming emails as either "spam" or "not spam" based on their content or other relevant features. To train a machine learning model for spam detection, a </w:t>
      </w:r>
      <w:proofErr w:type="spellStart"/>
      <w:r w:rsidRPr="00F76768">
        <w:rPr>
          <w:lang w:eastAsia="en-IN"/>
        </w:rPr>
        <w:t>labeled</w:t>
      </w:r>
      <w:proofErr w:type="spellEnd"/>
      <w:r w:rsidRPr="00F76768">
        <w:rPr>
          <w:lang w:eastAsia="en-IN"/>
        </w:rPr>
        <w:t xml:space="preserve"> dataset is required, where each email is already </w:t>
      </w:r>
      <w:proofErr w:type="spellStart"/>
      <w:r w:rsidRPr="00F76768">
        <w:rPr>
          <w:lang w:eastAsia="en-IN"/>
        </w:rPr>
        <w:t>labeled</w:t>
      </w:r>
      <w:proofErr w:type="spellEnd"/>
      <w:r w:rsidRPr="00F76768">
        <w:rPr>
          <w:lang w:eastAsia="en-IN"/>
        </w:rPr>
        <w:t xml:space="preserve"> as spam or non-spam.</w:t>
      </w:r>
    </w:p>
    <w:p w14:paraId="36F212F1" w14:textId="77777777" w:rsidR="00F76768" w:rsidRPr="00F76768" w:rsidRDefault="00F76768" w:rsidP="00F76768">
      <w:pPr>
        <w:rPr>
          <w:lang w:eastAsia="en-IN"/>
        </w:rPr>
      </w:pPr>
      <w:r w:rsidRPr="00F76768">
        <w:rPr>
          <w:lang w:eastAsia="en-IN"/>
        </w:rPr>
        <w:t xml:space="preserve">Supervised learning algorithms are trained using these </w:t>
      </w:r>
      <w:proofErr w:type="spellStart"/>
      <w:r w:rsidRPr="00F76768">
        <w:rPr>
          <w:lang w:eastAsia="en-IN"/>
        </w:rPr>
        <w:t>labeled</w:t>
      </w:r>
      <w:proofErr w:type="spellEnd"/>
      <w:r w:rsidRPr="00F76768">
        <w:rPr>
          <w:lang w:eastAsia="en-IN"/>
        </w:rPr>
        <w:t xml:space="preserve"> examples to learn the patterns and characteristics that distinguish spam emails from legitimate ones.</w:t>
      </w:r>
    </w:p>
    <w:p w14:paraId="03F489B0" w14:textId="77777777" w:rsidR="00F76768" w:rsidRDefault="00F76768" w:rsidP="00A75411"/>
    <w:p w14:paraId="296F77AF" w14:textId="77777777" w:rsidR="00A75411" w:rsidRDefault="00A75411" w:rsidP="00A75411"/>
    <w:p w14:paraId="344F487F" w14:textId="77777777" w:rsidR="00A75411" w:rsidRDefault="00A75411" w:rsidP="00A75411"/>
    <w:p w14:paraId="32411F96" w14:textId="77777777" w:rsidR="00A75411" w:rsidRDefault="00A75411" w:rsidP="00A75411">
      <w:bookmarkStart w:id="0" w:name="_GoBack"/>
      <w:bookmarkEnd w:id="0"/>
    </w:p>
    <w:p w14:paraId="07659516" w14:textId="77777777" w:rsidR="00A75411" w:rsidRDefault="00A75411" w:rsidP="00A75411"/>
    <w:p w14:paraId="015A96AA" w14:textId="42965D79" w:rsidR="00B915EE" w:rsidRDefault="00B915EE" w:rsidP="00A75411"/>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D6077"/>
    <w:multiLevelType w:val="multilevel"/>
    <w:tmpl w:val="0CDC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95334"/>
    <w:multiLevelType w:val="multilevel"/>
    <w:tmpl w:val="80CE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D313C"/>
    <w:multiLevelType w:val="multilevel"/>
    <w:tmpl w:val="2F4A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75D29"/>
    <w:multiLevelType w:val="multilevel"/>
    <w:tmpl w:val="8C2E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050CE"/>
    <w:multiLevelType w:val="hybridMultilevel"/>
    <w:tmpl w:val="606C8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0F3425"/>
    <w:multiLevelType w:val="hybridMultilevel"/>
    <w:tmpl w:val="4314B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6A1F83"/>
    <w:multiLevelType w:val="multilevel"/>
    <w:tmpl w:val="309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12342D"/>
    <w:rsid w:val="00A75411"/>
    <w:rsid w:val="00B915EE"/>
    <w:rsid w:val="00EB3F60"/>
    <w:rsid w:val="00F76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42D"/>
    <w:pPr>
      <w:ind w:left="720"/>
      <w:contextualSpacing/>
    </w:pPr>
  </w:style>
  <w:style w:type="paragraph" w:styleId="NormalWeb">
    <w:name w:val="Normal (Web)"/>
    <w:basedOn w:val="Normal"/>
    <w:uiPriority w:val="99"/>
    <w:semiHidden/>
    <w:unhideWhenUsed/>
    <w:rsid w:val="001234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7559">
      <w:bodyDiv w:val="1"/>
      <w:marLeft w:val="0"/>
      <w:marRight w:val="0"/>
      <w:marTop w:val="0"/>
      <w:marBottom w:val="0"/>
      <w:divBdr>
        <w:top w:val="none" w:sz="0" w:space="0" w:color="auto"/>
        <w:left w:val="none" w:sz="0" w:space="0" w:color="auto"/>
        <w:bottom w:val="none" w:sz="0" w:space="0" w:color="auto"/>
        <w:right w:val="none" w:sz="0" w:space="0" w:color="auto"/>
      </w:divBdr>
    </w:div>
    <w:div w:id="664359149">
      <w:bodyDiv w:val="1"/>
      <w:marLeft w:val="0"/>
      <w:marRight w:val="0"/>
      <w:marTop w:val="0"/>
      <w:marBottom w:val="0"/>
      <w:divBdr>
        <w:top w:val="none" w:sz="0" w:space="0" w:color="auto"/>
        <w:left w:val="none" w:sz="0" w:space="0" w:color="auto"/>
        <w:bottom w:val="none" w:sz="0" w:space="0" w:color="auto"/>
        <w:right w:val="none" w:sz="0" w:space="0" w:color="auto"/>
      </w:divBdr>
    </w:div>
    <w:div w:id="1234314325">
      <w:bodyDiv w:val="1"/>
      <w:marLeft w:val="0"/>
      <w:marRight w:val="0"/>
      <w:marTop w:val="0"/>
      <w:marBottom w:val="0"/>
      <w:divBdr>
        <w:top w:val="none" w:sz="0" w:space="0" w:color="auto"/>
        <w:left w:val="none" w:sz="0" w:space="0" w:color="auto"/>
        <w:bottom w:val="none" w:sz="0" w:space="0" w:color="auto"/>
        <w:right w:val="none" w:sz="0" w:space="0" w:color="auto"/>
      </w:divBdr>
    </w:div>
    <w:div w:id="1245334912">
      <w:bodyDiv w:val="1"/>
      <w:marLeft w:val="0"/>
      <w:marRight w:val="0"/>
      <w:marTop w:val="0"/>
      <w:marBottom w:val="0"/>
      <w:divBdr>
        <w:top w:val="none" w:sz="0" w:space="0" w:color="auto"/>
        <w:left w:val="none" w:sz="0" w:space="0" w:color="auto"/>
        <w:bottom w:val="none" w:sz="0" w:space="0" w:color="auto"/>
        <w:right w:val="none" w:sz="0" w:space="0" w:color="auto"/>
      </w:divBdr>
    </w:div>
    <w:div w:id="1290823435">
      <w:bodyDiv w:val="1"/>
      <w:marLeft w:val="0"/>
      <w:marRight w:val="0"/>
      <w:marTop w:val="0"/>
      <w:marBottom w:val="0"/>
      <w:divBdr>
        <w:top w:val="none" w:sz="0" w:space="0" w:color="auto"/>
        <w:left w:val="none" w:sz="0" w:space="0" w:color="auto"/>
        <w:bottom w:val="none" w:sz="0" w:space="0" w:color="auto"/>
        <w:right w:val="none" w:sz="0" w:space="0" w:color="auto"/>
      </w:divBdr>
    </w:div>
    <w:div w:id="1761632812">
      <w:bodyDiv w:val="1"/>
      <w:marLeft w:val="0"/>
      <w:marRight w:val="0"/>
      <w:marTop w:val="0"/>
      <w:marBottom w:val="0"/>
      <w:divBdr>
        <w:top w:val="none" w:sz="0" w:space="0" w:color="auto"/>
        <w:left w:val="none" w:sz="0" w:space="0" w:color="auto"/>
        <w:bottom w:val="none" w:sz="0" w:space="0" w:color="auto"/>
        <w:right w:val="none" w:sz="0" w:space="0" w:color="auto"/>
      </w:divBdr>
    </w:div>
    <w:div w:id="191955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Aakash</cp:lastModifiedBy>
  <cp:revision>3</cp:revision>
  <dcterms:created xsi:type="dcterms:W3CDTF">2021-03-03T15:32:00Z</dcterms:created>
  <dcterms:modified xsi:type="dcterms:W3CDTF">2023-07-15T06:14:00Z</dcterms:modified>
</cp:coreProperties>
</file>