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560777D" w14:textId="6F4AE2EB" w:rsidR="009A47F3" w:rsidRDefault="009A47F3" w:rsidP="004C2D3E">
      <w:pPr>
        <w:pStyle w:val="ListParagraph"/>
        <w:numPr>
          <w:ilvl w:val="0"/>
          <w:numId w:val="3"/>
        </w:numPr>
        <w:spacing w:line="480" w:lineRule="auto"/>
      </w:pPr>
      <w:r>
        <w:t>What is the concept of human learning? Please give two examples.</w:t>
      </w:r>
    </w:p>
    <w:p w14:paraId="34696E26" w14:textId="77777777" w:rsidR="004C2D3E" w:rsidRDefault="004C2D3E" w:rsidP="004C2D3E">
      <w:r>
        <w:t xml:space="preserve">Sol. </w:t>
      </w:r>
      <w:r>
        <w:t xml:space="preserve">The concept of human learning refers to the process by which individuals acquire knowledge, skills, attitudes, or </w:t>
      </w:r>
      <w:proofErr w:type="spellStart"/>
      <w:r>
        <w:t>behaviors</w:t>
      </w:r>
      <w:proofErr w:type="spellEnd"/>
      <w:r>
        <w:t xml:space="preserve"> through their experiences, interactions, and observations. It involves the acquisition, retention, and application of information to enhance one's understanding and abilities. Human learning can occur through various methods, such as observation, imitation, practice, and instruction.</w:t>
      </w:r>
    </w:p>
    <w:p w14:paraId="4BB36AB7" w14:textId="77777777" w:rsidR="004C2D3E" w:rsidRDefault="004C2D3E" w:rsidP="004C2D3E">
      <w:r>
        <w:t>Here are two examples of human learning:</w:t>
      </w:r>
    </w:p>
    <w:p w14:paraId="3D11D030" w14:textId="77777777" w:rsidR="004C2D3E" w:rsidRDefault="004C2D3E" w:rsidP="004C2D3E">
      <w:r>
        <w:t>Learning to ride a bicycle: When a person is first introduced to riding a bicycle, they may start with training wheels or support from another person. Through trial and error, they learn to balance, pedal, and steer the bike. With practice, their muscles develop the required coordination, and their brain learns to adjust the movements accordingly. Over time, they acquire the skill of riding a bicycle, and it becomes a natural and automated process.</w:t>
      </w:r>
    </w:p>
    <w:p w14:paraId="6F6C95E1" w14:textId="77777777" w:rsidR="004C2D3E" w:rsidRDefault="004C2D3E" w:rsidP="004C2D3E">
      <w:r>
        <w:t>Learning a new language: When someone decides to learn a new language, they may start by studying vocabulary and grammar rules, listening to native speakers, and practicing speaking and writing. Through exposure to the language and practice, they gradually improve their comprehension, pronunciation, and communication skills. With continued learning and immersion, they become more proficient in the language and can express themselves effectively.</w:t>
      </w:r>
    </w:p>
    <w:p w14:paraId="530E8681" w14:textId="67DC2782" w:rsidR="004C2D3E" w:rsidRDefault="004C2D3E" w:rsidP="004C2D3E">
      <w:pPr>
        <w:spacing w:line="480" w:lineRule="auto"/>
        <w:ind w:left="360"/>
      </w:pPr>
    </w:p>
    <w:p w14:paraId="66F21B6E" w14:textId="3EAFED21" w:rsidR="004C2D3E" w:rsidRDefault="004C2D3E" w:rsidP="004C2D3E">
      <w:pPr>
        <w:spacing w:line="480" w:lineRule="auto"/>
      </w:pPr>
    </w:p>
    <w:p w14:paraId="50D4D32C" w14:textId="7AE685CB" w:rsidR="009A47F3" w:rsidRDefault="009A47F3" w:rsidP="004C2D3E">
      <w:pPr>
        <w:pStyle w:val="ListParagraph"/>
        <w:numPr>
          <w:ilvl w:val="0"/>
          <w:numId w:val="3"/>
        </w:numPr>
        <w:spacing w:line="480" w:lineRule="auto"/>
      </w:pPr>
      <w:r>
        <w:t>What different forms of human learning are there? Are there any machine learning equivalents?</w:t>
      </w:r>
    </w:p>
    <w:p w14:paraId="2F5A9B0C" w14:textId="77777777" w:rsidR="004C2D3E" w:rsidRDefault="004C2D3E" w:rsidP="004C2D3E">
      <w:r>
        <w:t xml:space="preserve">Sol. </w:t>
      </w:r>
      <w:r>
        <w:t>There are several different forms of human learning. Here are some common types:</w:t>
      </w:r>
    </w:p>
    <w:p w14:paraId="41FAE3D1" w14:textId="77777777" w:rsidR="004C2D3E" w:rsidRDefault="004C2D3E" w:rsidP="004C2D3E">
      <w:r>
        <w:t>Classical Conditioning: This form of learning involves associating a neutral stimulus with a naturally occurring stimulus to elicit a conditioned response. For example, Pavlov's famous experiment where a dog learned to associate the sound of a bell with the arrival of food, leading to the dog salivating at the sound of the bell alone. In machine learning, an equivalent would be supervised learning algorithms that associate input data with specific output labels based on training examples.</w:t>
      </w:r>
    </w:p>
    <w:p w14:paraId="51029534" w14:textId="77777777" w:rsidR="004C2D3E" w:rsidRDefault="004C2D3E" w:rsidP="004C2D3E">
      <w:r>
        <w:t xml:space="preserve">Operant Conditioning: This type of learning involves learning through consequences. It is based on the principle of reinforcement, where </w:t>
      </w:r>
      <w:proofErr w:type="spellStart"/>
      <w:r>
        <w:t>behaviors</w:t>
      </w:r>
      <w:proofErr w:type="spellEnd"/>
      <w:r>
        <w:t xml:space="preserve"> that are rewarded or punished shape future </w:t>
      </w:r>
      <w:proofErr w:type="spellStart"/>
      <w:r>
        <w:t>behavior</w:t>
      </w:r>
      <w:proofErr w:type="spellEnd"/>
      <w:r>
        <w:t xml:space="preserve">. For instance, a child receiving praise for completing homework is more likely to repeat the </w:t>
      </w:r>
      <w:proofErr w:type="spellStart"/>
      <w:r>
        <w:t>behavior</w:t>
      </w:r>
      <w:proofErr w:type="spellEnd"/>
      <w:r>
        <w:t>. In machine learning, reinforcement learning algorithms use a similar concept, where an agent learns to take actions in an environment to maximize rewards or minimize penalties.</w:t>
      </w:r>
    </w:p>
    <w:p w14:paraId="6B22C248" w14:textId="77777777" w:rsidR="004C2D3E" w:rsidRDefault="004C2D3E" w:rsidP="004C2D3E">
      <w:r>
        <w:t xml:space="preserve">Observational Learning: Also known as social learning, this form of learning occurs through observing and imitating others' </w:t>
      </w:r>
      <w:proofErr w:type="spellStart"/>
      <w:r>
        <w:t>behaviors</w:t>
      </w:r>
      <w:proofErr w:type="spellEnd"/>
      <w:r>
        <w:t xml:space="preserve">. Individuals learn by watching others and replicating their actions or </w:t>
      </w:r>
      <w:proofErr w:type="spellStart"/>
      <w:r>
        <w:t>behaviors</w:t>
      </w:r>
      <w:proofErr w:type="spellEnd"/>
      <w:r>
        <w:t xml:space="preserve">. For example, children often learn new skills by observing and imitating their parents or peers. In machine learning, this concept can be related to algorithms that learn from </w:t>
      </w:r>
      <w:proofErr w:type="spellStart"/>
      <w:r>
        <w:t>labeled</w:t>
      </w:r>
      <w:proofErr w:type="spellEnd"/>
      <w:r>
        <w:t xml:space="preserve"> or </w:t>
      </w:r>
      <w:proofErr w:type="spellStart"/>
      <w:r>
        <w:t>unlabeled</w:t>
      </w:r>
      <w:proofErr w:type="spellEnd"/>
      <w:r>
        <w:t xml:space="preserve"> data, such as unsupervised learning or generative models.</w:t>
      </w:r>
    </w:p>
    <w:p w14:paraId="0207A8E2" w14:textId="02D74A31" w:rsidR="004C2D3E" w:rsidRDefault="004C2D3E" w:rsidP="004C2D3E">
      <w:pPr>
        <w:spacing w:line="480" w:lineRule="auto"/>
        <w:ind w:left="360"/>
      </w:pPr>
    </w:p>
    <w:p w14:paraId="69CAF7B5" w14:textId="77777777" w:rsidR="004C2D3E" w:rsidRDefault="004C2D3E" w:rsidP="004C2D3E">
      <w:pPr>
        <w:pStyle w:val="ListParagraph"/>
        <w:spacing w:line="480" w:lineRule="auto"/>
      </w:pPr>
    </w:p>
    <w:p w14:paraId="0FB613E2" w14:textId="3916B44E" w:rsidR="009A47F3" w:rsidRDefault="009A47F3" w:rsidP="004C2D3E">
      <w:pPr>
        <w:pStyle w:val="ListParagraph"/>
        <w:numPr>
          <w:ilvl w:val="0"/>
          <w:numId w:val="3"/>
        </w:numPr>
        <w:spacing w:line="480" w:lineRule="auto"/>
      </w:pPr>
      <w:r>
        <w:t>What is machine learning, and how does it work? What are the key responsibilities of machine learning?</w:t>
      </w:r>
    </w:p>
    <w:p w14:paraId="255BEE32" w14:textId="77777777" w:rsidR="004C2D3E" w:rsidRPr="004C2D3E" w:rsidRDefault="004C2D3E" w:rsidP="004C2D3E">
      <w:r>
        <w:t xml:space="preserve">Sol. </w:t>
      </w:r>
      <w:r w:rsidRPr="004C2D3E">
        <w:t xml:space="preserve">Machine learning is a branch of artificial intelligence (AI) that focuses on developing algorithms and models that allow computers to learn from data and make predictions or decisions without being explicitly programmed. It involves the construction of mathematical models and algorithms that can </w:t>
      </w:r>
      <w:proofErr w:type="spellStart"/>
      <w:r w:rsidRPr="004C2D3E">
        <w:t>analyze</w:t>
      </w:r>
      <w:proofErr w:type="spellEnd"/>
      <w:r w:rsidRPr="004C2D3E">
        <w:t xml:space="preserve"> and interpret patterns and relationships within data.</w:t>
      </w:r>
    </w:p>
    <w:p w14:paraId="52CDB653" w14:textId="77777777" w:rsidR="004C2D3E" w:rsidRPr="004C2D3E" w:rsidRDefault="004C2D3E" w:rsidP="004C2D3E">
      <w:pPr>
        <w:rPr>
          <w:rFonts w:eastAsia="Times New Roman"/>
          <w:sz w:val="24"/>
          <w:szCs w:val="24"/>
          <w:lang w:eastAsia="en-IN"/>
        </w:rPr>
      </w:pPr>
      <w:r w:rsidRPr="004C2D3E">
        <w:rPr>
          <w:rFonts w:eastAsia="Times New Roman"/>
          <w:sz w:val="24"/>
          <w:szCs w:val="24"/>
          <w:lang w:eastAsia="en-IN"/>
        </w:rPr>
        <w:t>Machine learning works by training a model on a dataset that consists of input data and corresponding output labels or desired predictions. The model learns from this data by identifying patterns and extracting relevant features that are indicative of the desired output. Once trained, the model can make predictions or decisions when given new, unseen input data.</w:t>
      </w:r>
    </w:p>
    <w:p w14:paraId="5FD9942F" w14:textId="5ADAD5AE" w:rsidR="004C2D3E" w:rsidRDefault="004C2D3E" w:rsidP="004C2D3E">
      <w:pPr>
        <w:spacing w:line="480" w:lineRule="auto"/>
        <w:ind w:left="360"/>
      </w:pPr>
    </w:p>
    <w:p w14:paraId="572570DC" w14:textId="2CFD6716" w:rsidR="009A47F3" w:rsidRDefault="009A47F3" w:rsidP="004C2D3E">
      <w:pPr>
        <w:pStyle w:val="ListParagraph"/>
        <w:numPr>
          <w:ilvl w:val="0"/>
          <w:numId w:val="3"/>
        </w:numPr>
        <w:spacing w:line="480" w:lineRule="auto"/>
      </w:pPr>
      <w:r>
        <w:t>Define the terms "penalty" and "reward" in the context of reinforcement learning.</w:t>
      </w:r>
    </w:p>
    <w:p w14:paraId="0F474133" w14:textId="77777777" w:rsidR="004C2D3E" w:rsidRPr="004C2D3E" w:rsidRDefault="004C2D3E" w:rsidP="004C2D3E">
      <w:r>
        <w:t xml:space="preserve">Sol. </w:t>
      </w:r>
      <w:r w:rsidRPr="004C2D3E">
        <w:t>In the context of reinforcement learning, "penalty" and "reward" are terms used to describe the feedback signals given to an agent based on its actions in an environment.</w:t>
      </w:r>
    </w:p>
    <w:p w14:paraId="3B9CF408" w14:textId="7099B9FB" w:rsidR="004C2D3E" w:rsidRDefault="004C2D3E" w:rsidP="004C2D3E">
      <w:pPr>
        <w:rPr>
          <w:rFonts w:eastAsia="Times New Roman"/>
          <w:sz w:val="24"/>
          <w:szCs w:val="24"/>
          <w:lang w:eastAsia="en-IN"/>
        </w:rPr>
      </w:pPr>
      <w:r w:rsidRPr="004C2D3E">
        <w:rPr>
          <w:rFonts w:eastAsia="Times New Roman"/>
          <w:sz w:val="24"/>
          <w:szCs w:val="24"/>
          <w:lang w:eastAsia="en-IN"/>
        </w:rPr>
        <w:t xml:space="preserve">Penalty: In reinforcement learning, a penalty, also known as a negative reward or punishment, is a signal provided to the agent when it takes actions that are undesirable or lead to </w:t>
      </w:r>
      <w:proofErr w:type="spellStart"/>
      <w:r w:rsidRPr="004C2D3E">
        <w:rPr>
          <w:rFonts w:eastAsia="Times New Roman"/>
          <w:sz w:val="24"/>
          <w:szCs w:val="24"/>
          <w:lang w:eastAsia="en-IN"/>
        </w:rPr>
        <w:t>unfavorable</w:t>
      </w:r>
      <w:proofErr w:type="spellEnd"/>
      <w:r w:rsidRPr="004C2D3E">
        <w:rPr>
          <w:rFonts w:eastAsia="Times New Roman"/>
          <w:sz w:val="24"/>
          <w:szCs w:val="24"/>
          <w:lang w:eastAsia="en-IN"/>
        </w:rPr>
        <w:t xml:space="preserve"> outcomes. Penalties are typically assigned a negative value to indicate that the action taken by the agent is discouraged or should be avoided. The purpose of penalties is to guide the agent away from actions that result in negative consequences, helping it learn and improve its decision-making process.</w:t>
      </w:r>
    </w:p>
    <w:p w14:paraId="5480CBB7" w14:textId="6C141D4B" w:rsidR="004C2D3E" w:rsidRDefault="004C2D3E" w:rsidP="004C2D3E">
      <w:pPr>
        <w:rPr>
          <w:rFonts w:eastAsia="Times New Roman"/>
          <w:sz w:val="24"/>
          <w:szCs w:val="24"/>
          <w:lang w:eastAsia="en-IN"/>
        </w:rPr>
      </w:pPr>
    </w:p>
    <w:p w14:paraId="5AB4C313" w14:textId="02E4023C" w:rsidR="004C2D3E" w:rsidRPr="004C2D3E" w:rsidRDefault="004C2D3E" w:rsidP="004C2D3E">
      <w:r w:rsidRPr="004C2D3E">
        <w:t xml:space="preserve">Reward: Conversely, a reward is a positive feedback signal given to the agent when it takes actions that are desirable or lead to </w:t>
      </w:r>
      <w:proofErr w:type="spellStart"/>
      <w:r w:rsidRPr="004C2D3E">
        <w:t>favorable</w:t>
      </w:r>
      <w:proofErr w:type="spellEnd"/>
      <w:r w:rsidRPr="004C2D3E">
        <w:t xml:space="preserve"> outcomes. Rewards are assigned a positive value to indicate that the action taken by the agent is encouraged or should be repeated. The purpose of rewards is to guide the agent towards actions that result in positive consequences, reinforcing its learning and encouraging the repetition of successful </w:t>
      </w:r>
      <w:proofErr w:type="spellStart"/>
      <w:r w:rsidRPr="004C2D3E">
        <w:t>behavior</w:t>
      </w:r>
      <w:proofErr w:type="spellEnd"/>
      <w:r w:rsidRPr="004C2D3E">
        <w:t>.</w:t>
      </w:r>
    </w:p>
    <w:p w14:paraId="5E34DC89" w14:textId="00365CD1" w:rsidR="004C2D3E" w:rsidRDefault="004C2D3E" w:rsidP="004C2D3E">
      <w:pPr>
        <w:spacing w:line="480" w:lineRule="auto"/>
        <w:ind w:left="360"/>
      </w:pPr>
    </w:p>
    <w:p w14:paraId="40937290" w14:textId="77777777" w:rsidR="004C2D3E" w:rsidRDefault="004C2D3E" w:rsidP="004C2D3E">
      <w:pPr>
        <w:spacing w:line="480" w:lineRule="auto"/>
        <w:ind w:left="360"/>
      </w:pPr>
    </w:p>
    <w:p w14:paraId="0923B97E" w14:textId="40666C9E" w:rsidR="004C2D3E" w:rsidRDefault="009A47F3" w:rsidP="004C2D3E">
      <w:pPr>
        <w:pStyle w:val="ListParagraph"/>
        <w:numPr>
          <w:ilvl w:val="0"/>
          <w:numId w:val="3"/>
        </w:numPr>
        <w:spacing w:line="480" w:lineRule="auto"/>
      </w:pPr>
      <w:r>
        <w:t xml:space="preserve">Explain </w:t>
      </w:r>
      <w:r w:rsidR="004C2D3E">
        <w:t>the term "learning as a search"?</w:t>
      </w:r>
    </w:p>
    <w:p w14:paraId="63576307" w14:textId="77777777" w:rsidR="004C2D3E" w:rsidRDefault="004C2D3E" w:rsidP="004C2D3E">
      <w:r>
        <w:lastRenderedPageBreak/>
        <w:t xml:space="preserve">Sol. </w:t>
      </w:r>
      <w:r>
        <w:t>The term "learning as a search" refers to the concept of learning as a process of searching through a space of possible solutions or hypotheses to find the best or most optimal one. It draws an analogy between learning and search algorithms commonly used in computer science and optimization.</w:t>
      </w:r>
    </w:p>
    <w:p w14:paraId="2A7EF2D0" w14:textId="77777777" w:rsidR="004C2D3E" w:rsidRDefault="004C2D3E" w:rsidP="004C2D3E">
      <w:r>
        <w:t>In this context, learning involves finding patterns, relationships, or structures in data or information, and search algorithms provide a framework for systematically exploring and evaluating different possibilities.</w:t>
      </w:r>
    </w:p>
    <w:p w14:paraId="6335E549" w14:textId="77777777" w:rsidR="004C2D3E" w:rsidRDefault="004C2D3E" w:rsidP="004C2D3E">
      <w:r>
        <w:t>Here are a few key aspects of learning as a search:</w:t>
      </w:r>
    </w:p>
    <w:p w14:paraId="25AA058D" w14:textId="77777777" w:rsidR="004C2D3E" w:rsidRDefault="004C2D3E" w:rsidP="004C2D3E">
      <w:r>
        <w:t>Hypothesis Space: Learning as a search assumes the existence of a hypothesis space, which represents the set of possible solutions or models that could explain the given data or problem. Each hypothesis in the space represents a specific configuration or representation of knowledge.</w:t>
      </w:r>
    </w:p>
    <w:p w14:paraId="06A3B882" w14:textId="77777777" w:rsidR="004C2D3E" w:rsidRDefault="004C2D3E" w:rsidP="004C2D3E">
      <w:r>
        <w:t>Search Process: Learning involves searching through the hypothesis space to find the hypothesis that best fits the available data or solves the problem at hand. The search process explores different hypotheses by considering their properties, evaluating their fit to the data, and adjusting them iteratively.</w:t>
      </w:r>
    </w:p>
    <w:p w14:paraId="51EA153D" w14:textId="77777777" w:rsidR="004C2D3E" w:rsidRDefault="004C2D3E" w:rsidP="004C2D3E">
      <w:r>
        <w:t>Evaluation and Feedback: The search process relies on evaluating each hypothesis or solution using a specific criterion or objective function. This evaluation provides feedback on how well each hypothesis matches the desired outcome or how effectively it explains the observed data. The feedback helps guide the search towards more promising hypotheses or solutions.</w:t>
      </w:r>
    </w:p>
    <w:p w14:paraId="1C3D9FFA" w14:textId="77777777" w:rsidR="004C2D3E" w:rsidRDefault="004C2D3E" w:rsidP="004C2D3E">
      <w:r>
        <w:t>Optimization: Learning as a search often involves an optimization component, aiming to find the best or most optimal hypothesis within the hypothesis space. This optimization can be achieved through techniques such as gradient descent, evolutionary algorithms, or heuristic search methods.</w:t>
      </w:r>
    </w:p>
    <w:p w14:paraId="032EF2FF" w14:textId="77777777" w:rsidR="004C2D3E" w:rsidRDefault="004C2D3E" w:rsidP="004C2D3E">
      <w:r>
        <w:t>Iterative Refinement: Learning as a search is an iterative process. Initially, the search explores a wide range of hypotheses, and as feedback is received, it refines the search to focus on more promising areas of the hypothesis space. This iterative refinement helps converge towards a solution that better matches the desired outcome or data.</w:t>
      </w:r>
    </w:p>
    <w:p w14:paraId="3461B082" w14:textId="54BE9C54" w:rsidR="004C2D3E" w:rsidRDefault="004C2D3E" w:rsidP="004C2D3E">
      <w:pPr>
        <w:pStyle w:val="ListParagraph"/>
        <w:spacing w:line="480" w:lineRule="auto"/>
      </w:pPr>
    </w:p>
    <w:p w14:paraId="685CE256" w14:textId="735F2EA7" w:rsidR="009A47F3" w:rsidRDefault="009A47F3" w:rsidP="004C2D3E">
      <w:pPr>
        <w:pStyle w:val="ListParagraph"/>
        <w:numPr>
          <w:ilvl w:val="0"/>
          <w:numId w:val="3"/>
        </w:numPr>
        <w:spacing w:line="480" w:lineRule="auto"/>
      </w:pPr>
      <w:r>
        <w:t>What are the various goals of machine learning? What is the relationship between these and human learning?</w:t>
      </w:r>
    </w:p>
    <w:p w14:paraId="68AA53D7" w14:textId="77777777" w:rsidR="004C2D3E" w:rsidRDefault="004C2D3E" w:rsidP="004C2D3E">
      <w:r>
        <w:t xml:space="preserve">Sol. </w:t>
      </w:r>
      <w:r>
        <w:t>Machine learning has several goals, which can vary depending on the specific problem or application. Some common goals of machine learning include:</w:t>
      </w:r>
    </w:p>
    <w:p w14:paraId="695F43A8" w14:textId="77777777" w:rsidR="004C2D3E" w:rsidRDefault="004C2D3E" w:rsidP="004C2D3E">
      <w:r>
        <w:t>Prediction: The goal of prediction is to accurately forecast or estimate an unknown or future outcome based on available data. Machine learning algorithms can be trained to learn patterns and relationships in the data, allowing them to make predictions on new, unseen instances.</w:t>
      </w:r>
    </w:p>
    <w:p w14:paraId="06B37B19" w14:textId="77777777" w:rsidR="004C2D3E" w:rsidRDefault="004C2D3E" w:rsidP="004C2D3E">
      <w:r>
        <w:t>Classification: Classification involves assigning instances or data points to predefined categories or classes. The goal is to learn a decision boundary or model that can accurately classify new instances into the correct classes based on their features or attributes.</w:t>
      </w:r>
    </w:p>
    <w:p w14:paraId="2E86133F" w14:textId="77777777" w:rsidR="004C2D3E" w:rsidRDefault="004C2D3E" w:rsidP="004C2D3E">
      <w:r>
        <w:lastRenderedPageBreak/>
        <w:t>Regression: Regression aims to model and predict the relationship between variables, typically involving the estimation of a continuous or numerical output. The goal is to learn a function that can approximate the underlying relationship between input variables and the corresponding output.</w:t>
      </w:r>
    </w:p>
    <w:p w14:paraId="689D3552" w14:textId="77777777" w:rsidR="004C2D3E" w:rsidRDefault="004C2D3E" w:rsidP="004C2D3E">
      <w:r>
        <w:t>Clustering: Clustering involves grouping similar instances together based on their inherent characteristics or patterns, without any predefined classes. The goal is to identify natural clusters or subgroups within the data, providing insights into its structure and organization.</w:t>
      </w:r>
    </w:p>
    <w:p w14:paraId="72137808" w14:textId="77777777" w:rsidR="004C2D3E" w:rsidRDefault="004C2D3E" w:rsidP="004C2D3E">
      <w:r>
        <w:t xml:space="preserve">Anomaly Detection: Anomaly detection focuses on identifying unusual or anomalous instances that deviate significantly from the normal patterns in the data. The goal is to detect and flag instances that are considered outliers or potentially indicative of suspicious or abnormal </w:t>
      </w:r>
      <w:proofErr w:type="spellStart"/>
      <w:r>
        <w:t>behavior</w:t>
      </w:r>
      <w:proofErr w:type="spellEnd"/>
      <w:r>
        <w:t>.</w:t>
      </w:r>
    </w:p>
    <w:p w14:paraId="6FF0C4AA" w14:textId="77777777" w:rsidR="004C2D3E" w:rsidRDefault="004C2D3E" w:rsidP="004C2D3E">
      <w:r>
        <w:t xml:space="preserve">Recommendation: Recommendation systems aim to provide personalized suggestions or recommendations to users based on their preferences, historical </w:t>
      </w:r>
      <w:proofErr w:type="spellStart"/>
      <w:r>
        <w:t>behavior</w:t>
      </w:r>
      <w:proofErr w:type="spellEnd"/>
      <w:r>
        <w:t>, or similar users. The goal is to learn patterns and similarities in user data to make relevant and targeted recommendations.</w:t>
      </w:r>
    </w:p>
    <w:p w14:paraId="18864DB1" w14:textId="4864B287" w:rsidR="004C2D3E" w:rsidRDefault="004C2D3E" w:rsidP="004C2D3E">
      <w:pPr>
        <w:spacing w:line="480" w:lineRule="auto"/>
        <w:ind w:left="360"/>
      </w:pPr>
    </w:p>
    <w:p w14:paraId="4E63F19B" w14:textId="387D57DE" w:rsidR="009A47F3" w:rsidRDefault="009A47F3" w:rsidP="004C2D3E">
      <w:pPr>
        <w:pStyle w:val="ListParagraph"/>
        <w:numPr>
          <w:ilvl w:val="0"/>
          <w:numId w:val="3"/>
        </w:numPr>
        <w:spacing w:line="480" w:lineRule="auto"/>
      </w:pPr>
      <w:r>
        <w:t>Illustrate the various elements of machine learning using a real-life illustration.</w:t>
      </w:r>
    </w:p>
    <w:p w14:paraId="5F2BF0B8" w14:textId="77777777" w:rsidR="000B5BE8" w:rsidRDefault="004C2D3E" w:rsidP="000B5BE8">
      <w:r>
        <w:t xml:space="preserve">Sol. </w:t>
      </w:r>
      <w:r w:rsidR="000B5BE8">
        <w:t>Let's consider a real-life illustration to illustrate the various elements of machine learning:</w:t>
      </w:r>
    </w:p>
    <w:p w14:paraId="33BEB243" w14:textId="77777777" w:rsidR="000B5BE8" w:rsidRDefault="000B5BE8" w:rsidP="000B5BE8">
      <w:r>
        <w:t>Suppose you work for an e-commerce company, and your task is to develop a recommendation system to provide personalized product recommendations to customers. Here's how the elements of machine learning come into play:</w:t>
      </w:r>
    </w:p>
    <w:p w14:paraId="35C99200" w14:textId="77777777" w:rsidR="000B5BE8" w:rsidRDefault="000B5BE8" w:rsidP="000B5BE8">
      <w:r>
        <w:t>Data: You start by collecting relevant data, such as customer profiles, browsing history, purchase history, and product attributes. This data forms the foundation for training the recommendation system.</w:t>
      </w:r>
    </w:p>
    <w:p w14:paraId="10F2E5CA" w14:textId="77777777" w:rsidR="000B5BE8" w:rsidRDefault="000B5BE8" w:rsidP="000B5BE8">
      <w:r>
        <w:t xml:space="preserve">Feature Engineering: You </w:t>
      </w:r>
      <w:proofErr w:type="spellStart"/>
      <w:r>
        <w:t>preprocess</w:t>
      </w:r>
      <w:proofErr w:type="spellEnd"/>
      <w:r>
        <w:t xml:space="preserve"> and transform the raw data into meaningful features. For example, you might extract features like customer demographics, product categories, past purchase frequency, or ratings. These features capture the important aspects that contribute to the recommendation process.</w:t>
      </w:r>
    </w:p>
    <w:p w14:paraId="51663D6A" w14:textId="77777777" w:rsidR="000B5BE8" w:rsidRDefault="000B5BE8" w:rsidP="000B5BE8">
      <w:r>
        <w:t xml:space="preserve">Model Selection: You choose an appropriate machine learning model for the recommendation task. Common choices include collaborative filtering, content-based filtering, or hybrid models. For instance, you might select a collaborative filtering model that </w:t>
      </w:r>
      <w:proofErr w:type="spellStart"/>
      <w:r>
        <w:t>analyzes</w:t>
      </w:r>
      <w:proofErr w:type="spellEnd"/>
      <w:r>
        <w:t xml:space="preserve"> user </w:t>
      </w:r>
      <w:proofErr w:type="spellStart"/>
      <w:r>
        <w:t>behavior</w:t>
      </w:r>
      <w:proofErr w:type="spellEnd"/>
      <w:r>
        <w:t xml:space="preserve"> and similarities to recommend products.</w:t>
      </w:r>
    </w:p>
    <w:p w14:paraId="5A4EECD7" w14:textId="77777777" w:rsidR="000B5BE8" w:rsidRDefault="000B5BE8" w:rsidP="000B5BE8">
      <w:r>
        <w:t xml:space="preserve">Training: Using the collected data and selected features, you train the machine learning model. The model learns the underlying patterns and relationships between customer </w:t>
      </w:r>
      <w:proofErr w:type="spellStart"/>
      <w:r>
        <w:t>behavior</w:t>
      </w:r>
      <w:proofErr w:type="spellEnd"/>
      <w:r>
        <w:t xml:space="preserve"> and product preferences. It optimizes its parameters to make accurate recommendations based on the training data.</w:t>
      </w:r>
    </w:p>
    <w:p w14:paraId="20E0CC13" w14:textId="77777777" w:rsidR="000B5BE8" w:rsidRDefault="000B5BE8" w:rsidP="000B5BE8">
      <w:r>
        <w:t>Evaluation: You evaluate the performance of the trained model using evaluation metrics such as precision, recall, or mean average precision. This step helps assess how well the model generalizes and provides accurate recommendations.</w:t>
      </w:r>
    </w:p>
    <w:p w14:paraId="6B01B1D1" w14:textId="77777777" w:rsidR="000B5BE8" w:rsidRDefault="000B5BE8" w:rsidP="000B5BE8">
      <w:proofErr w:type="spellStart"/>
      <w:r>
        <w:t>Hyperparameter</w:t>
      </w:r>
      <w:proofErr w:type="spellEnd"/>
      <w:r>
        <w:t xml:space="preserve"> Tuning: You fine-tune the model's </w:t>
      </w:r>
      <w:proofErr w:type="spellStart"/>
      <w:r>
        <w:t>hyperparameters</w:t>
      </w:r>
      <w:proofErr w:type="spellEnd"/>
      <w:r>
        <w:t xml:space="preserve"> to improve its performance. These parameters control the </w:t>
      </w:r>
      <w:proofErr w:type="spellStart"/>
      <w:r>
        <w:t>behavior</w:t>
      </w:r>
      <w:proofErr w:type="spellEnd"/>
      <w:r>
        <w:t xml:space="preserve"> and complexity of the model. For example, you might adjust the number of </w:t>
      </w:r>
      <w:proofErr w:type="spellStart"/>
      <w:r>
        <w:t>neighbors</w:t>
      </w:r>
      <w:proofErr w:type="spellEnd"/>
      <w:r>
        <w:t xml:space="preserve"> in a collaborative filtering model or the regularization strength.</w:t>
      </w:r>
    </w:p>
    <w:p w14:paraId="3B0F929E" w14:textId="77777777" w:rsidR="000B5BE8" w:rsidRDefault="000B5BE8" w:rsidP="000B5BE8">
      <w:r>
        <w:lastRenderedPageBreak/>
        <w:t xml:space="preserve">Deployment: Once the model meets the desired performance criteria, you deploy it into the production environment. The deployed model takes in user inputs, such as current browsing </w:t>
      </w:r>
      <w:proofErr w:type="spellStart"/>
      <w:r>
        <w:t>behavior</w:t>
      </w:r>
      <w:proofErr w:type="spellEnd"/>
      <w:r>
        <w:t>, and generates personalized recommendations in real-time.</w:t>
      </w:r>
    </w:p>
    <w:p w14:paraId="5F787C42" w14:textId="77777777" w:rsidR="000B5BE8" w:rsidRDefault="000B5BE8" w:rsidP="000B5BE8">
      <w:r>
        <w:t>Monitoring and Maintenance: After deployment, you continuously monitor the model's performance and collect user feedback. This helps identify any issues or biases that may arise. Regular updates and improvements are made based on the new data and user feedback.</w:t>
      </w:r>
    </w:p>
    <w:p w14:paraId="2EACDBE9" w14:textId="17BB54E3" w:rsidR="004C2D3E" w:rsidRDefault="004C2D3E" w:rsidP="004C2D3E">
      <w:pPr>
        <w:spacing w:line="480" w:lineRule="auto"/>
        <w:ind w:left="360"/>
      </w:pPr>
    </w:p>
    <w:p w14:paraId="6B38A484" w14:textId="4F4008AC" w:rsidR="009A47F3" w:rsidRDefault="009A47F3" w:rsidP="000B5BE8">
      <w:pPr>
        <w:pStyle w:val="ListParagraph"/>
        <w:numPr>
          <w:ilvl w:val="0"/>
          <w:numId w:val="3"/>
        </w:numPr>
        <w:spacing w:line="480" w:lineRule="auto"/>
      </w:pPr>
      <w:r>
        <w:t>Provide an example of the abstraction method.</w:t>
      </w:r>
    </w:p>
    <w:p w14:paraId="374BBA25" w14:textId="77777777" w:rsidR="000B5BE8" w:rsidRPr="000B5BE8" w:rsidRDefault="000B5BE8" w:rsidP="000B5BE8">
      <w:r>
        <w:t xml:space="preserve">Sol. </w:t>
      </w:r>
      <w:r w:rsidRPr="000B5BE8">
        <w:t>To apply the abstraction method, you would start by identifying the essential features or attributes that distinguish different animal categories. For instance, you might identify attributes like "number of legs" and "method of reproduction" as important discriminators.</w:t>
      </w:r>
    </w:p>
    <w:p w14:paraId="6F30FF5F" w14:textId="77777777" w:rsidR="000B5BE8" w:rsidRPr="000B5BE8" w:rsidRDefault="000B5BE8" w:rsidP="000B5BE8">
      <w:pPr>
        <w:rPr>
          <w:rFonts w:eastAsia="Times New Roman"/>
          <w:sz w:val="24"/>
          <w:szCs w:val="24"/>
          <w:lang w:eastAsia="en-IN"/>
        </w:rPr>
      </w:pPr>
      <w:r w:rsidRPr="000B5BE8">
        <w:rPr>
          <w:rFonts w:eastAsia="Times New Roman"/>
          <w:sz w:val="24"/>
          <w:szCs w:val="24"/>
          <w:lang w:eastAsia="en-IN"/>
        </w:rPr>
        <w:t>Next, you would abstract these attributes by creating high-level categories or concepts. For example, you might categorize animals based on the number of legs as "quadrupeds" (four legs), "bipeds" (two legs), or "hexapods" (six legs). Similarly, you might categorize animals based on their method of reproduction as "mammals," "birds," "reptiles," or "amphibians."</w:t>
      </w:r>
    </w:p>
    <w:p w14:paraId="45C1C8DC" w14:textId="77777777" w:rsidR="000B5BE8" w:rsidRPr="000B5BE8" w:rsidRDefault="000B5BE8" w:rsidP="000B5BE8">
      <w:pPr>
        <w:rPr>
          <w:rFonts w:eastAsia="Times New Roman"/>
          <w:sz w:val="24"/>
          <w:szCs w:val="24"/>
          <w:lang w:eastAsia="en-IN"/>
        </w:rPr>
      </w:pPr>
      <w:r w:rsidRPr="000B5BE8">
        <w:rPr>
          <w:rFonts w:eastAsia="Times New Roman"/>
          <w:sz w:val="24"/>
          <w:szCs w:val="24"/>
          <w:lang w:eastAsia="en-IN"/>
        </w:rPr>
        <w:t>By using abstraction, you simplify the complex details of individual animals and focus on the higher-level categories that capture the most relevant information. This abstraction enables easier classification and understanding of the animal dataset.</w:t>
      </w:r>
    </w:p>
    <w:p w14:paraId="364388BF" w14:textId="77777777" w:rsidR="000B5BE8" w:rsidRPr="000B5BE8" w:rsidRDefault="000B5BE8" w:rsidP="000B5BE8">
      <w:pPr>
        <w:rPr>
          <w:rFonts w:eastAsia="Times New Roman"/>
          <w:sz w:val="24"/>
          <w:szCs w:val="24"/>
          <w:lang w:eastAsia="en-IN"/>
        </w:rPr>
      </w:pPr>
      <w:r w:rsidRPr="000B5BE8">
        <w:rPr>
          <w:rFonts w:eastAsia="Times New Roman"/>
          <w:sz w:val="24"/>
          <w:szCs w:val="24"/>
          <w:lang w:eastAsia="en-IN"/>
        </w:rPr>
        <w:t>Once the abstraction is established, you can apply machine learning algorithms or other classification techniques to train a model that can automatically classify new animals based on their characteristics. The model would learn from the abstracted categories and the corresponding animal attributes to make predictions about the classification of unseen animals.</w:t>
      </w:r>
    </w:p>
    <w:p w14:paraId="57E1E5A5" w14:textId="77777777" w:rsidR="000B5BE8" w:rsidRPr="000B5BE8" w:rsidRDefault="000B5BE8" w:rsidP="000B5BE8">
      <w:pPr>
        <w:rPr>
          <w:rFonts w:eastAsia="Times New Roman"/>
          <w:sz w:val="24"/>
          <w:szCs w:val="24"/>
          <w:lang w:eastAsia="en-IN"/>
        </w:rPr>
      </w:pPr>
      <w:r w:rsidRPr="000B5BE8">
        <w:rPr>
          <w:rFonts w:eastAsia="Times New Roman"/>
          <w:sz w:val="24"/>
          <w:szCs w:val="24"/>
          <w:lang w:eastAsia="en-IN"/>
        </w:rPr>
        <w:t>Abstraction in this context allows for a more generalized understanding of animals by focusing on key features and creating higher-level categories. It reduces the complexity of the dataset and enables efficient classification and analysis of animals based on their shared characteristics.</w:t>
      </w:r>
    </w:p>
    <w:p w14:paraId="21CEB1BB" w14:textId="22F06DB3" w:rsidR="00B915EE" w:rsidRDefault="00B915EE" w:rsidP="009A47F3">
      <w:pPr>
        <w:spacing w:line="480" w:lineRule="auto"/>
        <w:jc w:val="center"/>
      </w:pPr>
      <w:bookmarkStart w:id="0" w:name="_GoBack"/>
      <w:bookmarkEnd w:id="0"/>
    </w:p>
    <w:sectPr w:rsidR="00B915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5700E2"/>
    <w:multiLevelType w:val="hybridMultilevel"/>
    <w:tmpl w:val="F83E1BE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4EF505E"/>
    <w:multiLevelType w:val="multilevel"/>
    <w:tmpl w:val="C99A96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9E5F64"/>
    <w:multiLevelType w:val="multilevel"/>
    <w:tmpl w:val="921E2C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6EF6BAC"/>
    <w:multiLevelType w:val="hybridMultilevel"/>
    <w:tmpl w:val="2514CA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EBF4075"/>
    <w:multiLevelType w:val="multilevel"/>
    <w:tmpl w:val="100E70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0830575"/>
    <w:multiLevelType w:val="multilevel"/>
    <w:tmpl w:val="F1F60C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F410550"/>
    <w:multiLevelType w:val="hybridMultilevel"/>
    <w:tmpl w:val="7996EF16"/>
    <w:lvl w:ilvl="0" w:tplc="25547F92">
      <w:start w:val="1"/>
      <w:numFmt w:val="lowerRoman"/>
      <w:lvlText w:val="%1."/>
      <w:lvlJc w:val="left"/>
      <w:pPr>
        <w:ind w:left="2160" w:hanging="72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7" w15:restartNumberingAfterBreak="0">
    <w:nsid w:val="61F7108C"/>
    <w:multiLevelType w:val="multilevel"/>
    <w:tmpl w:val="004EF4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D3767AA"/>
    <w:multiLevelType w:val="multilevel"/>
    <w:tmpl w:val="5C1C11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6"/>
  </w:num>
  <w:num w:numId="3">
    <w:abstractNumId w:val="3"/>
  </w:num>
  <w:num w:numId="4">
    <w:abstractNumId w:val="7"/>
  </w:num>
  <w:num w:numId="5">
    <w:abstractNumId w:val="2"/>
  </w:num>
  <w:num w:numId="6">
    <w:abstractNumId w:val="5"/>
  </w:num>
  <w:num w:numId="7">
    <w:abstractNumId w:val="1"/>
  </w:num>
  <w:num w:numId="8">
    <w:abstractNumId w:val="4"/>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1A0E"/>
    <w:rsid w:val="000B5BE8"/>
    <w:rsid w:val="002F1A0E"/>
    <w:rsid w:val="004C2D3E"/>
    <w:rsid w:val="009A47F3"/>
    <w:rsid w:val="00B915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8D3AB"/>
  <w15:chartTrackingRefBased/>
  <w15:docId w15:val="{1FAE1B12-F286-4718-865D-454A81E08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1A0E"/>
    <w:pPr>
      <w:ind w:left="720"/>
      <w:contextualSpacing/>
    </w:pPr>
  </w:style>
  <w:style w:type="paragraph" w:styleId="NormalWeb">
    <w:name w:val="Normal (Web)"/>
    <w:basedOn w:val="Normal"/>
    <w:uiPriority w:val="99"/>
    <w:semiHidden/>
    <w:unhideWhenUsed/>
    <w:rsid w:val="004C2D3E"/>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5512308">
      <w:bodyDiv w:val="1"/>
      <w:marLeft w:val="0"/>
      <w:marRight w:val="0"/>
      <w:marTop w:val="0"/>
      <w:marBottom w:val="0"/>
      <w:divBdr>
        <w:top w:val="none" w:sz="0" w:space="0" w:color="auto"/>
        <w:left w:val="none" w:sz="0" w:space="0" w:color="auto"/>
        <w:bottom w:val="none" w:sz="0" w:space="0" w:color="auto"/>
        <w:right w:val="none" w:sz="0" w:space="0" w:color="auto"/>
      </w:divBdr>
    </w:div>
    <w:div w:id="937835797">
      <w:bodyDiv w:val="1"/>
      <w:marLeft w:val="0"/>
      <w:marRight w:val="0"/>
      <w:marTop w:val="0"/>
      <w:marBottom w:val="0"/>
      <w:divBdr>
        <w:top w:val="none" w:sz="0" w:space="0" w:color="auto"/>
        <w:left w:val="none" w:sz="0" w:space="0" w:color="auto"/>
        <w:bottom w:val="none" w:sz="0" w:space="0" w:color="auto"/>
        <w:right w:val="none" w:sz="0" w:space="0" w:color="auto"/>
      </w:divBdr>
    </w:div>
    <w:div w:id="1260793019">
      <w:bodyDiv w:val="1"/>
      <w:marLeft w:val="0"/>
      <w:marRight w:val="0"/>
      <w:marTop w:val="0"/>
      <w:marBottom w:val="0"/>
      <w:divBdr>
        <w:top w:val="none" w:sz="0" w:space="0" w:color="auto"/>
        <w:left w:val="none" w:sz="0" w:space="0" w:color="auto"/>
        <w:bottom w:val="none" w:sz="0" w:space="0" w:color="auto"/>
        <w:right w:val="none" w:sz="0" w:space="0" w:color="auto"/>
      </w:divBdr>
    </w:div>
    <w:div w:id="1477330815">
      <w:bodyDiv w:val="1"/>
      <w:marLeft w:val="0"/>
      <w:marRight w:val="0"/>
      <w:marTop w:val="0"/>
      <w:marBottom w:val="0"/>
      <w:divBdr>
        <w:top w:val="none" w:sz="0" w:space="0" w:color="auto"/>
        <w:left w:val="none" w:sz="0" w:space="0" w:color="auto"/>
        <w:bottom w:val="none" w:sz="0" w:space="0" w:color="auto"/>
        <w:right w:val="none" w:sz="0" w:space="0" w:color="auto"/>
      </w:divBdr>
    </w:div>
    <w:div w:id="1481774720">
      <w:bodyDiv w:val="1"/>
      <w:marLeft w:val="0"/>
      <w:marRight w:val="0"/>
      <w:marTop w:val="0"/>
      <w:marBottom w:val="0"/>
      <w:divBdr>
        <w:top w:val="none" w:sz="0" w:space="0" w:color="auto"/>
        <w:left w:val="none" w:sz="0" w:space="0" w:color="auto"/>
        <w:bottom w:val="none" w:sz="0" w:space="0" w:color="auto"/>
        <w:right w:val="none" w:sz="0" w:space="0" w:color="auto"/>
      </w:divBdr>
    </w:div>
    <w:div w:id="1583370109">
      <w:bodyDiv w:val="1"/>
      <w:marLeft w:val="0"/>
      <w:marRight w:val="0"/>
      <w:marTop w:val="0"/>
      <w:marBottom w:val="0"/>
      <w:divBdr>
        <w:top w:val="none" w:sz="0" w:space="0" w:color="auto"/>
        <w:left w:val="none" w:sz="0" w:space="0" w:color="auto"/>
        <w:bottom w:val="none" w:sz="0" w:space="0" w:color="auto"/>
        <w:right w:val="none" w:sz="0" w:space="0" w:color="auto"/>
      </w:divBdr>
    </w:div>
    <w:div w:id="1891114466">
      <w:bodyDiv w:val="1"/>
      <w:marLeft w:val="0"/>
      <w:marRight w:val="0"/>
      <w:marTop w:val="0"/>
      <w:marBottom w:val="0"/>
      <w:divBdr>
        <w:top w:val="none" w:sz="0" w:space="0" w:color="auto"/>
        <w:left w:val="none" w:sz="0" w:space="0" w:color="auto"/>
        <w:bottom w:val="none" w:sz="0" w:space="0" w:color="auto"/>
        <w:right w:val="none" w:sz="0" w:space="0" w:color="auto"/>
      </w:divBdr>
    </w:div>
    <w:div w:id="2013101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5</Pages>
  <Words>1998</Words>
  <Characters>11391</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Aakash</cp:lastModifiedBy>
  <cp:revision>3</cp:revision>
  <dcterms:created xsi:type="dcterms:W3CDTF">2021-03-03T16:26:00Z</dcterms:created>
  <dcterms:modified xsi:type="dcterms:W3CDTF">2023-07-15T06:29:00Z</dcterms:modified>
</cp:coreProperties>
</file>